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87" w:type="dxa"/>
        <w:tblLayout w:type="fixed"/>
        <w:tblLook w:val="04A0" w:firstRow="1" w:lastRow="0" w:firstColumn="1" w:lastColumn="0" w:noHBand="0" w:noVBand="1"/>
      </w:tblPr>
      <w:tblGrid>
        <w:gridCol w:w="2694"/>
        <w:gridCol w:w="2693"/>
      </w:tblGrid>
      <w:tr w:rsidR="00384486" w:rsidRPr="00A63783" w14:paraId="0D2FF4C9" w14:textId="77777777" w:rsidTr="00044908">
        <w:tc>
          <w:tcPr>
            <w:tcW w:w="5387" w:type="dxa"/>
            <w:gridSpan w:val="2"/>
          </w:tcPr>
          <w:p w14:paraId="0FE988C0" w14:textId="77777777" w:rsidR="00384486" w:rsidRPr="00A63783" w:rsidRDefault="00384486" w:rsidP="00044908">
            <w:pPr>
              <w:pStyle w:val="LPZWB-Lesegottesdienst"/>
              <w:rPr>
                <w:rFonts w:ascii="Times New Roman" w:hAnsi="Times New Roman"/>
              </w:rPr>
            </w:pPr>
            <w:bookmarkStart w:id="0" w:name="_Hlk176964058"/>
            <w:r w:rsidRPr="00A63783">
              <w:rPr>
                <w:rFonts w:ascii="Times New Roman" w:hAnsi="Times New Roman"/>
              </w:rPr>
              <w:t>Lesegottesdienst</w:t>
            </w:r>
          </w:p>
        </w:tc>
      </w:tr>
      <w:tr w:rsidR="00384486" w:rsidRPr="00A63783" w14:paraId="37ADB6A8" w14:textId="77777777" w:rsidTr="00044908">
        <w:tc>
          <w:tcPr>
            <w:tcW w:w="5387" w:type="dxa"/>
            <w:gridSpan w:val="2"/>
          </w:tcPr>
          <w:p w14:paraId="03CE7DFE" w14:textId="77777777" w:rsidR="00384486" w:rsidRPr="00A63783" w:rsidRDefault="00384486" w:rsidP="00044908">
            <w:pPr>
              <w:pStyle w:val="LPZWB-AngabenoAbs"/>
              <w:rPr>
                <w:rFonts w:ascii="Times New Roman" w:hAnsi="Times New Roman"/>
              </w:rPr>
            </w:pPr>
            <w:r w:rsidRPr="00A63783">
              <w:rPr>
                <w:rFonts w:ascii="Times New Roman" w:hAnsi="Times New Roman"/>
              </w:rPr>
              <w:t>Jahrgang 2025/2026</w:t>
            </w:r>
            <w:r w:rsidRPr="00A63783">
              <w:rPr>
                <w:rFonts w:ascii="Times New Roman" w:hAnsi="Times New Roman"/>
              </w:rPr>
              <w:br/>
              <w:t>Predigtreihe II –</w:t>
            </w:r>
            <w:r>
              <w:rPr>
                <w:rFonts w:ascii="Times New Roman" w:hAnsi="Times New Roman"/>
              </w:rPr>
              <w:t xml:space="preserve"> </w:t>
            </w:r>
            <w:r>
              <w:rPr>
                <w:rFonts w:ascii="Times New Roman" w:hAnsi="Times New Roman"/>
                <w:noProof/>
              </w:rPr>
              <w:t>09.08.2026</w:t>
            </w:r>
          </w:p>
          <w:p w14:paraId="23C42AE1" w14:textId="77777777" w:rsidR="00384486" w:rsidRPr="00A63783" w:rsidRDefault="00384486" w:rsidP="00044908">
            <w:pPr>
              <w:spacing w:after="240"/>
              <w:rPr>
                <w:rFonts w:ascii="Times New Roman" w:hAnsi="Times New Roman"/>
                <w:szCs w:val="24"/>
              </w:rPr>
            </w:pPr>
          </w:p>
        </w:tc>
      </w:tr>
      <w:tr w:rsidR="00384486" w:rsidRPr="00A63783" w14:paraId="5BC44648" w14:textId="77777777" w:rsidTr="00044908">
        <w:tc>
          <w:tcPr>
            <w:tcW w:w="5387" w:type="dxa"/>
            <w:gridSpan w:val="2"/>
          </w:tcPr>
          <w:p w14:paraId="1E45185C" w14:textId="77777777" w:rsidR="00384486" w:rsidRPr="00A63783" w:rsidRDefault="00384486" w:rsidP="00044908">
            <w:pPr>
              <w:pStyle w:val="LPZWB-Datum"/>
              <w:rPr>
                <w:rFonts w:ascii="Times New Roman" w:hAnsi="Times New Roman"/>
              </w:rPr>
            </w:pPr>
            <w:r w:rsidRPr="00D30C61">
              <w:rPr>
                <w:rFonts w:ascii="Times New Roman" w:hAnsi="Times New Roman"/>
                <w:noProof/>
              </w:rPr>
              <w:t>10. Sonntag nach Trinitatis (</w:t>
            </w:r>
            <w:bookmarkStart w:id="1" w:name="_Hlk217330952"/>
            <w:r w:rsidRPr="00D30C61">
              <w:rPr>
                <w:rFonts w:ascii="Times New Roman" w:hAnsi="Times New Roman"/>
                <w:noProof/>
              </w:rPr>
              <w:t>Israelsonntag</w:t>
            </w:r>
            <w:bookmarkEnd w:id="1"/>
            <w:r w:rsidRPr="00D30C61">
              <w:rPr>
                <w:rFonts w:ascii="Times New Roman" w:hAnsi="Times New Roman"/>
                <w:noProof/>
              </w:rPr>
              <w:t>)</w:t>
            </w:r>
          </w:p>
        </w:tc>
      </w:tr>
      <w:tr w:rsidR="00384486" w:rsidRPr="00A63783" w14:paraId="2359DA18" w14:textId="77777777" w:rsidTr="00044908">
        <w:trPr>
          <w:trHeight w:val="1814"/>
        </w:trPr>
        <w:tc>
          <w:tcPr>
            <w:tcW w:w="5387" w:type="dxa"/>
            <w:gridSpan w:val="2"/>
          </w:tcPr>
          <w:p w14:paraId="13C90F3A" w14:textId="77777777" w:rsidR="00384486" w:rsidRPr="00A63783" w:rsidRDefault="00384486" w:rsidP="00044908">
            <w:pPr>
              <w:pStyle w:val="LPZWB-InhaltsverzeichnisgrUnterabs"/>
              <w:rPr>
                <w:rFonts w:ascii="Times New Roman" w:hAnsi="Times New Roman"/>
              </w:rPr>
            </w:pPr>
            <w:r w:rsidRPr="00A63783">
              <w:rPr>
                <w:rFonts w:ascii="Times New Roman" w:hAnsi="Times New Roman"/>
              </w:rPr>
              <w:fldChar w:fldCharType="begin"/>
            </w:r>
            <w:r w:rsidRPr="00A63783">
              <w:rPr>
                <w:rFonts w:ascii="Times New Roman" w:hAnsi="Times New Roman"/>
              </w:rPr>
              <w:instrText xml:space="preserve"> TC "</w:instrText>
            </w:r>
            <w:r w:rsidRPr="00D30C61">
              <w:rPr>
                <w:rFonts w:ascii="Times New Roman" w:hAnsi="Times New Roman"/>
                <w:noProof/>
              </w:rPr>
              <w:instrText>09.08.2026 - 10. So. n. Trinitatis (Dekanin Kerstin Baderschneider)</w:instrText>
            </w:r>
            <w:r w:rsidRPr="00A63783">
              <w:rPr>
                <w:rFonts w:ascii="Times New Roman" w:hAnsi="Times New Roman"/>
              </w:rPr>
              <w:instrText xml:space="preserve">“ </w:instrText>
            </w:r>
            <w:r w:rsidRPr="00A63783">
              <w:rPr>
                <w:rFonts w:ascii="Times New Roman" w:hAnsi="Times New Roman"/>
              </w:rPr>
              <w:fldChar w:fldCharType="end"/>
            </w:r>
          </w:p>
        </w:tc>
      </w:tr>
      <w:tr w:rsidR="00384486" w:rsidRPr="00A63783" w14:paraId="1E4F3615" w14:textId="77777777" w:rsidTr="00044908">
        <w:tc>
          <w:tcPr>
            <w:tcW w:w="5387" w:type="dxa"/>
            <w:gridSpan w:val="2"/>
          </w:tcPr>
          <w:p w14:paraId="4910A322" w14:textId="77777777" w:rsidR="00384486" w:rsidRPr="00A63783" w:rsidRDefault="00384486" w:rsidP="00044908">
            <w:pPr>
              <w:rPr>
                <w:rFonts w:ascii="Times New Roman" w:hAnsi="Times New Roman"/>
                <w:b/>
              </w:rPr>
            </w:pPr>
          </w:p>
        </w:tc>
      </w:tr>
      <w:tr w:rsidR="00384486" w:rsidRPr="00A63783" w14:paraId="5B43368A" w14:textId="77777777" w:rsidTr="00044908">
        <w:trPr>
          <w:trHeight w:val="907"/>
        </w:trPr>
        <w:tc>
          <w:tcPr>
            <w:tcW w:w="5387" w:type="dxa"/>
            <w:gridSpan w:val="2"/>
          </w:tcPr>
          <w:p w14:paraId="5FDA783A" w14:textId="77777777" w:rsidR="00384486" w:rsidRPr="00A63783" w:rsidRDefault="00384486" w:rsidP="00044908">
            <w:pPr>
              <w:spacing w:after="600"/>
              <w:rPr>
                <w:rFonts w:ascii="Times New Roman" w:hAnsi="Times New Roman"/>
              </w:rPr>
            </w:pPr>
          </w:p>
        </w:tc>
      </w:tr>
      <w:tr w:rsidR="00384486" w:rsidRPr="00A63783" w14:paraId="03385A2C" w14:textId="77777777" w:rsidTr="00044908">
        <w:tc>
          <w:tcPr>
            <w:tcW w:w="5387" w:type="dxa"/>
            <w:gridSpan w:val="2"/>
          </w:tcPr>
          <w:p w14:paraId="3C90346F" w14:textId="77777777" w:rsidR="00384486" w:rsidRPr="00A63783" w:rsidRDefault="00384486" w:rsidP="00044908">
            <w:pPr>
              <w:pStyle w:val="LPZWB-fett"/>
              <w:rPr>
                <w:rFonts w:ascii="Times New Roman" w:hAnsi="Times New Roman"/>
              </w:rPr>
            </w:pPr>
            <w:r w:rsidRPr="00A63783">
              <w:rPr>
                <w:rFonts w:ascii="Times New Roman" w:hAnsi="Times New Roman"/>
              </w:rPr>
              <w:t>Wochenspruch</w:t>
            </w:r>
          </w:p>
        </w:tc>
      </w:tr>
      <w:tr w:rsidR="00384486" w:rsidRPr="00A63783" w14:paraId="176BF89A" w14:textId="77777777" w:rsidTr="00044908">
        <w:tc>
          <w:tcPr>
            <w:tcW w:w="5387" w:type="dxa"/>
            <w:gridSpan w:val="2"/>
          </w:tcPr>
          <w:p w14:paraId="48255BA1" w14:textId="77777777" w:rsidR="002F0DEC" w:rsidRPr="002F0DEC" w:rsidRDefault="002F0DEC" w:rsidP="002F0DEC">
            <w:pPr>
              <w:rPr>
                <w:rFonts w:ascii="Times New Roman" w:hAnsi="Times New Roman"/>
                <w:i/>
                <w:szCs w:val="24"/>
              </w:rPr>
            </w:pPr>
            <w:r w:rsidRPr="002F0DEC">
              <w:rPr>
                <w:rFonts w:ascii="Times New Roman" w:hAnsi="Times New Roman"/>
                <w:i/>
                <w:szCs w:val="24"/>
              </w:rPr>
              <w:t xml:space="preserve">Wohl dem Volk, dessen Gott der HERR ist, </w:t>
            </w:r>
          </w:p>
          <w:p w14:paraId="23E80747" w14:textId="5C391BAF" w:rsidR="00384486" w:rsidRPr="00A63783" w:rsidRDefault="002F0DEC" w:rsidP="002F0DEC">
            <w:pPr>
              <w:rPr>
                <w:rFonts w:ascii="Times New Roman" w:hAnsi="Times New Roman"/>
                <w:i/>
                <w:szCs w:val="24"/>
              </w:rPr>
            </w:pPr>
            <w:r w:rsidRPr="002F0DEC">
              <w:rPr>
                <w:rFonts w:ascii="Times New Roman" w:hAnsi="Times New Roman"/>
                <w:i/>
                <w:szCs w:val="24"/>
              </w:rPr>
              <w:t>dem Volk, das er zum Erbe erwählt hat!</w:t>
            </w:r>
          </w:p>
        </w:tc>
      </w:tr>
      <w:tr w:rsidR="00384486" w:rsidRPr="00A63783" w14:paraId="6B7AE1C3" w14:textId="77777777" w:rsidTr="00044908">
        <w:trPr>
          <w:trHeight w:val="907"/>
        </w:trPr>
        <w:tc>
          <w:tcPr>
            <w:tcW w:w="5387" w:type="dxa"/>
            <w:gridSpan w:val="2"/>
          </w:tcPr>
          <w:p w14:paraId="242CF334" w14:textId="77777777" w:rsidR="00384486" w:rsidRPr="00A63783" w:rsidRDefault="00384486" w:rsidP="00044908">
            <w:pPr>
              <w:spacing w:after="600"/>
              <w:rPr>
                <w:rFonts w:ascii="Times New Roman" w:hAnsi="Times New Roman"/>
                <w:szCs w:val="24"/>
              </w:rPr>
            </w:pPr>
            <w:r w:rsidRPr="00D30C61">
              <w:rPr>
                <w:rFonts w:ascii="Times New Roman" w:hAnsi="Times New Roman"/>
                <w:noProof/>
                <w:szCs w:val="24"/>
              </w:rPr>
              <w:t>Psalm 33,12</w:t>
            </w:r>
          </w:p>
        </w:tc>
      </w:tr>
      <w:tr w:rsidR="00384486" w:rsidRPr="00A63783" w14:paraId="3650AE51" w14:textId="77777777" w:rsidTr="00044908">
        <w:tc>
          <w:tcPr>
            <w:tcW w:w="5387" w:type="dxa"/>
            <w:gridSpan w:val="2"/>
          </w:tcPr>
          <w:p w14:paraId="6433E7CE" w14:textId="77777777" w:rsidR="00384486" w:rsidRPr="00A63783" w:rsidRDefault="00384486" w:rsidP="00044908">
            <w:pPr>
              <w:pStyle w:val="LPZWB-fett"/>
              <w:rPr>
                <w:rFonts w:ascii="Times New Roman" w:hAnsi="Times New Roman"/>
              </w:rPr>
            </w:pPr>
            <w:r w:rsidRPr="00A63783">
              <w:rPr>
                <w:rFonts w:ascii="Times New Roman" w:hAnsi="Times New Roman"/>
              </w:rPr>
              <w:t>Lesungen</w:t>
            </w:r>
          </w:p>
        </w:tc>
      </w:tr>
      <w:tr w:rsidR="002F0DEC" w:rsidRPr="00A63783" w14:paraId="3D8B12C6" w14:textId="77777777" w:rsidTr="00044908">
        <w:tc>
          <w:tcPr>
            <w:tcW w:w="2694" w:type="dxa"/>
          </w:tcPr>
          <w:p w14:paraId="503C2328" w14:textId="77777777" w:rsidR="002F0DEC" w:rsidRPr="00A63783" w:rsidRDefault="002F0DEC" w:rsidP="002F0DEC">
            <w:pPr>
              <w:rPr>
                <w:rFonts w:ascii="Times New Roman" w:hAnsi="Times New Roman"/>
                <w:szCs w:val="24"/>
              </w:rPr>
            </w:pPr>
            <w:r w:rsidRPr="00A63783">
              <w:rPr>
                <w:rFonts w:ascii="Times New Roman" w:hAnsi="Times New Roman"/>
                <w:szCs w:val="24"/>
              </w:rPr>
              <w:t>Altes Testament</w:t>
            </w:r>
          </w:p>
        </w:tc>
        <w:tc>
          <w:tcPr>
            <w:tcW w:w="2693" w:type="dxa"/>
          </w:tcPr>
          <w:p w14:paraId="2E1D852E" w14:textId="210CC97F" w:rsidR="002F0DEC" w:rsidRPr="00A63783" w:rsidRDefault="002F0DEC" w:rsidP="002F0DEC">
            <w:pPr>
              <w:jc w:val="right"/>
              <w:rPr>
                <w:rFonts w:ascii="Times New Roman" w:hAnsi="Times New Roman"/>
                <w:iCs/>
              </w:rPr>
            </w:pPr>
            <w:r w:rsidRPr="001A041A">
              <w:t>2.</w:t>
            </w:r>
            <w:r w:rsidR="005C4AB6">
              <w:t xml:space="preserve"> </w:t>
            </w:r>
            <w:r w:rsidRPr="001A041A">
              <w:t>Mose 19,1-6</w:t>
            </w:r>
          </w:p>
        </w:tc>
      </w:tr>
      <w:tr w:rsidR="002F0DEC" w:rsidRPr="00A63783" w14:paraId="29132A13" w14:textId="77777777" w:rsidTr="00044908">
        <w:tc>
          <w:tcPr>
            <w:tcW w:w="2694" w:type="dxa"/>
          </w:tcPr>
          <w:p w14:paraId="1B5C0056" w14:textId="77777777" w:rsidR="002F0DEC" w:rsidRPr="00A63783" w:rsidRDefault="002F0DEC" w:rsidP="002F0DEC">
            <w:pPr>
              <w:rPr>
                <w:rFonts w:ascii="Times New Roman" w:hAnsi="Times New Roman"/>
                <w:szCs w:val="24"/>
              </w:rPr>
            </w:pPr>
            <w:r w:rsidRPr="00A63783">
              <w:rPr>
                <w:rFonts w:ascii="Times New Roman" w:hAnsi="Times New Roman"/>
                <w:szCs w:val="24"/>
              </w:rPr>
              <w:t>Epistel</w:t>
            </w:r>
          </w:p>
        </w:tc>
        <w:tc>
          <w:tcPr>
            <w:tcW w:w="2693" w:type="dxa"/>
          </w:tcPr>
          <w:p w14:paraId="3385A4E1" w14:textId="5705A2BD" w:rsidR="002F0DEC" w:rsidRPr="00A63783" w:rsidRDefault="002F0DEC" w:rsidP="002F0DEC">
            <w:pPr>
              <w:jc w:val="right"/>
              <w:rPr>
                <w:rFonts w:ascii="Times New Roman" w:hAnsi="Times New Roman"/>
                <w:iCs/>
              </w:rPr>
            </w:pPr>
            <w:r w:rsidRPr="001A041A">
              <w:t>Römer 11,25-32</w:t>
            </w:r>
          </w:p>
        </w:tc>
      </w:tr>
      <w:tr w:rsidR="002F0DEC" w:rsidRPr="00A63783" w14:paraId="47C763A8" w14:textId="77777777" w:rsidTr="00044908">
        <w:tc>
          <w:tcPr>
            <w:tcW w:w="2694" w:type="dxa"/>
          </w:tcPr>
          <w:p w14:paraId="5F41E8AD" w14:textId="77777777" w:rsidR="002F0DEC" w:rsidRPr="00A63783" w:rsidRDefault="002F0DEC" w:rsidP="002F0DEC">
            <w:pPr>
              <w:rPr>
                <w:rFonts w:ascii="Times New Roman" w:hAnsi="Times New Roman"/>
                <w:szCs w:val="24"/>
              </w:rPr>
            </w:pPr>
            <w:r w:rsidRPr="00A63783">
              <w:rPr>
                <w:rFonts w:ascii="Times New Roman" w:hAnsi="Times New Roman"/>
                <w:szCs w:val="24"/>
              </w:rPr>
              <w:t>Evangelium</w:t>
            </w:r>
          </w:p>
        </w:tc>
        <w:tc>
          <w:tcPr>
            <w:tcW w:w="2693" w:type="dxa"/>
          </w:tcPr>
          <w:p w14:paraId="7E882383" w14:textId="7332652C" w:rsidR="002F0DEC" w:rsidRPr="00A63783" w:rsidRDefault="002F0DEC" w:rsidP="002F0DEC">
            <w:pPr>
              <w:jc w:val="right"/>
              <w:rPr>
                <w:rFonts w:ascii="Times New Roman" w:hAnsi="Times New Roman"/>
                <w:iCs/>
              </w:rPr>
            </w:pPr>
            <w:r w:rsidRPr="001A041A">
              <w:t>Markus 12,28-34</w:t>
            </w:r>
          </w:p>
        </w:tc>
      </w:tr>
      <w:tr w:rsidR="00384486" w:rsidRPr="00A63783" w14:paraId="0BFAFCF8" w14:textId="77777777" w:rsidTr="00044908">
        <w:trPr>
          <w:trHeight w:val="624"/>
        </w:trPr>
        <w:tc>
          <w:tcPr>
            <w:tcW w:w="2694" w:type="dxa"/>
          </w:tcPr>
          <w:p w14:paraId="474702AA" w14:textId="77777777" w:rsidR="00384486" w:rsidRPr="00A63783" w:rsidRDefault="00384486" w:rsidP="00044908">
            <w:pPr>
              <w:rPr>
                <w:rFonts w:ascii="Times New Roman" w:hAnsi="Times New Roman"/>
                <w:szCs w:val="24"/>
              </w:rPr>
            </w:pPr>
          </w:p>
        </w:tc>
        <w:tc>
          <w:tcPr>
            <w:tcW w:w="2693" w:type="dxa"/>
          </w:tcPr>
          <w:p w14:paraId="0A3E1D69" w14:textId="77777777" w:rsidR="00384486" w:rsidRPr="00A63783" w:rsidRDefault="00384486" w:rsidP="00044908">
            <w:pPr>
              <w:jc w:val="right"/>
              <w:rPr>
                <w:rFonts w:ascii="Times New Roman" w:hAnsi="Times New Roman"/>
                <w:iCs/>
              </w:rPr>
            </w:pPr>
          </w:p>
        </w:tc>
      </w:tr>
      <w:tr w:rsidR="00384486" w:rsidRPr="00A63783" w14:paraId="42A77A77" w14:textId="77777777" w:rsidTr="00044908">
        <w:tc>
          <w:tcPr>
            <w:tcW w:w="2694" w:type="dxa"/>
          </w:tcPr>
          <w:p w14:paraId="36C775EF" w14:textId="77777777" w:rsidR="00384486" w:rsidRPr="00A63783" w:rsidRDefault="00384486" w:rsidP="00044908">
            <w:pPr>
              <w:pStyle w:val="LPZWB-fett"/>
              <w:rPr>
                <w:rFonts w:ascii="Times New Roman" w:hAnsi="Times New Roman"/>
              </w:rPr>
            </w:pPr>
            <w:r w:rsidRPr="00A63783">
              <w:rPr>
                <w:rFonts w:ascii="Times New Roman" w:hAnsi="Times New Roman"/>
              </w:rPr>
              <w:t>Predigttext</w:t>
            </w:r>
          </w:p>
        </w:tc>
        <w:tc>
          <w:tcPr>
            <w:tcW w:w="2693" w:type="dxa"/>
          </w:tcPr>
          <w:p w14:paraId="1D042260" w14:textId="77777777" w:rsidR="00384486" w:rsidRPr="00A63783" w:rsidRDefault="00384486" w:rsidP="00044908">
            <w:pPr>
              <w:jc w:val="right"/>
              <w:rPr>
                <w:rFonts w:ascii="Times New Roman" w:hAnsi="Times New Roman"/>
                <w:iCs/>
              </w:rPr>
            </w:pPr>
            <w:r w:rsidRPr="00D30C61">
              <w:rPr>
                <w:rFonts w:ascii="Times New Roman" w:hAnsi="Times New Roman"/>
                <w:iCs/>
                <w:noProof/>
              </w:rPr>
              <w:t>Römer 11,25-32</w:t>
            </w:r>
          </w:p>
        </w:tc>
      </w:tr>
    </w:tbl>
    <w:p w14:paraId="2E120CE9" w14:textId="77777777" w:rsidR="00384486" w:rsidRPr="00A63783" w:rsidRDefault="00384486" w:rsidP="00384486">
      <w:pPr>
        <w:pStyle w:val="LPberschrift1oOberabs"/>
        <w:rPr>
          <w:rFonts w:ascii="Times New Roman" w:hAnsi="Times New Roman"/>
        </w:rPr>
      </w:pPr>
      <w:r w:rsidRPr="00A63783">
        <w:rPr>
          <w:rFonts w:ascii="Times New Roman" w:hAnsi="Times New Roman"/>
        </w:rPr>
        <w:br w:type="page"/>
      </w:r>
      <w:r w:rsidRPr="00A63783">
        <w:rPr>
          <w:rFonts w:ascii="Times New Roman" w:hAnsi="Times New Roman"/>
        </w:rPr>
        <w:lastRenderedPageBreak/>
        <w:t>Liedvorschläge</w:t>
      </w:r>
    </w:p>
    <w:tbl>
      <w:tblPr>
        <w:tblW w:w="0" w:type="auto"/>
        <w:tblLayout w:type="fixed"/>
        <w:tblCellMar>
          <w:left w:w="0" w:type="dxa"/>
          <w:right w:w="0" w:type="dxa"/>
        </w:tblCellMar>
        <w:tblLook w:val="04A0" w:firstRow="1" w:lastRow="0" w:firstColumn="1" w:lastColumn="0" w:noHBand="0" w:noVBand="1"/>
      </w:tblPr>
      <w:tblGrid>
        <w:gridCol w:w="1470"/>
        <w:gridCol w:w="63"/>
        <w:gridCol w:w="1611"/>
        <w:gridCol w:w="3515"/>
      </w:tblGrid>
      <w:tr w:rsidR="009063E9" w:rsidRPr="00A63783" w14:paraId="2D0ED3C8" w14:textId="77777777" w:rsidTr="00044908">
        <w:tc>
          <w:tcPr>
            <w:tcW w:w="1533" w:type="dxa"/>
            <w:gridSpan w:val="2"/>
          </w:tcPr>
          <w:p w14:paraId="05860CC8" w14:textId="77777777" w:rsidR="009063E9" w:rsidRPr="00A63783" w:rsidRDefault="009063E9" w:rsidP="009063E9">
            <w:pPr>
              <w:rPr>
                <w:rFonts w:ascii="Times New Roman" w:hAnsi="Times New Roman"/>
                <w:spacing w:val="-2"/>
              </w:rPr>
            </w:pPr>
            <w:r w:rsidRPr="00A63783">
              <w:rPr>
                <w:rFonts w:ascii="Times New Roman" w:hAnsi="Times New Roman"/>
                <w:spacing w:val="-2"/>
              </w:rPr>
              <w:t>Eingangslied</w:t>
            </w:r>
          </w:p>
        </w:tc>
        <w:tc>
          <w:tcPr>
            <w:tcW w:w="1611" w:type="dxa"/>
          </w:tcPr>
          <w:p w14:paraId="104CD0FE" w14:textId="0A83161E" w:rsidR="009063E9" w:rsidRPr="00A63783" w:rsidRDefault="00D30286" w:rsidP="009063E9">
            <w:pPr>
              <w:rPr>
                <w:rFonts w:ascii="Times New Roman" w:hAnsi="Times New Roman"/>
                <w:spacing w:val="-2"/>
              </w:rPr>
            </w:pPr>
            <w:r>
              <w:t>302 i.A.</w:t>
            </w:r>
          </w:p>
        </w:tc>
        <w:tc>
          <w:tcPr>
            <w:tcW w:w="3515" w:type="dxa"/>
          </w:tcPr>
          <w:p w14:paraId="38298CE4" w14:textId="583932B4" w:rsidR="009063E9" w:rsidRPr="00A63783" w:rsidRDefault="00D30286" w:rsidP="009063E9">
            <w:pPr>
              <w:rPr>
                <w:rFonts w:ascii="Times New Roman" w:hAnsi="Times New Roman"/>
                <w:spacing w:val="-2"/>
              </w:rPr>
            </w:pPr>
            <w:r>
              <w:t>Du, meine Seele, singe</w:t>
            </w:r>
          </w:p>
        </w:tc>
      </w:tr>
      <w:tr w:rsidR="00384486" w:rsidRPr="00A63783" w14:paraId="4401D2B0" w14:textId="77777777" w:rsidTr="00044908">
        <w:tc>
          <w:tcPr>
            <w:tcW w:w="1533" w:type="dxa"/>
            <w:gridSpan w:val="2"/>
          </w:tcPr>
          <w:p w14:paraId="7BA49367" w14:textId="77777777" w:rsidR="00384486" w:rsidRPr="00A63783" w:rsidRDefault="00384486" w:rsidP="00044908">
            <w:pPr>
              <w:rPr>
                <w:rFonts w:ascii="Times New Roman" w:hAnsi="Times New Roman"/>
                <w:sz w:val="12"/>
                <w:szCs w:val="12"/>
              </w:rPr>
            </w:pPr>
          </w:p>
        </w:tc>
        <w:tc>
          <w:tcPr>
            <w:tcW w:w="1611" w:type="dxa"/>
          </w:tcPr>
          <w:p w14:paraId="73B7CE60" w14:textId="77777777" w:rsidR="00384486" w:rsidRPr="00A63783" w:rsidRDefault="00384486" w:rsidP="00044908">
            <w:pPr>
              <w:rPr>
                <w:rFonts w:ascii="Times New Roman" w:hAnsi="Times New Roman"/>
                <w:sz w:val="12"/>
                <w:szCs w:val="12"/>
              </w:rPr>
            </w:pPr>
          </w:p>
        </w:tc>
        <w:tc>
          <w:tcPr>
            <w:tcW w:w="3515" w:type="dxa"/>
          </w:tcPr>
          <w:p w14:paraId="6D7531BB" w14:textId="77777777" w:rsidR="00384486" w:rsidRPr="00A63783" w:rsidRDefault="00384486" w:rsidP="00044908">
            <w:pPr>
              <w:rPr>
                <w:rFonts w:ascii="Times New Roman" w:hAnsi="Times New Roman"/>
                <w:sz w:val="12"/>
                <w:szCs w:val="12"/>
              </w:rPr>
            </w:pPr>
          </w:p>
        </w:tc>
      </w:tr>
      <w:tr w:rsidR="00480A64" w:rsidRPr="00A63783" w14:paraId="1B7F3BF6" w14:textId="77777777" w:rsidTr="00044908">
        <w:tc>
          <w:tcPr>
            <w:tcW w:w="1533" w:type="dxa"/>
            <w:gridSpan w:val="2"/>
          </w:tcPr>
          <w:p w14:paraId="14FC783E" w14:textId="4A4A5ED7" w:rsidR="00480A64" w:rsidRPr="00A63783" w:rsidRDefault="00480A64" w:rsidP="00480A64">
            <w:pPr>
              <w:rPr>
                <w:rFonts w:ascii="Times New Roman" w:hAnsi="Times New Roman"/>
              </w:rPr>
            </w:pPr>
            <w:r w:rsidRPr="006913EA">
              <w:t>Psalm</w:t>
            </w:r>
          </w:p>
        </w:tc>
        <w:tc>
          <w:tcPr>
            <w:tcW w:w="5126" w:type="dxa"/>
            <w:gridSpan w:val="2"/>
          </w:tcPr>
          <w:p w14:paraId="349D8EE2" w14:textId="59DD4D46" w:rsidR="00480A64" w:rsidRPr="00A63783" w:rsidRDefault="00480A64" w:rsidP="00480A64">
            <w:pPr>
              <w:rPr>
                <w:rFonts w:ascii="Times New Roman" w:hAnsi="Times New Roman"/>
              </w:rPr>
            </w:pPr>
            <w:r>
              <w:t>Ps 122</w:t>
            </w:r>
            <w:r w:rsidR="005C4AB6">
              <w:t>,1-9</w:t>
            </w:r>
          </w:p>
        </w:tc>
      </w:tr>
      <w:tr w:rsidR="00480A64" w:rsidRPr="00A63783" w14:paraId="08A9C977" w14:textId="77777777" w:rsidTr="00044908">
        <w:tc>
          <w:tcPr>
            <w:tcW w:w="1533" w:type="dxa"/>
            <w:gridSpan w:val="2"/>
          </w:tcPr>
          <w:p w14:paraId="5799B049" w14:textId="77777777" w:rsidR="00480A64" w:rsidRDefault="00480A64" w:rsidP="00480A64">
            <w:pPr>
              <w:pStyle w:val="LPText12oAbs"/>
            </w:pPr>
            <w:r w:rsidRPr="006913EA">
              <w:t>Introitus</w:t>
            </w:r>
          </w:p>
          <w:p w14:paraId="631F6656" w14:textId="3E0CBABC" w:rsidR="00480A64" w:rsidRPr="00A63783" w:rsidRDefault="00480A64" w:rsidP="00480A64">
            <w:pPr>
              <w:rPr>
                <w:rFonts w:ascii="Times New Roman" w:hAnsi="Times New Roman"/>
              </w:rPr>
            </w:pPr>
            <w:r>
              <w:t>Halleluja-Vers</w:t>
            </w:r>
          </w:p>
        </w:tc>
        <w:tc>
          <w:tcPr>
            <w:tcW w:w="5126" w:type="dxa"/>
            <w:gridSpan w:val="2"/>
          </w:tcPr>
          <w:p w14:paraId="09648C73" w14:textId="77777777" w:rsidR="00480A64" w:rsidRDefault="00480A64" w:rsidP="00480A64">
            <w:pPr>
              <w:pStyle w:val="LPText12oAbs"/>
            </w:pPr>
            <w:r w:rsidRPr="009F7E74">
              <w:t>765; 783; 801.15; 802.3</w:t>
            </w:r>
          </w:p>
          <w:p w14:paraId="6377DEC3" w14:textId="716CDC8F" w:rsidR="00480A64" w:rsidRPr="00A63783" w:rsidRDefault="00480A64" w:rsidP="00480A64">
            <w:pPr>
              <w:rPr>
                <w:rFonts w:ascii="Times New Roman" w:hAnsi="Times New Roman"/>
              </w:rPr>
            </w:pPr>
            <w:r>
              <w:t>Ps 33,12</w:t>
            </w:r>
          </w:p>
        </w:tc>
      </w:tr>
      <w:tr w:rsidR="00480A64" w:rsidRPr="00A63783" w14:paraId="05B16948" w14:textId="77777777" w:rsidTr="00044908">
        <w:tc>
          <w:tcPr>
            <w:tcW w:w="1533" w:type="dxa"/>
            <w:gridSpan w:val="2"/>
          </w:tcPr>
          <w:p w14:paraId="74A29FE9" w14:textId="77777777" w:rsidR="00480A64" w:rsidRPr="00A63783" w:rsidRDefault="00480A64" w:rsidP="00480A64">
            <w:pPr>
              <w:rPr>
                <w:rFonts w:ascii="Times New Roman" w:hAnsi="Times New Roman"/>
                <w:sz w:val="12"/>
                <w:szCs w:val="12"/>
              </w:rPr>
            </w:pPr>
          </w:p>
        </w:tc>
        <w:tc>
          <w:tcPr>
            <w:tcW w:w="1611" w:type="dxa"/>
          </w:tcPr>
          <w:p w14:paraId="1DDDAB01" w14:textId="77777777" w:rsidR="00480A64" w:rsidRPr="00A63783" w:rsidRDefault="00480A64" w:rsidP="00480A64">
            <w:pPr>
              <w:rPr>
                <w:rFonts w:ascii="Times New Roman" w:hAnsi="Times New Roman"/>
                <w:sz w:val="12"/>
                <w:szCs w:val="12"/>
              </w:rPr>
            </w:pPr>
          </w:p>
        </w:tc>
        <w:tc>
          <w:tcPr>
            <w:tcW w:w="3515" w:type="dxa"/>
          </w:tcPr>
          <w:p w14:paraId="5BF5F47E" w14:textId="77777777" w:rsidR="00480A64" w:rsidRPr="00A63783" w:rsidRDefault="00480A64" w:rsidP="00480A64">
            <w:pPr>
              <w:rPr>
                <w:rFonts w:ascii="Times New Roman" w:hAnsi="Times New Roman"/>
                <w:sz w:val="12"/>
                <w:szCs w:val="12"/>
              </w:rPr>
            </w:pPr>
          </w:p>
        </w:tc>
      </w:tr>
      <w:tr w:rsidR="00480A64" w:rsidRPr="00A63783" w14:paraId="644BBF16" w14:textId="77777777" w:rsidTr="00044908">
        <w:tc>
          <w:tcPr>
            <w:tcW w:w="1470" w:type="dxa"/>
          </w:tcPr>
          <w:p w14:paraId="0220AB07" w14:textId="2257ACBB" w:rsidR="00480A64" w:rsidRPr="00A63783" w:rsidRDefault="00480A64" w:rsidP="00480A64">
            <w:pPr>
              <w:pStyle w:val="LPText12oAbs"/>
              <w:rPr>
                <w:rFonts w:ascii="Times New Roman" w:hAnsi="Times New Roman"/>
              </w:rPr>
            </w:pPr>
            <w:r w:rsidRPr="006913EA">
              <w:t>Wochenlied</w:t>
            </w:r>
          </w:p>
        </w:tc>
        <w:tc>
          <w:tcPr>
            <w:tcW w:w="1674" w:type="dxa"/>
            <w:gridSpan w:val="2"/>
          </w:tcPr>
          <w:p w14:paraId="188A3AA8" w14:textId="77777777" w:rsidR="00480A64" w:rsidRDefault="00480A64" w:rsidP="00480A64">
            <w:pPr>
              <w:pStyle w:val="LPText12oAbs"/>
            </w:pPr>
            <w:r>
              <w:t>290,1-4.7</w:t>
            </w:r>
          </w:p>
          <w:p w14:paraId="7FE27A85" w14:textId="2EE561C8" w:rsidR="00A64614" w:rsidRDefault="00A64614" w:rsidP="00480A64">
            <w:pPr>
              <w:pStyle w:val="LPText12oAbs"/>
            </w:pPr>
            <w:r>
              <w:t>oder:</w:t>
            </w:r>
          </w:p>
          <w:p w14:paraId="59322BD3" w14:textId="09F905C4" w:rsidR="00480A64" w:rsidRPr="00A63783" w:rsidRDefault="00480A64" w:rsidP="00480A64">
            <w:pPr>
              <w:pStyle w:val="LPText12oAbs"/>
              <w:rPr>
                <w:rFonts w:ascii="Times New Roman" w:hAnsi="Times New Roman"/>
              </w:rPr>
            </w:pPr>
            <w:r>
              <w:t>429,1-6</w:t>
            </w:r>
          </w:p>
        </w:tc>
        <w:tc>
          <w:tcPr>
            <w:tcW w:w="3515" w:type="dxa"/>
          </w:tcPr>
          <w:p w14:paraId="44CF9C00" w14:textId="77777777" w:rsidR="00480A64" w:rsidRDefault="00480A64" w:rsidP="00480A64">
            <w:pPr>
              <w:pStyle w:val="LPText12oAbs"/>
            </w:pPr>
            <w:r>
              <w:t>Nun danket Gott, erhebt und preiset</w:t>
            </w:r>
          </w:p>
          <w:p w14:paraId="5A999A76" w14:textId="77777777" w:rsidR="00A64614" w:rsidRDefault="00A64614" w:rsidP="00480A64">
            <w:pPr>
              <w:pStyle w:val="LPText12oAbs"/>
            </w:pPr>
          </w:p>
          <w:p w14:paraId="3D78F495" w14:textId="6BA072A8" w:rsidR="00480A64" w:rsidRPr="00A63783" w:rsidRDefault="00480A64" w:rsidP="00480A64">
            <w:pPr>
              <w:pStyle w:val="LPText12oAbs"/>
              <w:rPr>
                <w:rFonts w:ascii="Times New Roman" w:hAnsi="Times New Roman"/>
              </w:rPr>
            </w:pPr>
            <w:r>
              <w:t>Lobt und preist die herrlichen Taten</w:t>
            </w:r>
          </w:p>
        </w:tc>
      </w:tr>
      <w:tr w:rsidR="00F3692D" w:rsidRPr="00A63783" w14:paraId="6973747A" w14:textId="77777777" w:rsidTr="00044908">
        <w:tc>
          <w:tcPr>
            <w:tcW w:w="1533" w:type="dxa"/>
            <w:gridSpan w:val="2"/>
          </w:tcPr>
          <w:p w14:paraId="48EE895B" w14:textId="77777777" w:rsidR="00F3692D" w:rsidRPr="00A63783" w:rsidRDefault="00F3692D" w:rsidP="00F3692D">
            <w:pPr>
              <w:rPr>
                <w:rFonts w:ascii="Times New Roman" w:hAnsi="Times New Roman"/>
              </w:rPr>
            </w:pPr>
            <w:r w:rsidRPr="00A63783">
              <w:rPr>
                <w:rFonts w:ascii="Times New Roman" w:hAnsi="Times New Roman"/>
              </w:rPr>
              <w:t>Predigtlied</w:t>
            </w:r>
          </w:p>
        </w:tc>
        <w:tc>
          <w:tcPr>
            <w:tcW w:w="1611" w:type="dxa"/>
          </w:tcPr>
          <w:p w14:paraId="7861812E" w14:textId="1237B11B" w:rsidR="00F3692D" w:rsidRPr="00A63783" w:rsidRDefault="00A64614" w:rsidP="00F3692D">
            <w:pPr>
              <w:rPr>
                <w:rFonts w:ascii="Times New Roman" w:hAnsi="Times New Roman"/>
              </w:rPr>
            </w:pPr>
            <w:r>
              <w:t>502 i.A.</w:t>
            </w:r>
          </w:p>
        </w:tc>
        <w:tc>
          <w:tcPr>
            <w:tcW w:w="3515" w:type="dxa"/>
          </w:tcPr>
          <w:p w14:paraId="08F9926F" w14:textId="6E9B55EE" w:rsidR="00F3692D" w:rsidRPr="00A63783" w:rsidRDefault="00A64614" w:rsidP="00F3692D">
            <w:pPr>
              <w:rPr>
                <w:rFonts w:ascii="Times New Roman" w:hAnsi="Times New Roman"/>
                <w:spacing w:val="-4"/>
              </w:rPr>
            </w:pPr>
            <w:r>
              <w:rPr>
                <w:spacing w:val="-4"/>
              </w:rPr>
              <w:t>Nun preiset alle Gottes Barmherzigkeit</w:t>
            </w:r>
          </w:p>
        </w:tc>
      </w:tr>
      <w:tr w:rsidR="00F3692D" w:rsidRPr="00A63783" w14:paraId="609931E7" w14:textId="77777777" w:rsidTr="00044908">
        <w:tc>
          <w:tcPr>
            <w:tcW w:w="1533" w:type="dxa"/>
            <w:gridSpan w:val="2"/>
          </w:tcPr>
          <w:p w14:paraId="0D486974" w14:textId="77777777" w:rsidR="00F3692D" w:rsidRPr="00A63783" w:rsidRDefault="00F3692D" w:rsidP="00F3692D">
            <w:pPr>
              <w:rPr>
                <w:rFonts w:ascii="Times New Roman" w:hAnsi="Times New Roman"/>
                <w:sz w:val="12"/>
                <w:szCs w:val="12"/>
              </w:rPr>
            </w:pPr>
          </w:p>
        </w:tc>
        <w:tc>
          <w:tcPr>
            <w:tcW w:w="1611" w:type="dxa"/>
          </w:tcPr>
          <w:p w14:paraId="2E0247A8" w14:textId="77777777" w:rsidR="00F3692D" w:rsidRPr="00A63783" w:rsidRDefault="00F3692D" w:rsidP="00F3692D">
            <w:pPr>
              <w:rPr>
                <w:rFonts w:ascii="Times New Roman" w:hAnsi="Times New Roman"/>
                <w:sz w:val="12"/>
                <w:szCs w:val="12"/>
              </w:rPr>
            </w:pPr>
          </w:p>
        </w:tc>
        <w:tc>
          <w:tcPr>
            <w:tcW w:w="3515" w:type="dxa"/>
          </w:tcPr>
          <w:p w14:paraId="2883BA92" w14:textId="77777777" w:rsidR="00F3692D" w:rsidRPr="00A63783" w:rsidRDefault="00F3692D" w:rsidP="00F3692D">
            <w:pPr>
              <w:rPr>
                <w:rFonts w:ascii="Times New Roman" w:hAnsi="Times New Roman"/>
                <w:sz w:val="12"/>
                <w:szCs w:val="12"/>
              </w:rPr>
            </w:pPr>
          </w:p>
        </w:tc>
      </w:tr>
      <w:tr w:rsidR="00F3692D" w:rsidRPr="00A63783" w14:paraId="544572E4" w14:textId="77777777" w:rsidTr="00044908">
        <w:tc>
          <w:tcPr>
            <w:tcW w:w="1533" w:type="dxa"/>
            <w:gridSpan w:val="2"/>
          </w:tcPr>
          <w:p w14:paraId="701C53F7" w14:textId="77777777" w:rsidR="00F3692D" w:rsidRPr="00A63783" w:rsidRDefault="00F3692D" w:rsidP="00F3692D">
            <w:pPr>
              <w:rPr>
                <w:rFonts w:ascii="Times New Roman" w:hAnsi="Times New Roman"/>
              </w:rPr>
            </w:pPr>
            <w:proofErr w:type="spellStart"/>
            <w:r w:rsidRPr="00A63783">
              <w:rPr>
                <w:rFonts w:ascii="Times New Roman" w:hAnsi="Times New Roman"/>
              </w:rPr>
              <w:t>Schlussvers</w:t>
            </w:r>
            <w:proofErr w:type="spellEnd"/>
          </w:p>
        </w:tc>
        <w:tc>
          <w:tcPr>
            <w:tcW w:w="1611" w:type="dxa"/>
          </w:tcPr>
          <w:p w14:paraId="435DBB13" w14:textId="28C58366" w:rsidR="00F3692D" w:rsidRPr="00A63783" w:rsidRDefault="00A64614" w:rsidP="00F3692D">
            <w:pPr>
              <w:rPr>
                <w:rFonts w:ascii="Times New Roman" w:hAnsi="Times New Roman"/>
              </w:rPr>
            </w:pPr>
            <w:r>
              <w:rPr>
                <w:spacing w:val="-4"/>
              </w:rPr>
              <w:t>433</w:t>
            </w:r>
          </w:p>
        </w:tc>
        <w:tc>
          <w:tcPr>
            <w:tcW w:w="3515" w:type="dxa"/>
          </w:tcPr>
          <w:p w14:paraId="6023B0E0" w14:textId="77769BB5" w:rsidR="00F3692D" w:rsidRPr="00A63783" w:rsidRDefault="00A64614" w:rsidP="00F3692D">
            <w:pPr>
              <w:rPr>
                <w:rFonts w:ascii="Times New Roman" w:hAnsi="Times New Roman"/>
              </w:rPr>
            </w:pPr>
            <w:r>
              <w:rPr>
                <w:spacing w:val="-4"/>
              </w:rPr>
              <w:t xml:space="preserve">Hevenu schalom </w:t>
            </w:r>
            <w:proofErr w:type="spellStart"/>
            <w:r>
              <w:rPr>
                <w:spacing w:val="-4"/>
              </w:rPr>
              <w:t>alechem</w:t>
            </w:r>
            <w:proofErr w:type="spellEnd"/>
          </w:p>
        </w:tc>
      </w:tr>
    </w:tbl>
    <w:p w14:paraId="075575CA" w14:textId="77777777" w:rsidR="00384486" w:rsidRPr="00A63783" w:rsidRDefault="00384486" w:rsidP="00384486">
      <w:pPr>
        <w:pStyle w:val="LPberschrift1oOberabs"/>
        <w:rPr>
          <w:rFonts w:ascii="Times New Roman" w:hAnsi="Times New Roman"/>
        </w:rPr>
      </w:pPr>
      <w:r w:rsidRPr="00A63783">
        <w:rPr>
          <w:rFonts w:ascii="Times New Roman" w:hAnsi="Times New Roman"/>
        </w:rPr>
        <w:t>Gruß</w:t>
      </w:r>
    </w:p>
    <w:p w14:paraId="74947B81" w14:textId="77777777" w:rsidR="00384486" w:rsidRPr="00A63783" w:rsidRDefault="00384486" w:rsidP="00384486">
      <w:pPr>
        <w:pStyle w:val="LPText12oAbs"/>
        <w:rPr>
          <w:rFonts w:ascii="Times New Roman" w:hAnsi="Times New Roman"/>
        </w:rPr>
      </w:pPr>
      <w:r w:rsidRPr="00A63783">
        <w:rPr>
          <w:rFonts w:ascii="Times New Roman" w:hAnsi="Times New Roman"/>
        </w:rPr>
        <w:t>Im Namen des Vaters und des Sohnes und des Heiligen Geistes.</w:t>
      </w:r>
    </w:p>
    <w:p w14:paraId="7F52FBBF" w14:textId="77777777" w:rsidR="00384486" w:rsidRPr="00A63783" w:rsidRDefault="00384486" w:rsidP="00384486">
      <w:pPr>
        <w:pStyle w:val="LPText10klUnterabs"/>
        <w:rPr>
          <w:rFonts w:ascii="Times New Roman" w:hAnsi="Times New Roman"/>
        </w:rPr>
      </w:pPr>
      <w:r w:rsidRPr="00A63783">
        <w:rPr>
          <w:rFonts w:ascii="Times New Roman" w:hAnsi="Times New Roman"/>
        </w:rPr>
        <w:t>Amen.</w:t>
      </w:r>
    </w:p>
    <w:p w14:paraId="2D90C034" w14:textId="77777777" w:rsidR="00384486" w:rsidRPr="00A63783" w:rsidRDefault="00384486" w:rsidP="00384486">
      <w:pPr>
        <w:pStyle w:val="LPText12oAbs"/>
        <w:rPr>
          <w:rFonts w:ascii="Times New Roman" w:hAnsi="Times New Roman"/>
        </w:rPr>
      </w:pPr>
      <w:r w:rsidRPr="00A63783">
        <w:rPr>
          <w:rFonts w:ascii="Times New Roman" w:hAnsi="Times New Roman"/>
        </w:rPr>
        <w:t>Der Herr sei mit euch.</w:t>
      </w:r>
    </w:p>
    <w:p w14:paraId="252A616F" w14:textId="77777777" w:rsidR="00384486" w:rsidRDefault="00384486" w:rsidP="00384486">
      <w:pPr>
        <w:pStyle w:val="LPText10klUnterabs"/>
        <w:rPr>
          <w:rFonts w:ascii="Times New Roman" w:hAnsi="Times New Roman"/>
        </w:rPr>
      </w:pPr>
      <w:r w:rsidRPr="00A63783">
        <w:rPr>
          <w:rFonts w:ascii="Times New Roman" w:hAnsi="Times New Roman"/>
        </w:rPr>
        <w:t>Und mit deinem Geist.</w:t>
      </w:r>
    </w:p>
    <w:p w14:paraId="05F46E90" w14:textId="77777777" w:rsidR="005C4AB6" w:rsidRPr="00A63783" w:rsidRDefault="005C4AB6" w:rsidP="00384486">
      <w:pPr>
        <w:pStyle w:val="LPText10klUnterabs"/>
        <w:rPr>
          <w:rFonts w:ascii="Times New Roman" w:hAnsi="Times New Roman"/>
        </w:rPr>
      </w:pPr>
    </w:p>
    <w:p w14:paraId="69C6C4FF" w14:textId="77777777" w:rsidR="00435D96" w:rsidRPr="00435D96" w:rsidRDefault="00435D96" w:rsidP="00435D96">
      <w:pPr>
        <w:overflowPunct w:val="0"/>
        <w:autoSpaceDE w:val="0"/>
        <w:autoSpaceDN w:val="0"/>
        <w:adjustRightInd w:val="0"/>
        <w:spacing w:after="120"/>
        <w:jc w:val="both"/>
        <w:textAlignment w:val="baseline"/>
      </w:pPr>
      <w:r w:rsidRPr="00435D96">
        <w:t>Liebe Gemeinde,</w:t>
      </w:r>
    </w:p>
    <w:p w14:paraId="0E51772F" w14:textId="1F46CC80" w:rsidR="005C3156" w:rsidRDefault="005C3156" w:rsidP="005C3156">
      <w:pPr>
        <w:pStyle w:val="LPText12oAbs"/>
        <w:rPr>
          <w:rFonts w:ascii="Times New Roman" w:hAnsi="Times New Roman"/>
          <w:color w:val="000000" w:themeColor="text1"/>
        </w:rPr>
      </w:pPr>
      <w:r w:rsidRPr="006A5387">
        <w:rPr>
          <w:rFonts w:ascii="Times New Roman" w:hAnsi="Times New Roman"/>
          <w:i/>
          <w:iCs/>
          <w:color w:val="000000" w:themeColor="text1"/>
        </w:rPr>
        <w:t>Wohl dem Volk, dessen Gott der HERR ist, dem Volk, das er zum Erbe erwählt hat!</w:t>
      </w:r>
      <w:r w:rsidR="00190944">
        <w:rPr>
          <w:rStyle w:val="Funotenzeichen"/>
          <w:rFonts w:ascii="Times New Roman" w:hAnsi="Times New Roman"/>
          <w:color w:val="000000" w:themeColor="text1"/>
        </w:rPr>
        <w:footnoteReference w:id="1"/>
      </w:r>
      <w:r w:rsidR="00190944">
        <w:rPr>
          <w:rFonts w:ascii="Times New Roman" w:hAnsi="Times New Roman"/>
          <w:color w:val="000000" w:themeColor="text1"/>
        </w:rPr>
        <w:t xml:space="preserve"> </w:t>
      </w:r>
      <w:r w:rsidRPr="00A64614">
        <w:rPr>
          <w:rFonts w:ascii="Times New Roman" w:hAnsi="Times New Roman"/>
          <w:color w:val="000000" w:themeColor="text1"/>
        </w:rPr>
        <w:t>Mit den Worten des Wochenspruchs heiße ich Sie herzlich willkommen zum Gottesdienst am Israelsonntag</w:t>
      </w:r>
      <w:r w:rsidR="005C4AB6">
        <w:rPr>
          <w:rFonts w:ascii="Times New Roman" w:hAnsi="Times New Roman"/>
          <w:color w:val="000000" w:themeColor="text1"/>
        </w:rPr>
        <w:t>.</w:t>
      </w:r>
      <w:r w:rsidR="005C4AB6" w:rsidRPr="00A64614">
        <w:rPr>
          <w:rFonts w:ascii="Times New Roman" w:hAnsi="Times New Roman"/>
          <w:color w:val="000000" w:themeColor="text1"/>
        </w:rPr>
        <w:t xml:space="preserve"> </w:t>
      </w:r>
      <w:r w:rsidR="005C4AB6">
        <w:rPr>
          <w:rFonts w:ascii="Times New Roman" w:hAnsi="Times New Roman"/>
          <w:color w:val="000000" w:themeColor="text1"/>
        </w:rPr>
        <w:t>S</w:t>
      </w:r>
      <w:r w:rsidR="005C4AB6" w:rsidRPr="00A64614">
        <w:rPr>
          <w:rFonts w:ascii="Times New Roman" w:hAnsi="Times New Roman"/>
          <w:color w:val="000000" w:themeColor="text1"/>
        </w:rPr>
        <w:t xml:space="preserve">o </w:t>
      </w:r>
      <w:r w:rsidRPr="00A64614">
        <w:rPr>
          <w:rFonts w:ascii="Times New Roman" w:hAnsi="Times New Roman"/>
          <w:color w:val="000000" w:themeColor="text1"/>
        </w:rPr>
        <w:t>heißt der 10. Sonntag nach dem Trinitatisfest.</w:t>
      </w:r>
      <w:r w:rsidR="00190944">
        <w:rPr>
          <w:rFonts w:ascii="Times New Roman" w:hAnsi="Times New Roman"/>
          <w:color w:val="000000" w:themeColor="text1"/>
        </w:rPr>
        <w:t xml:space="preserve"> </w:t>
      </w:r>
      <w:r w:rsidRPr="00A64614">
        <w:rPr>
          <w:rFonts w:ascii="Times New Roman" w:hAnsi="Times New Roman"/>
          <w:color w:val="000000" w:themeColor="text1"/>
        </w:rPr>
        <w:t xml:space="preserve">Israelsonntag </w:t>
      </w:r>
      <w:r w:rsidR="00190944">
        <w:rPr>
          <w:rFonts w:ascii="Times New Roman" w:hAnsi="Times New Roman"/>
          <w:color w:val="000000" w:themeColor="text1"/>
        </w:rPr>
        <w:t>–</w:t>
      </w:r>
      <w:r w:rsidRPr="00A64614">
        <w:rPr>
          <w:rFonts w:ascii="Times New Roman" w:hAnsi="Times New Roman"/>
          <w:color w:val="000000" w:themeColor="text1"/>
        </w:rPr>
        <w:t xml:space="preserve"> dabei geht es weniger um Politik und Nahost-Konflikt, sondern um unser Verhältnis zum Volk Israel. Kirche und Judentum, wie hängt das zusammen? Was verbindet uns?</w:t>
      </w:r>
      <w:r w:rsidR="00190944">
        <w:rPr>
          <w:rFonts w:ascii="Times New Roman" w:hAnsi="Times New Roman"/>
          <w:color w:val="000000" w:themeColor="text1"/>
        </w:rPr>
        <w:t xml:space="preserve"> </w:t>
      </w:r>
      <w:r w:rsidRPr="00A64614">
        <w:rPr>
          <w:rFonts w:ascii="Times New Roman" w:hAnsi="Times New Roman"/>
          <w:color w:val="000000" w:themeColor="text1"/>
        </w:rPr>
        <w:t>Gott segne unser Nachdenken und Feiern in seiner Gegenwart.</w:t>
      </w:r>
    </w:p>
    <w:p w14:paraId="25C5F52C" w14:textId="77777777" w:rsidR="00190944" w:rsidRDefault="00190944" w:rsidP="005C3156">
      <w:pPr>
        <w:pStyle w:val="LPText12oAbs"/>
        <w:rPr>
          <w:rFonts w:ascii="Times New Roman" w:hAnsi="Times New Roman"/>
          <w:color w:val="000000" w:themeColor="text1"/>
        </w:rPr>
      </w:pPr>
    </w:p>
    <w:p w14:paraId="6BC9EBE9" w14:textId="77777777" w:rsidR="00190944" w:rsidRDefault="00190944" w:rsidP="005C3156">
      <w:pPr>
        <w:pStyle w:val="LPText12oAbs"/>
        <w:rPr>
          <w:rFonts w:ascii="Times New Roman" w:hAnsi="Times New Roman"/>
          <w:color w:val="000000" w:themeColor="text1"/>
        </w:rPr>
      </w:pPr>
    </w:p>
    <w:p w14:paraId="1F09B639" w14:textId="77777777" w:rsidR="00190944" w:rsidRPr="00A64614" w:rsidRDefault="00190944" w:rsidP="005C3156">
      <w:pPr>
        <w:pStyle w:val="LPText12oAbs"/>
        <w:rPr>
          <w:rFonts w:ascii="Times New Roman" w:hAnsi="Times New Roman"/>
          <w:color w:val="000000" w:themeColor="text1"/>
        </w:rPr>
      </w:pPr>
    </w:p>
    <w:p w14:paraId="681B0A3D" w14:textId="4F4787C8" w:rsidR="00384486" w:rsidRPr="00A63783" w:rsidRDefault="00384486" w:rsidP="00384486">
      <w:pPr>
        <w:pStyle w:val="LPberschrift1oOberabs"/>
        <w:rPr>
          <w:rFonts w:ascii="Times New Roman" w:hAnsi="Times New Roman"/>
          <w:b w:val="0"/>
        </w:rPr>
      </w:pPr>
      <w:r w:rsidRPr="00A63783">
        <w:rPr>
          <w:rFonts w:ascii="Times New Roman" w:hAnsi="Times New Roman"/>
        </w:rPr>
        <w:t>Gebet des Tages I</w:t>
      </w:r>
    </w:p>
    <w:p w14:paraId="654E6D21" w14:textId="33F1EA0C" w:rsidR="00384486" w:rsidRPr="00FC0BD2" w:rsidRDefault="00190944" w:rsidP="00190944">
      <w:pPr>
        <w:overflowPunct w:val="0"/>
        <w:autoSpaceDE w:val="0"/>
        <w:autoSpaceDN w:val="0"/>
        <w:adjustRightInd w:val="0"/>
        <w:spacing w:after="120"/>
        <w:textAlignment w:val="baseline"/>
        <w:rPr>
          <w:lang w:eastAsia="ja-JP"/>
        </w:rPr>
      </w:pPr>
      <w:r>
        <w:rPr>
          <w:lang w:eastAsia="ja-JP"/>
        </w:rPr>
        <w:t>Treuer Gott,</w:t>
      </w:r>
      <w:r>
        <w:rPr>
          <w:lang w:eastAsia="ja-JP"/>
        </w:rPr>
        <w:br/>
        <w:t>du überschreitest Grenzen.</w:t>
      </w:r>
      <w:r>
        <w:rPr>
          <w:lang w:eastAsia="ja-JP"/>
        </w:rPr>
        <w:br/>
        <w:t>Du bist treu deinem Volk, das du erwählt hast und dazu hast du durch Jesus Christus Menschen aus allen Völkern dazu berufen.</w:t>
      </w:r>
      <w:r>
        <w:rPr>
          <w:lang w:eastAsia="ja-JP"/>
        </w:rPr>
        <w:br/>
        <w:t xml:space="preserve">Wir bitten dich: Stärke in uns das Verlangen nach deinem Reich, in dem beide, Juden und Christen, vereint sein werden, dich gemeinsam zu loben, und in dem alle deine Verheißungen wahr werden. </w:t>
      </w:r>
      <w:r>
        <w:rPr>
          <w:lang w:eastAsia="ja-JP"/>
        </w:rPr>
        <w:br/>
        <w:t>Dir sei Ehre von Ewigkeit zu Ewigkeit.</w:t>
      </w:r>
    </w:p>
    <w:p w14:paraId="0CBD66EE" w14:textId="77777777" w:rsidR="00384486" w:rsidRPr="00A63783" w:rsidRDefault="00384486" w:rsidP="00384486">
      <w:pPr>
        <w:pStyle w:val="LPGebetoUnterabs"/>
        <w:rPr>
          <w:rFonts w:ascii="Times New Roman" w:hAnsi="Times New Roman"/>
        </w:rPr>
      </w:pPr>
    </w:p>
    <w:p w14:paraId="59226711" w14:textId="77777777" w:rsidR="00384486" w:rsidRPr="00A63783" w:rsidRDefault="00384486" w:rsidP="00384486">
      <w:pPr>
        <w:pStyle w:val="LPberschrift1oOberabs"/>
        <w:rPr>
          <w:rFonts w:ascii="Times New Roman" w:hAnsi="Times New Roman"/>
        </w:rPr>
      </w:pPr>
      <w:r w:rsidRPr="00A63783">
        <w:rPr>
          <w:rFonts w:ascii="Times New Roman" w:hAnsi="Times New Roman"/>
        </w:rPr>
        <w:t>Gebet des Tages II</w:t>
      </w:r>
    </w:p>
    <w:p w14:paraId="09F63D9C" w14:textId="77777777" w:rsidR="008818F8" w:rsidRPr="008818F8" w:rsidRDefault="008818F8" w:rsidP="008818F8">
      <w:pPr>
        <w:overflowPunct w:val="0"/>
        <w:autoSpaceDE w:val="0"/>
        <w:autoSpaceDN w:val="0"/>
        <w:adjustRightInd w:val="0"/>
        <w:spacing w:after="120"/>
        <w:textAlignment w:val="baseline"/>
        <w:rPr>
          <w:lang w:eastAsia="ja-JP"/>
        </w:rPr>
      </w:pPr>
      <w:r w:rsidRPr="008818F8">
        <w:rPr>
          <w:lang w:eastAsia="ja-JP"/>
        </w:rPr>
        <w:t>Sprich mit uns, Ewiger.</w:t>
      </w:r>
      <w:r w:rsidRPr="008818F8">
        <w:rPr>
          <w:lang w:eastAsia="ja-JP"/>
        </w:rPr>
        <w:br/>
        <w:t>Uns fehlen die Worte.</w:t>
      </w:r>
      <w:r w:rsidRPr="008818F8">
        <w:rPr>
          <w:lang w:eastAsia="ja-JP"/>
        </w:rPr>
        <w:br/>
        <w:t>Denn das lastet noch auf uns:</w:t>
      </w:r>
      <w:r w:rsidRPr="008818F8">
        <w:rPr>
          <w:lang w:eastAsia="ja-JP"/>
        </w:rPr>
        <w:br/>
        <w:t>Die Verfolgung der Jüdinnen und Juden.</w:t>
      </w:r>
      <w:r w:rsidRPr="008818F8">
        <w:rPr>
          <w:lang w:eastAsia="ja-JP"/>
        </w:rPr>
        <w:br/>
        <w:t>Die Verachtung.</w:t>
      </w:r>
      <w:r w:rsidRPr="008818F8">
        <w:rPr>
          <w:lang w:eastAsia="ja-JP"/>
        </w:rPr>
        <w:br/>
        <w:t>Die Verurteilung.</w:t>
      </w:r>
      <w:r w:rsidRPr="008818F8">
        <w:rPr>
          <w:lang w:eastAsia="ja-JP"/>
        </w:rPr>
        <w:br/>
        <w:t>Seufze in uns.</w:t>
      </w:r>
    </w:p>
    <w:p w14:paraId="46A63ECC" w14:textId="77777777" w:rsidR="008818F8" w:rsidRPr="008818F8" w:rsidRDefault="008818F8" w:rsidP="008818F8">
      <w:pPr>
        <w:overflowPunct w:val="0"/>
        <w:autoSpaceDE w:val="0"/>
        <w:autoSpaceDN w:val="0"/>
        <w:adjustRightInd w:val="0"/>
        <w:spacing w:after="120"/>
        <w:textAlignment w:val="baseline"/>
        <w:rPr>
          <w:lang w:eastAsia="ja-JP"/>
        </w:rPr>
      </w:pPr>
      <w:r w:rsidRPr="008818F8">
        <w:rPr>
          <w:lang w:eastAsia="ja-JP"/>
        </w:rPr>
        <w:t>Und dann, du Lebendige:</w:t>
      </w:r>
      <w:r w:rsidRPr="008818F8">
        <w:rPr>
          <w:lang w:eastAsia="ja-JP"/>
        </w:rPr>
        <w:br/>
        <w:t>Gib uns die Kraft, die aus der Erinnerung kommt.</w:t>
      </w:r>
      <w:r w:rsidRPr="008818F8">
        <w:rPr>
          <w:lang w:eastAsia="ja-JP"/>
        </w:rPr>
        <w:br/>
        <w:t>Damit wir merken:</w:t>
      </w:r>
      <w:r w:rsidRPr="008818F8">
        <w:rPr>
          <w:lang w:eastAsia="ja-JP"/>
        </w:rPr>
        <w:br/>
        <w:t>Wir sind Geschwister – Juden und Christen.</w:t>
      </w:r>
    </w:p>
    <w:p w14:paraId="589C7A1B" w14:textId="30A0CF4D" w:rsidR="00384486" w:rsidRPr="00190944" w:rsidRDefault="008818F8" w:rsidP="00190944">
      <w:pPr>
        <w:overflowPunct w:val="0"/>
        <w:autoSpaceDE w:val="0"/>
        <w:autoSpaceDN w:val="0"/>
        <w:adjustRightInd w:val="0"/>
        <w:spacing w:after="120"/>
        <w:textAlignment w:val="baseline"/>
        <w:rPr>
          <w:lang w:eastAsia="ja-JP"/>
        </w:rPr>
      </w:pPr>
      <w:r w:rsidRPr="008818F8">
        <w:rPr>
          <w:lang w:eastAsia="ja-JP"/>
        </w:rPr>
        <w:t>Segen wollen wir sein.</w:t>
      </w:r>
      <w:r w:rsidRPr="008818F8">
        <w:rPr>
          <w:lang w:eastAsia="ja-JP"/>
        </w:rPr>
        <w:br/>
        <w:t>Miteinander in dieser Welt.</w:t>
      </w:r>
      <w:r w:rsidRPr="008818F8">
        <w:rPr>
          <w:lang w:eastAsia="ja-JP"/>
        </w:rPr>
        <w:br/>
        <w:t>Dazu hilf uns, Gott.</w:t>
      </w:r>
      <w:r w:rsidRPr="008818F8">
        <w:rPr>
          <w:lang w:eastAsia="ja-JP"/>
        </w:rPr>
        <w:br/>
        <w:t>Denn du liebst.</w:t>
      </w:r>
      <w:r w:rsidRPr="008818F8">
        <w:rPr>
          <w:lang w:eastAsia="ja-JP"/>
        </w:rPr>
        <w:br/>
        <w:t>Du versöhnst.</w:t>
      </w:r>
      <w:r w:rsidRPr="008818F8">
        <w:rPr>
          <w:lang w:eastAsia="ja-JP"/>
        </w:rPr>
        <w:br/>
      </w:r>
      <w:r w:rsidRPr="008818F8">
        <w:rPr>
          <w:lang w:eastAsia="ja-JP"/>
        </w:rPr>
        <w:lastRenderedPageBreak/>
        <w:t>Du segnest.</w:t>
      </w:r>
      <w:r w:rsidRPr="008818F8">
        <w:rPr>
          <w:lang w:eastAsia="ja-JP"/>
        </w:rPr>
        <w:br/>
        <w:t>Heute und immer.</w:t>
      </w:r>
      <w:r w:rsidRPr="008818F8">
        <w:rPr>
          <w:vertAlign w:val="superscript"/>
          <w:lang w:eastAsia="ja-JP"/>
        </w:rPr>
        <w:footnoteReference w:id="2"/>
      </w:r>
    </w:p>
    <w:p w14:paraId="14AA0526" w14:textId="75BE6A0C" w:rsidR="00384486" w:rsidRPr="006E354C" w:rsidRDefault="00384486" w:rsidP="006E354C">
      <w:pPr>
        <w:pStyle w:val="LPberschrift1oOberabs"/>
        <w:rPr>
          <w:rFonts w:ascii="Times New Roman" w:hAnsi="Times New Roman"/>
          <w:b w:val="0"/>
        </w:rPr>
      </w:pPr>
      <w:r w:rsidRPr="00A63783">
        <w:rPr>
          <w:rFonts w:ascii="Times New Roman" w:hAnsi="Times New Roman"/>
        </w:rPr>
        <w:br w:type="page"/>
      </w:r>
      <w:r w:rsidRPr="00A63783">
        <w:rPr>
          <w:rFonts w:ascii="Times New Roman" w:hAnsi="Times New Roman"/>
        </w:rPr>
        <w:lastRenderedPageBreak/>
        <w:t>Hinführende Gedanken</w:t>
      </w:r>
      <w:r w:rsidR="00A746AB">
        <w:rPr>
          <w:rStyle w:val="Funotenzeichen"/>
          <w:rFonts w:ascii="Times New Roman" w:hAnsi="Times New Roman"/>
        </w:rPr>
        <w:footnoteReference w:id="3"/>
      </w:r>
    </w:p>
    <w:p w14:paraId="57DE300E" w14:textId="0F9D63D9" w:rsidR="006E354C" w:rsidRPr="006E354C" w:rsidRDefault="006E354C" w:rsidP="006E354C">
      <w:pPr>
        <w:jc w:val="both"/>
        <w:rPr>
          <w:rFonts w:ascii="Times New Roman" w:eastAsia="Aptos" w:hAnsi="Times New Roman"/>
          <w:szCs w:val="24"/>
          <w:lang w:eastAsia="en-US"/>
        </w:rPr>
      </w:pPr>
      <w:r w:rsidRPr="006E354C">
        <w:rPr>
          <w:rFonts w:ascii="Times New Roman" w:eastAsia="Aptos" w:hAnsi="Times New Roman"/>
          <w:szCs w:val="24"/>
          <w:lang w:eastAsia="en-US"/>
        </w:rPr>
        <w:t>Der Predigttext gehört zum Schlussabschnitt der Ausführungen des Apostel</w:t>
      </w:r>
      <w:r w:rsidR="003F26F6">
        <w:rPr>
          <w:rFonts w:ascii="Times New Roman" w:eastAsia="Aptos" w:hAnsi="Times New Roman"/>
          <w:szCs w:val="24"/>
          <w:lang w:eastAsia="en-US"/>
        </w:rPr>
        <w:t>s</w:t>
      </w:r>
      <w:r w:rsidRPr="006E354C">
        <w:rPr>
          <w:rFonts w:ascii="Times New Roman" w:eastAsia="Aptos" w:hAnsi="Times New Roman"/>
          <w:szCs w:val="24"/>
          <w:lang w:eastAsia="en-US"/>
        </w:rPr>
        <w:t xml:space="preserve"> Paulus über die Fragen von Erwählung, Gerechtigkeit Gottes und Treue zu seinen Verheißungen (Römer 9 – 11). Paulus setzt sich mit der Tatsache auseinander, dass nur wenige seiner jüdischen Glaubensgenossen zum Glauben an Jesus Christus finden, seine Heidenmission aber großen Erfolg hat und nun Heidenchristinnen</w:t>
      </w:r>
      <w:r w:rsidR="00433346">
        <w:rPr>
          <w:rFonts w:ascii="Times New Roman" w:eastAsia="Aptos" w:hAnsi="Times New Roman"/>
          <w:szCs w:val="24"/>
          <w:lang w:eastAsia="en-US"/>
        </w:rPr>
        <w:t xml:space="preserve"> und -chri</w:t>
      </w:r>
      <w:r w:rsidR="003F26F6">
        <w:rPr>
          <w:rFonts w:ascii="Times New Roman" w:eastAsia="Aptos" w:hAnsi="Times New Roman"/>
          <w:szCs w:val="24"/>
          <w:lang w:eastAsia="en-US"/>
        </w:rPr>
        <w:t>s</w:t>
      </w:r>
      <w:r w:rsidR="00433346">
        <w:rPr>
          <w:rFonts w:ascii="Times New Roman" w:eastAsia="Aptos" w:hAnsi="Times New Roman"/>
          <w:szCs w:val="24"/>
          <w:lang w:eastAsia="en-US"/>
        </w:rPr>
        <w:t>ten</w:t>
      </w:r>
      <w:r w:rsidRPr="006E354C">
        <w:rPr>
          <w:rFonts w:ascii="Times New Roman" w:eastAsia="Aptos" w:hAnsi="Times New Roman"/>
          <w:szCs w:val="24"/>
          <w:lang w:eastAsia="en-US"/>
        </w:rPr>
        <w:t xml:space="preserve"> meinen, dass sie das alleinige Ziel von Gottes Erwählung seien. Hochmütig blicken sie auf das angeblich aus der Gnade Gottes herausgefallene Gottesvolk Israel herab.</w:t>
      </w:r>
    </w:p>
    <w:p w14:paraId="01E67357" w14:textId="3D29B9AE" w:rsidR="006E354C" w:rsidRPr="006E354C" w:rsidRDefault="006E354C" w:rsidP="006E354C">
      <w:pPr>
        <w:jc w:val="both"/>
        <w:rPr>
          <w:rFonts w:ascii="Times New Roman" w:eastAsia="Aptos" w:hAnsi="Times New Roman"/>
          <w:szCs w:val="24"/>
          <w:lang w:eastAsia="en-US"/>
        </w:rPr>
      </w:pPr>
      <w:r w:rsidRPr="006E354C">
        <w:rPr>
          <w:rFonts w:ascii="Times New Roman" w:eastAsia="Aptos" w:hAnsi="Times New Roman"/>
          <w:szCs w:val="24"/>
          <w:lang w:eastAsia="en-US"/>
        </w:rPr>
        <w:t>Am Ende seiner Argumentation kommt Paulus zum Schluss: Gott hat sein Volk Israel nicht auf Dauer verstoßen. Das würde seiner Treue zu seinen Verheißungen, die er seinem Volk gegeben hat, widersprechen. Es bleibt erwählt und es wird am Ende der Zeiten gerettet - aus Gnade, so wie die Christ</w:t>
      </w:r>
      <w:r w:rsidR="009B6D08">
        <w:rPr>
          <w:rFonts w:ascii="Times New Roman" w:eastAsia="Aptos" w:hAnsi="Times New Roman"/>
          <w:szCs w:val="24"/>
          <w:lang w:eastAsia="en-US"/>
        </w:rPr>
        <w:t>enmenschen</w:t>
      </w:r>
      <w:r w:rsidRPr="006E354C">
        <w:rPr>
          <w:rFonts w:ascii="Times New Roman" w:eastAsia="Aptos" w:hAnsi="Times New Roman"/>
          <w:szCs w:val="24"/>
          <w:lang w:eastAsia="en-US"/>
        </w:rPr>
        <w:t xml:space="preserve"> aus Gnade dazu erwählt wurden, eingepfropft in den „Ölbaum“ als Symbol für das erwählte Volk (Röm. 11,16b-24).</w:t>
      </w:r>
    </w:p>
    <w:p w14:paraId="00E37374" w14:textId="059B9DCD" w:rsidR="006E354C" w:rsidRPr="006E354C" w:rsidRDefault="006E354C" w:rsidP="006E354C">
      <w:pPr>
        <w:jc w:val="both"/>
        <w:rPr>
          <w:rFonts w:ascii="Times New Roman" w:eastAsia="Aptos" w:hAnsi="Times New Roman"/>
          <w:szCs w:val="24"/>
          <w:lang w:eastAsia="en-US"/>
        </w:rPr>
      </w:pPr>
      <w:r w:rsidRPr="006E354C">
        <w:rPr>
          <w:rFonts w:ascii="Times New Roman" w:eastAsia="Aptos" w:hAnsi="Times New Roman"/>
          <w:szCs w:val="24"/>
          <w:lang w:eastAsia="en-US"/>
        </w:rPr>
        <w:t>Wie das geschehen wird, enthüllt Paulus in einem „Geheimnis“, also in prophetischer Rede: Die Zeit der „Verstockung“ (Luther-Übersetzung) bzw. „Verschlossenheit“ (Basis Bibel-Übersetzung) gegenüber dem Evangelium“ ist begrenzt</w:t>
      </w:r>
      <w:r w:rsidR="00307900">
        <w:rPr>
          <w:rFonts w:ascii="Times New Roman" w:eastAsia="Aptos" w:hAnsi="Times New Roman"/>
          <w:szCs w:val="24"/>
          <w:lang w:eastAsia="en-US"/>
        </w:rPr>
        <w:t>.</w:t>
      </w:r>
      <w:r w:rsidR="00307900" w:rsidRPr="006E354C">
        <w:rPr>
          <w:rFonts w:ascii="Times New Roman" w:eastAsia="Aptos" w:hAnsi="Times New Roman"/>
          <w:szCs w:val="24"/>
          <w:lang w:eastAsia="en-US"/>
        </w:rPr>
        <w:t xml:space="preserve"> </w:t>
      </w:r>
      <w:r w:rsidR="00307900">
        <w:rPr>
          <w:rFonts w:ascii="Times New Roman" w:eastAsia="Aptos" w:hAnsi="Times New Roman"/>
          <w:szCs w:val="24"/>
          <w:lang w:eastAsia="en-US"/>
        </w:rPr>
        <w:t>S</w:t>
      </w:r>
      <w:r w:rsidR="00307900" w:rsidRPr="006E354C">
        <w:rPr>
          <w:rFonts w:ascii="Times New Roman" w:eastAsia="Aptos" w:hAnsi="Times New Roman"/>
          <w:szCs w:val="24"/>
          <w:lang w:eastAsia="en-US"/>
        </w:rPr>
        <w:t xml:space="preserve">ie </w:t>
      </w:r>
      <w:r w:rsidRPr="006E354C">
        <w:rPr>
          <w:rFonts w:ascii="Times New Roman" w:eastAsia="Aptos" w:hAnsi="Times New Roman"/>
          <w:szCs w:val="24"/>
          <w:lang w:eastAsia="en-US"/>
        </w:rPr>
        <w:t xml:space="preserve">dauert an, bis die volle Anzahl der Heidinnen </w:t>
      </w:r>
      <w:r w:rsidR="009B6D08">
        <w:rPr>
          <w:rFonts w:ascii="Times New Roman" w:eastAsia="Aptos" w:hAnsi="Times New Roman"/>
          <w:szCs w:val="24"/>
          <w:lang w:eastAsia="en-US"/>
        </w:rPr>
        <w:t xml:space="preserve">und Heiden </w:t>
      </w:r>
      <w:r w:rsidRPr="006E354C">
        <w:rPr>
          <w:rFonts w:ascii="Times New Roman" w:eastAsia="Aptos" w:hAnsi="Times New Roman"/>
          <w:szCs w:val="24"/>
          <w:lang w:eastAsia="en-US"/>
        </w:rPr>
        <w:t>zum Glauben an Jesus Christus gefunden hat</w:t>
      </w:r>
      <w:r w:rsidR="00307900">
        <w:rPr>
          <w:rFonts w:ascii="Times New Roman" w:eastAsia="Aptos" w:hAnsi="Times New Roman"/>
          <w:szCs w:val="24"/>
          <w:lang w:eastAsia="en-US"/>
        </w:rPr>
        <w:t>.</w:t>
      </w:r>
      <w:r w:rsidR="00307900" w:rsidRPr="006E354C">
        <w:rPr>
          <w:rFonts w:ascii="Times New Roman" w:eastAsia="Aptos" w:hAnsi="Times New Roman"/>
          <w:szCs w:val="24"/>
          <w:lang w:eastAsia="en-US"/>
        </w:rPr>
        <w:t xml:space="preserve"> </w:t>
      </w:r>
      <w:r w:rsidR="00307900">
        <w:rPr>
          <w:rFonts w:ascii="Times New Roman" w:eastAsia="Aptos" w:hAnsi="Times New Roman"/>
          <w:szCs w:val="24"/>
          <w:lang w:eastAsia="en-US"/>
        </w:rPr>
        <w:t>D</w:t>
      </w:r>
      <w:r w:rsidRPr="006E354C">
        <w:rPr>
          <w:rFonts w:ascii="Times New Roman" w:eastAsia="Aptos" w:hAnsi="Times New Roman"/>
          <w:szCs w:val="24"/>
          <w:lang w:eastAsia="en-US"/>
        </w:rPr>
        <w:t>ann wird das ganze Volk Israel gerettet werden. Die christliche Kirche hat also das Judentum nicht abgelöst, sondern verdankt ihm die eigene Erwählung und ist mit ihm bleibend verbunden.</w:t>
      </w:r>
    </w:p>
    <w:p w14:paraId="17D42B7E" w14:textId="77777777" w:rsidR="002003BA" w:rsidRDefault="006E354C" w:rsidP="002003BA">
      <w:pPr>
        <w:jc w:val="both"/>
        <w:rPr>
          <w:rFonts w:ascii="Times New Roman" w:eastAsia="Aptos" w:hAnsi="Times New Roman"/>
          <w:szCs w:val="24"/>
          <w:lang w:eastAsia="en-US"/>
        </w:rPr>
      </w:pPr>
      <w:r w:rsidRPr="006E354C">
        <w:rPr>
          <w:rFonts w:ascii="Times New Roman" w:eastAsia="Aptos" w:hAnsi="Times New Roman"/>
          <w:szCs w:val="24"/>
          <w:lang w:eastAsia="en-US"/>
        </w:rPr>
        <w:t xml:space="preserve">Aufgrund der Dichte des Abschnittes und der dem Urtext angemesseneren Übersetzung problematischer Wörter empfehle ich, die Übersetzung der Basis Bibel zu wählen und den Vers 33 mit seinem </w:t>
      </w:r>
      <w:r w:rsidRPr="006E354C">
        <w:rPr>
          <w:rFonts w:ascii="Times New Roman" w:eastAsia="Aptos" w:hAnsi="Times New Roman"/>
          <w:szCs w:val="24"/>
          <w:lang w:eastAsia="en-US"/>
        </w:rPr>
        <w:lastRenderedPageBreak/>
        <w:t>staunenden Lobpreis Gottes hinzuzunehmen. Der Bibeltext wird erst innerhalb der Predigt gelesen.</w:t>
      </w:r>
    </w:p>
    <w:p w14:paraId="58EAE0DE" w14:textId="10C605AB" w:rsidR="00384486" w:rsidRPr="002003BA" w:rsidRDefault="00384486" w:rsidP="002003BA">
      <w:pPr>
        <w:jc w:val="both"/>
        <w:rPr>
          <w:rFonts w:ascii="Times New Roman" w:eastAsia="Aptos" w:hAnsi="Times New Roman"/>
          <w:szCs w:val="24"/>
          <w:lang w:eastAsia="en-US"/>
        </w:rPr>
      </w:pPr>
      <w:r w:rsidRPr="00D30C61">
        <w:rPr>
          <w:rFonts w:ascii="Times New Roman" w:hAnsi="Times New Roman"/>
          <w:b/>
          <w:noProof/>
          <w:sz w:val="28"/>
        </w:rPr>
        <w:t>Römer 11,25-32</w:t>
      </w:r>
      <w:r w:rsidRPr="00A63783">
        <w:rPr>
          <w:rFonts w:ascii="Times New Roman" w:hAnsi="Times New Roman"/>
          <w:b/>
          <w:sz w:val="28"/>
        </w:rPr>
        <w:t xml:space="preserve"> </w:t>
      </w:r>
      <w:r w:rsidRPr="00A63783">
        <w:rPr>
          <w:rFonts w:ascii="Times New Roman" w:hAnsi="Times New Roman"/>
          <w:bCs/>
          <w:szCs w:val="24"/>
        </w:rPr>
        <w:t xml:space="preserve">  (wird während der Predigt gelesen)</w:t>
      </w:r>
    </w:p>
    <w:p w14:paraId="45C1872E" w14:textId="77777777" w:rsidR="00384486" w:rsidRPr="00444BB2" w:rsidRDefault="00384486" w:rsidP="00384486">
      <w:pPr>
        <w:pStyle w:val="LPText12linksbndigkursiv"/>
        <w:rPr>
          <w:rFonts w:eastAsia="Droid Sans Fallback"/>
        </w:rPr>
      </w:pPr>
    </w:p>
    <w:p w14:paraId="3432748E" w14:textId="77777777" w:rsidR="00384486" w:rsidRPr="00A63783" w:rsidRDefault="00384486" w:rsidP="00384486">
      <w:pPr>
        <w:pStyle w:val="LPberschrift1oOberabs"/>
        <w:rPr>
          <w:rFonts w:ascii="Times New Roman" w:hAnsi="Times New Roman"/>
        </w:rPr>
      </w:pPr>
      <w:r w:rsidRPr="00A63783">
        <w:rPr>
          <w:rFonts w:ascii="Times New Roman" w:hAnsi="Times New Roman"/>
        </w:rPr>
        <w:t>Predigt</w:t>
      </w:r>
    </w:p>
    <w:p w14:paraId="5357523B" w14:textId="3A42880B" w:rsidR="004D2D53" w:rsidRDefault="004D2D53" w:rsidP="004D2D53">
      <w:pPr>
        <w:pStyle w:val="LPPredigt-Zwischenberschrift"/>
      </w:pPr>
      <w:r w:rsidRPr="00C46DEC">
        <w:t>I</w:t>
      </w:r>
      <w:r>
        <w:t>.</w:t>
      </w:r>
    </w:p>
    <w:p w14:paraId="15C090EE" w14:textId="1770897E"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Liebe Gemeinde,</w:t>
      </w:r>
    </w:p>
    <w:p w14:paraId="59ACAF5D" w14:textId="443C2E51"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 xml:space="preserve">unser </w:t>
      </w:r>
      <w:r w:rsidR="00307900" w:rsidRPr="00C46DEC">
        <w:rPr>
          <w:rFonts w:ascii="Times New Roman" w:hAnsi="Times New Roman"/>
          <w:szCs w:val="24"/>
        </w:rPr>
        <w:t>Predigt</w:t>
      </w:r>
      <w:r w:rsidR="00307900">
        <w:rPr>
          <w:rFonts w:ascii="Times New Roman" w:hAnsi="Times New Roman"/>
          <w:szCs w:val="24"/>
        </w:rPr>
        <w:t>wort</w:t>
      </w:r>
      <w:r w:rsidR="00307900" w:rsidRPr="00C46DEC">
        <w:rPr>
          <w:rFonts w:ascii="Times New Roman" w:hAnsi="Times New Roman"/>
          <w:szCs w:val="24"/>
        </w:rPr>
        <w:t xml:space="preserve"> </w:t>
      </w:r>
      <w:r w:rsidRPr="00C46DEC">
        <w:rPr>
          <w:rFonts w:ascii="Times New Roman" w:hAnsi="Times New Roman"/>
          <w:szCs w:val="24"/>
        </w:rPr>
        <w:t xml:space="preserve">führt uns in die Zeit der frühesten Christinnen und Christen hinein. </w:t>
      </w:r>
      <w:r w:rsidR="004D2D53">
        <w:rPr>
          <w:rFonts w:ascii="Times New Roman" w:hAnsi="Times New Roman"/>
          <w:szCs w:val="24"/>
        </w:rPr>
        <w:t>G</w:t>
      </w:r>
      <w:r w:rsidRPr="00C46DEC">
        <w:rPr>
          <w:rFonts w:ascii="Times New Roman" w:hAnsi="Times New Roman"/>
          <w:szCs w:val="24"/>
        </w:rPr>
        <w:t>leichzeitig ist er wichtig für unser Selbstverständnis als Kirche heute.</w:t>
      </w:r>
    </w:p>
    <w:p w14:paraId="50D074AD" w14:textId="6A809B1D"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Paulus beschäftigt sich mit den Fragen: Was macht eigentlich die Identität der christlichen Gemeinde aus? Und</w:t>
      </w:r>
      <w:r w:rsidR="00B27469">
        <w:rPr>
          <w:rFonts w:ascii="Times New Roman" w:hAnsi="Times New Roman"/>
          <w:szCs w:val="24"/>
        </w:rPr>
        <w:t>:</w:t>
      </w:r>
      <w:r w:rsidRPr="00C46DEC">
        <w:rPr>
          <w:rFonts w:ascii="Times New Roman" w:hAnsi="Times New Roman"/>
          <w:szCs w:val="24"/>
        </w:rPr>
        <w:t xml:space="preserve"> </w:t>
      </w:r>
      <w:r w:rsidR="00B27469">
        <w:rPr>
          <w:rFonts w:ascii="Times New Roman" w:hAnsi="Times New Roman"/>
          <w:szCs w:val="24"/>
        </w:rPr>
        <w:t>I</w:t>
      </w:r>
      <w:r w:rsidRPr="00C46DEC">
        <w:rPr>
          <w:rFonts w:ascii="Times New Roman" w:hAnsi="Times New Roman"/>
          <w:szCs w:val="24"/>
        </w:rPr>
        <w:t xml:space="preserve">n welchem Verhältnis steht sie mit den Jüdinnen und Juden, also mit dem Gottesvolk Israel? </w:t>
      </w:r>
    </w:p>
    <w:p w14:paraId="6818EE48" w14:textId="1EEF4186"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Es gab damals Leute in der christlichen Gemeinde in Rom, die sagten: Nachdem es jetzt eine Kirche gibt, die an den Erlöser Jesus Christus glaubt, hat das alte Gottesvolk ausgedient. Die Kirche hat das Volk Israel abgelöst. Christinnen und Christen sind jetzt Gottes Lieblingskinder.</w:t>
      </w:r>
    </w:p>
    <w:p w14:paraId="2D2C9BD1" w14:textId="329C02E0"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 xml:space="preserve">Als Paulus von dieser hochmütigen Haltung erfährt, schreibt seine Leidenschaft und Überzeugung aus ihm heraus. Drei ganze Kapitel widmet er sich diesem Thema im Römerbrief. Er tut es voller Leidenschaft, weil er als Jude ja selbst eine eigene Geschichte mit Christus hat. </w:t>
      </w:r>
    </w:p>
    <w:p w14:paraId="23625AC6" w14:textId="40DA783B" w:rsidR="00C2628F" w:rsidRPr="00C46DEC" w:rsidRDefault="00C2628F" w:rsidP="004D2D53">
      <w:pPr>
        <w:pStyle w:val="LPPredigt-Zwischenberschrift"/>
      </w:pPr>
      <w:r w:rsidRPr="00C46DEC">
        <w:t>II</w:t>
      </w:r>
      <w:r w:rsidR="004D2D53">
        <w:t>.</w:t>
      </w:r>
    </w:p>
    <w:p w14:paraId="0F411A1A" w14:textId="1027E586"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Jahrelang hatte er die Christusgläubigen in seiner Heimat angefeindet, verfolgt, ins Gefängnis gebracht. Er stand dabei, als Stephanus gesteinigt wurde und hatte sogar „Gefallen“ daran, wie es in der Apostelgeschichte berichtet wird.</w:t>
      </w:r>
      <w:r w:rsidR="00D77552">
        <w:rPr>
          <w:rStyle w:val="Funotenzeichen"/>
          <w:rFonts w:ascii="Times New Roman" w:hAnsi="Times New Roman"/>
          <w:szCs w:val="24"/>
        </w:rPr>
        <w:footnoteReference w:id="4"/>
      </w:r>
      <w:r w:rsidRPr="00C46DEC">
        <w:rPr>
          <w:rFonts w:ascii="Times New Roman" w:hAnsi="Times New Roman"/>
          <w:szCs w:val="24"/>
        </w:rPr>
        <w:t xml:space="preserve"> Stephanus: der erste christliche Märtyrer. </w:t>
      </w:r>
    </w:p>
    <w:p w14:paraId="4F930573" w14:textId="6DE2B285"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 xml:space="preserve">Aber dann stellte sich Christus selbst </w:t>
      </w:r>
      <w:r w:rsidR="0018687F">
        <w:rPr>
          <w:rFonts w:ascii="Times New Roman" w:hAnsi="Times New Roman"/>
          <w:szCs w:val="24"/>
        </w:rPr>
        <w:t>Saulus, wie er damals noch heißt,</w:t>
      </w:r>
      <w:r w:rsidRPr="00C46DEC">
        <w:rPr>
          <w:rFonts w:ascii="Times New Roman" w:hAnsi="Times New Roman"/>
          <w:szCs w:val="24"/>
        </w:rPr>
        <w:t xml:space="preserve"> in den Weg, als durchdringendes Licht, so dass er vom Pferd fiel und </w:t>
      </w:r>
      <w:r w:rsidRPr="00C46DEC">
        <w:rPr>
          <w:rFonts w:ascii="Times New Roman" w:hAnsi="Times New Roman"/>
          <w:szCs w:val="24"/>
        </w:rPr>
        <w:lastRenderedPageBreak/>
        <w:t xml:space="preserve">einige Zeit blind war. Zumindest was die Sicht nach außen betraf. Nach innen aber war er sehend geworden. </w:t>
      </w:r>
    </w:p>
    <w:p w14:paraId="5644FAD9" w14:textId="1399345A"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 xml:space="preserve">Ihm wurde klar, dass Jesus Christus ihm begegnet war, und daraufhin wandelte sich sein Leben grundlegend. Er wurde vom Christenverfolger zum Missionar. </w:t>
      </w:r>
      <w:r w:rsidR="0018687F">
        <w:rPr>
          <w:rFonts w:ascii="Times New Roman" w:hAnsi="Times New Roman"/>
          <w:szCs w:val="24"/>
        </w:rPr>
        <w:t>Es</w:t>
      </w:r>
      <w:r w:rsidRPr="00C46DEC">
        <w:rPr>
          <w:rFonts w:ascii="Times New Roman" w:hAnsi="Times New Roman"/>
          <w:szCs w:val="24"/>
        </w:rPr>
        <w:t xml:space="preserve"> war ein Phänomen, dass vergleichsweise wenige seiner jüdischen Glaubensgeschwister zum Glauben an Christus fanden, er aber viele Heiden, also Menschen, die keine Juden waren, für den christlichen Glauben gewinnen konnte. </w:t>
      </w:r>
    </w:p>
    <w:p w14:paraId="6455F368" w14:textId="5869EF32"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Wie kann man das deuten? So, wie es in der römischen Gemeinde getan wurde? Dass die Christen die Juden als Gottesvolk abgelöst hätten? Oder gibt es noch andere Möglichkeiten?</w:t>
      </w:r>
    </w:p>
    <w:p w14:paraId="5067C36F" w14:textId="730A23BC" w:rsidR="00C2628F" w:rsidRPr="00C46DEC" w:rsidRDefault="00C2628F" w:rsidP="004D2D53">
      <w:pPr>
        <w:pStyle w:val="LPPredigt-Zwischenberschrift"/>
      </w:pPr>
      <w:r w:rsidRPr="00C46DEC">
        <w:t>III</w:t>
      </w:r>
      <w:r w:rsidR="004D2D53">
        <w:t>.</w:t>
      </w:r>
    </w:p>
    <w:p w14:paraId="37C14D52" w14:textId="77777777" w:rsidR="00C2628F" w:rsidRPr="00C46DEC" w:rsidRDefault="00C2628F" w:rsidP="00C2628F">
      <w:pPr>
        <w:contextualSpacing/>
        <w:jc w:val="both"/>
        <w:rPr>
          <w:rFonts w:ascii="Times New Roman" w:hAnsi="Times New Roman"/>
          <w:szCs w:val="24"/>
        </w:rPr>
      </w:pPr>
      <w:r w:rsidRPr="00C46DEC">
        <w:rPr>
          <w:rFonts w:ascii="Times New Roman" w:hAnsi="Times New Roman"/>
          <w:szCs w:val="24"/>
        </w:rPr>
        <w:t>Paulus ist sich sicher, dass Gott seinem Volk treu ist. Denn wenn er es nicht wäre, könnte man sich dann je auf Gott verlassen?</w:t>
      </w:r>
    </w:p>
    <w:p w14:paraId="0DC00E05" w14:textId="77777777" w:rsidR="00C2628F" w:rsidRDefault="00C2628F" w:rsidP="00C2628F">
      <w:pPr>
        <w:contextualSpacing/>
        <w:jc w:val="both"/>
        <w:rPr>
          <w:rFonts w:ascii="Times New Roman" w:hAnsi="Times New Roman"/>
          <w:szCs w:val="24"/>
        </w:rPr>
      </w:pPr>
      <w:r w:rsidRPr="00C46DEC">
        <w:rPr>
          <w:rFonts w:ascii="Times New Roman" w:hAnsi="Times New Roman"/>
          <w:szCs w:val="24"/>
        </w:rPr>
        <w:t>Und er schreibt:</w:t>
      </w:r>
    </w:p>
    <w:p w14:paraId="1906046C" w14:textId="77777777" w:rsidR="009A69D0" w:rsidRDefault="009A69D0" w:rsidP="00C2628F">
      <w:pPr>
        <w:contextualSpacing/>
        <w:jc w:val="both"/>
        <w:rPr>
          <w:rFonts w:ascii="Times New Roman" w:hAnsi="Times New Roman"/>
          <w:i/>
          <w:iCs/>
          <w:szCs w:val="24"/>
        </w:rPr>
      </w:pPr>
    </w:p>
    <w:p w14:paraId="6872E132" w14:textId="77777777" w:rsidR="009A69D0" w:rsidRPr="009A69D0" w:rsidRDefault="009A69D0" w:rsidP="009A69D0">
      <w:pPr>
        <w:contextualSpacing/>
        <w:rPr>
          <w:rFonts w:ascii="Times New Roman" w:hAnsi="Times New Roman"/>
          <w:i/>
          <w:iCs/>
          <w:szCs w:val="24"/>
        </w:rPr>
      </w:pPr>
      <w:r w:rsidRPr="009A69D0">
        <w:rPr>
          <w:rFonts w:ascii="Times New Roman" w:hAnsi="Times New Roman"/>
          <w:b/>
          <w:i/>
          <w:iCs/>
          <w:szCs w:val="24"/>
          <w:vertAlign w:val="superscript"/>
        </w:rPr>
        <w:t>25</w:t>
      </w:r>
      <w:r w:rsidRPr="009A69D0">
        <w:rPr>
          <w:rFonts w:ascii="Times New Roman" w:hAnsi="Times New Roman"/>
          <w:i/>
          <w:iCs/>
          <w:szCs w:val="24"/>
        </w:rPr>
        <w:t>Brüder und Schwestern,</w:t>
      </w:r>
    </w:p>
    <w:p w14:paraId="1A361C46"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ich will euch über folgendes Geheimnis</w:t>
      </w:r>
    </w:p>
    <w:p w14:paraId="28E76C7E"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nicht in Unkenntnis lassen.</w:t>
      </w:r>
    </w:p>
    <w:p w14:paraId="5139E70D"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Denn ihr sollt euch nicht selbst</w:t>
      </w:r>
    </w:p>
    <w:p w14:paraId="3561D04A"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einen Reim auf die Sache machen:</w:t>
      </w:r>
    </w:p>
    <w:p w14:paraId="04807650"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Tatsächlich hat Gott dafür gesorgt,</w:t>
      </w:r>
    </w:p>
    <w:p w14:paraId="4F477CDB"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dass sich ein Teil von Israel vor ihm verschließt.</w:t>
      </w:r>
    </w:p>
    <w:p w14:paraId="048DB454"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Das soll aber nur so lange dauern,</w:t>
      </w:r>
    </w:p>
    <w:p w14:paraId="4B4BBB07"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bis die Völker sich ihm vollzählig zugewandt haben.</w:t>
      </w:r>
    </w:p>
    <w:p w14:paraId="3352E472" w14:textId="77777777" w:rsidR="009A69D0" w:rsidRPr="009A69D0" w:rsidRDefault="009A69D0" w:rsidP="009A69D0">
      <w:pPr>
        <w:contextualSpacing/>
        <w:rPr>
          <w:rFonts w:ascii="Times New Roman" w:hAnsi="Times New Roman"/>
          <w:i/>
          <w:iCs/>
          <w:szCs w:val="24"/>
        </w:rPr>
      </w:pPr>
      <w:r w:rsidRPr="009A69D0">
        <w:rPr>
          <w:rFonts w:ascii="Times New Roman" w:hAnsi="Times New Roman"/>
          <w:b/>
          <w:i/>
          <w:iCs/>
          <w:szCs w:val="24"/>
          <w:vertAlign w:val="superscript"/>
        </w:rPr>
        <w:t>26</w:t>
      </w:r>
      <w:r w:rsidRPr="009A69D0">
        <w:rPr>
          <w:rFonts w:ascii="Times New Roman" w:hAnsi="Times New Roman"/>
          <w:i/>
          <w:iCs/>
          <w:szCs w:val="24"/>
        </w:rPr>
        <w:t>Und auf diese Weise wird schließlich</w:t>
      </w:r>
    </w:p>
    <w:p w14:paraId="0E12A848"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ganz Israel gerettet werden.</w:t>
      </w:r>
    </w:p>
    <w:p w14:paraId="7CCE94D7"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In der Heiligen Schrift heißt es ja auch:</w:t>
      </w:r>
    </w:p>
    <w:p w14:paraId="1C30EF46"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»Vom Zion her wird der Retter kommen</w:t>
      </w:r>
    </w:p>
    <w:p w14:paraId="1C580AF4"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und alle Gottlosigkeit von Jakob nehmen.</w:t>
      </w:r>
    </w:p>
    <w:p w14:paraId="78A8E0CB" w14:textId="77777777" w:rsidR="009A69D0" w:rsidRPr="009A69D0" w:rsidRDefault="009A69D0" w:rsidP="009A69D0">
      <w:pPr>
        <w:contextualSpacing/>
        <w:rPr>
          <w:rFonts w:ascii="Times New Roman" w:hAnsi="Times New Roman"/>
          <w:i/>
          <w:iCs/>
          <w:szCs w:val="24"/>
        </w:rPr>
      </w:pPr>
      <w:r w:rsidRPr="009A69D0">
        <w:rPr>
          <w:rFonts w:ascii="Times New Roman" w:hAnsi="Times New Roman"/>
          <w:b/>
          <w:i/>
          <w:iCs/>
          <w:szCs w:val="24"/>
          <w:vertAlign w:val="superscript"/>
        </w:rPr>
        <w:t>27</w:t>
      </w:r>
      <w:r w:rsidRPr="009A69D0">
        <w:rPr>
          <w:rFonts w:ascii="Times New Roman" w:hAnsi="Times New Roman"/>
          <w:i/>
          <w:iCs/>
          <w:szCs w:val="24"/>
        </w:rPr>
        <w:t>Das ist der Bund,</w:t>
      </w:r>
    </w:p>
    <w:p w14:paraId="01C4C7C2"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den ich, der Herr, mit ihnen geschlossen habe.</w:t>
      </w:r>
    </w:p>
    <w:p w14:paraId="75300243"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Er wird erfüllt, wenn ich ihre Sünden von ihnen nehme.«</w:t>
      </w:r>
    </w:p>
    <w:p w14:paraId="4DD3CBAA" w14:textId="77777777" w:rsidR="009A69D0" w:rsidRPr="009A69D0" w:rsidRDefault="009A69D0" w:rsidP="009A69D0">
      <w:pPr>
        <w:contextualSpacing/>
        <w:rPr>
          <w:rFonts w:ascii="Times New Roman" w:hAnsi="Times New Roman"/>
          <w:i/>
          <w:iCs/>
          <w:szCs w:val="24"/>
        </w:rPr>
      </w:pPr>
      <w:r w:rsidRPr="009A69D0">
        <w:rPr>
          <w:rFonts w:ascii="Times New Roman" w:hAnsi="Times New Roman"/>
          <w:b/>
          <w:i/>
          <w:iCs/>
          <w:szCs w:val="24"/>
          <w:vertAlign w:val="superscript"/>
        </w:rPr>
        <w:lastRenderedPageBreak/>
        <w:t>28</w:t>
      </w:r>
      <w:r w:rsidRPr="009A69D0">
        <w:rPr>
          <w:rFonts w:ascii="Times New Roman" w:hAnsi="Times New Roman"/>
          <w:i/>
          <w:iCs/>
          <w:szCs w:val="24"/>
        </w:rPr>
        <w:t>Betrachtet man es von der Guten Nachricht her,</w:t>
      </w:r>
    </w:p>
    <w:p w14:paraId="513904F6"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dann sind sie Feinde geworden.</w:t>
      </w:r>
    </w:p>
    <w:p w14:paraId="138020CB"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Und das kommt euch zugute.</w:t>
      </w:r>
    </w:p>
    <w:p w14:paraId="3576D3E7"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Betrachtet man es aber von daher,</w:t>
      </w:r>
    </w:p>
    <w:p w14:paraId="2AAC1BB0"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dass Gott sie erwählt hat,</w:t>
      </w:r>
    </w:p>
    <w:p w14:paraId="27AEEF74"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dann bleiben sie von Gott geliebt.</w:t>
      </w:r>
    </w:p>
    <w:p w14:paraId="7D24F7AC"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Es waren ja ihre Vorfahren,</w:t>
      </w:r>
    </w:p>
    <w:p w14:paraId="0E3E8D14"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die er einst erwählt hat.</w:t>
      </w:r>
    </w:p>
    <w:p w14:paraId="10B6FB08" w14:textId="77777777" w:rsidR="009A69D0" w:rsidRPr="009A69D0" w:rsidRDefault="009A69D0" w:rsidP="009A69D0">
      <w:pPr>
        <w:contextualSpacing/>
        <w:rPr>
          <w:rFonts w:ascii="Times New Roman" w:hAnsi="Times New Roman"/>
          <w:i/>
          <w:iCs/>
          <w:szCs w:val="24"/>
        </w:rPr>
      </w:pPr>
      <w:r w:rsidRPr="009A69D0">
        <w:rPr>
          <w:rFonts w:ascii="Times New Roman" w:hAnsi="Times New Roman"/>
          <w:b/>
          <w:i/>
          <w:iCs/>
          <w:szCs w:val="24"/>
          <w:vertAlign w:val="superscript"/>
        </w:rPr>
        <w:t>29</w:t>
      </w:r>
      <w:r w:rsidRPr="009A69D0">
        <w:rPr>
          <w:rFonts w:ascii="Times New Roman" w:hAnsi="Times New Roman"/>
          <w:i/>
          <w:iCs/>
          <w:szCs w:val="24"/>
        </w:rPr>
        <w:t>Denn was Gott aus Gnade geschenkt hat,</w:t>
      </w:r>
    </w:p>
    <w:p w14:paraId="56C90F50"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das nimmt er nicht zurück.</w:t>
      </w:r>
    </w:p>
    <w:p w14:paraId="7A5D4CBF"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Und wen er einmal berufen hat, der bleibt es.</w:t>
      </w:r>
    </w:p>
    <w:p w14:paraId="68562FAC" w14:textId="77777777" w:rsidR="009A69D0" w:rsidRPr="009A69D0" w:rsidRDefault="009A69D0" w:rsidP="009A69D0">
      <w:pPr>
        <w:contextualSpacing/>
        <w:rPr>
          <w:rFonts w:ascii="Times New Roman" w:hAnsi="Times New Roman"/>
          <w:i/>
          <w:iCs/>
          <w:szCs w:val="24"/>
        </w:rPr>
      </w:pPr>
      <w:r w:rsidRPr="009A69D0">
        <w:rPr>
          <w:rFonts w:ascii="Times New Roman" w:hAnsi="Times New Roman"/>
          <w:b/>
          <w:i/>
          <w:iCs/>
          <w:szCs w:val="24"/>
          <w:vertAlign w:val="superscript"/>
        </w:rPr>
        <w:t>30</w:t>
      </w:r>
      <w:r w:rsidRPr="009A69D0">
        <w:rPr>
          <w:rFonts w:ascii="Times New Roman" w:hAnsi="Times New Roman"/>
          <w:i/>
          <w:iCs/>
          <w:szCs w:val="24"/>
        </w:rPr>
        <w:t>Früher habt ihr Völker Gott nicht gehorcht.</w:t>
      </w:r>
    </w:p>
    <w:p w14:paraId="4D6FD617"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Aber weil die Juden ungehorsam waren,</w:t>
      </w:r>
    </w:p>
    <w:p w14:paraId="56750CD1"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hat Gott jetzt euch sein Erbarmen geschenkt.</w:t>
      </w:r>
    </w:p>
    <w:p w14:paraId="63798D4F" w14:textId="77777777" w:rsidR="009A69D0" w:rsidRPr="009A69D0" w:rsidRDefault="009A69D0" w:rsidP="009A69D0">
      <w:pPr>
        <w:contextualSpacing/>
        <w:rPr>
          <w:rFonts w:ascii="Times New Roman" w:hAnsi="Times New Roman"/>
          <w:i/>
          <w:iCs/>
          <w:szCs w:val="24"/>
        </w:rPr>
      </w:pPr>
      <w:r w:rsidRPr="009A69D0">
        <w:rPr>
          <w:rFonts w:ascii="Times New Roman" w:hAnsi="Times New Roman"/>
          <w:b/>
          <w:i/>
          <w:iCs/>
          <w:szCs w:val="24"/>
          <w:vertAlign w:val="superscript"/>
        </w:rPr>
        <w:t>31</w:t>
      </w:r>
      <w:r w:rsidRPr="009A69D0">
        <w:rPr>
          <w:rFonts w:ascii="Times New Roman" w:hAnsi="Times New Roman"/>
          <w:i/>
          <w:iCs/>
          <w:szCs w:val="24"/>
        </w:rPr>
        <w:t>Genauso gehorchen sie jetzt Gott nicht,</w:t>
      </w:r>
    </w:p>
    <w:p w14:paraId="492EF24E"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weil er euch sein Erbarmen geschenkt hat.</w:t>
      </w:r>
    </w:p>
    <w:p w14:paraId="291275AD"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So werden künftig auch sie sein Erbarmen finden.</w:t>
      </w:r>
    </w:p>
    <w:p w14:paraId="4439316F" w14:textId="77777777" w:rsidR="009A69D0" w:rsidRPr="009A69D0" w:rsidRDefault="009A69D0" w:rsidP="009A69D0">
      <w:pPr>
        <w:contextualSpacing/>
        <w:rPr>
          <w:rFonts w:ascii="Times New Roman" w:hAnsi="Times New Roman"/>
          <w:i/>
          <w:iCs/>
          <w:szCs w:val="24"/>
        </w:rPr>
      </w:pPr>
      <w:r w:rsidRPr="009A69D0">
        <w:rPr>
          <w:rFonts w:ascii="Times New Roman" w:hAnsi="Times New Roman"/>
          <w:b/>
          <w:i/>
          <w:iCs/>
          <w:szCs w:val="24"/>
          <w:vertAlign w:val="superscript"/>
        </w:rPr>
        <w:t>32</w:t>
      </w:r>
      <w:r w:rsidRPr="009A69D0">
        <w:rPr>
          <w:rFonts w:ascii="Times New Roman" w:hAnsi="Times New Roman"/>
          <w:i/>
          <w:iCs/>
          <w:szCs w:val="24"/>
        </w:rPr>
        <w:t>Denn Gott hat alle im Ungehorsam festgehalten,</w:t>
      </w:r>
    </w:p>
    <w:p w14:paraId="612A4304"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weil er allen sein Erbarmen schenken will.</w:t>
      </w:r>
    </w:p>
    <w:p w14:paraId="2D59EC89" w14:textId="77777777" w:rsidR="009A69D0" w:rsidRPr="009A69D0" w:rsidRDefault="009A69D0" w:rsidP="009A69D0">
      <w:pPr>
        <w:contextualSpacing/>
        <w:rPr>
          <w:rFonts w:ascii="Times New Roman" w:hAnsi="Times New Roman"/>
          <w:i/>
          <w:iCs/>
          <w:szCs w:val="24"/>
        </w:rPr>
      </w:pPr>
      <w:bookmarkStart w:id="2" w:name="_Hlk219725665"/>
      <w:r w:rsidRPr="009A69D0">
        <w:rPr>
          <w:rFonts w:ascii="Times New Roman" w:hAnsi="Times New Roman"/>
          <w:b/>
          <w:i/>
          <w:iCs/>
          <w:szCs w:val="24"/>
          <w:vertAlign w:val="superscript"/>
        </w:rPr>
        <w:t>33</w:t>
      </w:r>
      <w:r w:rsidRPr="009A69D0">
        <w:rPr>
          <w:rFonts w:ascii="Times New Roman" w:hAnsi="Times New Roman"/>
          <w:i/>
          <w:iCs/>
          <w:szCs w:val="24"/>
        </w:rPr>
        <w:t>Wie unerschöpflich ist doch der Reichtum Gottes,</w:t>
      </w:r>
    </w:p>
    <w:p w14:paraId="6DD415D0"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wie tief seine Weisheit und Erkenntnis!</w:t>
      </w:r>
    </w:p>
    <w:p w14:paraId="7C55C8CA" w14:textId="77777777" w:rsidR="009A69D0" w:rsidRPr="009A69D0" w:rsidRDefault="009A69D0" w:rsidP="009A69D0">
      <w:pPr>
        <w:contextualSpacing/>
        <w:rPr>
          <w:rFonts w:ascii="Times New Roman" w:hAnsi="Times New Roman"/>
          <w:i/>
          <w:iCs/>
          <w:szCs w:val="24"/>
        </w:rPr>
      </w:pPr>
      <w:r w:rsidRPr="009A69D0">
        <w:rPr>
          <w:rFonts w:ascii="Times New Roman" w:hAnsi="Times New Roman"/>
          <w:i/>
          <w:iCs/>
          <w:szCs w:val="24"/>
        </w:rPr>
        <w:t>Wie unergründlich sind seine Entscheidungen</w:t>
      </w:r>
    </w:p>
    <w:p w14:paraId="0EB48F13" w14:textId="5F083E9B" w:rsidR="00C2628F" w:rsidRPr="004D2D53" w:rsidRDefault="009A69D0" w:rsidP="004D2D53">
      <w:pPr>
        <w:contextualSpacing/>
        <w:rPr>
          <w:rFonts w:ascii="Times New Roman" w:hAnsi="Times New Roman"/>
          <w:i/>
          <w:iCs/>
          <w:szCs w:val="24"/>
        </w:rPr>
      </w:pPr>
      <w:r w:rsidRPr="009A69D0">
        <w:rPr>
          <w:rFonts w:ascii="Times New Roman" w:hAnsi="Times New Roman"/>
          <w:i/>
          <w:iCs/>
          <w:szCs w:val="24"/>
        </w:rPr>
        <w:t>und wie unerforschlich seine Wege!</w:t>
      </w:r>
      <w:r w:rsidR="004D2D53">
        <w:rPr>
          <w:rStyle w:val="Funotenzeichen"/>
          <w:rFonts w:ascii="Times New Roman" w:hAnsi="Times New Roman"/>
          <w:i/>
          <w:iCs/>
          <w:szCs w:val="24"/>
        </w:rPr>
        <w:footnoteReference w:id="5"/>
      </w:r>
    </w:p>
    <w:bookmarkEnd w:id="2"/>
    <w:p w14:paraId="2075E1D1" w14:textId="37192803" w:rsidR="00D6172E" w:rsidRPr="00D6172E" w:rsidRDefault="00D6172E" w:rsidP="004D2D53">
      <w:pPr>
        <w:pStyle w:val="LPPredigt-Zwischenberschrift"/>
        <w:rPr>
          <w:rFonts w:eastAsia="Aptos"/>
          <w:lang w:eastAsia="en-US"/>
        </w:rPr>
      </w:pPr>
      <w:r w:rsidRPr="00D6172E">
        <w:rPr>
          <w:rFonts w:eastAsia="Aptos"/>
          <w:lang w:eastAsia="en-US"/>
        </w:rPr>
        <w:t>IV</w:t>
      </w:r>
      <w:r w:rsidR="004D2D53">
        <w:rPr>
          <w:rFonts w:eastAsia="Aptos"/>
          <w:lang w:eastAsia="en-US"/>
        </w:rPr>
        <w:t>.</w:t>
      </w:r>
    </w:p>
    <w:p w14:paraId="6564D85B" w14:textId="77777777" w:rsidR="00D6172E" w:rsidRPr="00D6172E" w:rsidRDefault="00D6172E" w:rsidP="00D6172E">
      <w:pPr>
        <w:contextualSpacing/>
        <w:jc w:val="both"/>
        <w:rPr>
          <w:rFonts w:ascii="Times New Roman" w:eastAsia="Aptos" w:hAnsi="Times New Roman"/>
          <w:szCs w:val="24"/>
          <w:lang w:eastAsia="en-US"/>
        </w:rPr>
      </w:pPr>
      <w:r w:rsidRPr="00D6172E">
        <w:rPr>
          <w:rFonts w:ascii="Times New Roman" w:eastAsia="Aptos" w:hAnsi="Times New Roman"/>
          <w:szCs w:val="24"/>
          <w:lang w:eastAsia="en-US"/>
        </w:rPr>
        <w:t>Was Gott aus Gnade geschenkt hat, das nimmt er nicht zurück.</w:t>
      </w:r>
    </w:p>
    <w:p w14:paraId="68CCF532" w14:textId="77777777" w:rsidR="00D6172E" w:rsidRPr="00D6172E" w:rsidRDefault="00D6172E" w:rsidP="00D6172E">
      <w:pPr>
        <w:contextualSpacing/>
        <w:jc w:val="both"/>
        <w:rPr>
          <w:rFonts w:ascii="Times New Roman" w:eastAsia="Aptos" w:hAnsi="Times New Roman"/>
          <w:szCs w:val="24"/>
          <w:lang w:eastAsia="en-US"/>
        </w:rPr>
      </w:pPr>
      <w:r w:rsidRPr="00D6172E">
        <w:rPr>
          <w:rFonts w:ascii="Times New Roman" w:eastAsia="Aptos" w:hAnsi="Times New Roman"/>
          <w:szCs w:val="24"/>
          <w:lang w:eastAsia="en-US"/>
        </w:rPr>
        <w:t>Das ist der Dreh- und Angelpunkt dieses Abschnittes.</w:t>
      </w:r>
    </w:p>
    <w:p w14:paraId="19E76CB6" w14:textId="00E91321"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Noch lange bevor es die Kirche gab, weit mehr als ein Jahrtausend vor Christi Geburt</w:t>
      </w:r>
      <w:r w:rsidR="00126C32">
        <w:rPr>
          <w:rFonts w:ascii="Times New Roman" w:eastAsia="Aptos" w:hAnsi="Times New Roman"/>
          <w:szCs w:val="24"/>
          <w:lang w:eastAsia="en-US"/>
        </w:rPr>
        <w:t>,</w:t>
      </w:r>
      <w:r w:rsidRPr="00D6172E">
        <w:rPr>
          <w:rFonts w:ascii="Times New Roman" w:eastAsia="Aptos" w:hAnsi="Times New Roman"/>
          <w:szCs w:val="24"/>
          <w:lang w:eastAsia="en-US"/>
        </w:rPr>
        <w:t xml:space="preserve"> hat Gott seinem Volk Israel schon auf vielerlei Weise seine Gnade gezeigt. </w:t>
      </w:r>
    </w:p>
    <w:p w14:paraId="5E424B05"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Er hat es aus der Knechtschaft in Ägypten in die Freiheit geführt. </w:t>
      </w:r>
    </w:p>
    <w:p w14:paraId="3044F4E8"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lastRenderedPageBreak/>
        <w:t xml:space="preserve">Er hat Gebote gegeben. Die guten Lebensordnungen, die heilsame Einrichtung des Ruhetags, das Gebot der Liebe zu Gott und zu den Mitmenschen. </w:t>
      </w:r>
    </w:p>
    <w:p w14:paraId="607425F2"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Er hat einen Bund mit ihm geschlossen, ihnen Verheißungen gegeben, die noch immer gültig sind.</w:t>
      </w:r>
    </w:p>
    <w:p w14:paraId="62E0A18F"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Er zeigt ihnen seine Nähe. Sie begegnen ihm im Gottesdienst, im Gebet, im Lesen der Heiligen Texte und im Lobgesang. </w:t>
      </w:r>
    </w:p>
    <w:p w14:paraId="5EA2D353" w14:textId="39EDBA1F"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Und noch eine Gnade: </w:t>
      </w:r>
      <w:r w:rsidR="00126C32">
        <w:rPr>
          <w:rFonts w:ascii="Times New Roman" w:eastAsia="Aptos" w:hAnsi="Times New Roman"/>
          <w:szCs w:val="24"/>
          <w:lang w:eastAsia="en-US"/>
        </w:rPr>
        <w:t>A</w:t>
      </w:r>
      <w:r w:rsidR="00126C32" w:rsidRPr="00D6172E">
        <w:rPr>
          <w:rFonts w:ascii="Times New Roman" w:eastAsia="Aptos" w:hAnsi="Times New Roman"/>
          <w:szCs w:val="24"/>
          <w:lang w:eastAsia="en-US"/>
        </w:rPr>
        <w:t xml:space="preserve">us </w:t>
      </w:r>
      <w:r w:rsidRPr="00D6172E">
        <w:rPr>
          <w:rFonts w:ascii="Times New Roman" w:eastAsia="Aptos" w:hAnsi="Times New Roman"/>
          <w:szCs w:val="24"/>
          <w:lang w:eastAsia="en-US"/>
        </w:rPr>
        <w:t>ihrer Mitte kommt der Christus. Jesus war Jude. Er lebte in den jüdischen Traditionen. Der Gott, den er verkündigte, ist der Gott des Volkes Israel.</w:t>
      </w:r>
    </w:p>
    <w:p w14:paraId="2791F1F8" w14:textId="6DBF96B3"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Deshalb ist </w:t>
      </w:r>
      <w:r w:rsidR="00126C32">
        <w:rPr>
          <w:rFonts w:ascii="Times New Roman" w:eastAsia="Aptos" w:hAnsi="Times New Roman"/>
          <w:szCs w:val="24"/>
          <w:lang w:eastAsia="en-US"/>
        </w:rPr>
        <w:t xml:space="preserve">es </w:t>
      </w:r>
      <w:r w:rsidRPr="00D6172E">
        <w:rPr>
          <w:rFonts w:ascii="Times New Roman" w:eastAsia="Aptos" w:hAnsi="Times New Roman"/>
          <w:szCs w:val="24"/>
          <w:lang w:eastAsia="en-US"/>
        </w:rPr>
        <w:t>für Paulus keine Frage, dass Gott das jüdische Volk erwählt hat. Auf Dauer. Da nimmt Gott nichts zurück.</w:t>
      </w:r>
    </w:p>
    <w:p w14:paraId="24FC7044" w14:textId="77777777" w:rsidR="00D6172E" w:rsidRPr="00D6172E" w:rsidRDefault="00D6172E" w:rsidP="00D6172E">
      <w:pPr>
        <w:jc w:val="both"/>
        <w:rPr>
          <w:rFonts w:ascii="Times New Roman" w:eastAsia="Aptos" w:hAnsi="Times New Roman"/>
          <w:szCs w:val="24"/>
          <w:lang w:eastAsia="en-US"/>
        </w:rPr>
      </w:pPr>
    </w:p>
    <w:p w14:paraId="54877332" w14:textId="0D53EF84"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Aber es ist auch etwas höchst Geheimnisvolles, dass die meisten Jesus nicht als den Christus sehen. Sie sind verschlossen</w:t>
      </w:r>
      <w:r w:rsidR="001F4BDA">
        <w:rPr>
          <w:rFonts w:ascii="Times New Roman" w:eastAsia="Aptos" w:hAnsi="Times New Roman"/>
          <w:szCs w:val="24"/>
          <w:lang w:eastAsia="en-US"/>
        </w:rPr>
        <w:t xml:space="preserve"> – </w:t>
      </w:r>
      <w:r w:rsidR="001F4BDA" w:rsidRPr="00D6172E">
        <w:rPr>
          <w:rFonts w:ascii="Times New Roman" w:eastAsia="Aptos" w:hAnsi="Times New Roman"/>
          <w:szCs w:val="24"/>
          <w:lang w:eastAsia="en-US"/>
        </w:rPr>
        <w:t>„</w:t>
      </w:r>
      <w:r w:rsidRPr="00D6172E">
        <w:rPr>
          <w:rFonts w:ascii="Times New Roman" w:eastAsia="Aptos" w:hAnsi="Times New Roman"/>
          <w:szCs w:val="24"/>
          <w:lang w:eastAsia="en-US"/>
        </w:rPr>
        <w:t xml:space="preserve">verstockt“ übersetzt Martin Luther. Im griechischen Text bedeutet das Wort aber nicht eine steinharte Verstockung oder Halsstarrigkeit, sondern eine Verhärtung wie eine Kruste, ein zwischenzeitliches Befinden. Paulus schreibt, dass dies sogar geschehen musste, denn damit konnte die Botschaft von Christus ihren Weg nehmen über das jüdische Volk hinaus bis hin zu den Weltvölkern. </w:t>
      </w:r>
      <w:r w:rsidR="00AE20BF">
        <w:rPr>
          <w:rFonts w:ascii="Times New Roman" w:eastAsia="Aptos" w:hAnsi="Times New Roman"/>
          <w:szCs w:val="24"/>
          <w:lang w:eastAsia="en-US"/>
        </w:rPr>
        <w:t>D</w:t>
      </w:r>
      <w:r w:rsidRPr="00D6172E">
        <w:rPr>
          <w:rFonts w:ascii="Times New Roman" w:eastAsia="Aptos" w:hAnsi="Times New Roman"/>
          <w:szCs w:val="24"/>
          <w:lang w:eastAsia="en-US"/>
        </w:rPr>
        <w:t xml:space="preserve">ann, wenn schließlich die Fülle der Heiden zum Heil gelangt ist, wird auch ganz Israel gerettet werden. Das ist also die Perspektive: Heil und Rettung für alle. </w:t>
      </w:r>
    </w:p>
    <w:p w14:paraId="6B5B2FDC" w14:textId="065B11F7" w:rsidR="00D6172E" w:rsidRPr="00D6172E" w:rsidRDefault="00D6172E" w:rsidP="004D2D53">
      <w:pPr>
        <w:pStyle w:val="LPPredigt-Zwischenberschrift"/>
        <w:rPr>
          <w:rFonts w:eastAsia="Aptos"/>
          <w:lang w:eastAsia="en-US"/>
        </w:rPr>
      </w:pPr>
      <w:r w:rsidRPr="00D6172E">
        <w:rPr>
          <w:rFonts w:eastAsia="Aptos"/>
          <w:lang w:eastAsia="en-US"/>
        </w:rPr>
        <w:t>V</w:t>
      </w:r>
      <w:r w:rsidR="004D2D53">
        <w:rPr>
          <w:rFonts w:eastAsia="Aptos"/>
          <w:lang w:eastAsia="en-US"/>
        </w:rPr>
        <w:t>.</w:t>
      </w:r>
    </w:p>
    <w:p w14:paraId="2447FDF0"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Nun haben aber die christlichen Kirchen im Laufe der Geschichte die Aussagen des Paulus lange Zeit anders gedeutet. Das ist ja eine Gefahr, wenn wir in der Bibel lesen: Dass man Sätze aus dem Zusammenhang und aus dem historischen Zusammenhang reißen kann und dann aus ihnen herauslesen kann, was man herauslesen will.</w:t>
      </w:r>
    </w:p>
    <w:p w14:paraId="78E5B321" w14:textId="0C99A48C"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So haben die Kirchen lange Zeit hauptsächlich herausgehört: Verblendung, Verstockung, Verwerfung. Sie meinten jahrhundertlang genau zu wissen, wen Gott liebt und wenn Gott verstößt. </w:t>
      </w:r>
      <w:r w:rsidR="002134BA">
        <w:rPr>
          <w:rFonts w:ascii="Times New Roman" w:eastAsia="Aptos" w:hAnsi="Times New Roman"/>
          <w:szCs w:val="24"/>
          <w:lang w:eastAsia="en-US"/>
        </w:rPr>
        <w:t>Sie</w:t>
      </w:r>
      <w:r w:rsidRPr="00D6172E">
        <w:rPr>
          <w:rFonts w:ascii="Times New Roman" w:eastAsia="Aptos" w:hAnsi="Times New Roman"/>
          <w:szCs w:val="24"/>
          <w:lang w:eastAsia="en-US"/>
        </w:rPr>
        <w:t xml:space="preserve"> waren sicher, im Besitz der Wahrheit zu sein.</w:t>
      </w:r>
    </w:p>
    <w:p w14:paraId="1F15FC1D"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lastRenderedPageBreak/>
        <w:t xml:space="preserve">So entwickelte sich die eigene Identität in Abgrenzung zum Judentum. </w:t>
      </w:r>
    </w:p>
    <w:p w14:paraId="2975B995" w14:textId="77777777" w:rsidR="00D6172E" w:rsidRPr="00D6172E" w:rsidRDefault="00D6172E" w:rsidP="00D6172E">
      <w:pPr>
        <w:jc w:val="both"/>
        <w:rPr>
          <w:rFonts w:ascii="Times New Roman" w:eastAsia="Aptos" w:hAnsi="Times New Roman"/>
          <w:szCs w:val="24"/>
          <w:lang w:eastAsia="en-US"/>
        </w:rPr>
      </w:pPr>
    </w:p>
    <w:p w14:paraId="245D42D3"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Das kennen die Älteren unter uns sicherlich noch, wie man das früher in ein einfaches Schema gefasst hat:</w:t>
      </w:r>
    </w:p>
    <w:p w14:paraId="28D96D40"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Dort der rachsüchtige Gott des Alten Testaments und hier der liebende Gott des Neuen Testaments.</w:t>
      </w:r>
    </w:p>
    <w:p w14:paraId="3840E680"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Dort die Gesetzlichkeit und hier der Glaube.</w:t>
      </w:r>
    </w:p>
    <w:p w14:paraId="2CD78375"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Die anderen verdammt und man selbst als Erwählte. </w:t>
      </w:r>
    </w:p>
    <w:p w14:paraId="62DAF9DE" w14:textId="77777777" w:rsidR="00D6172E" w:rsidRPr="00D6172E" w:rsidRDefault="00D6172E" w:rsidP="00D6172E">
      <w:pPr>
        <w:jc w:val="both"/>
        <w:rPr>
          <w:rFonts w:ascii="Times New Roman" w:eastAsia="Aptos" w:hAnsi="Times New Roman"/>
          <w:szCs w:val="24"/>
          <w:lang w:eastAsia="en-US"/>
        </w:rPr>
      </w:pPr>
    </w:p>
    <w:p w14:paraId="05B095BD"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Dieses Schema wurde gepredigt und in Bilder gefasst, die in die Seelen der Menschen sickerten. Mit der Folge, dass christlicher Antijudaismus in handgreiflichen Judenhass und Judenverfolgung mündete. Bis heute, wo Jüdinnen und Juden in Deutschland immer noch nicht ihren Glauben offen und frei leben dürfen. Wo sie angegangen werden, wenn sie in der Öffentlichkeit die Kippa tragen. Wo Synagogen nicht ohne Polizeischutz zugänglich sind. Wo „Jude“ auf den Schulhöfen als Schimpfwort gebraucht wird. Und in Krisenzeiten alte Stereotypen hervorgekramt werden, um die eigene Angst und Ohnmacht in Verschwörungsgeschichten zu kanalisieren. </w:t>
      </w:r>
    </w:p>
    <w:p w14:paraId="626D3033" w14:textId="77777777" w:rsidR="00D6172E" w:rsidRPr="00D6172E" w:rsidRDefault="00D6172E" w:rsidP="00D6172E">
      <w:pPr>
        <w:jc w:val="both"/>
        <w:rPr>
          <w:rFonts w:ascii="Times New Roman" w:eastAsia="Aptos" w:hAnsi="Times New Roman"/>
          <w:szCs w:val="24"/>
          <w:lang w:eastAsia="en-US"/>
        </w:rPr>
      </w:pPr>
    </w:p>
    <w:p w14:paraId="11DF0BBE" w14:textId="13236AF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Viele Jahrhunderte später hat man sich in der Theologie mit den Hintergründen der Bibeltexte und dem eigenen Selbstverständnis als Kirche </w:t>
      </w:r>
      <w:r w:rsidR="00587E1A" w:rsidRPr="00D6172E">
        <w:rPr>
          <w:rFonts w:ascii="Times New Roman" w:eastAsia="Aptos" w:hAnsi="Times New Roman"/>
          <w:szCs w:val="24"/>
          <w:lang w:eastAsia="en-US"/>
        </w:rPr>
        <w:t>auseinandergesetzt</w:t>
      </w:r>
      <w:r w:rsidRPr="00D6172E">
        <w:rPr>
          <w:rFonts w:ascii="Times New Roman" w:eastAsia="Aptos" w:hAnsi="Times New Roman"/>
          <w:szCs w:val="24"/>
          <w:lang w:eastAsia="en-US"/>
        </w:rPr>
        <w:t xml:space="preserve">. Die Kirchen haben verstanden: Was wir sind, verdanken wir dem Gottesvolk Israel. Wir glauben an den Heiland, der aus ihren Reihen kommt, wir leben aus den Verheißungen, die ihnen gegeben sind und auch die Völker umgreifen. Wir beten mit ihren Psalmen. Wir teilen die </w:t>
      </w:r>
      <w:r w:rsidR="009D0396">
        <w:rPr>
          <w:rFonts w:ascii="Times New Roman" w:eastAsia="Aptos" w:hAnsi="Times New Roman"/>
          <w:szCs w:val="24"/>
          <w:lang w:eastAsia="en-US"/>
        </w:rPr>
        <w:t>Zehn</w:t>
      </w:r>
      <w:r w:rsidR="009D0396" w:rsidRPr="00D6172E">
        <w:rPr>
          <w:rFonts w:ascii="Times New Roman" w:eastAsia="Aptos" w:hAnsi="Times New Roman"/>
          <w:szCs w:val="24"/>
          <w:lang w:eastAsia="en-US"/>
        </w:rPr>
        <w:t xml:space="preserve"> </w:t>
      </w:r>
      <w:r w:rsidRPr="00D6172E">
        <w:rPr>
          <w:rFonts w:ascii="Times New Roman" w:eastAsia="Aptos" w:hAnsi="Times New Roman"/>
          <w:szCs w:val="24"/>
          <w:lang w:eastAsia="en-US"/>
        </w:rPr>
        <w:t>Gebote und das Gebot der Gottes- und Nächstenliebe. Und selbst den Segen am Ende des Gottesdienstes haben wir von ihnen. Das ist der priesterliche Segen aus dem 4. Buch Mose.</w:t>
      </w:r>
      <w:r w:rsidR="00587E1A">
        <w:rPr>
          <w:rStyle w:val="Funotenzeichen"/>
          <w:rFonts w:ascii="Times New Roman" w:eastAsia="Aptos" w:hAnsi="Times New Roman"/>
          <w:szCs w:val="24"/>
          <w:lang w:eastAsia="en-US"/>
        </w:rPr>
        <w:footnoteReference w:id="6"/>
      </w:r>
    </w:p>
    <w:p w14:paraId="7DCD3FD1" w14:textId="478E81FE"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lastRenderedPageBreak/>
        <w:t>Christen</w:t>
      </w:r>
      <w:r w:rsidR="006902C4">
        <w:rPr>
          <w:rFonts w:ascii="Times New Roman" w:eastAsia="Aptos" w:hAnsi="Times New Roman"/>
          <w:szCs w:val="24"/>
          <w:lang w:eastAsia="en-US"/>
        </w:rPr>
        <w:t>tum</w:t>
      </w:r>
      <w:r w:rsidRPr="00D6172E">
        <w:rPr>
          <w:rFonts w:ascii="Times New Roman" w:eastAsia="Aptos" w:hAnsi="Times New Roman"/>
          <w:szCs w:val="24"/>
          <w:lang w:eastAsia="en-US"/>
        </w:rPr>
        <w:t xml:space="preserve"> und Juden</w:t>
      </w:r>
      <w:r w:rsidR="006902C4">
        <w:rPr>
          <w:rFonts w:ascii="Times New Roman" w:eastAsia="Aptos" w:hAnsi="Times New Roman"/>
          <w:szCs w:val="24"/>
          <w:lang w:eastAsia="en-US"/>
        </w:rPr>
        <w:t>tum</w:t>
      </w:r>
      <w:r w:rsidRPr="00D6172E">
        <w:rPr>
          <w:rFonts w:ascii="Times New Roman" w:eastAsia="Aptos" w:hAnsi="Times New Roman"/>
          <w:szCs w:val="24"/>
          <w:lang w:eastAsia="en-US"/>
        </w:rPr>
        <w:t>, da geht es nicht um Besser-Sein, sondern um Verbundenheit. Wir sind verbunden im Glauben an den einen Gott, den Gott Saras und Abrahams, den Gott Davids und der Propheten, den Vater Jesu Christi und unser aller Vater im Himmel. Vor diesem Hintergrund verbietet sich alle Judenfeindlichkeit.</w:t>
      </w:r>
    </w:p>
    <w:p w14:paraId="461622EC" w14:textId="32327946" w:rsidR="00D6172E" w:rsidRPr="00D6172E" w:rsidRDefault="00D6172E" w:rsidP="004D2D53">
      <w:pPr>
        <w:pStyle w:val="LPPredigt-Zwischenberschrift"/>
        <w:rPr>
          <w:rFonts w:eastAsia="Aptos"/>
          <w:lang w:eastAsia="en-US"/>
        </w:rPr>
      </w:pPr>
      <w:r w:rsidRPr="00D6172E">
        <w:rPr>
          <w:rFonts w:eastAsia="Aptos"/>
          <w:lang w:eastAsia="en-US"/>
        </w:rPr>
        <w:t>VI</w:t>
      </w:r>
      <w:r w:rsidR="004D2D53">
        <w:rPr>
          <w:rFonts w:eastAsia="Aptos"/>
          <w:lang w:eastAsia="en-US"/>
        </w:rPr>
        <w:t>.</w:t>
      </w:r>
    </w:p>
    <w:p w14:paraId="5A468416" w14:textId="4F3D4E04"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Vom Geheimnis, das Paulus in Römer</w:t>
      </w:r>
      <w:r w:rsidR="006902C4">
        <w:rPr>
          <w:rFonts w:ascii="Times New Roman" w:eastAsia="Aptos" w:hAnsi="Times New Roman"/>
          <w:szCs w:val="24"/>
          <w:lang w:eastAsia="en-US"/>
        </w:rPr>
        <w:t>brief</w:t>
      </w:r>
      <w:r w:rsidRPr="00D6172E">
        <w:rPr>
          <w:rFonts w:ascii="Times New Roman" w:eastAsia="Aptos" w:hAnsi="Times New Roman"/>
          <w:szCs w:val="24"/>
          <w:lang w:eastAsia="en-US"/>
        </w:rPr>
        <w:t xml:space="preserve"> mitteilt, lasse ich mir gesagt sein: Gott geht unterschiedliche Wege mit uns Menschen. Gott lässt Wege zu, die sich unserer Logik entziehen. Paulus sagt zum Schluss: „Gott hat alle im Ungehorsam festgehalten, weil er allen sein Erbarmen schenken will.“</w:t>
      </w:r>
    </w:p>
    <w:p w14:paraId="5E461D5A" w14:textId="1AD90781"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Da sind wir dann ganz bei uns. Wir sind </w:t>
      </w:r>
      <w:r w:rsidR="006902C4" w:rsidRPr="00D6172E">
        <w:rPr>
          <w:rFonts w:ascii="Times New Roman" w:eastAsia="Aptos" w:hAnsi="Times New Roman"/>
          <w:szCs w:val="24"/>
          <w:lang w:eastAsia="en-US"/>
        </w:rPr>
        <w:t>selbst</w:t>
      </w:r>
      <w:r w:rsidRPr="00D6172E">
        <w:rPr>
          <w:rFonts w:ascii="Times New Roman" w:eastAsia="Aptos" w:hAnsi="Times New Roman"/>
          <w:szCs w:val="24"/>
          <w:lang w:eastAsia="en-US"/>
        </w:rPr>
        <w:t xml:space="preserve"> auf Gnade angewiesen, auf Gottes Barmherzigkeit. Darauf, dass er uns nicht auf Fehler und Schuld festlegt, sondern uns trotz allem und immer wieder mit liebenden Augen ansieht. </w:t>
      </w:r>
    </w:p>
    <w:p w14:paraId="42E0EBF9" w14:textId="77777777" w:rsidR="00D6172E" w:rsidRPr="00D6172E" w:rsidRDefault="00D6172E" w:rsidP="00D6172E">
      <w:pPr>
        <w:jc w:val="both"/>
        <w:rPr>
          <w:rFonts w:ascii="Times New Roman" w:eastAsia="Aptos" w:hAnsi="Times New Roman"/>
          <w:szCs w:val="24"/>
          <w:lang w:eastAsia="en-US"/>
        </w:rPr>
      </w:pPr>
      <w:r w:rsidRPr="00D6172E">
        <w:rPr>
          <w:rFonts w:ascii="Times New Roman" w:eastAsia="Aptos" w:hAnsi="Times New Roman"/>
          <w:szCs w:val="24"/>
          <w:lang w:eastAsia="en-US"/>
        </w:rPr>
        <w:t xml:space="preserve">Wer sich als Sünderin und Sünder vor Gott erkennen kann, findet Eingang in eine Gemeinschaft auf Augenhöhe mit anderen, die alle auch aus der Barmherzigkeit Gottes leben. </w:t>
      </w:r>
    </w:p>
    <w:p w14:paraId="49C986F9" w14:textId="77777777" w:rsidR="00D6172E" w:rsidRPr="00D6172E" w:rsidRDefault="00D6172E" w:rsidP="00D6172E">
      <w:pPr>
        <w:jc w:val="both"/>
        <w:rPr>
          <w:rFonts w:ascii="Times New Roman" w:eastAsia="Aptos" w:hAnsi="Times New Roman"/>
          <w:szCs w:val="24"/>
          <w:lang w:eastAsia="en-US"/>
        </w:rPr>
      </w:pPr>
    </w:p>
    <w:p w14:paraId="0ED0BFAE" w14:textId="77777777" w:rsidR="006902C4" w:rsidRPr="006902C4" w:rsidRDefault="006902C4" w:rsidP="006902C4">
      <w:pPr>
        <w:contextualSpacing/>
        <w:rPr>
          <w:rFonts w:ascii="Times New Roman" w:hAnsi="Times New Roman"/>
          <w:i/>
          <w:iCs/>
          <w:szCs w:val="24"/>
        </w:rPr>
      </w:pPr>
      <w:r w:rsidRPr="006902C4">
        <w:rPr>
          <w:rFonts w:ascii="Times New Roman" w:hAnsi="Times New Roman"/>
          <w:b/>
          <w:i/>
          <w:iCs/>
          <w:szCs w:val="24"/>
          <w:vertAlign w:val="superscript"/>
        </w:rPr>
        <w:t>33</w:t>
      </w:r>
      <w:r w:rsidRPr="006902C4">
        <w:rPr>
          <w:rFonts w:ascii="Times New Roman" w:hAnsi="Times New Roman"/>
          <w:i/>
          <w:iCs/>
          <w:szCs w:val="24"/>
        </w:rPr>
        <w:t>Wie unerschöpflich ist doch der Reichtum Gottes,</w:t>
      </w:r>
    </w:p>
    <w:p w14:paraId="795629D5" w14:textId="77777777" w:rsidR="006902C4" w:rsidRPr="006902C4" w:rsidRDefault="006902C4" w:rsidP="006902C4">
      <w:pPr>
        <w:contextualSpacing/>
        <w:rPr>
          <w:rFonts w:ascii="Times New Roman" w:hAnsi="Times New Roman"/>
          <w:i/>
          <w:iCs/>
          <w:szCs w:val="24"/>
        </w:rPr>
      </w:pPr>
      <w:r w:rsidRPr="006902C4">
        <w:rPr>
          <w:rFonts w:ascii="Times New Roman" w:hAnsi="Times New Roman"/>
          <w:i/>
          <w:iCs/>
          <w:szCs w:val="24"/>
        </w:rPr>
        <w:t>wie tief seine Weisheit und Erkenntnis!</w:t>
      </w:r>
    </w:p>
    <w:p w14:paraId="798FD659" w14:textId="77777777" w:rsidR="006902C4" w:rsidRPr="006902C4" w:rsidRDefault="006902C4" w:rsidP="006902C4">
      <w:pPr>
        <w:contextualSpacing/>
        <w:rPr>
          <w:rFonts w:ascii="Times New Roman" w:hAnsi="Times New Roman"/>
          <w:i/>
          <w:iCs/>
          <w:szCs w:val="24"/>
        </w:rPr>
      </w:pPr>
      <w:r w:rsidRPr="006902C4">
        <w:rPr>
          <w:rFonts w:ascii="Times New Roman" w:hAnsi="Times New Roman"/>
          <w:i/>
          <w:iCs/>
          <w:szCs w:val="24"/>
        </w:rPr>
        <w:t>Wie unergründlich sind seine Entscheidungen</w:t>
      </w:r>
    </w:p>
    <w:p w14:paraId="1E1F0BD8" w14:textId="77777777" w:rsidR="006902C4" w:rsidRPr="006902C4" w:rsidRDefault="006902C4" w:rsidP="006902C4">
      <w:pPr>
        <w:contextualSpacing/>
        <w:rPr>
          <w:rFonts w:ascii="Times New Roman" w:hAnsi="Times New Roman"/>
          <w:i/>
          <w:iCs/>
          <w:szCs w:val="24"/>
        </w:rPr>
      </w:pPr>
      <w:r w:rsidRPr="006902C4">
        <w:rPr>
          <w:rFonts w:ascii="Times New Roman" w:hAnsi="Times New Roman"/>
          <w:i/>
          <w:iCs/>
          <w:szCs w:val="24"/>
        </w:rPr>
        <w:t>und wie unerforschlich seine Wege!</w:t>
      </w:r>
      <w:r w:rsidRPr="006902C4">
        <w:rPr>
          <w:rFonts w:ascii="Times New Roman" w:hAnsi="Times New Roman"/>
          <w:i/>
          <w:iCs/>
          <w:szCs w:val="24"/>
          <w:vertAlign w:val="superscript"/>
        </w:rPr>
        <w:footnoteReference w:id="7"/>
      </w:r>
    </w:p>
    <w:p w14:paraId="4BCBDC49" w14:textId="77777777" w:rsidR="00C2628F" w:rsidRPr="00A63783" w:rsidRDefault="00C2628F" w:rsidP="00384486">
      <w:pPr>
        <w:pStyle w:val="LPYKText12oabs"/>
      </w:pPr>
    </w:p>
    <w:p w14:paraId="5811C072" w14:textId="77777777" w:rsidR="00384486" w:rsidRDefault="00384486" w:rsidP="00384486">
      <w:pPr>
        <w:pStyle w:val="LPAutor"/>
        <w:rPr>
          <w:rFonts w:ascii="Times New Roman" w:hAnsi="Times New Roman"/>
          <w:noProof/>
        </w:rPr>
      </w:pPr>
      <w:r w:rsidRPr="00A63783">
        <w:rPr>
          <w:rFonts w:ascii="Times New Roman" w:hAnsi="Times New Roman"/>
        </w:rPr>
        <w:t>Verfasser</w:t>
      </w:r>
      <w:r>
        <w:rPr>
          <w:rFonts w:ascii="Times New Roman" w:hAnsi="Times New Roman"/>
        </w:rPr>
        <w:t>in</w:t>
      </w:r>
      <w:r w:rsidRPr="00A63783">
        <w:rPr>
          <w:rFonts w:ascii="Times New Roman" w:hAnsi="Times New Roman"/>
        </w:rPr>
        <w:t>:</w:t>
      </w:r>
      <w:r>
        <w:rPr>
          <w:rFonts w:ascii="Times New Roman" w:hAnsi="Times New Roman"/>
        </w:rPr>
        <w:t xml:space="preserve"> </w:t>
      </w:r>
      <w:r w:rsidRPr="00D30C61">
        <w:rPr>
          <w:rFonts w:ascii="Times New Roman" w:hAnsi="Times New Roman"/>
          <w:noProof/>
        </w:rPr>
        <w:t>Dekanin Kerstin Baderschneider, Kitzingen</w:t>
      </w:r>
    </w:p>
    <w:p w14:paraId="6469E679" w14:textId="7C1BF84E" w:rsidR="00384486" w:rsidRPr="009063E9" w:rsidRDefault="00384486" w:rsidP="00384486">
      <w:pPr>
        <w:pStyle w:val="LPAutor"/>
        <w:rPr>
          <w:rFonts w:ascii="Times New Roman" w:hAnsi="Times New Roman"/>
        </w:rPr>
      </w:pPr>
      <w:r w:rsidRPr="009063E9">
        <w:rPr>
          <w:rFonts w:ascii="Times New Roman" w:hAnsi="Times New Roman"/>
          <w:noProof/>
        </w:rPr>
        <w:t>kerstin.baderschneider@elkb.de</w:t>
      </w:r>
    </w:p>
    <w:p w14:paraId="4DBBA0B9" w14:textId="77777777" w:rsidR="00384486" w:rsidRPr="009063E9" w:rsidRDefault="00384486" w:rsidP="00384486">
      <w:pPr>
        <w:pStyle w:val="LPAutor"/>
        <w:rPr>
          <w:rFonts w:ascii="Times New Roman" w:hAnsi="Times New Roman"/>
        </w:rPr>
      </w:pPr>
    </w:p>
    <w:p w14:paraId="3211C135" w14:textId="77777777" w:rsidR="00384486" w:rsidRPr="001B477D" w:rsidRDefault="00384486" w:rsidP="00384486">
      <w:pPr>
        <w:keepNext/>
        <w:spacing w:after="120"/>
        <w:outlineLvl w:val="1"/>
        <w:rPr>
          <w:rFonts w:ascii="Times New Roman" w:hAnsi="Times New Roman"/>
          <w:b/>
          <w:sz w:val="28"/>
        </w:rPr>
      </w:pPr>
      <w:r w:rsidRPr="009063E9">
        <w:rPr>
          <w:rFonts w:ascii="Times New Roman" w:hAnsi="Times New Roman"/>
          <w:b/>
          <w:szCs w:val="24"/>
        </w:rPr>
        <w:br w:type="page"/>
      </w:r>
      <w:r w:rsidRPr="001B477D">
        <w:rPr>
          <w:rFonts w:ascii="Times New Roman" w:hAnsi="Times New Roman"/>
          <w:b/>
          <w:sz w:val="28"/>
        </w:rPr>
        <w:lastRenderedPageBreak/>
        <w:t>Fürbittengebet I</w:t>
      </w:r>
    </w:p>
    <w:p w14:paraId="6B9BC9ED" w14:textId="77777777" w:rsidR="001B477D" w:rsidRPr="001B477D" w:rsidRDefault="001B477D" w:rsidP="001B477D">
      <w:pPr>
        <w:overflowPunct w:val="0"/>
        <w:autoSpaceDE w:val="0"/>
        <w:autoSpaceDN w:val="0"/>
        <w:adjustRightInd w:val="0"/>
        <w:spacing w:after="120"/>
        <w:textAlignment w:val="baseline"/>
      </w:pPr>
      <w:r w:rsidRPr="001B477D">
        <w:t>Ewiger Gott,</w:t>
      </w:r>
      <w:r w:rsidRPr="001B477D">
        <w:br/>
        <w:t>du schenkst uns Orte, an denen du zu uns kommst und uns segnest. So bitten wir und rufen:</w:t>
      </w:r>
    </w:p>
    <w:p w14:paraId="529E7119" w14:textId="77777777" w:rsidR="001B477D" w:rsidRPr="001B477D" w:rsidRDefault="001B477D" w:rsidP="001B477D">
      <w:pPr>
        <w:overflowPunct w:val="0"/>
        <w:autoSpaceDE w:val="0"/>
        <w:autoSpaceDN w:val="0"/>
        <w:adjustRightInd w:val="0"/>
        <w:spacing w:after="120"/>
        <w:textAlignment w:val="baseline"/>
      </w:pPr>
      <w:r w:rsidRPr="001B477D">
        <w:rPr>
          <w:i/>
          <w:iCs/>
        </w:rPr>
        <w:t>Wir rufen dich an: Herr, erhöre uns.</w:t>
      </w:r>
    </w:p>
    <w:p w14:paraId="2365AA6B" w14:textId="77777777" w:rsidR="001B477D" w:rsidRPr="001B477D" w:rsidRDefault="001B477D" w:rsidP="001B477D">
      <w:pPr>
        <w:overflowPunct w:val="0"/>
        <w:autoSpaceDE w:val="0"/>
        <w:autoSpaceDN w:val="0"/>
        <w:adjustRightInd w:val="0"/>
        <w:spacing w:after="120"/>
        <w:textAlignment w:val="baseline"/>
      </w:pPr>
      <w:r w:rsidRPr="001B477D">
        <w:t>Wir beten für die Kirche und unsere Gemeinde: Schenke, dass sie in Liebe und Wahrhaftigkeit dein Wort verkündet und wehre aller Überheblichkeit.</w:t>
      </w:r>
    </w:p>
    <w:p w14:paraId="0E4798A6" w14:textId="77777777" w:rsidR="001B477D" w:rsidRPr="001B477D" w:rsidRDefault="001B477D" w:rsidP="001B477D">
      <w:pPr>
        <w:overflowPunct w:val="0"/>
        <w:autoSpaceDE w:val="0"/>
        <w:autoSpaceDN w:val="0"/>
        <w:adjustRightInd w:val="0"/>
        <w:spacing w:after="120"/>
        <w:textAlignment w:val="baseline"/>
      </w:pPr>
      <w:r w:rsidRPr="001B477D">
        <w:rPr>
          <w:i/>
          <w:iCs/>
        </w:rPr>
        <w:t>Wir rufen dich an: Herr, erhöre uns.</w:t>
      </w:r>
    </w:p>
    <w:p w14:paraId="6BB7E09C" w14:textId="77777777" w:rsidR="001B477D" w:rsidRPr="001B477D" w:rsidRDefault="001B477D" w:rsidP="001B477D">
      <w:pPr>
        <w:overflowPunct w:val="0"/>
        <w:autoSpaceDE w:val="0"/>
        <w:autoSpaceDN w:val="0"/>
        <w:adjustRightInd w:val="0"/>
        <w:spacing w:after="120"/>
        <w:textAlignment w:val="baseline"/>
      </w:pPr>
      <w:r w:rsidRPr="001B477D">
        <w:t>Wir beten für das Volk Israel und alle Nationen im Nahen Osten: Öffne Wege zu Versöhnung und Frieden.</w:t>
      </w:r>
    </w:p>
    <w:p w14:paraId="0830A561" w14:textId="77777777" w:rsidR="001B477D" w:rsidRPr="001B477D" w:rsidRDefault="001B477D" w:rsidP="001B477D">
      <w:pPr>
        <w:overflowPunct w:val="0"/>
        <w:autoSpaceDE w:val="0"/>
        <w:autoSpaceDN w:val="0"/>
        <w:adjustRightInd w:val="0"/>
        <w:spacing w:after="120"/>
        <w:textAlignment w:val="baseline"/>
      </w:pPr>
      <w:r w:rsidRPr="001B477D">
        <w:rPr>
          <w:i/>
          <w:iCs/>
        </w:rPr>
        <w:t>Wir rufen dich an: Herr, erhöre uns.</w:t>
      </w:r>
    </w:p>
    <w:p w14:paraId="4D453282" w14:textId="77777777" w:rsidR="001B477D" w:rsidRPr="001B477D" w:rsidRDefault="001B477D" w:rsidP="001B477D">
      <w:pPr>
        <w:overflowPunct w:val="0"/>
        <w:autoSpaceDE w:val="0"/>
        <w:autoSpaceDN w:val="0"/>
        <w:adjustRightInd w:val="0"/>
        <w:spacing w:after="120"/>
        <w:textAlignment w:val="baseline"/>
      </w:pPr>
      <w:r w:rsidRPr="001B477D">
        <w:t>Wir beten für alle Menschen, die Angst haben vor dem Leben und der Zukunft: Gib ihnen die Kraft, aus dem Vertrauen auf dich zu leben.</w:t>
      </w:r>
    </w:p>
    <w:p w14:paraId="72AF8EDF" w14:textId="77777777" w:rsidR="001B477D" w:rsidRPr="001B477D" w:rsidRDefault="001B477D" w:rsidP="001B477D">
      <w:pPr>
        <w:overflowPunct w:val="0"/>
        <w:autoSpaceDE w:val="0"/>
        <w:autoSpaceDN w:val="0"/>
        <w:adjustRightInd w:val="0"/>
        <w:spacing w:after="120"/>
        <w:textAlignment w:val="baseline"/>
      </w:pPr>
      <w:r w:rsidRPr="001B477D">
        <w:rPr>
          <w:i/>
          <w:iCs/>
        </w:rPr>
        <w:t>Wir rufen dich an: Herr, erhöre uns.</w:t>
      </w:r>
    </w:p>
    <w:p w14:paraId="5409058F" w14:textId="77777777" w:rsidR="001B477D" w:rsidRPr="001B477D" w:rsidRDefault="001B477D" w:rsidP="001B477D">
      <w:pPr>
        <w:overflowPunct w:val="0"/>
        <w:autoSpaceDE w:val="0"/>
        <w:autoSpaceDN w:val="0"/>
        <w:adjustRightInd w:val="0"/>
        <w:spacing w:after="120"/>
        <w:textAlignment w:val="baseline"/>
      </w:pPr>
      <w:r w:rsidRPr="001B477D">
        <w:t>Wir beten für alle, die deinen Namen missbrauchen für ihre Ziele: Zeige ihnen deine Liebe und befreie sie aus allem Wahn.</w:t>
      </w:r>
    </w:p>
    <w:p w14:paraId="79272539" w14:textId="77777777" w:rsidR="001B477D" w:rsidRPr="001B477D" w:rsidRDefault="001B477D" w:rsidP="001B477D">
      <w:pPr>
        <w:overflowPunct w:val="0"/>
        <w:autoSpaceDE w:val="0"/>
        <w:autoSpaceDN w:val="0"/>
        <w:adjustRightInd w:val="0"/>
        <w:spacing w:after="120"/>
        <w:textAlignment w:val="baseline"/>
      </w:pPr>
      <w:r w:rsidRPr="001B477D">
        <w:rPr>
          <w:i/>
          <w:iCs/>
        </w:rPr>
        <w:t>Wir rufen dich an: Herr, erhöre uns.</w:t>
      </w:r>
    </w:p>
    <w:p w14:paraId="6DCBF996" w14:textId="77777777" w:rsidR="001B477D" w:rsidRPr="001B477D" w:rsidRDefault="001B477D" w:rsidP="001B477D">
      <w:pPr>
        <w:overflowPunct w:val="0"/>
        <w:autoSpaceDE w:val="0"/>
        <w:autoSpaceDN w:val="0"/>
        <w:adjustRightInd w:val="0"/>
        <w:spacing w:after="120"/>
        <w:textAlignment w:val="baseline"/>
      </w:pPr>
      <w:r w:rsidRPr="001B477D">
        <w:t xml:space="preserve">Wir beten für uns selber: Mache uns zu lebendigen Tempeln, in denen dein Heiliger Geist und deine Liebe wohnen. </w:t>
      </w:r>
    </w:p>
    <w:p w14:paraId="4532CF53" w14:textId="77777777" w:rsidR="001B477D" w:rsidRPr="001B477D" w:rsidRDefault="001B477D" w:rsidP="001B477D">
      <w:pPr>
        <w:overflowPunct w:val="0"/>
        <w:autoSpaceDE w:val="0"/>
        <w:autoSpaceDN w:val="0"/>
        <w:adjustRightInd w:val="0"/>
        <w:spacing w:after="120"/>
        <w:textAlignment w:val="baseline"/>
      </w:pPr>
      <w:r w:rsidRPr="001B477D">
        <w:rPr>
          <w:i/>
          <w:iCs/>
        </w:rPr>
        <w:t>Wir rufen dich an: Herr, erhöre uns.</w:t>
      </w:r>
    </w:p>
    <w:p w14:paraId="49488948" w14:textId="77777777" w:rsidR="001B477D" w:rsidRPr="001B477D" w:rsidRDefault="001B477D" w:rsidP="001B477D">
      <w:pPr>
        <w:overflowPunct w:val="0"/>
        <w:autoSpaceDE w:val="0"/>
        <w:autoSpaceDN w:val="0"/>
        <w:adjustRightInd w:val="0"/>
        <w:spacing w:after="120"/>
        <w:textAlignment w:val="baseline"/>
      </w:pPr>
      <w:r w:rsidRPr="001B477D">
        <w:t xml:space="preserve">Wir beten für unsere Verstorbenen: Lass sie dich schauen in deinem Licht und vollende uns einst mit ihnen in deinem Reich. </w:t>
      </w:r>
    </w:p>
    <w:p w14:paraId="7EC758BB" w14:textId="77777777" w:rsidR="001B477D" w:rsidRPr="001B477D" w:rsidRDefault="001B477D" w:rsidP="001B477D">
      <w:pPr>
        <w:overflowPunct w:val="0"/>
        <w:autoSpaceDE w:val="0"/>
        <w:autoSpaceDN w:val="0"/>
        <w:adjustRightInd w:val="0"/>
        <w:spacing w:after="120"/>
        <w:textAlignment w:val="baseline"/>
      </w:pPr>
      <w:r w:rsidRPr="001B477D">
        <w:rPr>
          <w:i/>
          <w:iCs/>
        </w:rPr>
        <w:t>Wir rufen dich an: Herr, erhöre uns.</w:t>
      </w:r>
    </w:p>
    <w:p w14:paraId="40A40C5F" w14:textId="77777777" w:rsidR="001B477D" w:rsidRPr="001B477D" w:rsidRDefault="001B477D" w:rsidP="001B477D">
      <w:pPr>
        <w:overflowPunct w:val="0"/>
        <w:autoSpaceDE w:val="0"/>
        <w:autoSpaceDN w:val="0"/>
        <w:adjustRightInd w:val="0"/>
        <w:spacing w:after="120"/>
        <w:textAlignment w:val="baseline"/>
      </w:pPr>
      <w:r w:rsidRPr="001B477D">
        <w:lastRenderedPageBreak/>
        <w:t>Wir danken dir, Gott, dass du uns erhörst durch Christus, deinen Sohn, der mit dir lebt und Herr ist in alle Ewigkeit.</w:t>
      </w:r>
      <w:r w:rsidRPr="001B477D">
        <w:rPr>
          <w:vertAlign w:val="superscript"/>
        </w:rPr>
        <w:footnoteReference w:id="8"/>
      </w:r>
    </w:p>
    <w:p w14:paraId="6E2DEC96" w14:textId="77777777" w:rsidR="00384486" w:rsidRPr="001B477D" w:rsidRDefault="00384486" w:rsidP="00384486">
      <w:pPr>
        <w:pStyle w:val="LPGebetoUnterabs"/>
        <w:rPr>
          <w:rFonts w:ascii="Times New Roman" w:hAnsi="Times New Roman"/>
        </w:rPr>
      </w:pPr>
    </w:p>
    <w:p w14:paraId="72DA2AA1" w14:textId="77777777" w:rsidR="00384486" w:rsidRPr="001B477D" w:rsidRDefault="00384486" w:rsidP="00384486">
      <w:pPr>
        <w:pStyle w:val="LPGebetoUnterabs"/>
        <w:rPr>
          <w:rFonts w:ascii="Times New Roman" w:hAnsi="Times New Roman"/>
        </w:rPr>
      </w:pPr>
    </w:p>
    <w:p w14:paraId="36A2514F" w14:textId="77777777" w:rsidR="00384486" w:rsidRPr="00A63783" w:rsidRDefault="00384486" w:rsidP="00384486">
      <w:pPr>
        <w:keepNext/>
        <w:spacing w:after="120"/>
        <w:outlineLvl w:val="1"/>
        <w:rPr>
          <w:rFonts w:ascii="Times New Roman" w:hAnsi="Times New Roman"/>
          <w:b/>
          <w:sz w:val="28"/>
        </w:rPr>
      </w:pPr>
      <w:r w:rsidRPr="001B477D">
        <w:rPr>
          <w:rFonts w:ascii="Times New Roman" w:hAnsi="Times New Roman"/>
          <w:b/>
          <w:sz w:val="28"/>
        </w:rPr>
        <w:br w:type="page"/>
      </w:r>
      <w:r w:rsidRPr="0042426A">
        <w:rPr>
          <w:rFonts w:ascii="Times New Roman" w:hAnsi="Times New Roman"/>
          <w:b/>
          <w:sz w:val="28"/>
        </w:rPr>
        <w:lastRenderedPageBreak/>
        <w:t>Fürbittengebet II</w:t>
      </w:r>
    </w:p>
    <w:p w14:paraId="1E4966F2" w14:textId="77777777" w:rsidR="0042426A" w:rsidRPr="0042426A" w:rsidRDefault="0042426A" w:rsidP="0042426A">
      <w:pPr>
        <w:overflowPunct w:val="0"/>
        <w:autoSpaceDE w:val="0"/>
        <w:autoSpaceDN w:val="0"/>
        <w:adjustRightInd w:val="0"/>
        <w:spacing w:after="120"/>
        <w:textAlignment w:val="baseline"/>
      </w:pPr>
      <w:r w:rsidRPr="0042426A">
        <w:t>Ach, Gott, wäre doch Frieden in Jerusalem!</w:t>
      </w:r>
      <w:r w:rsidRPr="0042426A">
        <w:br/>
        <w:t>In dieser Stadt, die gebaut wurde, damit Menschen zusammenkommen.</w:t>
      </w:r>
    </w:p>
    <w:p w14:paraId="00FF06BE" w14:textId="77777777" w:rsidR="0042426A" w:rsidRPr="0042426A" w:rsidRDefault="0042426A" w:rsidP="0042426A">
      <w:pPr>
        <w:overflowPunct w:val="0"/>
        <w:autoSpaceDE w:val="0"/>
        <w:autoSpaceDN w:val="0"/>
        <w:adjustRightInd w:val="0"/>
        <w:spacing w:after="120"/>
        <w:textAlignment w:val="baseline"/>
      </w:pPr>
      <w:r w:rsidRPr="0042426A">
        <w:t>Wir schauen mit Sorge auf Jerusalem.</w:t>
      </w:r>
      <w:r w:rsidRPr="0042426A">
        <w:br/>
        <w:t>Es gibt Misstrauen.</w:t>
      </w:r>
      <w:r w:rsidRPr="0042426A">
        <w:br/>
        <w:t>Es gibt Feindschaft.</w:t>
      </w:r>
      <w:r w:rsidRPr="0042426A">
        <w:br/>
        <w:t>Es gibt Gewalt.</w:t>
      </w:r>
      <w:r w:rsidRPr="0042426A">
        <w:br/>
        <w:t>Wann, Gott, wird Frieden sein?</w:t>
      </w:r>
    </w:p>
    <w:p w14:paraId="52B25CAC" w14:textId="77777777" w:rsidR="0042426A" w:rsidRPr="0042426A" w:rsidRDefault="0042426A" w:rsidP="0042426A">
      <w:pPr>
        <w:overflowPunct w:val="0"/>
        <w:autoSpaceDE w:val="0"/>
        <w:autoSpaceDN w:val="0"/>
        <w:adjustRightInd w:val="0"/>
        <w:spacing w:after="120"/>
        <w:textAlignment w:val="baseline"/>
        <w:rPr>
          <w:i/>
          <w:iCs/>
        </w:rPr>
      </w:pPr>
      <w:r w:rsidRPr="0042426A">
        <w:rPr>
          <w:i/>
          <w:iCs/>
        </w:rPr>
        <w:t xml:space="preserve">Kurze Stille oder Musik oder </w:t>
      </w:r>
      <w:proofErr w:type="spellStart"/>
      <w:r w:rsidRPr="0042426A">
        <w:rPr>
          <w:i/>
          <w:iCs/>
        </w:rPr>
        <w:t>Liedruf</w:t>
      </w:r>
      <w:proofErr w:type="spellEnd"/>
    </w:p>
    <w:p w14:paraId="1F9A0E6D" w14:textId="77777777" w:rsidR="0042426A" w:rsidRPr="0042426A" w:rsidRDefault="0042426A" w:rsidP="0042426A">
      <w:pPr>
        <w:overflowPunct w:val="0"/>
        <w:autoSpaceDE w:val="0"/>
        <w:autoSpaceDN w:val="0"/>
        <w:adjustRightInd w:val="0"/>
        <w:spacing w:after="120"/>
        <w:textAlignment w:val="baseline"/>
      </w:pPr>
      <w:r w:rsidRPr="0042426A">
        <w:t>Wir schauen auch mit Hoffnung auf Jerusalem.</w:t>
      </w:r>
      <w:r w:rsidRPr="0042426A">
        <w:br/>
        <w:t>Manche Israelis und Palästinenser reichen einander die Hand.</w:t>
      </w:r>
      <w:r w:rsidRPr="0042426A">
        <w:br/>
        <w:t>Sie bauen gemeinsame Schulen.</w:t>
      </w:r>
      <w:r w:rsidRPr="0042426A">
        <w:br/>
        <w:t>Sie beten.</w:t>
      </w:r>
      <w:r w:rsidRPr="0042426A">
        <w:br/>
        <w:t>Sie proben den Frieden.</w:t>
      </w:r>
      <w:r w:rsidRPr="0042426A">
        <w:br/>
        <w:t>Gott, wir bitten dich: Stärke sie.</w:t>
      </w:r>
    </w:p>
    <w:p w14:paraId="742825AA" w14:textId="77777777" w:rsidR="0042426A" w:rsidRPr="0042426A" w:rsidRDefault="0042426A" w:rsidP="0042426A">
      <w:pPr>
        <w:overflowPunct w:val="0"/>
        <w:autoSpaceDE w:val="0"/>
        <w:autoSpaceDN w:val="0"/>
        <w:adjustRightInd w:val="0"/>
        <w:spacing w:after="120"/>
        <w:textAlignment w:val="baseline"/>
        <w:rPr>
          <w:i/>
          <w:iCs/>
        </w:rPr>
      </w:pPr>
      <w:r w:rsidRPr="0042426A">
        <w:rPr>
          <w:i/>
          <w:iCs/>
        </w:rPr>
        <w:t xml:space="preserve">Kurze Stille oder Musik oder </w:t>
      </w:r>
      <w:proofErr w:type="spellStart"/>
      <w:r w:rsidRPr="0042426A">
        <w:rPr>
          <w:i/>
          <w:iCs/>
        </w:rPr>
        <w:t>Liedruf</w:t>
      </w:r>
      <w:proofErr w:type="spellEnd"/>
    </w:p>
    <w:p w14:paraId="4339E232" w14:textId="77777777" w:rsidR="0042426A" w:rsidRPr="0042426A" w:rsidRDefault="0042426A" w:rsidP="0042426A">
      <w:pPr>
        <w:overflowPunct w:val="0"/>
        <w:autoSpaceDE w:val="0"/>
        <w:autoSpaceDN w:val="0"/>
        <w:adjustRightInd w:val="0"/>
        <w:spacing w:after="120"/>
        <w:textAlignment w:val="baseline"/>
      </w:pPr>
      <w:r w:rsidRPr="0042426A">
        <w:t>Wir schauen mit Sorge auf Deutschland.</w:t>
      </w:r>
      <w:r w:rsidRPr="0042426A">
        <w:br/>
        <w:t>Deutsche jüdischen Glaubens fühlen sich nicht sicher in ihrem Land.</w:t>
      </w:r>
      <w:r w:rsidRPr="0042426A">
        <w:br/>
        <w:t>Ihre Bethäuser müssen bewacht werden.</w:t>
      </w:r>
      <w:r w:rsidRPr="0042426A">
        <w:br/>
        <w:t>Es gibt Judenhass. Unverhohlen.</w:t>
      </w:r>
      <w:r w:rsidRPr="0042426A">
        <w:br/>
        <w:t>Wann, Gott, wird das aufhören?</w:t>
      </w:r>
    </w:p>
    <w:p w14:paraId="1EA76053" w14:textId="77777777" w:rsidR="0042426A" w:rsidRPr="0042426A" w:rsidRDefault="0042426A" w:rsidP="0042426A">
      <w:pPr>
        <w:overflowPunct w:val="0"/>
        <w:autoSpaceDE w:val="0"/>
        <w:autoSpaceDN w:val="0"/>
        <w:adjustRightInd w:val="0"/>
        <w:spacing w:after="120"/>
        <w:textAlignment w:val="baseline"/>
        <w:rPr>
          <w:i/>
          <w:iCs/>
        </w:rPr>
      </w:pPr>
      <w:r w:rsidRPr="0042426A">
        <w:rPr>
          <w:i/>
          <w:iCs/>
        </w:rPr>
        <w:t xml:space="preserve">Kurze Stille oder Musik oder </w:t>
      </w:r>
      <w:proofErr w:type="spellStart"/>
      <w:r w:rsidRPr="0042426A">
        <w:rPr>
          <w:i/>
          <w:iCs/>
        </w:rPr>
        <w:t>Liedruf</w:t>
      </w:r>
      <w:proofErr w:type="spellEnd"/>
    </w:p>
    <w:p w14:paraId="1627008F" w14:textId="77777777" w:rsidR="0042426A" w:rsidRPr="0042426A" w:rsidRDefault="0042426A" w:rsidP="0042426A">
      <w:pPr>
        <w:overflowPunct w:val="0"/>
        <w:autoSpaceDE w:val="0"/>
        <w:autoSpaceDN w:val="0"/>
        <w:adjustRightInd w:val="0"/>
        <w:spacing w:after="120"/>
        <w:textAlignment w:val="baseline"/>
      </w:pPr>
      <w:r w:rsidRPr="0042426A">
        <w:t>Wir schauen auch mit Hoffnung auf Deutschland.</w:t>
      </w:r>
      <w:r w:rsidRPr="0042426A">
        <w:br/>
        <w:t>Juden sprechen mit Christen.</w:t>
      </w:r>
      <w:r w:rsidRPr="0042426A">
        <w:br/>
        <w:t>Christen sprechen mit Muslimen.</w:t>
      </w:r>
      <w:r w:rsidRPr="0042426A">
        <w:br/>
        <w:t>Juden, Christen und Muslime sprechen miteinander.</w:t>
      </w:r>
      <w:r w:rsidRPr="0042426A">
        <w:br/>
        <w:t>Sie sind verschiedener Meinung.</w:t>
      </w:r>
      <w:r w:rsidRPr="0042426A">
        <w:br/>
        <w:t>Sie achten einander.</w:t>
      </w:r>
      <w:r w:rsidRPr="0042426A">
        <w:br/>
        <w:t>Sie treiben Sport miteinander.</w:t>
      </w:r>
      <w:r w:rsidRPr="0042426A">
        <w:br/>
      </w:r>
      <w:r w:rsidRPr="0042426A">
        <w:lastRenderedPageBreak/>
        <w:t>Sie sind ein Segen für die Gesellschaft.</w:t>
      </w:r>
      <w:r w:rsidRPr="0042426A">
        <w:br/>
        <w:t>Gott, wir bitten dich: Stärke sie.</w:t>
      </w:r>
    </w:p>
    <w:p w14:paraId="714D2E76" w14:textId="77777777" w:rsidR="0042426A" w:rsidRPr="0042426A" w:rsidRDefault="0042426A" w:rsidP="0042426A">
      <w:pPr>
        <w:overflowPunct w:val="0"/>
        <w:autoSpaceDE w:val="0"/>
        <w:autoSpaceDN w:val="0"/>
        <w:adjustRightInd w:val="0"/>
        <w:spacing w:after="120"/>
        <w:textAlignment w:val="baseline"/>
        <w:rPr>
          <w:i/>
          <w:iCs/>
        </w:rPr>
      </w:pPr>
      <w:r w:rsidRPr="0042426A">
        <w:rPr>
          <w:i/>
          <w:iCs/>
        </w:rPr>
        <w:t xml:space="preserve">Kurze Stille oder Musik oder </w:t>
      </w:r>
      <w:proofErr w:type="spellStart"/>
      <w:r w:rsidRPr="0042426A">
        <w:rPr>
          <w:i/>
          <w:iCs/>
        </w:rPr>
        <w:t>Liedruf</w:t>
      </w:r>
      <w:proofErr w:type="spellEnd"/>
    </w:p>
    <w:p w14:paraId="38FC4DC4" w14:textId="77777777" w:rsidR="0042426A" w:rsidRPr="0042426A" w:rsidRDefault="0042426A" w:rsidP="0042426A">
      <w:pPr>
        <w:overflowPunct w:val="0"/>
        <w:autoSpaceDE w:val="0"/>
        <w:autoSpaceDN w:val="0"/>
        <w:adjustRightInd w:val="0"/>
        <w:spacing w:after="120"/>
        <w:textAlignment w:val="baseline"/>
      </w:pPr>
      <w:r w:rsidRPr="0042426A">
        <w:t>Ach, Gott, wäre doch Frieden in Israel,</w:t>
      </w:r>
      <w:r w:rsidRPr="0042426A">
        <w:br/>
        <w:t xml:space="preserve">im Irak, in Syrien, in Mali </w:t>
      </w:r>
      <w:r w:rsidRPr="0042426A">
        <w:rPr>
          <w:i/>
          <w:iCs/>
        </w:rPr>
        <w:t>(aktuelle Länder einsetzen)</w:t>
      </w:r>
      <w:r w:rsidRPr="0042426A">
        <w:t>!</w:t>
      </w:r>
      <w:r w:rsidRPr="0042426A">
        <w:br/>
        <w:t>Mit Sorge schauen wir auf die Orte,</w:t>
      </w:r>
      <w:r w:rsidRPr="0042426A">
        <w:br/>
        <w:t xml:space="preserve">wo Menschen </w:t>
      </w:r>
      <w:proofErr w:type="spellStart"/>
      <w:r w:rsidRPr="0042426A">
        <w:t>Menschen</w:t>
      </w:r>
      <w:proofErr w:type="spellEnd"/>
      <w:r w:rsidRPr="0042426A">
        <w:t xml:space="preserve"> töten.</w:t>
      </w:r>
      <w:r w:rsidRPr="0042426A">
        <w:br/>
        <w:t>Und mit Hoffnung schauen wir auf die Menschen,</w:t>
      </w:r>
      <w:r w:rsidRPr="0042426A">
        <w:br/>
        <w:t>die der Gewalt widerstehen.</w:t>
      </w:r>
      <w:r w:rsidRPr="0042426A">
        <w:br/>
        <w:t>Gott, wir bitten dich: Stärke sie.</w:t>
      </w:r>
      <w:r w:rsidRPr="0042426A">
        <w:br/>
        <w:t>Und stärke uns.</w:t>
      </w:r>
    </w:p>
    <w:p w14:paraId="42403D6E" w14:textId="77777777" w:rsidR="0042426A" w:rsidRPr="0042426A" w:rsidRDefault="0042426A" w:rsidP="0042426A">
      <w:pPr>
        <w:overflowPunct w:val="0"/>
        <w:autoSpaceDE w:val="0"/>
        <w:autoSpaceDN w:val="0"/>
        <w:adjustRightInd w:val="0"/>
        <w:spacing w:after="120"/>
        <w:textAlignment w:val="baseline"/>
        <w:rPr>
          <w:i/>
          <w:iCs/>
        </w:rPr>
      </w:pPr>
      <w:r w:rsidRPr="0042426A">
        <w:rPr>
          <w:i/>
          <w:iCs/>
        </w:rPr>
        <w:t xml:space="preserve">Kurze Stille oder Musik oder </w:t>
      </w:r>
      <w:proofErr w:type="spellStart"/>
      <w:r w:rsidRPr="0042426A">
        <w:rPr>
          <w:i/>
          <w:iCs/>
        </w:rPr>
        <w:t>Liedruf</w:t>
      </w:r>
      <w:proofErr w:type="spellEnd"/>
    </w:p>
    <w:p w14:paraId="35818E03" w14:textId="77777777" w:rsidR="0042426A" w:rsidRPr="0042426A" w:rsidRDefault="0042426A" w:rsidP="0042426A">
      <w:pPr>
        <w:overflowPunct w:val="0"/>
        <w:autoSpaceDE w:val="0"/>
        <w:autoSpaceDN w:val="0"/>
        <w:adjustRightInd w:val="0"/>
        <w:spacing w:after="120"/>
        <w:textAlignment w:val="baseline"/>
      </w:pPr>
      <w:r w:rsidRPr="0042426A">
        <w:t>In der Stille nennen wir dir die Menschen,</w:t>
      </w:r>
      <w:r w:rsidRPr="0042426A">
        <w:br/>
        <w:t>die uns besonders am Herzen liegen.</w:t>
      </w:r>
    </w:p>
    <w:p w14:paraId="0C16100E" w14:textId="4631D5E4" w:rsidR="00384486" w:rsidRPr="00A63783" w:rsidRDefault="0042426A" w:rsidP="0042426A">
      <w:pPr>
        <w:pStyle w:val="LPGebetoUnterabs"/>
        <w:rPr>
          <w:rFonts w:ascii="Times New Roman" w:hAnsi="Times New Roman"/>
        </w:rPr>
      </w:pPr>
      <w:r w:rsidRPr="0042426A">
        <w:rPr>
          <w:i/>
          <w:iCs/>
        </w:rPr>
        <w:t>Stilles Gebet</w:t>
      </w:r>
      <w:r w:rsidRPr="0042426A">
        <w:rPr>
          <w:vertAlign w:val="superscript"/>
        </w:rPr>
        <w:footnoteReference w:id="9"/>
      </w:r>
    </w:p>
    <w:p w14:paraId="4572A015" w14:textId="77777777" w:rsidR="00384486" w:rsidRPr="00A63783" w:rsidRDefault="00384486" w:rsidP="00384486">
      <w:pPr>
        <w:pStyle w:val="LPGebetoUnterabs"/>
        <w:rPr>
          <w:rFonts w:ascii="Times New Roman" w:hAnsi="Times New Roman"/>
        </w:rPr>
      </w:pPr>
    </w:p>
    <w:p w14:paraId="59742BE8" w14:textId="77777777" w:rsidR="00384486" w:rsidRPr="00A63783" w:rsidRDefault="00384486" w:rsidP="00384486">
      <w:pPr>
        <w:rPr>
          <w:rFonts w:ascii="Times New Roman" w:hAnsi="Times New Roman"/>
          <w:szCs w:val="24"/>
        </w:rPr>
      </w:pPr>
    </w:p>
    <w:p w14:paraId="5AD8D7A0" w14:textId="77777777" w:rsidR="00D512D4" w:rsidRPr="00A63783" w:rsidRDefault="00D512D4" w:rsidP="00776C7B">
      <w:pPr>
        <w:rPr>
          <w:rFonts w:ascii="Times New Roman" w:hAnsi="Times New Roman"/>
          <w:szCs w:val="24"/>
        </w:rPr>
        <w:sectPr w:rsidR="00D512D4" w:rsidRPr="00A63783" w:rsidSect="00101CBB">
          <w:headerReference w:type="even" r:id="rId11"/>
          <w:headerReference w:type="default" r:id="rId12"/>
          <w:footerReference w:type="even" r:id="rId13"/>
          <w:footerReference w:type="default" r:id="rId14"/>
          <w:headerReference w:type="first" r:id="rId15"/>
          <w:footerReference w:type="first" r:id="rId16"/>
          <w:type w:val="oddPage"/>
          <w:pgSz w:w="8392" w:h="12247" w:code="11"/>
          <w:pgMar w:top="1418" w:right="851" w:bottom="1134" w:left="851" w:header="879" w:footer="680" w:gutter="0"/>
          <w:pgNumType w:start="1"/>
          <w:cols w:space="708"/>
          <w:docGrid w:linePitch="360"/>
        </w:sectPr>
      </w:pPr>
    </w:p>
    <w:bookmarkEnd w:id="0"/>
    <w:p w14:paraId="39F4A5D8" w14:textId="77777777" w:rsidR="00630CE8" w:rsidRPr="00FE5797" w:rsidRDefault="00630CE8" w:rsidP="00FE796F">
      <w:pPr>
        <w:spacing w:after="120"/>
        <w:rPr>
          <w:lang w:eastAsia="en-US"/>
        </w:rPr>
      </w:pPr>
    </w:p>
    <w:sectPr w:rsidR="00630CE8" w:rsidRPr="00FE5797" w:rsidSect="00037DD5">
      <w:headerReference w:type="even" r:id="rId17"/>
      <w:headerReference w:type="default" r:id="rId18"/>
      <w:type w:val="oddPage"/>
      <w:pgSz w:w="8392" w:h="12247" w:code="11"/>
      <w:pgMar w:top="1418" w:right="851" w:bottom="1134" w:left="851" w:header="87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5AECF" w14:textId="77777777" w:rsidR="001E66AE" w:rsidRDefault="001E66AE">
      <w:r>
        <w:separator/>
      </w:r>
    </w:p>
  </w:endnote>
  <w:endnote w:type="continuationSeparator" w:id="0">
    <w:p w14:paraId="6E7272C3" w14:textId="77777777" w:rsidR="001E66AE" w:rsidRDefault="001E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fa Rotis Sans Serif">
    <w:altName w:val="Calibri"/>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gfaRotisSemisans">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roid Sans Fallback">
    <w:altName w:val="Times New Roman"/>
    <w:charset w:val="01"/>
    <w:family w:val="auto"/>
    <w:pitch w:val="variable"/>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378687"/>
      <w:docPartObj>
        <w:docPartGallery w:val="Page Numbers (Bottom of Page)"/>
        <w:docPartUnique/>
      </w:docPartObj>
    </w:sdtPr>
    <w:sdtEndPr>
      <w:rPr>
        <w:sz w:val="22"/>
        <w:szCs w:val="22"/>
      </w:rPr>
    </w:sdtEndPr>
    <w:sdtContent>
      <w:p w14:paraId="66CCE300" w14:textId="068E3202" w:rsidR="00AD0BE5" w:rsidRDefault="00AD0BE5" w:rsidP="00101CBB">
        <w:pPr>
          <w:pStyle w:val="Fuzeile"/>
          <w:jc w:val="center"/>
        </w:pPr>
        <w:r>
          <w:rPr>
            <w:rFonts w:ascii="Candara Light" w:hAnsi="Candara Light" w:cstheme="minorHAnsi"/>
          </w:rPr>
          <w:t>Downloadversion Lesegottesdienst der Evangelischen Landeskirche in Bayern; herausgegeben vom Gottesdienst-Institut Nürnberg</w:t>
        </w:r>
      </w:p>
      <w:p w14:paraId="58BDB1BC" w14:textId="1088AFCC" w:rsidR="00EE4219" w:rsidRPr="00101CBB" w:rsidRDefault="00EE4219" w:rsidP="00101CBB">
        <w:pPr>
          <w:pStyle w:val="Fuzeile"/>
          <w:jc w:val="center"/>
          <w:rPr>
            <w:sz w:val="22"/>
            <w:szCs w:val="22"/>
          </w:rPr>
        </w:pPr>
        <w:r w:rsidRPr="00101CBB">
          <w:rPr>
            <w:sz w:val="22"/>
            <w:szCs w:val="22"/>
          </w:rPr>
          <w:fldChar w:fldCharType="begin"/>
        </w:r>
        <w:r w:rsidRPr="00101CBB">
          <w:rPr>
            <w:sz w:val="22"/>
            <w:szCs w:val="22"/>
          </w:rPr>
          <w:instrText>PAGE   \* MERGEFORMAT</w:instrText>
        </w:r>
        <w:r w:rsidRPr="00101CBB">
          <w:rPr>
            <w:sz w:val="22"/>
            <w:szCs w:val="22"/>
          </w:rPr>
          <w:fldChar w:fldCharType="separate"/>
        </w:r>
        <w:r w:rsidRPr="00101CBB">
          <w:rPr>
            <w:sz w:val="22"/>
            <w:szCs w:val="22"/>
          </w:rPr>
          <w:t>2</w:t>
        </w:r>
        <w:r w:rsidRPr="00101CBB">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053381"/>
      <w:docPartObj>
        <w:docPartGallery w:val="Page Numbers (Bottom of Page)"/>
        <w:docPartUnique/>
      </w:docPartObj>
    </w:sdtPr>
    <w:sdtEndPr>
      <w:rPr>
        <w:sz w:val="22"/>
        <w:szCs w:val="22"/>
      </w:rPr>
    </w:sdtEndPr>
    <w:sdtContent>
      <w:p w14:paraId="1AA6AEBE" w14:textId="3201E234" w:rsidR="00AD0BE5" w:rsidRDefault="00AD0BE5" w:rsidP="00101CBB">
        <w:pPr>
          <w:pStyle w:val="Fuzeile"/>
          <w:jc w:val="center"/>
        </w:pPr>
        <w:r>
          <w:rPr>
            <w:rFonts w:ascii="Candara Light" w:hAnsi="Candara Light" w:cstheme="minorHAnsi"/>
          </w:rPr>
          <w:t>Downloadversion Lesegottesdienst der Evangelischen Landeskirche in Bayern; herausgegeben vom Gottesdienst-Institut Nürnberg</w:t>
        </w:r>
      </w:p>
      <w:p w14:paraId="24ACED9E" w14:textId="6165D4EF" w:rsidR="00776C7B" w:rsidRPr="00101CBB" w:rsidRDefault="00101CBB" w:rsidP="00101CBB">
        <w:pPr>
          <w:pStyle w:val="Fuzeile"/>
          <w:jc w:val="center"/>
          <w:rPr>
            <w:sz w:val="22"/>
            <w:szCs w:val="22"/>
          </w:rPr>
        </w:pPr>
        <w:r w:rsidRPr="00101CBB">
          <w:rPr>
            <w:sz w:val="22"/>
            <w:szCs w:val="22"/>
          </w:rPr>
          <w:fldChar w:fldCharType="begin"/>
        </w:r>
        <w:r w:rsidRPr="00101CBB">
          <w:rPr>
            <w:sz w:val="22"/>
            <w:szCs w:val="22"/>
          </w:rPr>
          <w:instrText>PAGE   \* MERGEFORMAT</w:instrText>
        </w:r>
        <w:r w:rsidRPr="00101CBB">
          <w:rPr>
            <w:sz w:val="22"/>
            <w:szCs w:val="22"/>
          </w:rPr>
          <w:fldChar w:fldCharType="separate"/>
        </w:r>
        <w:r w:rsidRPr="00101CBB">
          <w:rPr>
            <w:sz w:val="22"/>
            <w:szCs w:val="22"/>
          </w:rPr>
          <w:t>2</w:t>
        </w:r>
        <w:r w:rsidRPr="00101CBB">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8B55" w14:textId="77777777" w:rsidR="00AD0BE5" w:rsidRDefault="00AD0B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E010" w14:textId="77777777" w:rsidR="001E66AE" w:rsidRDefault="001E66AE">
      <w:r>
        <w:rPr>
          <w:noProof/>
        </w:rPr>
        <mc:AlternateContent>
          <mc:Choice Requires="wps">
            <w:drawing>
              <wp:anchor distT="0" distB="0" distL="114300" distR="114300" simplePos="0" relativeHeight="251660288" behindDoc="0" locked="0" layoutInCell="1" allowOverlap="1" wp14:anchorId="5BD6B6A7" wp14:editId="572A13C9">
                <wp:simplePos x="0" y="0"/>
                <wp:positionH relativeFrom="column">
                  <wp:posOffset>1336532</wp:posOffset>
                </wp:positionH>
                <wp:positionV relativeFrom="paragraph">
                  <wp:posOffset>7490300</wp:posOffset>
                </wp:positionV>
                <wp:extent cx="0" cy="280035"/>
                <wp:effectExtent l="0" t="0" r="38100" b="24765"/>
                <wp:wrapNone/>
                <wp:docPr id="560066155"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1A4A77D" id="_x0000_t32" coordsize="21600,21600" o:spt="32" o:oned="t" path="m,l21600,21600e" filled="f">
                <v:path arrowok="t" fillok="f" o:connecttype="none"/>
                <o:lock v:ext="edit" shapetype="t"/>
              </v:shapetype>
              <v:shape id="AutoShape 77" o:spid="_x0000_s1026" type="#_x0000_t32" style="position:absolute;margin-left:105.25pt;margin-top:589.8pt;width:0;height:22.0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" strokecolor="#7f7f7f"/>
            </w:pict>
          </mc:Fallback>
        </mc:AlternateContent>
      </w:r>
      <w:r>
        <w:rPr>
          <w:noProof/>
        </w:rPr>
        <mc:AlternateContent>
          <mc:Choice Requires="wps">
            <w:drawing>
              <wp:anchor distT="0" distB="0" distL="114300" distR="114300" simplePos="0" relativeHeight="251659264" behindDoc="0" locked="0" layoutInCell="1" allowOverlap="1" wp14:anchorId="0445EE2C" wp14:editId="09CED3E5">
                <wp:simplePos x="0" y="0"/>
                <wp:positionH relativeFrom="column">
                  <wp:posOffset>1336532</wp:posOffset>
                </wp:positionH>
                <wp:positionV relativeFrom="paragraph">
                  <wp:posOffset>7490300</wp:posOffset>
                </wp:positionV>
                <wp:extent cx="0" cy="280035"/>
                <wp:effectExtent l="0" t="0" r="38100" b="24765"/>
                <wp:wrapNone/>
                <wp:docPr id="3113007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77449328" id="AutoShape 77" o:spid="_x0000_s1026" type="#_x0000_t32" style="position:absolute;margin-left:105.25pt;margin-top:589.8pt;width:0;height:22.0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" strokecolor="#7f7f7f"/>
            </w:pict>
          </mc:Fallback>
        </mc:AlternateContent>
      </w:r>
      <w:r>
        <w:separator/>
      </w:r>
    </w:p>
  </w:footnote>
  <w:footnote w:type="continuationSeparator" w:id="0">
    <w:p w14:paraId="4AB251A0" w14:textId="77777777" w:rsidR="001E66AE" w:rsidRDefault="001E66AE">
      <w:r>
        <w:continuationSeparator/>
      </w:r>
    </w:p>
  </w:footnote>
  <w:footnote w:id="1">
    <w:p w14:paraId="6FADFA1E" w14:textId="4077588C" w:rsidR="00190944" w:rsidRDefault="00190944">
      <w:pPr>
        <w:pStyle w:val="Funotentext"/>
      </w:pPr>
      <w:r>
        <w:rPr>
          <w:rStyle w:val="Funotenzeichen"/>
        </w:rPr>
        <w:footnoteRef/>
      </w:r>
      <w:r>
        <w:t xml:space="preserve"> Ps 33,12.</w:t>
      </w:r>
    </w:p>
  </w:footnote>
  <w:footnote w:id="2">
    <w:p w14:paraId="60E6B74D" w14:textId="77777777" w:rsidR="008818F8" w:rsidRDefault="008818F8" w:rsidP="008818F8">
      <w:pPr>
        <w:pStyle w:val="Funotentext"/>
      </w:pPr>
      <w:r>
        <w:rPr>
          <w:rStyle w:val="Funotenzeichen"/>
        </w:rPr>
        <w:footnoteRef/>
      </w:r>
      <w:r>
        <w:t xml:space="preserve"> Vgl. Liturgischer Wegweiser der EKHN zu 10. Sonntag n. Trinitatis (Kirche und Israel).</w:t>
      </w:r>
    </w:p>
  </w:footnote>
  <w:footnote w:id="3">
    <w:p w14:paraId="24F73D7B" w14:textId="31609391" w:rsidR="00A746AB" w:rsidRDefault="00A746AB" w:rsidP="00A746AB">
      <w:pPr>
        <w:pStyle w:val="Funotentext"/>
      </w:pPr>
      <w:r>
        <w:rPr>
          <w:rStyle w:val="Funotenzeichen"/>
        </w:rPr>
        <w:footnoteRef/>
      </w:r>
      <w:r>
        <w:t xml:space="preserve"> Hilfreiche Gedanken fand ich in der Vorbereitung u.a. in: </w:t>
      </w:r>
      <w:r w:rsidR="002003BA">
        <w:t xml:space="preserve"> </w:t>
      </w:r>
      <w:r>
        <w:t>Klaus Müller, 10. Sonntag nach Trinitatis, in: Göttinger Predigtmeditationen, 2. Vierteljahresheft 2000, 74. Jahrgang, Heft 3, 396-402.</w:t>
      </w:r>
      <w:r w:rsidR="002003BA">
        <w:t xml:space="preserve"> / </w:t>
      </w:r>
      <w:r>
        <w:t>Franz Mußner, Dieses Geschlecht wird nicht vergehen. Judentum und Kirche, Freiburg im Breisgau (Herder) 1991. (v.a. 51-72)</w:t>
      </w:r>
      <w:r w:rsidR="002003BA">
        <w:t>.</w:t>
      </w:r>
    </w:p>
  </w:footnote>
  <w:footnote w:id="4">
    <w:p w14:paraId="659CFE79" w14:textId="362155BD" w:rsidR="00D77552" w:rsidRDefault="00D77552">
      <w:pPr>
        <w:pStyle w:val="Funotentext"/>
      </w:pPr>
      <w:r>
        <w:rPr>
          <w:rStyle w:val="Funotenzeichen"/>
        </w:rPr>
        <w:footnoteRef/>
      </w:r>
      <w:r>
        <w:t xml:space="preserve"> </w:t>
      </w:r>
      <w:proofErr w:type="spellStart"/>
      <w:r w:rsidRPr="00C46DEC">
        <w:rPr>
          <w:rFonts w:ascii="Times New Roman" w:hAnsi="Times New Roman"/>
          <w:szCs w:val="24"/>
        </w:rPr>
        <w:t>Apg</w:t>
      </w:r>
      <w:proofErr w:type="spellEnd"/>
      <w:r w:rsidRPr="00C46DEC">
        <w:rPr>
          <w:rFonts w:ascii="Times New Roman" w:hAnsi="Times New Roman"/>
          <w:szCs w:val="24"/>
        </w:rPr>
        <w:t xml:space="preserve"> 8,1</w:t>
      </w:r>
      <w:r>
        <w:rPr>
          <w:rFonts w:ascii="Times New Roman" w:hAnsi="Times New Roman"/>
          <w:szCs w:val="24"/>
        </w:rPr>
        <w:t>.</w:t>
      </w:r>
    </w:p>
  </w:footnote>
  <w:footnote w:id="5">
    <w:p w14:paraId="714DAFB0" w14:textId="4098F269" w:rsidR="004D2D53" w:rsidRDefault="004D2D53">
      <w:pPr>
        <w:pStyle w:val="Funotentext"/>
      </w:pPr>
      <w:r>
        <w:rPr>
          <w:rStyle w:val="Funotenzeichen"/>
        </w:rPr>
        <w:footnoteRef/>
      </w:r>
      <w:r>
        <w:t xml:space="preserve"> </w:t>
      </w:r>
      <w:r w:rsidRPr="00C15592">
        <w:t>BasisBibel, © 2021 Deutsche Bibelgesellschaft, Stuttgart</w:t>
      </w:r>
      <w:r>
        <w:t>.</w:t>
      </w:r>
    </w:p>
  </w:footnote>
  <w:footnote w:id="6">
    <w:p w14:paraId="167A5B1E" w14:textId="568F2A5A" w:rsidR="00587E1A" w:rsidRDefault="00587E1A">
      <w:pPr>
        <w:pStyle w:val="Funotentext"/>
      </w:pPr>
      <w:r>
        <w:rPr>
          <w:rStyle w:val="Funotenzeichen"/>
        </w:rPr>
        <w:footnoteRef/>
      </w:r>
      <w:r>
        <w:t xml:space="preserve"> </w:t>
      </w:r>
      <w:r w:rsidRPr="00D6172E">
        <w:rPr>
          <w:rFonts w:ascii="Times New Roman" w:eastAsia="Aptos" w:hAnsi="Times New Roman"/>
          <w:szCs w:val="24"/>
          <w:lang w:eastAsia="en-US"/>
        </w:rPr>
        <w:t>4. Mose 6,24</w:t>
      </w:r>
      <w:r>
        <w:rPr>
          <w:rFonts w:ascii="Times New Roman" w:eastAsia="Aptos" w:hAnsi="Times New Roman"/>
          <w:szCs w:val="24"/>
          <w:lang w:eastAsia="en-US"/>
        </w:rPr>
        <w:t>.</w:t>
      </w:r>
    </w:p>
  </w:footnote>
  <w:footnote w:id="7">
    <w:p w14:paraId="28162C85" w14:textId="77777777" w:rsidR="006902C4" w:rsidRDefault="006902C4" w:rsidP="006902C4">
      <w:pPr>
        <w:pStyle w:val="Funotentext"/>
      </w:pPr>
      <w:r>
        <w:rPr>
          <w:rStyle w:val="Funotenzeichen"/>
        </w:rPr>
        <w:footnoteRef/>
      </w:r>
      <w:r>
        <w:t xml:space="preserve"> </w:t>
      </w:r>
      <w:r w:rsidRPr="00C15592">
        <w:t>BasisBibel, © 2021 Deutsche Bibelgesellschaft, Stuttgart</w:t>
      </w:r>
      <w:r>
        <w:t>.</w:t>
      </w:r>
    </w:p>
  </w:footnote>
  <w:footnote w:id="8">
    <w:p w14:paraId="707B7DE3" w14:textId="77777777" w:rsidR="001B477D" w:rsidRDefault="001B477D" w:rsidP="001B477D">
      <w:pPr>
        <w:pStyle w:val="Funotentext"/>
      </w:pPr>
      <w:r>
        <w:rPr>
          <w:rStyle w:val="Funotenzeichen"/>
        </w:rPr>
        <w:footnoteRef/>
      </w:r>
      <w:r>
        <w:t xml:space="preserve"> Vgl. Evangelische Messe zu 10. Sonntag n. Trinitatis.</w:t>
      </w:r>
    </w:p>
  </w:footnote>
  <w:footnote w:id="9">
    <w:p w14:paraId="00E76CA4" w14:textId="77777777" w:rsidR="0042426A" w:rsidRDefault="0042426A" w:rsidP="0042426A">
      <w:pPr>
        <w:pStyle w:val="Funotentext"/>
      </w:pPr>
      <w:r>
        <w:rPr>
          <w:rStyle w:val="Funotenzeichen"/>
        </w:rPr>
        <w:footnoteRef/>
      </w:r>
      <w:r>
        <w:t xml:space="preserve"> Vgl. Liturgischer Wegweiser der EKHN zu 10. Sonntag n. Trinitatis (Kirche und Israel).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6F72" w14:textId="77777777" w:rsidR="00776C7B" w:rsidRDefault="00776C7B">
    <w:pPr>
      <w:pStyle w:val="Kopfzeile"/>
    </w:pPr>
    <w:r>
      <w:rPr>
        <w:noProof/>
      </w:rPr>
      <mc:AlternateContent>
        <mc:Choice Requires="wps">
          <w:drawing>
            <wp:anchor distT="0" distB="0" distL="114300" distR="114300" simplePos="0" relativeHeight="251658245" behindDoc="0" locked="0" layoutInCell="1" allowOverlap="1" wp14:anchorId="2B582A87" wp14:editId="70643742">
              <wp:simplePos x="0" y="0"/>
              <wp:positionH relativeFrom="margin">
                <wp:align>left</wp:align>
              </wp:positionH>
              <wp:positionV relativeFrom="page">
                <wp:align>top</wp:align>
              </wp:positionV>
              <wp:extent cx="956945" cy="683895"/>
              <wp:effectExtent l="0" t="0" r="0" b="1905"/>
              <wp:wrapNone/>
              <wp:docPr id="293311660" name="Textfeld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56945" cy="683895"/>
                      </a:xfrm>
                      <a:prstGeom prst="rect">
                        <a:avLst/>
                      </a:prstGeom>
                      <a:solidFill>
                        <a:sysClr val="window" lastClr="FFFFFF">
                          <a:lumMod val="65000"/>
                        </a:sysClr>
                      </a:solidFill>
                      <a:ln w="9525">
                        <a:noFill/>
                        <a:miter lim="800000"/>
                        <a:headEnd/>
                        <a:tailEnd/>
                      </a:ln>
                    </wps:spPr>
                    <wps:txbx>
                      <w:txbxContent>
                        <w:p w14:paraId="1ADAE25E" w14:textId="205BCF41" w:rsidR="00776C7B" w:rsidRPr="00877806" w:rsidRDefault="00384486" w:rsidP="00DF2C7E">
                          <w:pPr>
                            <w:pStyle w:val="GIRubrik"/>
                          </w:pPr>
                          <w:r w:rsidRPr="00384486">
                            <w:t>Israelsonntag</w:t>
                          </w:r>
                        </w:p>
                      </w:txbxContent>
                    </wps:txbx>
                    <wps:bodyPr rot="0" vert="horz" wrap="none" lIns="108000" tIns="288000" rIns="108000" bIns="12600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582A87" id="_x0000_t202" coordsize="21600,21600" o:spt="202" path="m,l,21600r21600,l21600,xe">
              <v:stroke joinstyle="miter"/>
              <v:path gradientshapeok="t" o:connecttype="rect"/>
            </v:shapetype>
            <v:shape id="Textfeld 2" o:spid="_x0000_s1026" type="#_x0000_t202" style="position:absolute;margin-left:0;margin-top:0;width:75.35pt;height:53.85pt;z-index:251658245;visibility:visible;mso-wrap-style:none;mso-width-percent:0;mso-height-percent:0;mso-wrap-distance-left:9pt;mso-wrap-distance-top:0;mso-wrap-distance-right:9pt;mso-wrap-distance-bottom:0;mso-position-horizontal:left;mso-position-horizontal-relative:margin;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" fillcolor="#a6a6a6" stroked="f">
              <o:lock v:ext="edit" aspectratio="t"/>
              <v:textbox inset="3mm,8mm,3mm,3.5mm">
                <w:txbxContent>
                  <w:p w14:paraId="1ADAE25E" w14:textId="205BCF41" w:rsidR="00776C7B" w:rsidRPr="00877806" w:rsidRDefault="00384486" w:rsidP="00DF2C7E">
                    <w:pPr>
                      <w:pStyle w:val="GIRubrik"/>
                    </w:pPr>
                    <w:r w:rsidRPr="00384486">
                      <w:t>Israelsonntag</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F1E7F" w14:textId="77777777" w:rsidR="00776C7B" w:rsidRDefault="00776C7B">
    <w:pPr>
      <w:pStyle w:val="Kopfzeile"/>
    </w:pPr>
    <w:r>
      <w:rPr>
        <w:noProof/>
      </w:rPr>
      <mc:AlternateContent>
        <mc:Choice Requires="wps">
          <w:drawing>
            <wp:anchor distT="0" distB="0" distL="114300" distR="114300" simplePos="0" relativeHeight="251658244" behindDoc="0" locked="0" layoutInCell="1" allowOverlap="1" wp14:anchorId="4FA8E459" wp14:editId="1D4D1076">
              <wp:simplePos x="0" y="0"/>
              <wp:positionH relativeFrom="margin">
                <wp:align>right</wp:align>
              </wp:positionH>
              <wp:positionV relativeFrom="page">
                <wp:posOffset>-17624</wp:posOffset>
              </wp:positionV>
              <wp:extent cx="956945" cy="683895"/>
              <wp:effectExtent l="0" t="0" r="0" b="1905"/>
              <wp:wrapNone/>
              <wp:docPr id="377512904" name="Textfeld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56945" cy="683895"/>
                      </a:xfrm>
                      <a:prstGeom prst="rect">
                        <a:avLst/>
                      </a:prstGeom>
                      <a:solidFill>
                        <a:sysClr val="window" lastClr="FFFFFF">
                          <a:lumMod val="65000"/>
                        </a:sysClr>
                      </a:solidFill>
                      <a:ln w="9525">
                        <a:noFill/>
                        <a:miter lim="800000"/>
                        <a:headEnd/>
                        <a:tailEnd/>
                      </a:ln>
                    </wps:spPr>
                    <wps:txbx>
                      <w:txbxContent>
                        <w:p w14:paraId="221CB5DA" w14:textId="2C7E6034" w:rsidR="00776C7B" w:rsidRPr="005510BD" w:rsidRDefault="00384486" w:rsidP="005510BD">
                          <w:pPr>
                            <w:pStyle w:val="GIRubrik"/>
                          </w:pPr>
                          <w:r w:rsidRPr="00384486">
                            <w:t>Israelsonntag</w:t>
                          </w:r>
                        </w:p>
                      </w:txbxContent>
                    </wps:txbx>
                    <wps:bodyPr rot="0" vert="horz" wrap="none" lIns="108000" tIns="288000" rIns="108000" bIns="12600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A8E459" id="_x0000_t202" coordsize="21600,21600" o:spt="202" path="m,l,21600r21600,l21600,xe">
              <v:stroke joinstyle="miter"/>
              <v:path gradientshapeok="t" o:connecttype="rect"/>
            </v:shapetype>
            <v:shape id="_x0000_s1027" type="#_x0000_t202" style="position:absolute;margin-left:24.15pt;margin-top:-1.4pt;width:75.35pt;height:53.85pt;z-index:251658244;visibility:visible;mso-wrap-style:non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" fillcolor="#a6a6a6" stroked="f">
              <o:lock v:ext="edit" aspectratio="t"/>
              <v:textbox inset="3mm,8mm,3mm,3.5mm">
                <w:txbxContent>
                  <w:p w14:paraId="221CB5DA" w14:textId="2C7E6034" w:rsidR="00776C7B" w:rsidRPr="005510BD" w:rsidRDefault="00384486" w:rsidP="005510BD">
                    <w:pPr>
                      <w:pStyle w:val="GIRubrik"/>
                    </w:pPr>
                    <w:r w:rsidRPr="00384486">
                      <w:t>Israelsonntag</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3DAC" w14:textId="77777777" w:rsidR="00AD0BE5" w:rsidRDefault="00AD0BE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AAC1" w14:textId="77777777" w:rsidR="00E4026A" w:rsidRDefault="00C85C68">
    <w:pPr>
      <w:pStyle w:val="Kopfzeile"/>
    </w:pPr>
    <w:r>
      <w:rPr>
        <w:noProof/>
      </w:rPr>
      <mc:AlternateContent>
        <mc:Choice Requires="wps">
          <w:drawing>
            <wp:anchor distT="0" distB="0" distL="114300" distR="114300" simplePos="0" relativeHeight="251658241" behindDoc="0" locked="1" layoutInCell="1" allowOverlap="1" wp14:anchorId="0F90351A" wp14:editId="422BB138">
              <wp:simplePos x="0" y="0"/>
              <wp:positionH relativeFrom="column">
                <wp:posOffset>-1270</wp:posOffset>
              </wp:positionH>
              <wp:positionV relativeFrom="paragraph">
                <wp:posOffset>-565785</wp:posOffset>
              </wp:positionV>
              <wp:extent cx="1613535" cy="683895"/>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683895"/>
                      </a:xfrm>
                      <a:prstGeom prst="rect">
                        <a:avLst/>
                      </a:prstGeom>
                      <a:solidFill>
                        <a:sysClr val="window" lastClr="FFFFFF">
                          <a:lumMod val="65000"/>
                        </a:sysClr>
                      </a:solidFill>
                      <a:ln w="9525">
                        <a:noFill/>
                        <a:miter lim="800000"/>
                        <a:headEnd/>
                        <a:tailEnd/>
                      </a:ln>
                    </wps:spPr>
                    <wps:txbx>
                      <w:txbxContent>
                        <w:p w14:paraId="45A29516" w14:textId="089C85BE" w:rsidR="00E4026A" w:rsidRPr="0008008F" w:rsidRDefault="0008008F" w:rsidP="003E7BC1">
                          <w:pPr>
                            <w:pStyle w:val="GIRubrik"/>
                          </w:pPr>
                          <w:r w:rsidRPr="0008008F">
                            <w:t>Totensonntag</w:t>
                          </w:r>
                        </w:p>
                      </w:txbxContent>
                    </wps:txbx>
                    <wps:bodyPr rot="0" vert="horz" wrap="none" lIns="108000" tIns="288000" rIns="108000" bIns="126000" anchor="b" anchorCtr="0">
                      <a:noAutofit/>
                    </wps:bodyPr>
                  </wps:wsp>
                </a:graphicData>
              </a:graphic>
              <wp14:sizeRelH relativeFrom="margin">
                <wp14:pctWidth>40000</wp14:pctWidth>
              </wp14:sizeRelH>
              <wp14:sizeRelV relativeFrom="margin">
                <wp14:pctHeight>0</wp14:pctHeight>
              </wp14:sizeRelV>
            </wp:anchor>
          </w:drawing>
        </mc:Choice>
        <mc:Fallback>
          <w:pict>
            <v:shapetype w14:anchorId="0F90351A" id="_x0000_t202" coordsize="21600,21600" o:spt="202" path="m,l,21600r21600,l21600,xe">
              <v:stroke joinstyle="miter"/>
              <v:path gradientshapeok="t" o:connecttype="rect"/>
            </v:shapetype>
            <v:shape id="_x0000_s1028" type="#_x0000_t202" style="position:absolute;margin-left:-.1pt;margin-top:-44.55pt;width:127.05pt;height:53.85pt;z-index:251658241;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" fillcolor="#a6a6a6" stroked="f">
              <v:textbox inset="3mm,8mm,3mm,3.5mm">
                <w:txbxContent>
                  <w:p w14:paraId="45A29516" w14:textId="089C85BE" w:rsidR="00E4026A" w:rsidRPr="0008008F" w:rsidRDefault="0008008F" w:rsidP="003E7BC1">
                    <w:pPr>
                      <w:pStyle w:val="GIRubrik"/>
                    </w:pPr>
                    <w:r w:rsidRPr="0008008F">
                      <w:t>Totensonntag</w:t>
                    </w:r>
                  </w:p>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07DE" w14:textId="77777777" w:rsidR="00E4026A" w:rsidRDefault="00C85C68" w:rsidP="00F3199E">
    <w:pPr>
      <w:pStyle w:val="Kopfzeile"/>
      <w:tabs>
        <w:tab w:val="clear" w:pos="4536"/>
        <w:tab w:val="clear" w:pos="9072"/>
        <w:tab w:val="center" w:pos="3260"/>
      </w:tabs>
    </w:pPr>
    <w:r>
      <w:rPr>
        <w:noProof/>
      </w:rPr>
      <mc:AlternateContent>
        <mc:Choice Requires="wps">
          <w:drawing>
            <wp:anchor distT="0" distB="0" distL="114300" distR="114300" simplePos="0" relativeHeight="251658240" behindDoc="0" locked="1" layoutInCell="1" allowOverlap="1" wp14:anchorId="2366AA49" wp14:editId="60B2B08B">
              <wp:simplePos x="0" y="0"/>
              <wp:positionH relativeFrom="margin">
                <wp:align>right</wp:align>
              </wp:positionH>
              <wp:positionV relativeFrom="paragraph">
                <wp:posOffset>-559435</wp:posOffset>
              </wp:positionV>
              <wp:extent cx="1613535" cy="683895"/>
              <wp:effectExtent l="0" t="0" r="8255"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683895"/>
                      </a:xfrm>
                      <a:prstGeom prst="rect">
                        <a:avLst/>
                      </a:prstGeom>
                      <a:solidFill>
                        <a:sysClr val="window" lastClr="FFFFFF">
                          <a:lumMod val="65000"/>
                        </a:sysClr>
                      </a:solidFill>
                      <a:ln w="9525">
                        <a:noFill/>
                        <a:miter lim="800000"/>
                        <a:headEnd/>
                        <a:tailEnd/>
                      </a:ln>
                    </wps:spPr>
                    <wps:txbx>
                      <w:txbxContent>
                        <w:p w14:paraId="3604E17B" w14:textId="72D59F61" w:rsidR="00E4026A" w:rsidRPr="00B006D8" w:rsidRDefault="00E4026A" w:rsidP="003E7BC1">
                          <w:pPr>
                            <w:pStyle w:val="GIRubrik"/>
                          </w:pPr>
                        </w:p>
                      </w:txbxContent>
                    </wps:txbx>
                    <wps:bodyPr rot="0" vert="horz" wrap="none" lIns="108000" tIns="288000" rIns="108000" bIns="126000" anchor="b" anchorCtr="0">
                      <a:noAutofit/>
                    </wps:bodyPr>
                  </wps:wsp>
                </a:graphicData>
              </a:graphic>
              <wp14:sizeRelH relativeFrom="margin">
                <wp14:pctWidth>40000</wp14:pctWidth>
              </wp14:sizeRelH>
              <wp14:sizeRelV relativeFrom="margin">
                <wp14:pctHeight>0</wp14:pctHeight>
              </wp14:sizeRelV>
            </wp:anchor>
          </w:drawing>
        </mc:Choice>
        <mc:Fallback>
          <w:pict>
            <v:shapetype w14:anchorId="2366AA49" id="_x0000_t202" coordsize="21600,21600" o:spt="202" path="m,l,21600r21600,l21600,xe">
              <v:stroke joinstyle="miter"/>
              <v:path gradientshapeok="t" o:connecttype="rect"/>
            </v:shapetype>
            <v:shape id="_x0000_s1029" type="#_x0000_t202" style="position:absolute;margin-left:75.85pt;margin-top:-44.05pt;width:127.05pt;height:53.85pt;z-index:251658240;visibility:visible;mso-wrap-style:none;mso-width-percent:400;mso-height-percent:0;mso-wrap-distance-left:9pt;mso-wrap-distance-top:0;mso-wrap-distance-right:9pt;mso-wrap-distance-bottom:0;mso-position-horizontal:right;mso-position-horizontal-relative:margin;mso-position-vertical:absolute;mso-position-vertical-relative:text;mso-width-percent:4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" fillcolor="#a6a6a6" stroked="f">
              <v:textbox inset="3mm,8mm,3mm,3.5mm">
                <w:txbxContent>
                  <w:p w14:paraId="3604E17B" w14:textId="72D59F61" w:rsidR="00E4026A" w:rsidRPr="00B006D8" w:rsidRDefault="00E4026A" w:rsidP="003E7BC1">
                    <w:pPr>
                      <w:pStyle w:val="GIRubrik"/>
                    </w:pPr>
                  </w:p>
                </w:txbxContent>
              </v:textbox>
              <w10:wrap anchorx="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3C882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1E7091"/>
    <w:multiLevelType w:val="hybridMultilevel"/>
    <w:tmpl w:val="EE46AF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A13EA2"/>
    <w:multiLevelType w:val="multilevel"/>
    <w:tmpl w:val="3E2A3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97F30"/>
    <w:multiLevelType w:val="hybridMultilevel"/>
    <w:tmpl w:val="158AB008"/>
    <w:lvl w:ilvl="0" w:tplc="7AA21034">
      <w:start w:val="29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186795"/>
    <w:multiLevelType w:val="hybridMultilevel"/>
    <w:tmpl w:val="C07286C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B96D7D"/>
    <w:multiLevelType w:val="multilevel"/>
    <w:tmpl w:val="44DC3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2D5F3D"/>
    <w:multiLevelType w:val="hybridMultilevel"/>
    <w:tmpl w:val="E030174A"/>
    <w:lvl w:ilvl="0" w:tplc="CA4C6BF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2B4764"/>
    <w:multiLevelType w:val="hybridMultilevel"/>
    <w:tmpl w:val="2EB2C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FB5DF3"/>
    <w:multiLevelType w:val="hybridMultilevel"/>
    <w:tmpl w:val="454A9B74"/>
    <w:lvl w:ilvl="0" w:tplc="2BF6F810">
      <w:start w:val="2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727D45"/>
    <w:multiLevelType w:val="multilevel"/>
    <w:tmpl w:val="48C63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B45512"/>
    <w:multiLevelType w:val="hybridMultilevel"/>
    <w:tmpl w:val="9B5CC688"/>
    <w:lvl w:ilvl="0" w:tplc="71401136">
      <w:numFmt w:val="bullet"/>
      <w:lvlText w:val="-"/>
      <w:lvlJc w:val="left"/>
      <w:pPr>
        <w:ind w:left="720" w:hanging="360"/>
      </w:pPr>
      <w:rPr>
        <w:rFonts w:ascii="Times" w:eastAsia="Times New Roman" w:hAnsi="Times" w:cs="Time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37C5D45"/>
    <w:multiLevelType w:val="hybridMultilevel"/>
    <w:tmpl w:val="0BBEC536"/>
    <w:lvl w:ilvl="0" w:tplc="00AE611C">
      <w:start w:val="1"/>
      <w:numFmt w:val="decimal"/>
      <w:lvlText w:val="%1."/>
      <w:lvlJc w:val="left"/>
      <w:pPr>
        <w:ind w:left="720" w:hanging="360"/>
      </w:pPr>
      <w:rPr>
        <w:rFonts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BC2F5B"/>
    <w:multiLevelType w:val="hybridMultilevel"/>
    <w:tmpl w:val="FFC6D85E"/>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4D7747"/>
    <w:multiLevelType w:val="hybridMultilevel"/>
    <w:tmpl w:val="84CE5E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3321030"/>
    <w:multiLevelType w:val="hybridMultilevel"/>
    <w:tmpl w:val="9BB8470A"/>
    <w:lvl w:ilvl="0" w:tplc="3C7CE1BC">
      <w:start w:val="1"/>
      <w:numFmt w:val="upperRoman"/>
      <w:lvlText w:val="%1."/>
      <w:lvlJc w:val="left"/>
      <w:pPr>
        <w:ind w:left="1080" w:hanging="72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397A8D"/>
    <w:multiLevelType w:val="hybridMultilevel"/>
    <w:tmpl w:val="666CD2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BF2630"/>
    <w:multiLevelType w:val="hybridMultilevel"/>
    <w:tmpl w:val="89842EA2"/>
    <w:lvl w:ilvl="0" w:tplc="43D6B678">
      <w:start w:val="1"/>
      <w:numFmt w:val="decimal"/>
      <w:lvlText w:val="%1."/>
      <w:lvlJc w:val="left"/>
      <w:pPr>
        <w:ind w:left="1068" w:hanging="360"/>
      </w:pPr>
      <w:rPr>
        <w:rFonts w:hint="default"/>
        <w:i/>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7" w15:restartNumberingAfterBreak="0">
    <w:nsid w:val="511D0173"/>
    <w:multiLevelType w:val="hybridMultilevel"/>
    <w:tmpl w:val="8CCAA2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444FCF"/>
    <w:multiLevelType w:val="hybridMultilevel"/>
    <w:tmpl w:val="EE7E0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DEB3ABA"/>
    <w:multiLevelType w:val="hybridMultilevel"/>
    <w:tmpl w:val="96222042"/>
    <w:lvl w:ilvl="0" w:tplc="0A40986A">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F737FC1"/>
    <w:multiLevelType w:val="multilevel"/>
    <w:tmpl w:val="D486A8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4362B2"/>
    <w:multiLevelType w:val="hybridMultilevel"/>
    <w:tmpl w:val="F8F45D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0468206">
    <w:abstractNumId w:val="12"/>
  </w:num>
  <w:num w:numId="2" w16cid:durableId="81994933">
    <w:abstractNumId w:val="8"/>
  </w:num>
  <w:num w:numId="3" w16cid:durableId="1929339444">
    <w:abstractNumId w:val="16"/>
  </w:num>
  <w:num w:numId="4" w16cid:durableId="503131519">
    <w:abstractNumId w:val="6"/>
  </w:num>
  <w:num w:numId="5" w16cid:durableId="475341778">
    <w:abstractNumId w:val="4"/>
  </w:num>
  <w:num w:numId="6" w16cid:durableId="1705717408">
    <w:abstractNumId w:val="13"/>
  </w:num>
  <w:num w:numId="7" w16cid:durableId="1943220652">
    <w:abstractNumId w:val="15"/>
  </w:num>
  <w:num w:numId="8" w16cid:durableId="1393650596">
    <w:abstractNumId w:val="21"/>
  </w:num>
  <w:num w:numId="9" w16cid:durableId="1374890180">
    <w:abstractNumId w:val="0"/>
  </w:num>
  <w:num w:numId="10" w16cid:durableId="845947717">
    <w:abstractNumId w:val="10"/>
  </w:num>
  <w:num w:numId="11" w16cid:durableId="1414205938">
    <w:abstractNumId w:val="11"/>
  </w:num>
  <w:num w:numId="12" w16cid:durableId="705258913">
    <w:abstractNumId w:val="14"/>
  </w:num>
  <w:num w:numId="13" w16cid:durableId="1529297339">
    <w:abstractNumId w:val="1"/>
  </w:num>
  <w:num w:numId="14" w16cid:durableId="953025958">
    <w:abstractNumId w:val="2"/>
  </w:num>
  <w:num w:numId="15" w16cid:durableId="1575777738">
    <w:abstractNumId w:val="20"/>
  </w:num>
  <w:num w:numId="16" w16cid:durableId="1108547442">
    <w:abstractNumId w:val="5"/>
  </w:num>
  <w:num w:numId="17" w16cid:durableId="1764838073">
    <w:abstractNumId w:val="9"/>
  </w:num>
  <w:num w:numId="18" w16cid:durableId="121966781">
    <w:abstractNumId w:val="18"/>
  </w:num>
  <w:num w:numId="19" w16cid:durableId="874853893">
    <w:abstractNumId w:val="7"/>
  </w:num>
  <w:num w:numId="20" w16cid:durableId="724837544">
    <w:abstractNumId w:val="19"/>
  </w:num>
  <w:num w:numId="21" w16cid:durableId="793792635">
    <w:abstractNumId w:val="17"/>
  </w:num>
  <w:num w:numId="22" w16cid:durableId="204547247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82D"/>
    <w:rsid w:val="00000CF5"/>
    <w:rsid w:val="00000E24"/>
    <w:rsid w:val="00000E97"/>
    <w:rsid w:val="0000111E"/>
    <w:rsid w:val="00001345"/>
    <w:rsid w:val="00001350"/>
    <w:rsid w:val="0000141C"/>
    <w:rsid w:val="0000175E"/>
    <w:rsid w:val="00001E98"/>
    <w:rsid w:val="00001F83"/>
    <w:rsid w:val="0000227A"/>
    <w:rsid w:val="000023E6"/>
    <w:rsid w:val="00002BCF"/>
    <w:rsid w:val="00002BDC"/>
    <w:rsid w:val="00002C4A"/>
    <w:rsid w:val="00002F62"/>
    <w:rsid w:val="00003129"/>
    <w:rsid w:val="0000322E"/>
    <w:rsid w:val="000033F1"/>
    <w:rsid w:val="000039A6"/>
    <w:rsid w:val="000044AE"/>
    <w:rsid w:val="000045F6"/>
    <w:rsid w:val="00004CA2"/>
    <w:rsid w:val="00004D8C"/>
    <w:rsid w:val="00004DB3"/>
    <w:rsid w:val="00005363"/>
    <w:rsid w:val="000057D7"/>
    <w:rsid w:val="00005EDC"/>
    <w:rsid w:val="000062C7"/>
    <w:rsid w:val="00006526"/>
    <w:rsid w:val="0000657C"/>
    <w:rsid w:val="0000659F"/>
    <w:rsid w:val="000066BB"/>
    <w:rsid w:val="00006751"/>
    <w:rsid w:val="00006823"/>
    <w:rsid w:val="00006BA3"/>
    <w:rsid w:val="00006D7B"/>
    <w:rsid w:val="00007119"/>
    <w:rsid w:val="00007387"/>
    <w:rsid w:val="00007696"/>
    <w:rsid w:val="0000769E"/>
    <w:rsid w:val="000077DC"/>
    <w:rsid w:val="00007A29"/>
    <w:rsid w:val="00007A34"/>
    <w:rsid w:val="00007F16"/>
    <w:rsid w:val="000101BC"/>
    <w:rsid w:val="000103C3"/>
    <w:rsid w:val="000104D5"/>
    <w:rsid w:val="00010505"/>
    <w:rsid w:val="000106CB"/>
    <w:rsid w:val="0001085E"/>
    <w:rsid w:val="000108C7"/>
    <w:rsid w:val="000109CF"/>
    <w:rsid w:val="00010C40"/>
    <w:rsid w:val="00010D08"/>
    <w:rsid w:val="00010EB0"/>
    <w:rsid w:val="00010F17"/>
    <w:rsid w:val="000111A2"/>
    <w:rsid w:val="0001135F"/>
    <w:rsid w:val="00011395"/>
    <w:rsid w:val="000114C3"/>
    <w:rsid w:val="000115D4"/>
    <w:rsid w:val="00011C8D"/>
    <w:rsid w:val="00012093"/>
    <w:rsid w:val="0001247C"/>
    <w:rsid w:val="00012755"/>
    <w:rsid w:val="00012977"/>
    <w:rsid w:val="00012DC5"/>
    <w:rsid w:val="00012E99"/>
    <w:rsid w:val="0001303A"/>
    <w:rsid w:val="00013909"/>
    <w:rsid w:val="00013C8E"/>
    <w:rsid w:val="00013EED"/>
    <w:rsid w:val="000140A5"/>
    <w:rsid w:val="00014160"/>
    <w:rsid w:val="0001416E"/>
    <w:rsid w:val="000141F9"/>
    <w:rsid w:val="00014BF3"/>
    <w:rsid w:val="00015709"/>
    <w:rsid w:val="00015874"/>
    <w:rsid w:val="00015ACC"/>
    <w:rsid w:val="00015C45"/>
    <w:rsid w:val="00015C80"/>
    <w:rsid w:val="00015CEB"/>
    <w:rsid w:val="00016243"/>
    <w:rsid w:val="000163EB"/>
    <w:rsid w:val="00016A45"/>
    <w:rsid w:val="00016B5D"/>
    <w:rsid w:val="00016B60"/>
    <w:rsid w:val="00016EA7"/>
    <w:rsid w:val="00017406"/>
    <w:rsid w:val="000174EC"/>
    <w:rsid w:val="00017530"/>
    <w:rsid w:val="00017826"/>
    <w:rsid w:val="00017A3C"/>
    <w:rsid w:val="00017AD1"/>
    <w:rsid w:val="00017CD0"/>
    <w:rsid w:val="00017E1C"/>
    <w:rsid w:val="000200FB"/>
    <w:rsid w:val="00020410"/>
    <w:rsid w:val="000205B0"/>
    <w:rsid w:val="000207AF"/>
    <w:rsid w:val="00020A67"/>
    <w:rsid w:val="00020C09"/>
    <w:rsid w:val="00020D45"/>
    <w:rsid w:val="00021204"/>
    <w:rsid w:val="000212BD"/>
    <w:rsid w:val="000216C9"/>
    <w:rsid w:val="000216DE"/>
    <w:rsid w:val="00021C5A"/>
    <w:rsid w:val="00021FC5"/>
    <w:rsid w:val="00022012"/>
    <w:rsid w:val="0002299F"/>
    <w:rsid w:val="000232C0"/>
    <w:rsid w:val="00024487"/>
    <w:rsid w:val="00024A35"/>
    <w:rsid w:val="00024AE7"/>
    <w:rsid w:val="00024B86"/>
    <w:rsid w:val="00024DF7"/>
    <w:rsid w:val="00024F6C"/>
    <w:rsid w:val="0002500C"/>
    <w:rsid w:val="00025496"/>
    <w:rsid w:val="0002572F"/>
    <w:rsid w:val="00025781"/>
    <w:rsid w:val="00025B27"/>
    <w:rsid w:val="000260A0"/>
    <w:rsid w:val="0002629C"/>
    <w:rsid w:val="00026794"/>
    <w:rsid w:val="00026B60"/>
    <w:rsid w:val="00026BB0"/>
    <w:rsid w:val="00026FB8"/>
    <w:rsid w:val="000271F5"/>
    <w:rsid w:val="000276C0"/>
    <w:rsid w:val="00027B10"/>
    <w:rsid w:val="00027BE8"/>
    <w:rsid w:val="00027CC1"/>
    <w:rsid w:val="00027D80"/>
    <w:rsid w:val="000300EE"/>
    <w:rsid w:val="000300F7"/>
    <w:rsid w:val="00030550"/>
    <w:rsid w:val="00030952"/>
    <w:rsid w:val="00030E7D"/>
    <w:rsid w:val="0003139C"/>
    <w:rsid w:val="00031440"/>
    <w:rsid w:val="00031570"/>
    <w:rsid w:val="000315F3"/>
    <w:rsid w:val="00031910"/>
    <w:rsid w:val="00031B25"/>
    <w:rsid w:val="0003230B"/>
    <w:rsid w:val="000323B1"/>
    <w:rsid w:val="00032576"/>
    <w:rsid w:val="000326BF"/>
    <w:rsid w:val="00032DF1"/>
    <w:rsid w:val="00032E29"/>
    <w:rsid w:val="0003352B"/>
    <w:rsid w:val="00033955"/>
    <w:rsid w:val="00033B12"/>
    <w:rsid w:val="00033C92"/>
    <w:rsid w:val="00034219"/>
    <w:rsid w:val="000343DC"/>
    <w:rsid w:val="00034C0E"/>
    <w:rsid w:val="00034D87"/>
    <w:rsid w:val="00035514"/>
    <w:rsid w:val="00035C77"/>
    <w:rsid w:val="00035DBF"/>
    <w:rsid w:val="00035F04"/>
    <w:rsid w:val="000362A8"/>
    <w:rsid w:val="000363A7"/>
    <w:rsid w:val="000366E6"/>
    <w:rsid w:val="00036B20"/>
    <w:rsid w:val="0003717F"/>
    <w:rsid w:val="000371A4"/>
    <w:rsid w:val="000374C4"/>
    <w:rsid w:val="000376DD"/>
    <w:rsid w:val="000377B2"/>
    <w:rsid w:val="000377F9"/>
    <w:rsid w:val="00037DD5"/>
    <w:rsid w:val="000402AB"/>
    <w:rsid w:val="00040A4D"/>
    <w:rsid w:val="00040D82"/>
    <w:rsid w:val="000411B5"/>
    <w:rsid w:val="000413BA"/>
    <w:rsid w:val="000414B0"/>
    <w:rsid w:val="0004182E"/>
    <w:rsid w:val="000419D8"/>
    <w:rsid w:val="00041C2F"/>
    <w:rsid w:val="00041DC3"/>
    <w:rsid w:val="000423E3"/>
    <w:rsid w:val="000424F3"/>
    <w:rsid w:val="00042AD0"/>
    <w:rsid w:val="00042B4E"/>
    <w:rsid w:val="00042DA1"/>
    <w:rsid w:val="000431A0"/>
    <w:rsid w:val="00043E7C"/>
    <w:rsid w:val="0004429D"/>
    <w:rsid w:val="00044473"/>
    <w:rsid w:val="0004458B"/>
    <w:rsid w:val="000448C2"/>
    <w:rsid w:val="000452DC"/>
    <w:rsid w:val="0004538A"/>
    <w:rsid w:val="00045479"/>
    <w:rsid w:val="0004556B"/>
    <w:rsid w:val="00045692"/>
    <w:rsid w:val="0004582C"/>
    <w:rsid w:val="00045BF7"/>
    <w:rsid w:val="00045C46"/>
    <w:rsid w:val="00045E8A"/>
    <w:rsid w:val="00045EAD"/>
    <w:rsid w:val="0004682D"/>
    <w:rsid w:val="00046CBF"/>
    <w:rsid w:val="00046CDF"/>
    <w:rsid w:val="0004704A"/>
    <w:rsid w:val="00047239"/>
    <w:rsid w:val="000473F2"/>
    <w:rsid w:val="0004747C"/>
    <w:rsid w:val="00047AEF"/>
    <w:rsid w:val="00047F59"/>
    <w:rsid w:val="000501A8"/>
    <w:rsid w:val="000505C0"/>
    <w:rsid w:val="0005081E"/>
    <w:rsid w:val="00050896"/>
    <w:rsid w:val="00050AB7"/>
    <w:rsid w:val="00050CF9"/>
    <w:rsid w:val="000516DD"/>
    <w:rsid w:val="000517C1"/>
    <w:rsid w:val="00051CA7"/>
    <w:rsid w:val="0005241A"/>
    <w:rsid w:val="000525AE"/>
    <w:rsid w:val="000530D1"/>
    <w:rsid w:val="000532D1"/>
    <w:rsid w:val="00053613"/>
    <w:rsid w:val="00053903"/>
    <w:rsid w:val="00053A83"/>
    <w:rsid w:val="00053D94"/>
    <w:rsid w:val="000540BD"/>
    <w:rsid w:val="00054240"/>
    <w:rsid w:val="00054624"/>
    <w:rsid w:val="0005468B"/>
    <w:rsid w:val="00054713"/>
    <w:rsid w:val="00054921"/>
    <w:rsid w:val="00054B56"/>
    <w:rsid w:val="00054E41"/>
    <w:rsid w:val="00054E74"/>
    <w:rsid w:val="00054FDE"/>
    <w:rsid w:val="000550EA"/>
    <w:rsid w:val="000551C9"/>
    <w:rsid w:val="00055525"/>
    <w:rsid w:val="000555DA"/>
    <w:rsid w:val="0005572D"/>
    <w:rsid w:val="0005599F"/>
    <w:rsid w:val="00055AB0"/>
    <w:rsid w:val="00056276"/>
    <w:rsid w:val="00056349"/>
    <w:rsid w:val="00056458"/>
    <w:rsid w:val="000567F1"/>
    <w:rsid w:val="00056923"/>
    <w:rsid w:val="00056A26"/>
    <w:rsid w:val="000575EC"/>
    <w:rsid w:val="00057BBE"/>
    <w:rsid w:val="00057ED3"/>
    <w:rsid w:val="000602EA"/>
    <w:rsid w:val="0006041B"/>
    <w:rsid w:val="0006062F"/>
    <w:rsid w:val="00060834"/>
    <w:rsid w:val="00060EDD"/>
    <w:rsid w:val="00060F69"/>
    <w:rsid w:val="00061257"/>
    <w:rsid w:val="000612FE"/>
    <w:rsid w:val="000617F2"/>
    <w:rsid w:val="00061973"/>
    <w:rsid w:val="00061F90"/>
    <w:rsid w:val="00061FC5"/>
    <w:rsid w:val="00062122"/>
    <w:rsid w:val="00062313"/>
    <w:rsid w:val="00062B13"/>
    <w:rsid w:val="00062B9F"/>
    <w:rsid w:val="00062C30"/>
    <w:rsid w:val="00062E38"/>
    <w:rsid w:val="00062E41"/>
    <w:rsid w:val="00062E71"/>
    <w:rsid w:val="00062E92"/>
    <w:rsid w:val="00062EFC"/>
    <w:rsid w:val="00063449"/>
    <w:rsid w:val="000639AF"/>
    <w:rsid w:val="000641F6"/>
    <w:rsid w:val="000643A9"/>
    <w:rsid w:val="00064955"/>
    <w:rsid w:val="00064EBE"/>
    <w:rsid w:val="000653CF"/>
    <w:rsid w:val="000653F2"/>
    <w:rsid w:val="000653F3"/>
    <w:rsid w:val="00065645"/>
    <w:rsid w:val="000657A2"/>
    <w:rsid w:val="0006596A"/>
    <w:rsid w:val="00065ECA"/>
    <w:rsid w:val="000660BC"/>
    <w:rsid w:val="00066270"/>
    <w:rsid w:val="0006636C"/>
    <w:rsid w:val="00066A50"/>
    <w:rsid w:val="00066F16"/>
    <w:rsid w:val="00066FC4"/>
    <w:rsid w:val="00067413"/>
    <w:rsid w:val="00067806"/>
    <w:rsid w:val="00067ADD"/>
    <w:rsid w:val="00067AF6"/>
    <w:rsid w:val="00067B94"/>
    <w:rsid w:val="00070137"/>
    <w:rsid w:val="00070884"/>
    <w:rsid w:val="000710E1"/>
    <w:rsid w:val="000711A6"/>
    <w:rsid w:val="00071711"/>
    <w:rsid w:val="00071A26"/>
    <w:rsid w:val="00071DB6"/>
    <w:rsid w:val="000721FD"/>
    <w:rsid w:val="00072289"/>
    <w:rsid w:val="0007229C"/>
    <w:rsid w:val="000722B1"/>
    <w:rsid w:val="000723FB"/>
    <w:rsid w:val="0007286B"/>
    <w:rsid w:val="00072A35"/>
    <w:rsid w:val="00072A4C"/>
    <w:rsid w:val="00072C72"/>
    <w:rsid w:val="00072CAD"/>
    <w:rsid w:val="00072CB9"/>
    <w:rsid w:val="00072DAA"/>
    <w:rsid w:val="00072FFD"/>
    <w:rsid w:val="00073248"/>
    <w:rsid w:val="000738AC"/>
    <w:rsid w:val="00073A3C"/>
    <w:rsid w:val="00073A50"/>
    <w:rsid w:val="00073ABB"/>
    <w:rsid w:val="00073EA1"/>
    <w:rsid w:val="00073EDA"/>
    <w:rsid w:val="000740C4"/>
    <w:rsid w:val="000741EF"/>
    <w:rsid w:val="000742E6"/>
    <w:rsid w:val="00074581"/>
    <w:rsid w:val="000745FA"/>
    <w:rsid w:val="00074949"/>
    <w:rsid w:val="00074F54"/>
    <w:rsid w:val="00075208"/>
    <w:rsid w:val="000752D7"/>
    <w:rsid w:val="0007538D"/>
    <w:rsid w:val="000755A9"/>
    <w:rsid w:val="00075994"/>
    <w:rsid w:val="00075E4C"/>
    <w:rsid w:val="000764CC"/>
    <w:rsid w:val="000765CB"/>
    <w:rsid w:val="0007697C"/>
    <w:rsid w:val="00076A78"/>
    <w:rsid w:val="00076D28"/>
    <w:rsid w:val="00076D55"/>
    <w:rsid w:val="00077163"/>
    <w:rsid w:val="000773EC"/>
    <w:rsid w:val="0007748F"/>
    <w:rsid w:val="00077643"/>
    <w:rsid w:val="00077868"/>
    <w:rsid w:val="00077909"/>
    <w:rsid w:val="00077C6A"/>
    <w:rsid w:val="00077CBC"/>
    <w:rsid w:val="0008008F"/>
    <w:rsid w:val="0008009A"/>
    <w:rsid w:val="000800E8"/>
    <w:rsid w:val="00080898"/>
    <w:rsid w:val="00080AA1"/>
    <w:rsid w:val="0008105D"/>
    <w:rsid w:val="000811AE"/>
    <w:rsid w:val="00081201"/>
    <w:rsid w:val="000812E3"/>
    <w:rsid w:val="0008143B"/>
    <w:rsid w:val="00081609"/>
    <w:rsid w:val="00081678"/>
    <w:rsid w:val="000816D8"/>
    <w:rsid w:val="00081C91"/>
    <w:rsid w:val="00081F34"/>
    <w:rsid w:val="0008219B"/>
    <w:rsid w:val="00082538"/>
    <w:rsid w:val="0008254B"/>
    <w:rsid w:val="00082794"/>
    <w:rsid w:val="00082EB7"/>
    <w:rsid w:val="00082FA5"/>
    <w:rsid w:val="00083021"/>
    <w:rsid w:val="00083507"/>
    <w:rsid w:val="000837DE"/>
    <w:rsid w:val="000839A3"/>
    <w:rsid w:val="00083DAF"/>
    <w:rsid w:val="00084A9F"/>
    <w:rsid w:val="00084AB6"/>
    <w:rsid w:val="00084DB3"/>
    <w:rsid w:val="00084DEB"/>
    <w:rsid w:val="00085238"/>
    <w:rsid w:val="00085296"/>
    <w:rsid w:val="00085945"/>
    <w:rsid w:val="00085A89"/>
    <w:rsid w:val="00085BB7"/>
    <w:rsid w:val="00085D1C"/>
    <w:rsid w:val="00085DA7"/>
    <w:rsid w:val="000865FA"/>
    <w:rsid w:val="000871FB"/>
    <w:rsid w:val="000872FE"/>
    <w:rsid w:val="0009047F"/>
    <w:rsid w:val="00090593"/>
    <w:rsid w:val="00090F9D"/>
    <w:rsid w:val="0009105F"/>
    <w:rsid w:val="00091078"/>
    <w:rsid w:val="0009116D"/>
    <w:rsid w:val="00091578"/>
    <w:rsid w:val="000917C4"/>
    <w:rsid w:val="000917D4"/>
    <w:rsid w:val="00091908"/>
    <w:rsid w:val="0009225D"/>
    <w:rsid w:val="00092CD7"/>
    <w:rsid w:val="00092E33"/>
    <w:rsid w:val="00093729"/>
    <w:rsid w:val="000938A8"/>
    <w:rsid w:val="000938AB"/>
    <w:rsid w:val="000938B8"/>
    <w:rsid w:val="00093DC4"/>
    <w:rsid w:val="0009425C"/>
    <w:rsid w:val="0009478B"/>
    <w:rsid w:val="00094BCC"/>
    <w:rsid w:val="00094F7D"/>
    <w:rsid w:val="000958BA"/>
    <w:rsid w:val="00095AAA"/>
    <w:rsid w:val="00095B75"/>
    <w:rsid w:val="000960A8"/>
    <w:rsid w:val="000962DB"/>
    <w:rsid w:val="000964FA"/>
    <w:rsid w:val="00096E74"/>
    <w:rsid w:val="00097352"/>
    <w:rsid w:val="00097405"/>
    <w:rsid w:val="00097420"/>
    <w:rsid w:val="000974BA"/>
    <w:rsid w:val="00097513"/>
    <w:rsid w:val="00097604"/>
    <w:rsid w:val="00097A6B"/>
    <w:rsid w:val="000A01D5"/>
    <w:rsid w:val="000A0F3F"/>
    <w:rsid w:val="000A1710"/>
    <w:rsid w:val="000A171F"/>
    <w:rsid w:val="000A172E"/>
    <w:rsid w:val="000A17BF"/>
    <w:rsid w:val="000A1935"/>
    <w:rsid w:val="000A1A0A"/>
    <w:rsid w:val="000A1A32"/>
    <w:rsid w:val="000A1A46"/>
    <w:rsid w:val="000A1E6E"/>
    <w:rsid w:val="000A1F04"/>
    <w:rsid w:val="000A1FC4"/>
    <w:rsid w:val="000A2829"/>
    <w:rsid w:val="000A2ACA"/>
    <w:rsid w:val="000A3648"/>
    <w:rsid w:val="000A3B96"/>
    <w:rsid w:val="000A3D64"/>
    <w:rsid w:val="000A3DF3"/>
    <w:rsid w:val="000A41A3"/>
    <w:rsid w:val="000A43E8"/>
    <w:rsid w:val="000A48A1"/>
    <w:rsid w:val="000A4A73"/>
    <w:rsid w:val="000A5213"/>
    <w:rsid w:val="000A5302"/>
    <w:rsid w:val="000A5912"/>
    <w:rsid w:val="000A619A"/>
    <w:rsid w:val="000A649E"/>
    <w:rsid w:val="000A691D"/>
    <w:rsid w:val="000A6BE4"/>
    <w:rsid w:val="000A7679"/>
    <w:rsid w:val="000A76C3"/>
    <w:rsid w:val="000A7735"/>
    <w:rsid w:val="000A779F"/>
    <w:rsid w:val="000A7AD6"/>
    <w:rsid w:val="000A7B38"/>
    <w:rsid w:val="000A7BEF"/>
    <w:rsid w:val="000A7BF0"/>
    <w:rsid w:val="000A7C87"/>
    <w:rsid w:val="000A7FC2"/>
    <w:rsid w:val="000B0966"/>
    <w:rsid w:val="000B0BAA"/>
    <w:rsid w:val="000B0BF1"/>
    <w:rsid w:val="000B10BC"/>
    <w:rsid w:val="000B135A"/>
    <w:rsid w:val="000B1455"/>
    <w:rsid w:val="000B161A"/>
    <w:rsid w:val="000B1708"/>
    <w:rsid w:val="000B1E4E"/>
    <w:rsid w:val="000B1FD3"/>
    <w:rsid w:val="000B2655"/>
    <w:rsid w:val="000B2B59"/>
    <w:rsid w:val="000B301A"/>
    <w:rsid w:val="000B3080"/>
    <w:rsid w:val="000B34BF"/>
    <w:rsid w:val="000B3502"/>
    <w:rsid w:val="000B3C3C"/>
    <w:rsid w:val="000B3EB6"/>
    <w:rsid w:val="000B3ED1"/>
    <w:rsid w:val="000B41D0"/>
    <w:rsid w:val="000B4627"/>
    <w:rsid w:val="000B4771"/>
    <w:rsid w:val="000B47F6"/>
    <w:rsid w:val="000B4C8D"/>
    <w:rsid w:val="000B4FE7"/>
    <w:rsid w:val="000B517F"/>
    <w:rsid w:val="000B528F"/>
    <w:rsid w:val="000B547B"/>
    <w:rsid w:val="000B5517"/>
    <w:rsid w:val="000B554F"/>
    <w:rsid w:val="000B5977"/>
    <w:rsid w:val="000B639F"/>
    <w:rsid w:val="000B64E0"/>
    <w:rsid w:val="000B664A"/>
    <w:rsid w:val="000B66B3"/>
    <w:rsid w:val="000B6A17"/>
    <w:rsid w:val="000B6B56"/>
    <w:rsid w:val="000B7076"/>
    <w:rsid w:val="000B71BB"/>
    <w:rsid w:val="000B770C"/>
    <w:rsid w:val="000B7AA0"/>
    <w:rsid w:val="000B7F2A"/>
    <w:rsid w:val="000C00AD"/>
    <w:rsid w:val="000C00D8"/>
    <w:rsid w:val="000C0397"/>
    <w:rsid w:val="000C0654"/>
    <w:rsid w:val="000C0884"/>
    <w:rsid w:val="000C0BCE"/>
    <w:rsid w:val="000C0CC2"/>
    <w:rsid w:val="000C1116"/>
    <w:rsid w:val="000C1760"/>
    <w:rsid w:val="000C19E8"/>
    <w:rsid w:val="000C21FF"/>
    <w:rsid w:val="000C245F"/>
    <w:rsid w:val="000C256C"/>
    <w:rsid w:val="000C258B"/>
    <w:rsid w:val="000C2679"/>
    <w:rsid w:val="000C285A"/>
    <w:rsid w:val="000C2AD8"/>
    <w:rsid w:val="000C2D9F"/>
    <w:rsid w:val="000C2ED2"/>
    <w:rsid w:val="000C3243"/>
    <w:rsid w:val="000C3547"/>
    <w:rsid w:val="000C39F6"/>
    <w:rsid w:val="000C3A62"/>
    <w:rsid w:val="000C3C5C"/>
    <w:rsid w:val="000C3FF1"/>
    <w:rsid w:val="000C4163"/>
    <w:rsid w:val="000C422E"/>
    <w:rsid w:val="000C486E"/>
    <w:rsid w:val="000C488B"/>
    <w:rsid w:val="000C4A22"/>
    <w:rsid w:val="000C4AAB"/>
    <w:rsid w:val="000C4ACF"/>
    <w:rsid w:val="000C4C86"/>
    <w:rsid w:val="000C513B"/>
    <w:rsid w:val="000C5520"/>
    <w:rsid w:val="000C5DC8"/>
    <w:rsid w:val="000C6269"/>
    <w:rsid w:val="000C659E"/>
    <w:rsid w:val="000C6B73"/>
    <w:rsid w:val="000C6D8F"/>
    <w:rsid w:val="000C763B"/>
    <w:rsid w:val="000C78FF"/>
    <w:rsid w:val="000C7A3D"/>
    <w:rsid w:val="000C7C55"/>
    <w:rsid w:val="000C7F17"/>
    <w:rsid w:val="000C7F67"/>
    <w:rsid w:val="000D0016"/>
    <w:rsid w:val="000D0020"/>
    <w:rsid w:val="000D081E"/>
    <w:rsid w:val="000D109E"/>
    <w:rsid w:val="000D12CC"/>
    <w:rsid w:val="000D1525"/>
    <w:rsid w:val="000D15E2"/>
    <w:rsid w:val="000D1A4C"/>
    <w:rsid w:val="000D1D48"/>
    <w:rsid w:val="000D1EB0"/>
    <w:rsid w:val="000D2042"/>
    <w:rsid w:val="000D20B2"/>
    <w:rsid w:val="000D22DE"/>
    <w:rsid w:val="000D29E9"/>
    <w:rsid w:val="000D2AD1"/>
    <w:rsid w:val="000D2E1E"/>
    <w:rsid w:val="000D2E23"/>
    <w:rsid w:val="000D3451"/>
    <w:rsid w:val="000D34BE"/>
    <w:rsid w:val="000D37C0"/>
    <w:rsid w:val="000D3B5D"/>
    <w:rsid w:val="000D3B92"/>
    <w:rsid w:val="000D3E52"/>
    <w:rsid w:val="000D4083"/>
    <w:rsid w:val="000D44F6"/>
    <w:rsid w:val="000D467D"/>
    <w:rsid w:val="000D480D"/>
    <w:rsid w:val="000D4831"/>
    <w:rsid w:val="000D48A0"/>
    <w:rsid w:val="000D48E1"/>
    <w:rsid w:val="000D4B35"/>
    <w:rsid w:val="000D5019"/>
    <w:rsid w:val="000D5393"/>
    <w:rsid w:val="000D5688"/>
    <w:rsid w:val="000D5982"/>
    <w:rsid w:val="000D6381"/>
    <w:rsid w:val="000D63E1"/>
    <w:rsid w:val="000D6BC8"/>
    <w:rsid w:val="000D6F59"/>
    <w:rsid w:val="000D7241"/>
    <w:rsid w:val="000D777E"/>
    <w:rsid w:val="000D7DAF"/>
    <w:rsid w:val="000E0016"/>
    <w:rsid w:val="000E0037"/>
    <w:rsid w:val="000E0563"/>
    <w:rsid w:val="000E07FB"/>
    <w:rsid w:val="000E0978"/>
    <w:rsid w:val="000E0D2E"/>
    <w:rsid w:val="000E0DC5"/>
    <w:rsid w:val="000E100F"/>
    <w:rsid w:val="000E112B"/>
    <w:rsid w:val="000E1179"/>
    <w:rsid w:val="000E11AD"/>
    <w:rsid w:val="000E14E8"/>
    <w:rsid w:val="000E159D"/>
    <w:rsid w:val="000E16E2"/>
    <w:rsid w:val="000E1781"/>
    <w:rsid w:val="000E1810"/>
    <w:rsid w:val="000E1943"/>
    <w:rsid w:val="000E1AE3"/>
    <w:rsid w:val="000E1ECB"/>
    <w:rsid w:val="000E2442"/>
    <w:rsid w:val="000E24BE"/>
    <w:rsid w:val="000E27A1"/>
    <w:rsid w:val="000E2E8F"/>
    <w:rsid w:val="000E30D4"/>
    <w:rsid w:val="000E37EA"/>
    <w:rsid w:val="000E3A4A"/>
    <w:rsid w:val="000E407E"/>
    <w:rsid w:val="000E45B5"/>
    <w:rsid w:val="000E45BE"/>
    <w:rsid w:val="000E46EA"/>
    <w:rsid w:val="000E47E4"/>
    <w:rsid w:val="000E4936"/>
    <w:rsid w:val="000E4AA9"/>
    <w:rsid w:val="000E4AB1"/>
    <w:rsid w:val="000E5174"/>
    <w:rsid w:val="000E5352"/>
    <w:rsid w:val="000E53F5"/>
    <w:rsid w:val="000E54D2"/>
    <w:rsid w:val="000E5B38"/>
    <w:rsid w:val="000E5D96"/>
    <w:rsid w:val="000E5FE0"/>
    <w:rsid w:val="000E60FA"/>
    <w:rsid w:val="000E6143"/>
    <w:rsid w:val="000E666A"/>
    <w:rsid w:val="000E6798"/>
    <w:rsid w:val="000E67A3"/>
    <w:rsid w:val="000E686C"/>
    <w:rsid w:val="000E68ED"/>
    <w:rsid w:val="000E6DF9"/>
    <w:rsid w:val="000E72B8"/>
    <w:rsid w:val="000E75B9"/>
    <w:rsid w:val="000E7669"/>
    <w:rsid w:val="000E7AAF"/>
    <w:rsid w:val="000E7B41"/>
    <w:rsid w:val="000F02B6"/>
    <w:rsid w:val="000F03FA"/>
    <w:rsid w:val="000F067B"/>
    <w:rsid w:val="000F06DF"/>
    <w:rsid w:val="000F0CE4"/>
    <w:rsid w:val="000F0D25"/>
    <w:rsid w:val="000F0F38"/>
    <w:rsid w:val="000F237D"/>
    <w:rsid w:val="000F2972"/>
    <w:rsid w:val="000F2FFC"/>
    <w:rsid w:val="000F3226"/>
    <w:rsid w:val="000F3596"/>
    <w:rsid w:val="000F35C5"/>
    <w:rsid w:val="000F368B"/>
    <w:rsid w:val="000F3A47"/>
    <w:rsid w:val="000F3ADD"/>
    <w:rsid w:val="000F3F96"/>
    <w:rsid w:val="000F4434"/>
    <w:rsid w:val="000F445A"/>
    <w:rsid w:val="000F47E1"/>
    <w:rsid w:val="000F484E"/>
    <w:rsid w:val="000F4BA9"/>
    <w:rsid w:val="000F556C"/>
    <w:rsid w:val="000F58E3"/>
    <w:rsid w:val="000F58EB"/>
    <w:rsid w:val="000F5949"/>
    <w:rsid w:val="000F5A74"/>
    <w:rsid w:val="000F5BBB"/>
    <w:rsid w:val="000F5C4E"/>
    <w:rsid w:val="000F5C9C"/>
    <w:rsid w:val="000F5DE5"/>
    <w:rsid w:val="000F5EFE"/>
    <w:rsid w:val="000F6E38"/>
    <w:rsid w:val="000F71EA"/>
    <w:rsid w:val="000F7423"/>
    <w:rsid w:val="000F75AE"/>
    <w:rsid w:val="0010025A"/>
    <w:rsid w:val="00100550"/>
    <w:rsid w:val="00100894"/>
    <w:rsid w:val="00100C29"/>
    <w:rsid w:val="00100CF0"/>
    <w:rsid w:val="001017E6"/>
    <w:rsid w:val="00101AC6"/>
    <w:rsid w:val="00101C55"/>
    <w:rsid w:val="00101CBB"/>
    <w:rsid w:val="00102431"/>
    <w:rsid w:val="00102BA1"/>
    <w:rsid w:val="00102BFE"/>
    <w:rsid w:val="00102D78"/>
    <w:rsid w:val="00103069"/>
    <w:rsid w:val="00103071"/>
    <w:rsid w:val="0010308A"/>
    <w:rsid w:val="00103355"/>
    <w:rsid w:val="0010368F"/>
    <w:rsid w:val="001036D1"/>
    <w:rsid w:val="00103B1B"/>
    <w:rsid w:val="00103BF0"/>
    <w:rsid w:val="00103C08"/>
    <w:rsid w:val="00103CA0"/>
    <w:rsid w:val="0010400F"/>
    <w:rsid w:val="00104B35"/>
    <w:rsid w:val="00104D98"/>
    <w:rsid w:val="00104F6D"/>
    <w:rsid w:val="001053B1"/>
    <w:rsid w:val="00105987"/>
    <w:rsid w:val="00105B75"/>
    <w:rsid w:val="00105DA6"/>
    <w:rsid w:val="001062EA"/>
    <w:rsid w:val="0010674C"/>
    <w:rsid w:val="001068C3"/>
    <w:rsid w:val="00106A20"/>
    <w:rsid w:val="00106C52"/>
    <w:rsid w:val="00106D8B"/>
    <w:rsid w:val="001074B3"/>
    <w:rsid w:val="001077C3"/>
    <w:rsid w:val="00107B3B"/>
    <w:rsid w:val="001104A4"/>
    <w:rsid w:val="001105FE"/>
    <w:rsid w:val="0011061E"/>
    <w:rsid w:val="00110DBF"/>
    <w:rsid w:val="00111576"/>
    <w:rsid w:val="00111665"/>
    <w:rsid w:val="0011167D"/>
    <w:rsid w:val="00111879"/>
    <w:rsid w:val="001119B9"/>
    <w:rsid w:val="00111AA3"/>
    <w:rsid w:val="00112C20"/>
    <w:rsid w:val="00112EBF"/>
    <w:rsid w:val="001131BB"/>
    <w:rsid w:val="00113337"/>
    <w:rsid w:val="00113C84"/>
    <w:rsid w:val="00114101"/>
    <w:rsid w:val="00114C32"/>
    <w:rsid w:val="00114D1D"/>
    <w:rsid w:val="00114EB0"/>
    <w:rsid w:val="00115B8A"/>
    <w:rsid w:val="00115DCD"/>
    <w:rsid w:val="00116146"/>
    <w:rsid w:val="00116890"/>
    <w:rsid w:val="00116D40"/>
    <w:rsid w:val="00116FBC"/>
    <w:rsid w:val="0011755D"/>
    <w:rsid w:val="00117794"/>
    <w:rsid w:val="00117C99"/>
    <w:rsid w:val="00117E0B"/>
    <w:rsid w:val="00120C47"/>
    <w:rsid w:val="00120CE6"/>
    <w:rsid w:val="00121021"/>
    <w:rsid w:val="00121A24"/>
    <w:rsid w:val="00121C55"/>
    <w:rsid w:val="00121CBC"/>
    <w:rsid w:val="0012211D"/>
    <w:rsid w:val="0012289B"/>
    <w:rsid w:val="00122913"/>
    <w:rsid w:val="00122EB0"/>
    <w:rsid w:val="00123268"/>
    <w:rsid w:val="00123340"/>
    <w:rsid w:val="00123817"/>
    <w:rsid w:val="0012458B"/>
    <w:rsid w:val="001245BC"/>
    <w:rsid w:val="00124E02"/>
    <w:rsid w:val="00125031"/>
    <w:rsid w:val="0012516B"/>
    <w:rsid w:val="001251BD"/>
    <w:rsid w:val="00125220"/>
    <w:rsid w:val="001256E4"/>
    <w:rsid w:val="001257D5"/>
    <w:rsid w:val="00125AB7"/>
    <w:rsid w:val="00125C19"/>
    <w:rsid w:val="00125F0A"/>
    <w:rsid w:val="001261BA"/>
    <w:rsid w:val="00126576"/>
    <w:rsid w:val="001265FC"/>
    <w:rsid w:val="0012682F"/>
    <w:rsid w:val="001269D3"/>
    <w:rsid w:val="00126C32"/>
    <w:rsid w:val="00126EC1"/>
    <w:rsid w:val="00126F8A"/>
    <w:rsid w:val="0012702C"/>
    <w:rsid w:val="0012719F"/>
    <w:rsid w:val="001272AC"/>
    <w:rsid w:val="001272F9"/>
    <w:rsid w:val="00127364"/>
    <w:rsid w:val="0012753B"/>
    <w:rsid w:val="00127639"/>
    <w:rsid w:val="00127707"/>
    <w:rsid w:val="00127FCD"/>
    <w:rsid w:val="00130218"/>
    <w:rsid w:val="00130AC0"/>
    <w:rsid w:val="00130BEE"/>
    <w:rsid w:val="00130DA8"/>
    <w:rsid w:val="00131026"/>
    <w:rsid w:val="00131138"/>
    <w:rsid w:val="0013181E"/>
    <w:rsid w:val="001318C7"/>
    <w:rsid w:val="00131F3D"/>
    <w:rsid w:val="00131F81"/>
    <w:rsid w:val="00132BCF"/>
    <w:rsid w:val="00132DFD"/>
    <w:rsid w:val="001331F9"/>
    <w:rsid w:val="001334AE"/>
    <w:rsid w:val="001336B6"/>
    <w:rsid w:val="0013384C"/>
    <w:rsid w:val="001339C4"/>
    <w:rsid w:val="001343E1"/>
    <w:rsid w:val="00134588"/>
    <w:rsid w:val="001345FB"/>
    <w:rsid w:val="00134663"/>
    <w:rsid w:val="00134849"/>
    <w:rsid w:val="0013490B"/>
    <w:rsid w:val="00134974"/>
    <w:rsid w:val="001349B8"/>
    <w:rsid w:val="00134CF7"/>
    <w:rsid w:val="00134E5D"/>
    <w:rsid w:val="00134E63"/>
    <w:rsid w:val="00135519"/>
    <w:rsid w:val="0013553C"/>
    <w:rsid w:val="00135898"/>
    <w:rsid w:val="00135A0F"/>
    <w:rsid w:val="00135BFB"/>
    <w:rsid w:val="00135C8B"/>
    <w:rsid w:val="00135F10"/>
    <w:rsid w:val="00136255"/>
    <w:rsid w:val="0013685B"/>
    <w:rsid w:val="001368F5"/>
    <w:rsid w:val="00136918"/>
    <w:rsid w:val="00136E1F"/>
    <w:rsid w:val="001375B0"/>
    <w:rsid w:val="001376C8"/>
    <w:rsid w:val="00137875"/>
    <w:rsid w:val="00137BB6"/>
    <w:rsid w:val="0014003F"/>
    <w:rsid w:val="001402D5"/>
    <w:rsid w:val="001403C1"/>
    <w:rsid w:val="0014092D"/>
    <w:rsid w:val="00140C3F"/>
    <w:rsid w:val="00140CAE"/>
    <w:rsid w:val="00140E4B"/>
    <w:rsid w:val="00140FDE"/>
    <w:rsid w:val="0014113C"/>
    <w:rsid w:val="00141282"/>
    <w:rsid w:val="0014156F"/>
    <w:rsid w:val="001415DF"/>
    <w:rsid w:val="001417CA"/>
    <w:rsid w:val="00141C76"/>
    <w:rsid w:val="00141EAA"/>
    <w:rsid w:val="00142260"/>
    <w:rsid w:val="0014226B"/>
    <w:rsid w:val="001425C2"/>
    <w:rsid w:val="00142828"/>
    <w:rsid w:val="00143162"/>
    <w:rsid w:val="001432D9"/>
    <w:rsid w:val="00143578"/>
    <w:rsid w:val="00143647"/>
    <w:rsid w:val="001436F9"/>
    <w:rsid w:val="001441DF"/>
    <w:rsid w:val="001441ED"/>
    <w:rsid w:val="00144839"/>
    <w:rsid w:val="00144A50"/>
    <w:rsid w:val="00144C55"/>
    <w:rsid w:val="00144FD1"/>
    <w:rsid w:val="00145513"/>
    <w:rsid w:val="00145651"/>
    <w:rsid w:val="0014566D"/>
    <w:rsid w:val="001457FC"/>
    <w:rsid w:val="00145859"/>
    <w:rsid w:val="0014617C"/>
    <w:rsid w:val="0014647A"/>
    <w:rsid w:val="001464D8"/>
    <w:rsid w:val="00146973"/>
    <w:rsid w:val="00146C7B"/>
    <w:rsid w:val="00147072"/>
    <w:rsid w:val="0014719C"/>
    <w:rsid w:val="0014739D"/>
    <w:rsid w:val="001475ED"/>
    <w:rsid w:val="00147AD4"/>
    <w:rsid w:val="00147C10"/>
    <w:rsid w:val="00147CF6"/>
    <w:rsid w:val="001502F0"/>
    <w:rsid w:val="0015044B"/>
    <w:rsid w:val="001507E3"/>
    <w:rsid w:val="00150A1F"/>
    <w:rsid w:val="00150A8E"/>
    <w:rsid w:val="00150ADF"/>
    <w:rsid w:val="00150F4E"/>
    <w:rsid w:val="001516E0"/>
    <w:rsid w:val="00151A82"/>
    <w:rsid w:val="00151AA4"/>
    <w:rsid w:val="00151EB5"/>
    <w:rsid w:val="00152079"/>
    <w:rsid w:val="00152105"/>
    <w:rsid w:val="00152247"/>
    <w:rsid w:val="00152333"/>
    <w:rsid w:val="00152447"/>
    <w:rsid w:val="001526A9"/>
    <w:rsid w:val="0015272B"/>
    <w:rsid w:val="00152A16"/>
    <w:rsid w:val="00152A98"/>
    <w:rsid w:val="001530BD"/>
    <w:rsid w:val="001531FA"/>
    <w:rsid w:val="00153339"/>
    <w:rsid w:val="00153682"/>
    <w:rsid w:val="0015369D"/>
    <w:rsid w:val="001538F8"/>
    <w:rsid w:val="00153FDB"/>
    <w:rsid w:val="001545AB"/>
    <w:rsid w:val="0015484C"/>
    <w:rsid w:val="001549C8"/>
    <w:rsid w:val="00154FFC"/>
    <w:rsid w:val="001553DB"/>
    <w:rsid w:val="00155778"/>
    <w:rsid w:val="00155CA7"/>
    <w:rsid w:val="00156420"/>
    <w:rsid w:val="00156B39"/>
    <w:rsid w:val="00156D24"/>
    <w:rsid w:val="00156F27"/>
    <w:rsid w:val="00156F2A"/>
    <w:rsid w:val="00157154"/>
    <w:rsid w:val="001572D9"/>
    <w:rsid w:val="0015733D"/>
    <w:rsid w:val="001578BD"/>
    <w:rsid w:val="00157A8F"/>
    <w:rsid w:val="00157BB9"/>
    <w:rsid w:val="001601C6"/>
    <w:rsid w:val="0016043B"/>
    <w:rsid w:val="0016044A"/>
    <w:rsid w:val="0016073D"/>
    <w:rsid w:val="00160A5C"/>
    <w:rsid w:val="00160F0A"/>
    <w:rsid w:val="0016110A"/>
    <w:rsid w:val="0016162B"/>
    <w:rsid w:val="00161A4C"/>
    <w:rsid w:val="00161E42"/>
    <w:rsid w:val="0016202D"/>
    <w:rsid w:val="00162B71"/>
    <w:rsid w:val="00162FBC"/>
    <w:rsid w:val="00163501"/>
    <w:rsid w:val="00163DBA"/>
    <w:rsid w:val="00164441"/>
    <w:rsid w:val="00164D16"/>
    <w:rsid w:val="00164EDF"/>
    <w:rsid w:val="00164F04"/>
    <w:rsid w:val="00164F72"/>
    <w:rsid w:val="001651E2"/>
    <w:rsid w:val="0016523E"/>
    <w:rsid w:val="00165A73"/>
    <w:rsid w:val="00165C58"/>
    <w:rsid w:val="00165C8D"/>
    <w:rsid w:val="00165D75"/>
    <w:rsid w:val="00165E96"/>
    <w:rsid w:val="0016640F"/>
    <w:rsid w:val="0016669A"/>
    <w:rsid w:val="001667C6"/>
    <w:rsid w:val="00166825"/>
    <w:rsid w:val="00166AA4"/>
    <w:rsid w:val="00166BA3"/>
    <w:rsid w:val="00166C91"/>
    <w:rsid w:val="00166CB3"/>
    <w:rsid w:val="00166DE3"/>
    <w:rsid w:val="001673BF"/>
    <w:rsid w:val="0016747C"/>
    <w:rsid w:val="00167E27"/>
    <w:rsid w:val="0017049C"/>
    <w:rsid w:val="001705DD"/>
    <w:rsid w:val="00171015"/>
    <w:rsid w:val="00171025"/>
    <w:rsid w:val="0017139D"/>
    <w:rsid w:val="001713A0"/>
    <w:rsid w:val="001713A1"/>
    <w:rsid w:val="001714FC"/>
    <w:rsid w:val="0017169D"/>
    <w:rsid w:val="001719C1"/>
    <w:rsid w:val="00171C56"/>
    <w:rsid w:val="00171F90"/>
    <w:rsid w:val="001720F5"/>
    <w:rsid w:val="00172336"/>
    <w:rsid w:val="001726B6"/>
    <w:rsid w:val="00172702"/>
    <w:rsid w:val="0017287F"/>
    <w:rsid w:val="00172914"/>
    <w:rsid w:val="00172E84"/>
    <w:rsid w:val="00172E9B"/>
    <w:rsid w:val="00173072"/>
    <w:rsid w:val="001732AA"/>
    <w:rsid w:val="001739BB"/>
    <w:rsid w:val="00173E66"/>
    <w:rsid w:val="00173FC6"/>
    <w:rsid w:val="00173FCA"/>
    <w:rsid w:val="001742B1"/>
    <w:rsid w:val="001748F3"/>
    <w:rsid w:val="00174CF9"/>
    <w:rsid w:val="00175243"/>
    <w:rsid w:val="0017525D"/>
    <w:rsid w:val="00175268"/>
    <w:rsid w:val="00175694"/>
    <w:rsid w:val="001757E9"/>
    <w:rsid w:val="00175FD2"/>
    <w:rsid w:val="00175FF7"/>
    <w:rsid w:val="0017607C"/>
    <w:rsid w:val="00176429"/>
    <w:rsid w:val="00176460"/>
    <w:rsid w:val="0017666B"/>
    <w:rsid w:val="0017680E"/>
    <w:rsid w:val="001768FA"/>
    <w:rsid w:val="00176A81"/>
    <w:rsid w:val="00176BAC"/>
    <w:rsid w:val="00176C49"/>
    <w:rsid w:val="00176F8F"/>
    <w:rsid w:val="001773D0"/>
    <w:rsid w:val="001779C6"/>
    <w:rsid w:val="00177A26"/>
    <w:rsid w:val="00177AF7"/>
    <w:rsid w:val="0018005C"/>
    <w:rsid w:val="00180531"/>
    <w:rsid w:val="0018085A"/>
    <w:rsid w:val="00180A32"/>
    <w:rsid w:val="00180D73"/>
    <w:rsid w:val="00180E6C"/>
    <w:rsid w:val="00180F29"/>
    <w:rsid w:val="00181190"/>
    <w:rsid w:val="00181307"/>
    <w:rsid w:val="0018130B"/>
    <w:rsid w:val="001815AF"/>
    <w:rsid w:val="001815C3"/>
    <w:rsid w:val="001817B8"/>
    <w:rsid w:val="001818CA"/>
    <w:rsid w:val="00181D6B"/>
    <w:rsid w:val="00181DD5"/>
    <w:rsid w:val="00181F80"/>
    <w:rsid w:val="00182497"/>
    <w:rsid w:val="00182A36"/>
    <w:rsid w:val="00182B4B"/>
    <w:rsid w:val="00182D0C"/>
    <w:rsid w:val="00182D4F"/>
    <w:rsid w:val="00182DDD"/>
    <w:rsid w:val="00182F03"/>
    <w:rsid w:val="0018328B"/>
    <w:rsid w:val="00183340"/>
    <w:rsid w:val="001839AC"/>
    <w:rsid w:val="00183D38"/>
    <w:rsid w:val="00183E43"/>
    <w:rsid w:val="00183E57"/>
    <w:rsid w:val="0018417D"/>
    <w:rsid w:val="0018442F"/>
    <w:rsid w:val="001844D2"/>
    <w:rsid w:val="001846F8"/>
    <w:rsid w:val="00184721"/>
    <w:rsid w:val="001847F0"/>
    <w:rsid w:val="0018495A"/>
    <w:rsid w:val="00184A4B"/>
    <w:rsid w:val="00184B77"/>
    <w:rsid w:val="00184DFA"/>
    <w:rsid w:val="00184FE4"/>
    <w:rsid w:val="001852DD"/>
    <w:rsid w:val="0018558A"/>
    <w:rsid w:val="0018590B"/>
    <w:rsid w:val="00185F9C"/>
    <w:rsid w:val="00186203"/>
    <w:rsid w:val="0018687F"/>
    <w:rsid w:val="00186CE9"/>
    <w:rsid w:val="00186EFD"/>
    <w:rsid w:val="001870B5"/>
    <w:rsid w:val="0018732F"/>
    <w:rsid w:val="00187398"/>
    <w:rsid w:val="001876F6"/>
    <w:rsid w:val="00187A67"/>
    <w:rsid w:val="00187C7F"/>
    <w:rsid w:val="00187EC5"/>
    <w:rsid w:val="00190218"/>
    <w:rsid w:val="001905FD"/>
    <w:rsid w:val="001908B5"/>
    <w:rsid w:val="0019092C"/>
    <w:rsid w:val="00190944"/>
    <w:rsid w:val="00190FDF"/>
    <w:rsid w:val="00191078"/>
    <w:rsid w:val="001912C9"/>
    <w:rsid w:val="00191494"/>
    <w:rsid w:val="00191680"/>
    <w:rsid w:val="001922E1"/>
    <w:rsid w:val="001927D7"/>
    <w:rsid w:val="00192A02"/>
    <w:rsid w:val="00192CD0"/>
    <w:rsid w:val="00192D88"/>
    <w:rsid w:val="00193705"/>
    <w:rsid w:val="001938D7"/>
    <w:rsid w:val="001939B1"/>
    <w:rsid w:val="00193B2D"/>
    <w:rsid w:val="0019409D"/>
    <w:rsid w:val="00194857"/>
    <w:rsid w:val="00194A4F"/>
    <w:rsid w:val="00194C76"/>
    <w:rsid w:val="00194D19"/>
    <w:rsid w:val="00195036"/>
    <w:rsid w:val="00195080"/>
    <w:rsid w:val="00195085"/>
    <w:rsid w:val="00195367"/>
    <w:rsid w:val="001955B4"/>
    <w:rsid w:val="001955DD"/>
    <w:rsid w:val="001959BF"/>
    <w:rsid w:val="00195F22"/>
    <w:rsid w:val="0019606A"/>
    <w:rsid w:val="001965E2"/>
    <w:rsid w:val="00196759"/>
    <w:rsid w:val="00196C8E"/>
    <w:rsid w:val="001978BF"/>
    <w:rsid w:val="00197D0D"/>
    <w:rsid w:val="00197E65"/>
    <w:rsid w:val="00197FE7"/>
    <w:rsid w:val="001A012D"/>
    <w:rsid w:val="001A0330"/>
    <w:rsid w:val="001A063F"/>
    <w:rsid w:val="001A06C6"/>
    <w:rsid w:val="001A072A"/>
    <w:rsid w:val="001A0763"/>
    <w:rsid w:val="001A07DE"/>
    <w:rsid w:val="001A08D4"/>
    <w:rsid w:val="001A09B6"/>
    <w:rsid w:val="001A09C5"/>
    <w:rsid w:val="001A0CF4"/>
    <w:rsid w:val="001A10A8"/>
    <w:rsid w:val="001A1232"/>
    <w:rsid w:val="001A13DC"/>
    <w:rsid w:val="001A1478"/>
    <w:rsid w:val="001A1531"/>
    <w:rsid w:val="001A186D"/>
    <w:rsid w:val="001A1947"/>
    <w:rsid w:val="001A1A9D"/>
    <w:rsid w:val="001A1D84"/>
    <w:rsid w:val="001A234E"/>
    <w:rsid w:val="001A2EA0"/>
    <w:rsid w:val="001A30E5"/>
    <w:rsid w:val="001A322E"/>
    <w:rsid w:val="001A38BC"/>
    <w:rsid w:val="001A39B0"/>
    <w:rsid w:val="001A3B2B"/>
    <w:rsid w:val="001A3E57"/>
    <w:rsid w:val="001A3F11"/>
    <w:rsid w:val="001A409B"/>
    <w:rsid w:val="001A458D"/>
    <w:rsid w:val="001A4691"/>
    <w:rsid w:val="001A4EDC"/>
    <w:rsid w:val="001A5650"/>
    <w:rsid w:val="001A6262"/>
    <w:rsid w:val="001A626A"/>
    <w:rsid w:val="001A62E7"/>
    <w:rsid w:val="001A6798"/>
    <w:rsid w:val="001A6C5D"/>
    <w:rsid w:val="001A706E"/>
    <w:rsid w:val="001A74D4"/>
    <w:rsid w:val="001A7521"/>
    <w:rsid w:val="001A7A35"/>
    <w:rsid w:val="001A7C0A"/>
    <w:rsid w:val="001A7D51"/>
    <w:rsid w:val="001A7EF0"/>
    <w:rsid w:val="001B0164"/>
    <w:rsid w:val="001B05B6"/>
    <w:rsid w:val="001B05D8"/>
    <w:rsid w:val="001B069D"/>
    <w:rsid w:val="001B0802"/>
    <w:rsid w:val="001B091C"/>
    <w:rsid w:val="001B102C"/>
    <w:rsid w:val="001B11D6"/>
    <w:rsid w:val="001B144B"/>
    <w:rsid w:val="001B1528"/>
    <w:rsid w:val="001B158E"/>
    <w:rsid w:val="001B16EE"/>
    <w:rsid w:val="001B19F4"/>
    <w:rsid w:val="001B1A24"/>
    <w:rsid w:val="001B1CE9"/>
    <w:rsid w:val="001B1E42"/>
    <w:rsid w:val="001B1F62"/>
    <w:rsid w:val="001B2310"/>
    <w:rsid w:val="001B281E"/>
    <w:rsid w:val="001B2833"/>
    <w:rsid w:val="001B2F9F"/>
    <w:rsid w:val="001B3228"/>
    <w:rsid w:val="001B3572"/>
    <w:rsid w:val="001B359E"/>
    <w:rsid w:val="001B3CFD"/>
    <w:rsid w:val="001B3E3F"/>
    <w:rsid w:val="001B3EDA"/>
    <w:rsid w:val="001B427D"/>
    <w:rsid w:val="001B4355"/>
    <w:rsid w:val="001B477D"/>
    <w:rsid w:val="001B4A37"/>
    <w:rsid w:val="001B505E"/>
    <w:rsid w:val="001B5774"/>
    <w:rsid w:val="001B5903"/>
    <w:rsid w:val="001B600F"/>
    <w:rsid w:val="001B648B"/>
    <w:rsid w:val="001B64BB"/>
    <w:rsid w:val="001B69A9"/>
    <w:rsid w:val="001B69B6"/>
    <w:rsid w:val="001B6CED"/>
    <w:rsid w:val="001B6F08"/>
    <w:rsid w:val="001B7C31"/>
    <w:rsid w:val="001B7DF3"/>
    <w:rsid w:val="001B7F22"/>
    <w:rsid w:val="001B7FAA"/>
    <w:rsid w:val="001C00F2"/>
    <w:rsid w:val="001C01B0"/>
    <w:rsid w:val="001C049E"/>
    <w:rsid w:val="001C08FE"/>
    <w:rsid w:val="001C0AD1"/>
    <w:rsid w:val="001C0DF1"/>
    <w:rsid w:val="001C11E6"/>
    <w:rsid w:val="001C1412"/>
    <w:rsid w:val="001C1546"/>
    <w:rsid w:val="001C1A44"/>
    <w:rsid w:val="001C1AE0"/>
    <w:rsid w:val="001C1F1E"/>
    <w:rsid w:val="001C2277"/>
    <w:rsid w:val="001C236B"/>
    <w:rsid w:val="001C23A5"/>
    <w:rsid w:val="001C261A"/>
    <w:rsid w:val="001C2691"/>
    <w:rsid w:val="001C28DC"/>
    <w:rsid w:val="001C2A1F"/>
    <w:rsid w:val="001C2E8F"/>
    <w:rsid w:val="001C38E6"/>
    <w:rsid w:val="001C3A8A"/>
    <w:rsid w:val="001C3DFB"/>
    <w:rsid w:val="001C41FE"/>
    <w:rsid w:val="001C5730"/>
    <w:rsid w:val="001C58B2"/>
    <w:rsid w:val="001C58F2"/>
    <w:rsid w:val="001C5A10"/>
    <w:rsid w:val="001C5B20"/>
    <w:rsid w:val="001C5C49"/>
    <w:rsid w:val="001C60A7"/>
    <w:rsid w:val="001C6242"/>
    <w:rsid w:val="001C629E"/>
    <w:rsid w:val="001C63F0"/>
    <w:rsid w:val="001C66A6"/>
    <w:rsid w:val="001C66F9"/>
    <w:rsid w:val="001C6864"/>
    <w:rsid w:val="001C690F"/>
    <w:rsid w:val="001C6F08"/>
    <w:rsid w:val="001C7166"/>
    <w:rsid w:val="001C7432"/>
    <w:rsid w:val="001C7B8A"/>
    <w:rsid w:val="001C7E73"/>
    <w:rsid w:val="001C7FA0"/>
    <w:rsid w:val="001D04DB"/>
    <w:rsid w:val="001D06E6"/>
    <w:rsid w:val="001D0AC7"/>
    <w:rsid w:val="001D0BEC"/>
    <w:rsid w:val="001D0D19"/>
    <w:rsid w:val="001D0D8B"/>
    <w:rsid w:val="001D0E2A"/>
    <w:rsid w:val="001D0EDC"/>
    <w:rsid w:val="001D0EED"/>
    <w:rsid w:val="001D11E2"/>
    <w:rsid w:val="001D137F"/>
    <w:rsid w:val="001D145E"/>
    <w:rsid w:val="001D19BB"/>
    <w:rsid w:val="001D20AC"/>
    <w:rsid w:val="001D20ED"/>
    <w:rsid w:val="001D21B5"/>
    <w:rsid w:val="001D225B"/>
    <w:rsid w:val="001D2F3C"/>
    <w:rsid w:val="001D3AA1"/>
    <w:rsid w:val="001D3AB0"/>
    <w:rsid w:val="001D4121"/>
    <w:rsid w:val="001D4362"/>
    <w:rsid w:val="001D45B8"/>
    <w:rsid w:val="001D4607"/>
    <w:rsid w:val="001D53F5"/>
    <w:rsid w:val="001D5403"/>
    <w:rsid w:val="001D54CB"/>
    <w:rsid w:val="001D585D"/>
    <w:rsid w:val="001D5ABB"/>
    <w:rsid w:val="001D5B89"/>
    <w:rsid w:val="001D6A26"/>
    <w:rsid w:val="001D6BC2"/>
    <w:rsid w:val="001D6D2B"/>
    <w:rsid w:val="001D7A51"/>
    <w:rsid w:val="001D7DF7"/>
    <w:rsid w:val="001D7E29"/>
    <w:rsid w:val="001E044F"/>
    <w:rsid w:val="001E0831"/>
    <w:rsid w:val="001E0948"/>
    <w:rsid w:val="001E0C88"/>
    <w:rsid w:val="001E136D"/>
    <w:rsid w:val="001E17FB"/>
    <w:rsid w:val="001E1819"/>
    <w:rsid w:val="001E18D2"/>
    <w:rsid w:val="001E1BC2"/>
    <w:rsid w:val="001E1BF3"/>
    <w:rsid w:val="001E1CA6"/>
    <w:rsid w:val="001E20CF"/>
    <w:rsid w:val="001E281E"/>
    <w:rsid w:val="001E2EC8"/>
    <w:rsid w:val="001E30D6"/>
    <w:rsid w:val="001E3175"/>
    <w:rsid w:val="001E33A5"/>
    <w:rsid w:val="001E33C8"/>
    <w:rsid w:val="001E33D7"/>
    <w:rsid w:val="001E35E0"/>
    <w:rsid w:val="001E37DF"/>
    <w:rsid w:val="001E37E4"/>
    <w:rsid w:val="001E3C91"/>
    <w:rsid w:val="001E3F20"/>
    <w:rsid w:val="001E3F69"/>
    <w:rsid w:val="001E40F4"/>
    <w:rsid w:val="001E4AF1"/>
    <w:rsid w:val="001E4D96"/>
    <w:rsid w:val="001E53F2"/>
    <w:rsid w:val="001E56D0"/>
    <w:rsid w:val="001E5743"/>
    <w:rsid w:val="001E58BC"/>
    <w:rsid w:val="001E59F9"/>
    <w:rsid w:val="001E5D44"/>
    <w:rsid w:val="001E66AE"/>
    <w:rsid w:val="001E67EE"/>
    <w:rsid w:val="001E6804"/>
    <w:rsid w:val="001E68FC"/>
    <w:rsid w:val="001E6921"/>
    <w:rsid w:val="001E6AD2"/>
    <w:rsid w:val="001E6E1F"/>
    <w:rsid w:val="001E6EA8"/>
    <w:rsid w:val="001E6F32"/>
    <w:rsid w:val="001E7286"/>
    <w:rsid w:val="001E7450"/>
    <w:rsid w:val="001E74A6"/>
    <w:rsid w:val="001E75A5"/>
    <w:rsid w:val="001E7912"/>
    <w:rsid w:val="001E7C2C"/>
    <w:rsid w:val="001E7D34"/>
    <w:rsid w:val="001F02B2"/>
    <w:rsid w:val="001F05F8"/>
    <w:rsid w:val="001F15F2"/>
    <w:rsid w:val="001F1A45"/>
    <w:rsid w:val="001F1D31"/>
    <w:rsid w:val="001F21A8"/>
    <w:rsid w:val="001F2C75"/>
    <w:rsid w:val="001F2DE4"/>
    <w:rsid w:val="001F3399"/>
    <w:rsid w:val="001F3520"/>
    <w:rsid w:val="001F35C4"/>
    <w:rsid w:val="001F3682"/>
    <w:rsid w:val="001F37BE"/>
    <w:rsid w:val="001F3DC5"/>
    <w:rsid w:val="001F3ECD"/>
    <w:rsid w:val="001F3F77"/>
    <w:rsid w:val="001F3FFC"/>
    <w:rsid w:val="001F41A1"/>
    <w:rsid w:val="001F442D"/>
    <w:rsid w:val="001F46A3"/>
    <w:rsid w:val="001F4BD8"/>
    <w:rsid w:val="001F4BDA"/>
    <w:rsid w:val="001F4E0E"/>
    <w:rsid w:val="001F4EF0"/>
    <w:rsid w:val="001F5548"/>
    <w:rsid w:val="001F5A7A"/>
    <w:rsid w:val="001F6435"/>
    <w:rsid w:val="001F67AF"/>
    <w:rsid w:val="001F67D3"/>
    <w:rsid w:val="001F6978"/>
    <w:rsid w:val="001F6CF8"/>
    <w:rsid w:val="001F6D97"/>
    <w:rsid w:val="001F736C"/>
    <w:rsid w:val="001F7526"/>
    <w:rsid w:val="001F7CD7"/>
    <w:rsid w:val="001F7EAA"/>
    <w:rsid w:val="002003BA"/>
    <w:rsid w:val="002003C9"/>
    <w:rsid w:val="0020083D"/>
    <w:rsid w:val="00200998"/>
    <w:rsid w:val="00200B76"/>
    <w:rsid w:val="00200D30"/>
    <w:rsid w:val="00200EC9"/>
    <w:rsid w:val="0020100C"/>
    <w:rsid w:val="002010C9"/>
    <w:rsid w:val="002011B2"/>
    <w:rsid w:val="002011C2"/>
    <w:rsid w:val="002019C1"/>
    <w:rsid w:val="00201C81"/>
    <w:rsid w:val="00202555"/>
    <w:rsid w:val="00202735"/>
    <w:rsid w:val="0020281D"/>
    <w:rsid w:val="0020299F"/>
    <w:rsid w:val="00202D16"/>
    <w:rsid w:val="00202DAF"/>
    <w:rsid w:val="00202DB3"/>
    <w:rsid w:val="0020362E"/>
    <w:rsid w:val="002036E6"/>
    <w:rsid w:val="002038EB"/>
    <w:rsid w:val="00203A72"/>
    <w:rsid w:val="00203E21"/>
    <w:rsid w:val="00203F0D"/>
    <w:rsid w:val="00204406"/>
    <w:rsid w:val="0020445E"/>
    <w:rsid w:val="00204681"/>
    <w:rsid w:val="00204698"/>
    <w:rsid w:val="002047F6"/>
    <w:rsid w:val="002048CE"/>
    <w:rsid w:val="002048D0"/>
    <w:rsid w:val="002049B6"/>
    <w:rsid w:val="00204A51"/>
    <w:rsid w:val="00204BBB"/>
    <w:rsid w:val="00204F6E"/>
    <w:rsid w:val="002056CC"/>
    <w:rsid w:val="00205C99"/>
    <w:rsid w:val="00205CBD"/>
    <w:rsid w:val="00205EF7"/>
    <w:rsid w:val="00206199"/>
    <w:rsid w:val="0020638D"/>
    <w:rsid w:val="00206567"/>
    <w:rsid w:val="00206776"/>
    <w:rsid w:val="002068CF"/>
    <w:rsid w:val="00206AD2"/>
    <w:rsid w:val="00206B85"/>
    <w:rsid w:val="00206DEE"/>
    <w:rsid w:val="00206F17"/>
    <w:rsid w:val="00207C1A"/>
    <w:rsid w:val="00207EBE"/>
    <w:rsid w:val="00207FEC"/>
    <w:rsid w:val="0021011D"/>
    <w:rsid w:val="0021019E"/>
    <w:rsid w:val="00210228"/>
    <w:rsid w:val="002106AE"/>
    <w:rsid w:val="002108EE"/>
    <w:rsid w:val="00210A0E"/>
    <w:rsid w:val="00210C1D"/>
    <w:rsid w:val="00210CB7"/>
    <w:rsid w:val="0021178A"/>
    <w:rsid w:val="00211DFE"/>
    <w:rsid w:val="00211E24"/>
    <w:rsid w:val="00212149"/>
    <w:rsid w:val="0021280F"/>
    <w:rsid w:val="00212BDC"/>
    <w:rsid w:val="00212E41"/>
    <w:rsid w:val="002130AC"/>
    <w:rsid w:val="0021321D"/>
    <w:rsid w:val="002134BA"/>
    <w:rsid w:val="00213D4C"/>
    <w:rsid w:val="00213DEC"/>
    <w:rsid w:val="00213EC1"/>
    <w:rsid w:val="002142F6"/>
    <w:rsid w:val="002143FC"/>
    <w:rsid w:val="00214434"/>
    <w:rsid w:val="00214E78"/>
    <w:rsid w:val="00215295"/>
    <w:rsid w:val="002157B7"/>
    <w:rsid w:val="002157E2"/>
    <w:rsid w:val="00215AD1"/>
    <w:rsid w:val="00215FAC"/>
    <w:rsid w:val="00216580"/>
    <w:rsid w:val="00216B44"/>
    <w:rsid w:val="00216B6F"/>
    <w:rsid w:val="00216BBC"/>
    <w:rsid w:val="00216BFA"/>
    <w:rsid w:val="00217980"/>
    <w:rsid w:val="00217AA6"/>
    <w:rsid w:val="00217AE7"/>
    <w:rsid w:val="00217DA6"/>
    <w:rsid w:val="00217DE9"/>
    <w:rsid w:val="0022023E"/>
    <w:rsid w:val="00220243"/>
    <w:rsid w:val="002202CE"/>
    <w:rsid w:val="0022037C"/>
    <w:rsid w:val="002204D3"/>
    <w:rsid w:val="00220E1F"/>
    <w:rsid w:val="002213EE"/>
    <w:rsid w:val="0022149B"/>
    <w:rsid w:val="00221707"/>
    <w:rsid w:val="00221776"/>
    <w:rsid w:val="002217D0"/>
    <w:rsid w:val="0022184D"/>
    <w:rsid w:val="0022193C"/>
    <w:rsid w:val="002219F9"/>
    <w:rsid w:val="00221C30"/>
    <w:rsid w:val="00221CEF"/>
    <w:rsid w:val="0022233E"/>
    <w:rsid w:val="00222705"/>
    <w:rsid w:val="002227A2"/>
    <w:rsid w:val="0022356C"/>
    <w:rsid w:val="0022433C"/>
    <w:rsid w:val="002245F6"/>
    <w:rsid w:val="00224850"/>
    <w:rsid w:val="00224AEC"/>
    <w:rsid w:val="00224D56"/>
    <w:rsid w:val="00224E95"/>
    <w:rsid w:val="002250E9"/>
    <w:rsid w:val="00225156"/>
    <w:rsid w:val="002251A4"/>
    <w:rsid w:val="002253BF"/>
    <w:rsid w:val="002255B9"/>
    <w:rsid w:val="002259AC"/>
    <w:rsid w:val="00225FC3"/>
    <w:rsid w:val="00225FDF"/>
    <w:rsid w:val="002261A9"/>
    <w:rsid w:val="002264DA"/>
    <w:rsid w:val="002268BE"/>
    <w:rsid w:val="00226BB6"/>
    <w:rsid w:val="00226C11"/>
    <w:rsid w:val="00226C4D"/>
    <w:rsid w:val="00226EAF"/>
    <w:rsid w:val="00227185"/>
    <w:rsid w:val="002278C2"/>
    <w:rsid w:val="00227BF1"/>
    <w:rsid w:val="00230134"/>
    <w:rsid w:val="00230286"/>
    <w:rsid w:val="002306CB"/>
    <w:rsid w:val="002309D8"/>
    <w:rsid w:val="00230CBE"/>
    <w:rsid w:val="00230F06"/>
    <w:rsid w:val="00231158"/>
    <w:rsid w:val="002314A5"/>
    <w:rsid w:val="00231878"/>
    <w:rsid w:val="002318E8"/>
    <w:rsid w:val="002319D4"/>
    <w:rsid w:val="00231E32"/>
    <w:rsid w:val="00231FFB"/>
    <w:rsid w:val="00232009"/>
    <w:rsid w:val="0023203D"/>
    <w:rsid w:val="002320E8"/>
    <w:rsid w:val="00232B43"/>
    <w:rsid w:val="00232C85"/>
    <w:rsid w:val="00232CFF"/>
    <w:rsid w:val="002334E8"/>
    <w:rsid w:val="00233A90"/>
    <w:rsid w:val="00233C6F"/>
    <w:rsid w:val="00234038"/>
    <w:rsid w:val="002346A9"/>
    <w:rsid w:val="00234A7F"/>
    <w:rsid w:val="002352BA"/>
    <w:rsid w:val="002353AA"/>
    <w:rsid w:val="002354A7"/>
    <w:rsid w:val="00235744"/>
    <w:rsid w:val="00235907"/>
    <w:rsid w:val="00235C92"/>
    <w:rsid w:val="00236043"/>
    <w:rsid w:val="002365B6"/>
    <w:rsid w:val="002369C8"/>
    <w:rsid w:val="00236B3C"/>
    <w:rsid w:val="00236E7D"/>
    <w:rsid w:val="00237347"/>
    <w:rsid w:val="00237488"/>
    <w:rsid w:val="00240146"/>
    <w:rsid w:val="00240945"/>
    <w:rsid w:val="00240D5D"/>
    <w:rsid w:val="00240E76"/>
    <w:rsid w:val="00240FB8"/>
    <w:rsid w:val="002414DE"/>
    <w:rsid w:val="0024164A"/>
    <w:rsid w:val="00241713"/>
    <w:rsid w:val="002418F8"/>
    <w:rsid w:val="00241CD3"/>
    <w:rsid w:val="002425FB"/>
    <w:rsid w:val="00242830"/>
    <w:rsid w:val="0024284F"/>
    <w:rsid w:val="002428C0"/>
    <w:rsid w:val="00242B3B"/>
    <w:rsid w:val="002437B5"/>
    <w:rsid w:val="00243A58"/>
    <w:rsid w:val="00243CF7"/>
    <w:rsid w:val="00243FE3"/>
    <w:rsid w:val="00244046"/>
    <w:rsid w:val="00244F85"/>
    <w:rsid w:val="0024591D"/>
    <w:rsid w:val="002459AB"/>
    <w:rsid w:val="00245C79"/>
    <w:rsid w:val="00245C9D"/>
    <w:rsid w:val="00245D2F"/>
    <w:rsid w:val="00245D7E"/>
    <w:rsid w:val="00245EBC"/>
    <w:rsid w:val="00245FCB"/>
    <w:rsid w:val="00246328"/>
    <w:rsid w:val="00246468"/>
    <w:rsid w:val="00246611"/>
    <w:rsid w:val="00246785"/>
    <w:rsid w:val="002468BE"/>
    <w:rsid w:val="002469C5"/>
    <w:rsid w:val="00246EC5"/>
    <w:rsid w:val="0024701C"/>
    <w:rsid w:val="0024736B"/>
    <w:rsid w:val="00247535"/>
    <w:rsid w:val="00247770"/>
    <w:rsid w:val="0024783C"/>
    <w:rsid w:val="00247AA0"/>
    <w:rsid w:val="00247C32"/>
    <w:rsid w:val="00247D6B"/>
    <w:rsid w:val="00247E1E"/>
    <w:rsid w:val="0025009D"/>
    <w:rsid w:val="00250907"/>
    <w:rsid w:val="00250FA3"/>
    <w:rsid w:val="00250FF4"/>
    <w:rsid w:val="002510CA"/>
    <w:rsid w:val="002510D7"/>
    <w:rsid w:val="002511D3"/>
    <w:rsid w:val="00251B35"/>
    <w:rsid w:val="00251CA5"/>
    <w:rsid w:val="00251CC8"/>
    <w:rsid w:val="00251DD5"/>
    <w:rsid w:val="00252184"/>
    <w:rsid w:val="00252262"/>
    <w:rsid w:val="002524DE"/>
    <w:rsid w:val="0025254F"/>
    <w:rsid w:val="0025288B"/>
    <w:rsid w:val="002529BA"/>
    <w:rsid w:val="002529E2"/>
    <w:rsid w:val="00252A4C"/>
    <w:rsid w:val="00252C90"/>
    <w:rsid w:val="00253157"/>
    <w:rsid w:val="002533E7"/>
    <w:rsid w:val="00253490"/>
    <w:rsid w:val="002535F9"/>
    <w:rsid w:val="00253A9F"/>
    <w:rsid w:val="00253B03"/>
    <w:rsid w:val="00253B83"/>
    <w:rsid w:val="002541DD"/>
    <w:rsid w:val="00254EB8"/>
    <w:rsid w:val="00254F00"/>
    <w:rsid w:val="0025578E"/>
    <w:rsid w:val="00255A75"/>
    <w:rsid w:val="00256072"/>
    <w:rsid w:val="002567B7"/>
    <w:rsid w:val="00256B68"/>
    <w:rsid w:val="00256BE6"/>
    <w:rsid w:val="00256C48"/>
    <w:rsid w:val="00256E73"/>
    <w:rsid w:val="00256F32"/>
    <w:rsid w:val="00256F5E"/>
    <w:rsid w:val="0025716F"/>
    <w:rsid w:val="002571F1"/>
    <w:rsid w:val="0025726B"/>
    <w:rsid w:val="00257391"/>
    <w:rsid w:val="002577F4"/>
    <w:rsid w:val="0025785A"/>
    <w:rsid w:val="00257877"/>
    <w:rsid w:val="00257AFF"/>
    <w:rsid w:val="00260673"/>
    <w:rsid w:val="00260D5D"/>
    <w:rsid w:val="00260D77"/>
    <w:rsid w:val="00260E79"/>
    <w:rsid w:val="00261035"/>
    <w:rsid w:val="00261189"/>
    <w:rsid w:val="00261226"/>
    <w:rsid w:val="0026135F"/>
    <w:rsid w:val="002614D4"/>
    <w:rsid w:val="0026184C"/>
    <w:rsid w:val="00261CEC"/>
    <w:rsid w:val="00261DF5"/>
    <w:rsid w:val="00261EB0"/>
    <w:rsid w:val="00262153"/>
    <w:rsid w:val="00262256"/>
    <w:rsid w:val="002623EB"/>
    <w:rsid w:val="00262439"/>
    <w:rsid w:val="00262494"/>
    <w:rsid w:val="002624C6"/>
    <w:rsid w:val="0026284E"/>
    <w:rsid w:val="00262883"/>
    <w:rsid w:val="002629A0"/>
    <w:rsid w:val="00262A2A"/>
    <w:rsid w:val="00262E3E"/>
    <w:rsid w:val="002631C1"/>
    <w:rsid w:val="0026333B"/>
    <w:rsid w:val="00263757"/>
    <w:rsid w:val="002639F5"/>
    <w:rsid w:val="00263A9F"/>
    <w:rsid w:val="00263B7E"/>
    <w:rsid w:val="00263F4C"/>
    <w:rsid w:val="002642DA"/>
    <w:rsid w:val="00264360"/>
    <w:rsid w:val="0026482D"/>
    <w:rsid w:val="00264A8D"/>
    <w:rsid w:val="00264D9C"/>
    <w:rsid w:val="00265135"/>
    <w:rsid w:val="0026603E"/>
    <w:rsid w:val="002663A8"/>
    <w:rsid w:val="00266705"/>
    <w:rsid w:val="00266853"/>
    <w:rsid w:val="00266875"/>
    <w:rsid w:val="00266DB8"/>
    <w:rsid w:val="00266E2A"/>
    <w:rsid w:val="00267492"/>
    <w:rsid w:val="002677C5"/>
    <w:rsid w:val="00267DD8"/>
    <w:rsid w:val="00270336"/>
    <w:rsid w:val="00270730"/>
    <w:rsid w:val="002709AA"/>
    <w:rsid w:val="00270BBB"/>
    <w:rsid w:val="00270BDF"/>
    <w:rsid w:val="00270C05"/>
    <w:rsid w:val="00270D8D"/>
    <w:rsid w:val="002717E0"/>
    <w:rsid w:val="00271B26"/>
    <w:rsid w:val="0027212B"/>
    <w:rsid w:val="0027215D"/>
    <w:rsid w:val="00272865"/>
    <w:rsid w:val="00272B5C"/>
    <w:rsid w:val="00272D46"/>
    <w:rsid w:val="00272F95"/>
    <w:rsid w:val="002731E0"/>
    <w:rsid w:val="00273840"/>
    <w:rsid w:val="00273E9C"/>
    <w:rsid w:val="00274603"/>
    <w:rsid w:val="0027490D"/>
    <w:rsid w:val="00275052"/>
    <w:rsid w:val="002752F0"/>
    <w:rsid w:val="00275756"/>
    <w:rsid w:val="00275F88"/>
    <w:rsid w:val="002761AA"/>
    <w:rsid w:val="002763C5"/>
    <w:rsid w:val="0027661D"/>
    <w:rsid w:val="00276663"/>
    <w:rsid w:val="002766F7"/>
    <w:rsid w:val="002767F1"/>
    <w:rsid w:val="00277581"/>
    <w:rsid w:val="00277AFF"/>
    <w:rsid w:val="00277B47"/>
    <w:rsid w:val="002800FA"/>
    <w:rsid w:val="00280187"/>
    <w:rsid w:val="00280CF7"/>
    <w:rsid w:val="00280DA8"/>
    <w:rsid w:val="00280E65"/>
    <w:rsid w:val="00280F2B"/>
    <w:rsid w:val="0028107D"/>
    <w:rsid w:val="00281259"/>
    <w:rsid w:val="00281396"/>
    <w:rsid w:val="002816F3"/>
    <w:rsid w:val="00281BA9"/>
    <w:rsid w:val="00281E08"/>
    <w:rsid w:val="00281F18"/>
    <w:rsid w:val="00281F7E"/>
    <w:rsid w:val="002823D7"/>
    <w:rsid w:val="002824BB"/>
    <w:rsid w:val="0028255C"/>
    <w:rsid w:val="0028256C"/>
    <w:rsid w:val="00282727"/>
    <w:rsid w:val="00282917"/>
    <w:rsid w:val="00283692"/>
    <w:rsid w:val="00283C88"/>
    <w:rsid w:val="00283DD4"/>
    <w:rsid w:val="00283E69"/>
    <w:rsid w:val="0028422B"/>
    <w:rsid w:val="00284251"/>
    <w:rsid w:val="002844F5"/>
    <w:rsid w:val="00284803"/>
    <w:rsid w:val="0028508A"/>
    <w:rsid w:val="00285966"/>
    <w:rsid w:val="00285998"/>
    <w:rsid w:val="00285B09"/>
    <w:rsid w:val="0028623D"/>
    <w:rsid w:val="00286346"/>
    <w:rsid w:val="0028635F"/>
    <w:rsid w:val="002863DE"/>
    <w:rsid w:val="00286AC0"/>
    <w:rsid w:val="0028732A"/>
    <w:rsid w:val="00287452"/>
    <w:rsid w:val="00287801"/>
    <w:rsid w:val="00287C5D"/>
    <w:rsid w:val="00287E06"/>
    <w:rsid w:val="00287EC3"/>
    <w:rsid w:val="002901DE"/>
    <w:rsid w:val="00290299"/>
    <w:rsid w:val="00290355"/>
    <w:rsid w:val="00290AD1"/>
    <w:rsid w:val="00290AE1"/>
    <w:rsid w:val="00290C1F"/>
    <w:rsid w:val="00291118"/>
    <w:rsid w:val="002912D9"/>
    <w:rsid w:val="002913D8"/>
    <w:rsid w:val="00291566"/>
    <w:rsid w:val="0029157E"/>
    <w:rsid w:val="00291C40"/>
    <w:rsid w:val="00291C84"/>
    <w:rsid w:val="00292BBD"/>
    <w:rsid w:val="00292D18"/>
    <w:rsid w:val="00292D64"/>
    <w:rsid w:val="00292E92"/>
    <w:rsid w:val="002935E7"/>
    <w:rsid w:val="00293780"/>
    <w:rsid w:val="002939B9"/>
    <w:rsid w:val="00293AD4"/>
    <w:rsid w:val="00293CFE"/>
    <w:rsid w:val="00293D83"/>
    <w:rsid w:val="00293DBE"/>
    <w:rsid w:val="00293EA5"/>
    <w:rsid w:val="00293F0A"/>
    <w:rsid w:val="00293FFB"/>
    <w:rsid w:val="0029400C"/>
    <w:rsid w:val="00294037"/>
    <w:rsid w:val="0029414C"/>
    <w:rsid w:val="00294167"/>
    <w:rsid w:val="0029432C"/>
    <w:rsid w:val="0029445C"/>
    <w:rsid w:val="00294946"/>
    <w:rsid w:val="00294951"/>
    <w:rsid w:val="002949BD"/>
    <w:rsid w:val="00295045"/>
    <w:rsid w:val="00295382"/>
    <w:rsid w:val="002959DA"/>
    <w:rsid w:val="00295F50"/>
    <w:rsid w:val="002960BC"/>
    <w:rsid w:val="00296B17"/>
    <w:rsid w:val="00296B9C"/>
    <w:rsid w:val="00296C35"/>
    <w:rsid w:val="0029740B"/>
    <w:rsid w:val="002974E0"/>
    <w:rsid w:val="002A0598"/>
    <w:rsid w:val="002A0D54"/>
    <w:rsid w:val="002A101C"/>
    <w:rsid w:val="002A1632"/>
    <w:rsid w:val="002A169A"/>
    <w:rsid w:val="002A1809"/>
    <w:rsid w:val="002A1D3D"/>
    <w:rsid w:val="002A1E44"/>
    <w:rsid w:val="002A2186"/>
    <w:rsid w:val="002A21B3"/>
    <w:rsid w:val="002A259A"/>
    <w:rsid w:val="002A291F"/>
    <w:rsid w:val="002A2B3F"/>
    <w:rsid w:val="002A2D7E"/>
    <w:rsid w:val="002A2E43"/>
    <w:rsid w:val="002A33FB"/>
    <w:rsid w:val="002A3434"/>
    <w:rsid w:val="002A37DC"/>
    <w:rsid w:val="002A386B"/>
    <w:rsid w:val="002A3A9C"/>
    <w:rsid w:val="002A3B3E"/>
    <w:rsid w:val="002A3C26"/>
    <w:rsid w:val="002A3EAB"/>
    <w:rsid w:val="002A45DF"/>
    <w:rsid w:val="002A4EFB"/>
    <w:rsid w:val="002A5765"/>
    <w:rsid w:val="002A5C50"/>
    <w:rsid w:val="002A5D1E"/>
    <w:rsid w:val="002A6046"/>
    <w:rsid w:val="002A6274"/>
    <w:rsid w:val="002A65C0"/>
    <w:rsid w:val="002A65C3"/>
    <w:rsid w:val="002A6938"/>
    <w:rsid w:val="002A6B6A"/>
    <w:rsid w:val="002A6D39"/>
    <w:rsid w:val="002A7B00"/>
    <w:rsid w:val="002A7CEC"/>
    <w:rsid w:val="002B00A8"/>
    <w:rsid w:val="002B0313"/>
    <w:rsid w:val="002B077F"/>
    <w:rsid w:val="002B0CED"/>
    <w:rsid w:val="002B1292"/>
    <w:rsid w:val="002B1C2A"/>
    <w:rsid w:val="002B1D08"/>
    <w:rsid w:val="002B20B4"/>
    <w:rsid w:val="002B20FB"/>
    <w:rsid w:val="002B24FD"/>
    <w:rsid w:val="002B3337"/>
    <w:rsid w:val="002B3AF4"/>
    <w:rsid w:val="002B3B3C"/>
    <w:rsid w:val="002B3EEE"/>
    <w:rsid w:val="002B3F15"/>
    <w:rsid w:val="002B4359"/>
    <w:rsid w:val="002B443D"/>
    <w:rsid w:val="002B467D"/>
    <w:rsid w:val="002B485E"/>
    <w:rsid w:val="002B48AD"/>
    <w:rsid w:val="002B49A6"/>
    <w:rsid w:val="002B4A0B"/>
    <w:rsid w:val="002B4B9D"/>
    <w:rsid w:val="002B4C28"/>
    <w:rsid w:val="002B50F3"/>
    <w:rsid w:val="002B5147"/>
    <w:rsid w:val="002B51FE"/>
    <w:rsid w:val="002B53DA"/>
    <w:rsid w:val="002B5710"/>
    <w:rsid w:val="002B572C"/>
    <w:rsid w:val="002B5732"/>
    <w:rsid w:val="002B5A45"/>
    <w:rsid w:val="002B5C4D"/>
    <w:rsid w:val="002B653C"/>
    <w:rsid w:val="002B67E8"/>
    <w:rsid w:val="002B6C28"/>
    <w:rsid w:val="002B720D"/>
    <w:rsid w:val="002B74AE"/>
    <w:rsid w:val="002B7615"/>
    <w:rsid w:val="002B79D0"/>
    <w:rsid w:val="002B7AEA"/>
    <w:rsid w:val="002B7D54"/>
    <w:rsid w:val="002C00E3"/>
    <w:rsid w:val="002C014A"/>
    <w:rsid w:val="002C0182"/>
    <w:rsid w:val="002C078F"/>
    <w:rsid w:val="002C08AF"/>
    <w:rsid w:val="002C0DED"/>
    <w:rsid w:val="002C0EE9"/>
    <w:rsid w:val="002C14A3"/>
    <w:rsid w:val="002C1891"/>
    <w:rsid w:val="002C18C5"/>
    <w:rsid w:val="002C1A12"/>
    <w:rsid w:val="002C214E"/>
    <w:rsid w:val="002C2403"/>
    <w:rsid w:val="002C247A"/>
    <w:rsid w:val="002C280C"/>
    <w:rsid w:val="002C29D2"/>
    <w:rsid w:val="002C2A12"/>
    <w:rsid w:val="002C2B35"/>
    <w:rsid w:val="002C2CC6"/>
    <w:rsid w:val="002C2EC8"/>
    <w:rsid w:val="002C305B"/>
    <w:rsid w:val="002C319E"/>
    <w:rsid w:val="002C32E7"/>
    <w:rsid w:val="002C33BA"/>
    <w:rsid w:val="002C34C3"/>
    <w:rsid w:val="002C3587"/>
    <w:rsid w:val="002C3640"/>
    <w:rsid w:val="002C387D"/>
    <w:rsid w:val="002C3F39"/>
    <w:rsid w:val="002C4039"/>
    <w:rsid w:val="002C430F"/>
    <w:rsid w:val="002C47C6"/>
    <w:rsid w:val="002C4885"/>
    <w:rsid w:val="002C4B5C"/>
    <w:rsid w:val="002C4BA0"/>
    <w:rsid w:val="002C4BB6"/>
    <w:rsid w:val="002C4FF2"/>
    <w:rsid w:val="002C5468"/>
    <w:rsid w:val="002C5478"/>
    <w:rsid w:val="002C5676"/>
    <w:rsid w:val="002C5980"/>
    <w:rsid w:val="002C5E58"/>
    <w:rsid w:val="002C60CB"/>
    <w:rsid w:val="002C63E0"/>
    <w:rsid w:val="002C6A34"/>
    <w:rsid w:val="002C6A74"/>
    <w:rsid w:val="002C6B01"/>
    <w:rsid w:val="002C6EDE"/>
    <w:rsid w:val="002C7137"/>
    <w:rsid w:val="002C738C"/>
    <w:rsid w:val="002C7410"/>
    <w:rsid w:val="002C7A31"/>
    <w:rsid w:val="002C7C90"/>
    <w:rsid w:val="002C7E21"/>
    <w:rsid w:val="002C7EB8"/>
    <w:rsid w:val="002D0218"/>
    <w:rsid w:val="002D036C"/>
    <w:rsid w:val="002D03BD"/>
    <w:rsid w:val="002D0470"/>
    <w:rsid w:val="002D04C4"/>
    <w:rsid w:val="002D086F"/>
    <w:rsid w:val="002D0A2C"/>
    <w:rsid w:val="002D0F58"/>
    <w:rsid w:val="002D0FFC"/>
    <w:rsid w:val="002D10D7"/>
    <w:rsid w:val="002D10F2"/>
    <w:rsid w:val="002D113D"/>
    <w:rsid w:val="002D1140"/>
    <w:rsid w:val="002D1439"/>
    <w:rsid w:val="002D16E4"/>
    <w:rsid w:val="002D1A7E"/>
    <w:rsid w:val="002D1CD1"/>
    <w:rsid w:val="002D1E0B"/>
    <w:rsid w:val="002D1FF3"/>
    <w:rsid w:val="002D2000"/>
    <w:rsid w:val="002D2143"/>
    <w:rsid w:val="002D25AB"/>
    <w:rsid w:val="002D2A9B"/>
    <w:rsid w:val="002D2D40"/>
    <w:rsid w:val="002D2DD8"/>
    <w:rsid w:val="002D30F2"/>
    <w:rsid w:val="002D39CE"/>
    <w:rsid w:val="002D3A9C"/>
    <w:rsid w:val="002D3B96"/>
    <w:rsid w:val="002D3D3F"/>
    <w:rsid w:val="002D3F2C"/>
    <w:rsid w:val="002D3F4E"/>
    <w:rsid w:val="002D4106"/>
    <w:rsid w:val="002D42D2"/>
    <w:rsid w:val="002D430B"/>
    <w:rsid w:val="002D4339"/>
    <w:rsid w:val="002D44C7"/>
    <w:rsid w:val="002D4550"/>
    <w:rsid w:val="002D45D7"/>
    <w:rsid w:val="002D4C03"/>
    <w:rsid w:val="002D4C7F"/>
    <w:rsid w:val="002D4D61"/>
    <w:rsid w:val="002D4DA6"/>
    <w:rsid w:val="002D55EE"/>
    <w:rsid w:val="002D590C"/>
    <w:rsid w:val="002D5995"/>
    <w:rsid w:val="002D5A01"/>
    <w:rsid w:val="002D5BB3"/>
    <w:rsid w:val="002D5C82"/>
    <w:rsid w:val="002D5EE5"/>
    <w:rsid w:val="002D5FBD"/>
    <w:rsid w:val="002D6ABB"/>
    <w:rsid w:val="002D6D66"/>
    <w:rsid w:val="002D6F1E"/>
    <w:rsid w:val="002D6F6D"/>
    <w:rsid w:val="002D701B"/>
    <w:rsid w:val="002D70B1"/>
    <w:rsid w:val="002D7BCC"/>
    <w:rsid w:val="002D7D1A"/>
    <w:rsid w:val="002D7DAE"/>
    <w:rsid w:val="002E00A4"/>
    <w:rsid w:val="002E05DE"/>
    <w:rsid w:val="002E0757"/>
    <w:rsid w:val="002E0E21"/>
    <w:rsid w:val="002E17DF"/>
    <w:rsid w:val="002E193E"/>
    <w:rsid w:val="002E1D4C"/>
    <w:rsid w:val="002E1ED0"/>
    <w:rsid w:val="002E2238"/>
    <w:rsid w:val="002E29D0"/>
    <w:rsid w:val="002E2CD2"/>
    <w:rsid w:val="002E3186"/>
    <w:rsid w:val="002E353A"/>
    <w:rsid w:val="002E3D0F"/>
    <w:rsid w:val="002E3ECC"/>
    <w:rsid w:val="002E47A3"/>
    <w:rsid w:val="002E4940"/>
    <w:rsid w:val="002E4C99"/>
    <w:rsid w:val="002E4E1F"/>
    <w:rsid w:val="002E4E43"/>
    <w:rsid w:val="002E4F4E"/>
    <w:rsid w:val="002E4FB5"/>
    <w:rsid w:val="002E4FEE"/>
    <w:rsid w:val="002E5308"/>
    <w:rsid w:val="002E53B4"/>
    <w:rsid w:val="002E5512"/>
    <w:rsid w:val="002E5825"/>
    <w:rsid w:val="002E5835"/>
    <w:rsid w:val="002E5950"/>
    <w:rsid w:val="002E5F18"/>
    <w:rsid w:val="002E6749"/>
    <w:rsid w:val="002E6A0A"/>
    <w:rsid w:val="002E7352"/>
    <w:rsid w:val="002E7ECB"/>
    <w:rsid w:val="002F0020"/>
    <w:rsid w:val="002F022D"/>
    <w:rsid w:val="002F0235"/>
    <w:rsid w:val="002F0248"/>
    <w:rsid w:val="002F02C9"/>
    <w:rsid w:val="002F0B58"/>
    <w:rsid w:val="002F0C68"/>
    <w:rsid w:val="002F0DD3"/>
    <w:rsid w:val="002F0DEC"/>
    <w:rsid w:val="002F1359"/>
    <w:rsid w:val="002F153C"/>
    <w:rsid w:val="002F15F0"/>
    <w:rsid w:val="002F1781"/>
    <w:rsid w:val="002F1835"/>
    <w:rsid w:val="002F1A73"/>
    <w:rsid w:val="002F1FEC"/>
    <w:rsid w:val="002F2341"/>
    <w:rsid w:val="002F25B7"/>
    <w:rsid w:val="002F2A21"/>
    <w:rsid w:val="002F2A9D"/>
    <w:rsid w:val="002F2B31"/>
    <w:rsid w:val="002F2CCE"/>
    <w:rsid w:val="002F2E9A"/>
    <w:rsid w:val="002F2F6D"/>
    <w:rsid w:val="002F30AC"/>
    <w:rsid w:val="002F3441"/>
    <w:rsid w:val="002F3485"/>
    <w:rsid w:val="002F382C"/>
    <w:rsid w:val="002F38AF"/>
    <w:rsid w:val="002F38EF"/>
    <w:rsid w:val="002F396E"/>
    <w:rsid w:val="002F3E16"/>
    <w:rsid w:val="002F3ED8"/>
    <w:rsid w:val="002F3F40"/>
    <w:rsid w:val="002F4061"/>
    <w:rsid w:val="002F40FC"/>
    <w:rsid w:val="002F4209"/>
    <w:rsid w:val="002F422C"/>
    <w:rsid w:val="002F4879"/>
    <w:rsid w:val="002F48FA"/>
    <w:rsid w:val="002F4A02"/>
    <w:rsid w:val="002F4C10"/>
    <w:rsid w:val="002F51B2"/>
    <w:rsid w:val="002F5340"/>
    <w:rsid w:val="002F577B"/>
    <w:rsid w:val="002F5C87"/>
    <w:rsid w:val="002F5DB4"/>
    <w:rsid w:val="002F5EB7"/>
    <w:rsid w:val="002F5FEC"/>
    <w:rsid w:val="002F60BE"/>
    <w:rsid w:val="002F739E"/>
    <w:rsid w:val="002F74C5"/>
    <w:rsid w:val="002F74E2"/>
    <w:rsid w:val="002F76A0"/>
    <w:rsid w:val="002F77A3"/>
    <w:rsid w:val="002F7ABF"/>
    <w:rsid w:val="002F7AC5"/>
    <w:rsid w:val="002F7FAB"/>
    <w:rsid w:val="0030012A"/>
    <w:rsid w:val="00300185"/>
    <w:rsid w:val="0030028E"/>
    <w:rsid w:val="00300293"/>
    <w:rsid w:val="003007B9"/>
    <w:rsid w:val="003007C5"/>
    <w:rsid w:val="003008AD"/>
    <w:rsid w:val="00300B94"/>
    <w:rsid w:val="00301095"/>
    <w:rsid w:val="0030158C"/>
    <w:rsid w:val="00301701"/>
    <w:rsid w:val="003017C1"/>
    <w:rsid w:val="00301EB5"/>
    <w:rsid w:val="00301F11"/>
    <w:rsid w:val="003020BB"/>
    <w:rsid w:val="003024BE"/>
    <w:rsid w:val="003028CC"/>
    <w:rsid w:val="00302D4A"/>
    <w:rsid w:val="003030EC"/>
    <w:rsid w:val="003031C7"/>
    <w:rsid w:val="00303582"/>
    <w:rsid w:val="0030385C"/>
    <w:rsid w:val="003039D7"/>
    <w:rsid w:val="00303CE3"/>
    <w:rsid w:val="0030403A"/>
    <w:rsid w:val="0030461A"/>
    <w:rsid w:val="00304BAC"/>
    <w:rsid w:val="00304CA5"/>
    <w:rsid w:val="00304DEC"/>
    <w:rsid w:val="00304F75"/>
    <w:rsid w:val="003051EB"/>
    <w:rsid w:val="00305454"/>
    <w:rsid w:val="00305535"/>
    <w:rsid w:val="003055C5"/>
    <w:rsid w:val="003058AE"/>
    <w:rsid w:val="003059C8"/>
    <w:rsid w:val="00305C8E"/>
    <w:rsid w:val="00305D2E"/>
    <w:rsid w:val="00306579"/>
    <w:rsid w:val="00306618"/>
    <w:rsid w:val="003066AF"/>
    <w:rsid w:val="00306747"/>
    <w:rsid w:val="00306AB4"/>
    <w:rsid w:val="00306C88"/>
    <w:rsid w:val="00306F07"/>
    <w:rsid w:val="003077FB"/>
    <w:rsid w:val="00307900"/>
    <w:rsid w:val="00307B3A"/>
    <w:rsid w:val="00307EF5"/>
    <w:rsid w:val="00310656"/>
    <w:rsid w:val="00310B2E"/>
    <w:rsid w:val="00310BA7"/>
    <w:rsid w:val="00310D22"/>
    <w:rsid w:val="00310D3F"/>
    <w:rsid w:val="00311295"/>
    <w:rsid w:val="00311764"/>
    <w:rsid w:val="003117ED"/>
    <w:rsid w:val="00311AD7"/>
    <w:rsid w:val="00312552"/>
    <w:rsid w:val="0031255A"/>
    <w:rsid w:val="00312627"/>
    <w:rsid w:val="00312741"/>
    <w:rsid w:val="00312890"/>
    <w:rsid w:val="003129C4"/>
    <w:rsid w:val="00312B3E"/>
    <w:rsid w:val="00312CCA"/>
    <w:rsid w:val="0031315D"/>
    <w:rsid w:val="00313785"/>
    <w:rsid w:val="00313BE4"/>
    <w:rsid w:val="00313E37"/>
    <w:rsid w:val="00313FD7"/>
    <w:rsid w:val="003144AF"/>
    <w:rsid w:val="0031452D"/>
    <w:rsid w:val="003147DA"/>
    <w:rsid w:val="00314A6D"/>
    <w:rsid w:val="00315180"/>
    <w:rsid w:val="003158F5"/>
    <w:rsid w:val="00315A7A"/>
    <w:rsid w:val="00315CD6"/>
    <w:rsid w:val="00315D77"/>
    <w:rsid w:val="00316207"/>
    <w:rsid w:val="0031637F"/>
    <w:rsid w:val="003163D4"/>
    <w:rsid w:val="0031650B"/>
    <w:rsid w:val="00316685"/>
    <w:rsid w:val="003167EC"/>
    <w:rsid w:val="00316E8C"/>
    <w:rsid w:val="00316EC6"/>
    <w:rsid w:val="00317119"/>
    <w:rsid w:val="00317319"/>
    <w:rsid w:val="0031734A"/>
    <w:rsid w:val="00317486"/>
    <w:rsid w:val="00317578"/>
    <w:rsid w:val="00317620"/>
    <w:rsid w:val="00317628"/>
    <w:rsid w:val="00317A88"/>
    <w:rsid w:val="00317FEA"/>
    <w:rsid w:val="00320041"/>
    <w:rsid w:val="003200D8"/>
    <w:rsid w:val="0032028F"/>
    <w:rsid w:val="0032056A"/>
    <w:rsid w:val="003207A5"/>
    <w:rsid w:val="00320BF7"/>
    <w:rsid w:val="00320D1F"/>
    <w:rsid w:val="00320D6F"/>
    <w:rsid w:val="00320D9E"/>
    <w:rsid w:val="0032139F"/>
    <w:rsid w:val="00321807"/>
    <w:rsid w:val="00321B87"/>
    <w:rsid w:val="00321F93"/>
    <w:rsid w:val="00323200"/>
    <w:rsid w:val="00323374"/>
    <w:rsid w:val="003233CE"/>
    <w:rsid w:val="0032362E"/>
    <w:rsid w:val="00323689"/>
    <w:rsid w:val="00323A00"/>
    <w:rsid w:val="00323CAF"/>
    <w:rsid w:val="00323E7B"/>
    <w:rsid w:val="00323F3B"/>
    <w:rsid w:val="003242C0"/>
    <w:rsid w:val="00324360"/>
    <w:rsid w:val="00324475"/>
    <w:rsid w:val="003247DF"/>
    <w:rsid w:val="00324A68"/>
    <w:rsid w:val="00324D3E"/>
    <w:rsid w:val="00324E0F"/>
    <w:rsid w:val="00325490"/>
    <w:rsid w:val="003256F6"/>
    <w:rsid w:val="0032573A"/>
    <w:rsid w:val="00325B5B"/>
    <w:rsid w:val="00325FB8"/>
    <w:rsid w:val="003261CF"/>
    <w:rsid w:val="00326276"/>
    <w:rsid w:val="003264DD"/>
    <w:rsid w:val="00326599"/>
    <w:rsid w:val="00326812"/>
    <w:rsid w:val="00326E06"/>
    <w:rsid w:val="00327118"/>
    <w:rsid w:val="0032739B"/>
    <w:rsid w:val="0032741E"/>
    <w:rsid w:val="00327499"/>
    <w:rsid w:val="003275D2"/>
    <w:rsid w:val="0032777A"/>
    <w:rsid w:val="003277CA"/>
    <w:rsid w:val="00327981"/>
    <w:rsid w:val="0032799F"/>
    <w:rsid w:val="003279F3"/>
    <w:rsid w:val="00327FC2"/>
    <w:rsid w:val="003300A7"/>
    <w:rsid w:val="00330390"/>
    <w:rsid w:val="003307F2"/>
    <w:rsid w:val="003311E2"/>
    <w:rsid w:val="00331B01"/>
    <w:rsid w:val="00331BF8"/>
    <w:rsid w:val="00332007"/>
    <w:rsid w:val="0033224C"/>
    <w:rsid w:val="00332656"/>
    <w:rsid w:val="00332747"/>
    <w:rsid w:val="0033276E"/>
    <w:rsid w:val="003327EA"/>
    <w:rsid w:val="003329EF"/>
    <w:rsid w:val="00332C8F"/>
    <w:rsid w:val="003330A0"/>
    <w:rsid w:val="0033343E"/>
    <w:rsid w:val="003335F0"/>
    <w:rsid w:val="003339B1"/>
    <w:rsid w:val="00333ECA"/>
    <w:rsid w:val="00333F86"/>
    <w:rsid w:val="00333FB1"/>
    <w:rsid w:val="00334091"/>
    <w:rsid w:val="003342CC"/>
    <w:rsid w:val="003344DF"/>
    <w:rsid w:val="003346A6"/>
    <w:rsid w:val="0033488B"/>
    <w:rsid w:val="00334998"/>
    <w:rsid w:val="00334BAA"/>
    <w:rsid w:val="00334D9F"/>
    <w:rsid w:val="00334F16"/>
    <w:rsid w:val="003353D8"/>
    <w:rsid w:val="0033551E"/>
    <w:rsid w:val="00335697"/>
    <w:rsid w:val="003356FC"/>
    <w:rsid w:val="00335C31"/>
    <w:rsid w:val="00335DC7"/>
    <w:rsid w:val="003360F7"/>
    <w:rsid w:val="003363FA"/>
    <w:rsid w:val="003365C4"/>
    <w:rsid w:val="00336987"/>
    <w:rsid w:val="0033699D"/>
    <w:rsid w:val="00336C70"/>
    <w:rsid w:val="00336D06"/>
    <w:rsid w:val="00337AB9"/>
    <w:rsid w:val="00337B9D"/>
    <w:rsid w:val="00337D34"/>
    <w:rsid w:val="003400AA"/>
    <w:rsid w:val="003401F5"/>
    <w:rsid w:val="003402C7"/>
    <w:rsid w:val="003403B9"/>
    <w:rsid w:val="0034049C"/>
    <w:rsid w:val="00340544"/>
    <w:rsid w:val="00340E43"/>
    <w:rsid w:val="00341350"/>
    <w:rsid w:val="00341D9C"/>
    <w:rsid w:val="0034268B"/>
    <w:rsid w:val="00342980"/>
    <w:rsid w:val="00342BB6"/>
    <w:rsid w:val="00342BFF"/>
    <w:rsid w:val="003432FD"/>
    <w:rsid w:val="00343648"/>
    <w:rsid w:val="00343BB0"/>
    <w:rsid w:val="003440B9"/>
    <w:rsid w:val="0034415F"/>
    <w:rsid w:val="00344346"/>
    <w:rsid w:val="00344531"/>
    <w:rsid w:val="00344637"/>
    <w:rsid w:val="0034485E"/>
    <w:rsid w:val="003448A6"/>
    <w:rsid w:val="00344922"/>
    <w:rsid w:val="00344C97"/>
    <w:rsid w:val="00344E1C"/>
    <w:rsid w:val="003451A0"/>
    <w:rsid w:val="003453BC"/>
    <w:rsid w:val="00345665"/>
    <w:rsid w:val="00345BDF"/>
    <w:rsid w:val="00345F29"/>
    <w:rsid w:val="003464CF"/>
    <w:rsid w:val="0034686D"/>
    <w:rsid w:val="003468A8"/>
    <w:rsid w:val="00346DC4"/>
    <w:rsid w:val="00346F27"/>
    <w:rsid w:val="00346F99"/>
    <w:rsid w:val="00347064"/>
    <w:rsid w:val="0034728C"/>
    <w:rsid w:val="003472B2"/>
    <w:rsid w:val="003474C3"/>
    <w:rsid w:val="00347D4A"/>
    <w:rsid w:val="0035047F"/>
    <w:rsid w:val="00350B9A"/>
    <w:rsid w:val="00351380"/>
    <w:rsid w:val="003514C2"/>
    <w:rsid w:val="00351B4A"/>
    <w:rsid w:val="00351F1E"/>
    <w:rsid w:val="00352069"/>
    <w:rsid w:val="0035243C"/>
    <w:rsid w:val="00352D1C"/>
    <w:rsid w:val="00353236"/>
    <w:rsid w:val="00353343"/>
    <w:rsid w:val="0035398D"/>
    <w:rsid w:val="00353AC5"/>
    <w:rsid w:val="00353BE2"/>
    <w:rsid w:val="00353C2D"/>
    <w:rsid w:val="00353CC6"/>
    <w:rsid w:val="00354084"/>
    <w:rsid w:val="0035418F"/>
    <w:rsid w:val="003541CF"/>
    <w:rsid w:val="003543C0"/>
    <w:rsid w:val="00354668"/>
    <w:rsid w:val="003548B6"/>
    <w:rsid w:val="00354AD4"/>
    <w:rsid w:val="00354B73"/>
    <w:rsid w:val="003550B3"/>
    <w:rsid w:val="00355DA4"/>
    <w:rsid w:val="00356283"/>
    <w:rsid w:val="0035636A"/>
    <w:rsid w:val="0035665A"/>
    <w:rsid w:val="00356D89"/>
    <w:rsid w:val="00356E71"/>
    <w:rsid w:val="00356FEC"/>
    <w:rsid w:val="00357430"/>
    <w:rsid w:val="00357B2C"/>
    <w:rsid w:val="00357D6F"/>
    <w:rsid w:val="0036016B"/>
    <w:rsid w:val="00360369"/>
    <w:rsid w:val="0036049F"/>
    <w:rsid w:val="003605F1"/>
    <w:rsid w:val="00360677"/>
    <w:rsid w:val="003606D9"/>
    <w:rsid w:val="00360834"/>
    <w:rsid w:val="00360F60"/>
    <w:rsid w:val="00361780"/>
    <w:rsid w:val="00361C9B"/>
    <w:rsid w:val="00361E34"/>
    <w:rsid w:val="00362114"/>
    <w:rsid w:val="00362338"/>
    <w:rsid w:val="003625D5"/>
    <w:rsid w:val="003626EF"/>
    <w:rsid w:val="00362790"/>
    <w:rsid w:val="0036284A"/>
    <w:rsid w:val="0036288F"/>
    <w:rsid w:val="0036348B"/>
    <w:rsid w:val="003637EB"/>
    <w:rsid w:val="00363E2B"/>
    <w:rsid w:val="00363FB0"/>
    <w:rsid w:val="0036409B"/>
    <w:rsid w:val="0036462B"/>
    <w:rsid w:val="0036472D"/>
    <w:rsid w:val="0036492C"/>
    <w:rsid w:val="00364D90"/>
    <w:rsid w:val="00364DE3"/>
    <w:rsid w:val="00364EA9"/>
    <w:rsid w:val="00365514"/>
    <w:rsid w:val="0036578D"/>
    <w:rsid w:val="00365AA9"/>
    <w:rsid w:val="00365B71"/>
    <w:rsid w:val="00365E32"/>
    <w:rsid w:val="00366C37"/>
    <w:rsid w:val="00366E29"/>
    <w:rsid w:val="00366E46"/>
    <w:rsid w:val="00366EF8"/>
    <w:rsid w:val="00366F0D"/>
    <w:rsid w:val="00367041"/>
    <w:rsid w:val="0036715C"/>
    <w:rsid w:val="0036782E"/>
    <w:rsid w:val="00367843"/>
    <w:rsid w:val="00367A6C"/>
    <w:rsid w:val="00367AE0"/>
    <w:rsid w:val="00367E69"/>
    <w:rsid w:val="00367E88"/>
    <w:rsid w:val="00367FD8"/>
    <w:rsid w:val="00370073"/>
    <w:rsid w:val="003700D1"/>
    <w:rsid w:val="003703B7"/>
    <w:rsid w:val="00370847"/>
    <w:rsid w:val="003708CE"/>
    <w:rsid w:val="003708E7"/>
    <w:rsid w:val="003708ED"/>
    <w:rsid w:val="00370954"/>
    <w:rsid w:val="003709F1"/>
    <w:rsid w:val="00370CE2"/>
    <w:rsid w:val="00371070"/>
    <w:rsid w:val="00371221"/>
    <w:rsid w:val="00371262"/>
    <w:rsid w:val="003713D5"/>
    <w:rsid w:val="00371410"/>
    <w:rsid w:val="003718C4"/>
    <w:rsid w:val="00371965"/>
    <w:rsid w:val="00371C5C"/>
    <w:rsid w:val="00371D57"/>
    <w:rsid w:val="00371EF8"/>
    <w:rsid w:val="003721AF"/>
    <w:rsid w:val="0037267F"/>
    <w:rsid w:val="003729E5"/>
    <w:rsid w:val="00372BE8"/>
    <w:rsid w:val="00372F5B"/>
    <w:rsid w:val="0037306E"/>
    <w:rsid w:val="00373342"/>
    <w:rsid w:val="0037349F"/>
    <w:rsid w:val="0037353F"/>
    <w:rsid w:val="0037372D"/>
    <w:rsid w:val="00373866"/>
    <w:rsid w:val="003738B6"/>
    <w:rsid w:val="00373CBC"/>
    <w:rsid w:val="00373D07"/>
    <w:rsid w:val="0037407D"/>
    <w:rsid w:val="00374396"/>
    <w:rsid w:val="00374952"/>
    <w:rsid w:val="00375169"/>
    <w:rsid w:val="003751A2"/>
    <w:rsid w:val="003756F3"/>
    <w:rsid w:val="00375882"/>
    <w:rsid w:val="003758D4"/>
    <w:rsid w:val="00375A6B"/>
    <w:rsid w:val="00375EBB"/>
    <w:rsid w:val="003766F8"/>
    <w:rsid w:val="00376719"/>
    <w:rsid w:val="00376991"/>
    <w:rsid w:val="00377558"/>
    <w:rsid w:val="00377854"/>
    <w:rsid w:val="00377CE2"/>
    <w:rsid w:val="00377FB2"/>
    <w:rsid w:val="00380174"/>
    <w:rsid w:val="003802CD"/>
    <w:rsid w:val="003803D2"/>
    <w:rsid w:val="003805EE"/>
    <w:rsid w:val="00380779"/>
    <w:rsid w:val="00380A4E"/>
    <w:rsid w:val="00381536"/>
    <w:rsid w:val="00381A4F"/>
    <w:rsid w:val="00381C1A"/>
    <w:rsid w:val="003825E6"/>
    <w:rsid w:val="00382B1B"/>
    <w:rsid w:val="00382C75"/>
    <w:rsid w:val="00382E15"/>
    <w:rsid w:val="00382FAA"/>
    <w:rsid w:val="00383448"/>
    <w:rsid w:val="00383819"/>
    <w:rsid w:val="00383851"/>
    <w:rsid w:val="00383ABA"/>
    <w:rsid w:val="00383B45"/>
    <w:rsid w:val="00384486"/>
    <w:rsid w:val="003849A0"/>
    <w:rsid w:val="003849F0"/>
    <w:rsid w:val="00384E0D"/>
    <w:rsid w:val="00384F1A"/>
    <w:rsid w:val="0038503D"/>
    <w:rsid w:val="003851A1"/>
    <w:rsid w:val="003853AD"/>
    <w:rsid w:val="003853BB"/>
    <w:rsid w:val="003854BA"/>
    <w:rsid w:val="0038560C"/>
    <w:rsid w:val="00385702"/>
    <w:rsid w:val="00385A39"/>
    <w:rsid w:val="00385BE1"/>
    <w:rsid w:val="00385EA6"/>
    <w:rsid w:val="00386358"/>
    <w:rsid w:val="003867E8"/>
    <w:rsid w:val="003868D5"/>
    <w:rsid w:val="003869EE"/>
    <w:rsid w:val="00386E11"/>
    <w:rsid w:val="00386F72"/>
    <w:rsid w:val="00387022"/>
    <w:rsid w:val="0038719E"/>
    <w:rsid w:val="00387284"/>
    <w:rsid w:val="00387336"/>
    <w:rsid w:val="003874AD"/>
    <w:rsid w:val="003876C6"/>
    <w:rsid w:val="003879D2"/>
    <w:rsid w:val="00387E94"/>
    <w:rsid w:val="00387ECF"/>
    <w:rsid w:val="00387F9F"/>
    <w:rsid w:val="0039029E"/>
    <w:rsid w:val="0039062C"/>
    <w:rsid w:val="00390B47"/>
    <w:rsid w:val="00390E6A"/>
    <w:rsid w:val="0039138C"/>
    <w:rsid w:val="003913CB"/>
    <w:rsid w:val="0039160B"/>
    <w:rsid w:val="00391843"/>
    <w:rsid w:val="00391A07"/>
    <w:rsid w:val="00391B56"/>
    <w:rsid w:val="00391C6A"/>
    <w:rsid w:val="00392085"/>
    <w:rsid w:val="00392428"/>
    <w:rsid w:val="00392665"/>
    <w:rsid w:val="00392783"/>
    <w:rsid w:val="0039281E"/>
    <w:rsid w:val="00392B85"/>
    <w:rsid w:val="00392CC8"/>
    <w:rsid w:val="00393170"/>
    <w:rsid w:val="0039334B"/>
    <w:rsid w:val="00393701"/>
    <w:rsid w:val="00393C4B"/>
    <w:rsid w:val="00393D8A"/>
    <w:rsid w:val="00393E4A"/>
    <w:rsid w:val="00393EE2"/>
    <w:rsid w:val="003940AD"/>
    <w:rsid w:val="00394211"/>
    <w:rsid w:val="00394AAF"/>
    <w:rsid w:val="00394C66"/>
    <w:rsid w:val="00394D52"/>
    <w:rsid w:val="00394EED"/>
    <w:rsid w:val="00394FCF"/>
    <w:rsid w:val="0039500A"/>
    <w:rsid w:val="00395233"/>
    <w:rsid w:val="003952D1"/>
    <w:rsid w:val="00395423"/>
    <w:rsid w:val="00395442"/>
    <w:rsid w:val="00395859"/>
    <w:rsid w:val="00395CBE"/>
    <w:rsid w:val="00395E30"/>
    <w:rsid w:val="003960B9"/>
    <w:rsid w:val="00396320"/>
    <w:rsid w:val="003963D9"/>
    <w:rsid w:val="0039668E"/>
    <w:rsid w:val="00396B90"/>
    <w:rsid w:val="00396BEC"/>
    <w:rsid w:val="00396DDF"/>
    <w:rsid w:val="003970A9"/>
    <w:rsid w:val="0039763D"/>
    <w:rsid w:val="00397674"/>
    <w:rsid w:val="003978FE"/>
    <w:rsid w:val="00397B21"/>
    <w:rsid w:val="00397C66"/>
    <w:rsid w:val="003A059B"/>
    <w:rsid w:val="003A06F4"/>
    <w:rsid w:val="003A0CBF"/>
    <w:rsid w:val="003A1244"/>
    <w:rsid w:val="003A18A1"/>
    <w:rsid w:val="003A1968"/>
    <w:rsid w:val="003A1C13"/>
    <w:rsid w:val="003A25A0"/>
    <w:rsid w:val="003A27A9"/>
    <w:rsid w:val="003A28D6"/>
    <w:rsid w:val="003A29BE"/>
    <w:rsid w:val="003A2ABD"/>
    <w:rsid w:val="003A2C5F"/>
    <w:rsid w:val="003A2EA7"/>
    <w:rsid w:val="003A32FB"/>
    <w:rsid w:val="003A385A"/>
    <w:rsid w:val="003A3DC7"/>
    <w:rsid w:val="003A41BE"/>
    <w:rsid w:val="003A4D37"/>
    <w:rsid w:val="003A551B"/>
    <w:rsid w:val="003A592D"/>
    <w:rsid w:val="003A5F98"/>
    <w:rsid w:val="003A61FA"/>
    <w:rsid w:val="003A634D"/>
    <w:rsid w:val="003A639B"/>
    <w:rsid w:val="003A66C6"/>
    <w:rsid w:val="003A6B22"/>
    <w:rsid w:val="003A6C67"/>
    <w:rsid w:val="003A7138"/>
    <w:rsid w:val="003A722D"/>
    <w:rsid w:val="003A7794"/>
    <w:rsid w:val="003B00CD"/>
    <w:rsid w:val="003B00FF"/>
    <w:rsid w:val="003B0337"/>
    <w:rsid w:val="003B0A40"/>
    <w:rsid w:val="003B0CB4"/>
    <w:rsid w:val="003B13DC"/>
    <w:rsid w:val="003B184F"/>
    <w:rsid w:val="003B1C03"/>
    <w:rsid w:val="003B1FF7"/>
    <w:rsid w:val="003B20C6"/>
    <w:rsid w:val="003B24DB"/>
    <w:rsid w:val="003B2871"/>
    <w:rsid w:val="003B301B"/>
    <w:rsid w:val="003B30CC"/>
    <w:rsid w:val="003B3316"/>
    <w:rsid w:val="003B34EE"/>
    <w:rsid w:val="003B3B17"/>
    <w:rsid w:val="003B3B57"/>
    <w:rsid w:val="003B3DC7"/>
    <w:rsid w:val="003B43F4"/>
    <w:rsid w:val="003B4ABE"/>
    <w:rsid w:val="003B4C9D"/>
    <w:rsid w:val="003B4C9F"/>
    <w:rsid w:val="003B53C7"/>
    <w:rsid w:val="003B54FD"/>
    <w:rsid w:val="003B56B2"/>
    <w:rsid w:val="003B5768"/>
    <w:rsid w:val="003B585F"/>
    <w:rsid w:val="003B59C1"/>
    <w:rsid w:val="003B5AEA"/>
    <w:rsid w:val="003B5E1A"/>
    <w:rsid w:val="003B5E41"/>
    <w:rsid w:val="003B676B"/>
    <w:rsid w:val="003B69EC"/>
    <w:rsid w:val="003B6F9F"/>
    <w:rsid w:val="003B73F8"/>
    <w:rsid w:val="003B7454"/>
    <w:rsid w:val="003B74F3"/>
    <w:rsid w:val="003B7B85"/>
    <w:rsid w:val="003C05ED"/>
    <w:rsid w:val="003C0610"/>
    <w:rsid w:val="003C0760"/>
    <w:rsid w:val="003C0849"/>
    <w:rsid w:val="003C088D"/>
    <w:rsid w:val="003C0CE8"/>
    <w:rsid w:val="003C1063"/>
    <w:rsid w:val="003C114E"/>
    <w:rsid w:val="003C12DE"/>
    <w:rsid w:val="003C12FD"/>
    <w:rsid w:val="003C13D6"/>
    <w:rsid w:val="003C1AF6"/>
    <w:rsid w:val="003C1B40"/>
    <w:rsid w:val="003C1EAE"/>
    <w:rsid w:val="003C23A5"/>
    <w:rsid w:val="003C2EF4"/>
    <w:rsid w:val="003C3543"/>
    <w:rsid w:val="003C39C9"/>
    <w:rsid w:val="003C3A2E"/>
    <w:rsid w:val="003C3A4F"/>
    <w:rsid w:val="003C3A53"/>
    <w:rsid w:val="003C3EFF"/>
    <w:rsid w:val="003C3F55"/>
    <w:rsid w:val="003C43A0"/>
    <w:rsid w:val="003C44E3"/>
    <w:rsid w:val="003C47A5"/>
    <w:rsid w:val="003C47D2"/>
    <w:rsid w:val="003C4A3D"/>
    <w:rsid w:val="003C4B0F"/>
    <w:rsid w:val="003C4C38"/>
    <w:rsid w:val="003C5101"/>
    <w:rsid w:val="003C52AE"/>
    <w:rsid w:val="003C54B4"/>
    <w:rsid w:val="003C55E9"/>
    <w:rsid w:val="003C57F1"/>
    <w:rsid w:val="003C58CB"/>
    <w:rsid w:val="003C5952"/>
    <w:rsid w:val="003C59C2"/>
    <w:rsid w:val="003C60FC"/>
    <w:rsid w:val="003C61DF"/>
    <w:rsid w:val="003C682E"/>
    <w:rsid w:val="003C7357"/>
    <w:rsid w:val="003C7375"/>
    <w:rsid w:val="003C745A"/>
    <w:rsid w:val="003C7726"/>
    <w:rsid w:val="003C77F6"/>
    <w:rsid w:val="003C7CEB"/>
    <w:rsid w:val="003C7D24"/>
    <w:rsid w:val="003D0560"/>
    <w:rsid w:val="003D06DC"/>
    <w:rsid w:val="003D0910"/>
    <w:rsid w:val="003D0BB9"/>
    <w:rsid w:val="003D0CBA"/>
    <w:rsid w:val="003D0DF5"/>
    <w:rsid w:val="003D0F62"/>
    <w:rsid w:val="003D10DF"/>
    <w:rsid w:val="003D11A3"/>
    <w:rsid w:val="003D1297"/>
    <w:rsid w:val="003D131A"/>
    <w:rsid w:val="003D1AFE"/>
    <w:rsid w:val="003D24B2"/>
    <w:rsid w:val="003D25AB"/>
    <w:rsid w:val="003D25CC"/>
    <w:rsid w:val="003D2612"/>
    <w:rsid w:val="003D2833"/>
    <w:rsid w:val="003D28AA"/>
    <w:rsid w:val="003D28FF"/>
    <w:rsid w:val="003D2E26"/>
    <w:rsid w:val="003D325B"/>
    <w:rsid w:val="003D3348"/>
    <w:rsid w:val="003D34FD"/>
    <w:rsid w:val="003D3547"/>
    <w:rsid w:val="003D3B1E"/>
    <w:rsid w:val="003D3D5D"/>
    <w:rsid w:val="003D3D64"/>
    <w:rsid w:val="003D3D6E"/>
    <w:rsid w:val="003D3FFD"/>
    <w:rsid w:val="003D4224"/>
    <w:rsid w:val="003D44B3"/>
    <w:rsid w:val="003D4770"/>
    <w:rsid w:val="003D479E"/>
    <w:rsid w:val="003D47BE"/>
    <w:rsid w:val="003D49DB"/>
    <w:rsid w:val="003D4C4B"/>
    <w:rsid w:val="003D4C6E"/>
    <w:rsid w:val="003D51F0"/>
    <w:rsid w:val="003D536B"/>
    <w:rsid w:val="003D5911"/>
    <w:rsid w:val="003D5A08"/>
    <w:rsid w:val="003D5A74"/>
    <w:rsid w:val="003D62F3"/>
    <w:rsid w:val="003D64A6"/>
    <w:rsid w:val="003D689F"/>
    <w:rsid w:val="003D6CA1"/>
    <w:rsid w:val="003D7060"/>
    <w:rsid w:val="003D74C0"/>
    <w:rsid w:val="003D752A"/>
    <w:rsid w:val="003D7650"/>
    <w:rsid w:val="003D773B"/>
    <w:rsid w:val="003D782E"/>
    <w:rsid w:val="003D7C1A"/>
    <w:rsid w:val="003D7FA7"/>
    <w:rsid w:val="003E041A"/>
    <w:rsid w:val="003E0548"/>
    <w:rsid w:val="003E061B"/>
    <w:rsid w:val="003E0823"/>
    <w:rsid w:val="003E08A5"/>
    <w:rsid w:val="003E0AFE"/>
    <w:rsid w:val="003E0D9A"/>
    <w:rsid w:val="003E1025"/>
    <w:rsid w:val="003E1319"/>
    <w:rsid w:val="003E1333"/>
    <w:rsid w:val="003E145C"/>
    <w:rsid w:val="003E16DA"/>
    <w:rsid w:val="003E1828"/>
    <w:rsid w:val="003E1AD9"/>
    <w:rsid w:val="003E1E5E"/>
    <w:rsid w:val="003E1EBE"/>
    <w:rsid w:val="003E2A18"/>
    <w:rsid w:val="003E2ABA"/>
    <w:rsid w:val="003E2BBB"/>
    <w:rsid w:val="003E2CE3"/>
    <w:rsid w:val="003E30DE"/>
    <w:rsid w:val="003E3278"/>
    <w:rsid w:val="003E3635"/>
    <w:rsid w:val="003E39D7"/>
    <w:rsid w:val="003E3BBA"/>
    <w:rsid w:val="003E3EDC"/>
    <w:rsid w:val="003E3FBD"/>
    <w:rsid w:val="003E40DA"/>
    <w:rsid w:val="003E41AF"/>
    <w:rsid w:val="003E4224"/>
    <w:rsid w:val="003E4664"/>
    <w:rsid w:val="003E4770"/>
    <w:rsid w:val="003E48C6"/>
    <w:rsid w:val="003E52D1"/>
    <w:rsid w:val="003E543E"/>
    <w:rsid w:val="003E54B5"/>
    <w:rsid w:val="003E5639"/>
    <w:rsid w:val="003E58BA"/>
    <w:rsid w:val="003E58CA"/>
    <w:rsid w:val="003E5BAD"/>
    <w:rsid w:val="003E5D6C"/>
    <w:rsid w:val="003E5E21"/>
    <w:rsid w:val="003E5F76"/>
    <w:rsid w:val="003E60CD"/>
    <w:rsid w:val="003E698A"/>
    <w:rsid w:val="003E6AFC"/>
    <w:rsid w:val="003E6FB8"/>
    <w:rsid w:val="003E7752"/>
    <w:rsid w:val="003E7A59"/>
    <w:rsid w:val="003E7BC1"/>
    <w:rsid w:val="003F0179"/>
    <w:rsid w:val="003F01E6"/>
    <w:rsid w:val="003F0232"/>
    <w:rsid w:val="003F02C8"/>
    <w:rsid w:val="003F0567"/>
    <w:rsid w:val="003F0615"/>
    <w:rsid w:val="003F084D"/>
    <w:rsid w:val="003F0D88"/>
    <w:rsid w:val="003F0E34"/>
    <w:rsid w:val="003F1049"/>
    <w:rsid w:val="003F13C9"/>
    <w:rsid w:val="003F1897"/>
    <w:rsid w:val="003F1F50"/>
    <w:rsid w:val="003F26F6"/>
    <w:rsid w:val="003F298F"/>
    <w:rsid w:val="003F2AAF"/>
    <w:rsid w:val="003F2BB2"/>
    <w:rsid w:val="003F303C"/>
    <w:rsid w:val="003F3128"/>
    <w:rsid w:val="003F3407"/>
    <w:rsid w:val="003F3466"/>
    <w:rsid w:val="003F3677"/>
    <w:rsid w:val="003F36D0"/>
    <w:rsid w:val="003F37F5"/>
    <w:rsid w:val="003F4499"/>
    <w:rsid w:val="003F44E0"/>
    <w:rsid w:val="003F44EE"/>
    <w:rsid w:val="003F472E"/>
    <w:rsid w:val="003F491B"/>
    <w:rsid w:val="003F4C08"/>
    <w:rsid w:val="003F4F1C"/>
    <w:rsid w:val="003F4F9E"/>
    <w:rsid w:val="003F4FED"/>
    <w:rsid w:val="003F52E9"/>
    <w:rsid w:val="003F593A"/>
    <w:rsid w:val="003F596B"/>
    <w:rsid w:val="003F5BE8"/>
    <w:rsid w:val="003F5C9F"/>
    <w:rsid w:val="003F5FEE"/>
    <w:rsid w:val="003F6079"/>
    <w:rsid w:val="003F6167"/>
    <w:rsid w:val="003F6576"/>
    <w:rsid w:val="003F6661"/>
    <w:rsid w:val="003F6C31"/>
    <w:rsid w:val="003F745F"/>
    <w:rsid w:val="003F771E"/>
    <w:rsid w:val="003F78E2"/>
    <w:rsid w:val="003F7D1B"/>
    <w:rsid w:val="003F7DAD"/>
    <w:rsid w:val="004003ED"/>
    <w:rsid w:val="00400513"/>
    <w:rsid w:val="00400815"/>
    <w:rsid w:val="00400929"/>
    <w:rsid w:val="00400C26"/>
    <w:rsid w:val="00400DF2"/>
    <w:rsid w:val="00401151"/>
    <w:rsid w:val="004012BB"/>
    <w:rsid w:val="0040134B"/>
    <w:rsid w:val="00401559"/>
    <w:rsid w:val="004016A2"/>
    <w:rsid w:val="00402325"/>
    <w:rsid w:val="00402356"/>
    <w:rsid w:val="00402412"/>
    <w:rsid w:val="004026B0"/>
    <w:rsid w:val="004026D7"/>
    <w:rsid w:val="00402794"/>
    <w:rsid w:val="00402966"/>
    <w:rsid w:val="00402A17"/>
    <w:rsid w:val="00402CFE"/>
    <w:rsid w:val="00402D38"/>
    <w:rsid w:val="00402D46"/>
    <w:rsid w:val="0040377B"/>
    <w:rsid w:val="00403BA4"/>
    <w:rsid w:val="0040401B"/>
    <w:rsid w:val="0040411A"/>
    <w:rsid w:val="004048D7"/>
    <w:rsid w:val="00404AF0"/>
    <w:rsid w:val="00404C04"/>
    <w:rsid w:val="00404E41"/>
    <w:rsid w:val="00404E77"/>
    <w:rsid w:val="0040528E"/>
    <w:rsid w:val="004052D0"/>
    <w:rsid w:val="004054A4"/>
    <w:rsid w:val="00405664"/>
    <w:rsid w:val="004058B1"/>
    <w:rsid w:val="00405B22"/>
    <w:rsid w:val="00405BB7"/>
    <w:rsid w:val="00405C89"/>
    <w:rsid w:val="00405F5F"/>
    <w:rsid w:val="0040615C"/>
    <w:rsid w:val="00406341"/>
    <w:rsid w:val="00406D21"/>
    <w:rsid w:val="00407035"/>
    <w:rsid w:val="0040756F"/>
    <w:rsid w:val="004076C1"/>
    <w:rsid w:val="004076C5"/>
    <w:rsid w:val="00407AF3"/>
    <w:rsid w:val="00407DDA"/>
    <w:rsid w:val="00407EC8"/>
    <w:rsid w:val="00410110"/>
    <w:rsid w:val="00410141"/>
    <w:rsid w:val="0041016E"/>
    <w:rsid w:val="00410A96"/>
    <w:rsid w:val="00410E0D"/>
    <w:rsid w:val="00410F20"/>
    <w:rsid w:val="0041149D"/>
    <w:rsid w:val="00411ED1"/>
    <w:rsid w:val="00412044"/>
    <w:rsid w:val="004123F0"/>
    <w:rsid w:val="004124A6"/>
    <w:rsid w:val="004124A9"/>
    <w:rsid w:val="00412578"/>
    <w:rsid w:val="0041271E"/>
    <w:rsid w:val="004127CF"/>
    <w:rsid w:val="0041283C"/>
    <w:rsid w:val="00412A3C"/>
    <w:rsid w:val="004139B8"/>
    <w:rsid w:val="00413D67"/>
    <w:rsid w:val="00413D76"/>
    <w:rsid w:val="0041432D"/>
    <w:rsid w:val="004145DF"/>
    <w:rsid w:val="00414A38"/>
    <w:rsid w:val="00414ADE"/>
    <w:rsid w:val="00414B81"/>
    <w:rsid w:val="00415275"/>
    <w:rsid w:val="004152FE"/>
    <w:rsid w:val="004159DA"/>
    <w:rsid w:val="00415DAD"/>
    <w:rsid w:val="00416154"/>
    <w:rsid w:val="00416568"/>
    <w:rsid w:val="004166B8"/>
    <w:rsid w:val="0041677B"/>
    <w:rsid w:val="00416AF1"/>
    <w:rsid w:val="00416B97"/>
    <w:rsid w:val="00416D3D"/>
    <w:rsid w:val="00416D40"/>
    <w:rsid w:val="00416F07"/>
    <w:rsid w:val="004174DA"/>
    <w:rsid w:val="0042031A"/>
    <w:rsid w:val="00420796"/>
    <w:rsid w:val="00420A6F"/>
    <w:rsid w:val="00420C6D"/>
    <w:rsid w:val="00420F9E"/>
    <w:rsid w:val="00421187"/>
    <w:rsid w:val="00421576"/>
    <w:rsid w:val="0042158A"/>
    <w:rsid w:val="004216AC"/>
    <w:rsid w:val="00421BBD"/>
    <w:rsid w:val="004223AF"/>
    <w:rsid w:val="0042240F"/>
    <w:rsid w:val="00422467"/>
    <w:rsid w:val="004224A0"/>
    <w:rsid w:val="00422514"/>
    <w:rsid w:val="00423220"/>
    <w:rsid w:val="004233FA"/>
    <w:rsid w:val="00423640"/>
    <w:rsid w:val="004237B8"/>
    <w:rsid w:val="00423C03"/>
    <w:rsid w:val="0042408F"/>
    <w:rsid w:val="0042426A"/>
    <w:rsid w:val="004246AE"/>
    <w:rsid w:val="004247A6"/>
    <w:rsid w:val="00424975"/>
    <w:rsid w:val="00424EC2"/>
    <w:rsid w:val="00424EED"/>
    <w:rsid w:val="00425249"/>
    <w:rsid w:val="004255BB"/>
    <w:rsid w:val="00425CB7"/>
    <w:rsid w:val="00425D37"/>
    <w:rsid w:val="00425F59"/>
    <w:rsid w:val="00426279"/>
    <w:rsid w:val="004266CF"/>
    <w:rsid w:val="00426761"/>
    <w:rsid w:val="00426AA7"/>
    <w:rsid w:val="00426E80"/>
    <w:rsid w:val="00426E9F"/>
    <w:rsid w:val="00426FE3"/>
    <w:rsid w:val="00427717"/>
    <w:rsid w:val="004277D2"/>
    <w:rsid w:val="00427D60"/>
    <w:rsid w:val="0043011B"/>
    <w:rsid w:val="004301C9"/>
    <w:rsid w:val="004307FA"/>
    <w:rsid w:val="0043089A"/>
    <w:rsid w:val="004309BD"/>
    <w:rsid w:val="00430A18"/>
    <w:rsid w:val="00431270"/>
    <w:rsid w:val="004314EC"/>
    <w:rsid w:val="00431535"/>
    <w:rsid w:val="0043194D"/>
    <w:rsid w:val="00431A8A"/>
    <w:rsid w:val="00431BD2"/>
    <w:rsid w:val="00431F91"/>
    <w:rsid w:val="00432004"/>
    <w:rsid w:val="0043235C"/>
    <w:rsid w:val="00432FF8"/>
    <w:rsid w:val="00433154"/>
    <w:rsid w:val="00433346"/>
    <w:rsid w:val="00433820"/>
    <w:rsid w:val="004338E4"/>
    <w:rsid w:val="004339C4"/>
    <w:rsid w:val="00433B0C"/>
    <w:rsid w:val="00433DC4"/>
    <w:rsid w:val="00433E38"/>
    <w:rsid w:val="00433F65"/>
    <w:rsid w:val="00434284"/>
    <w:rsid w:val="004345FC"/>
    <w:rsid w:val="00434A14"/>
    <w:rsid w:val="00434C17"/>
    <w:rsid w:val="00434F93"/>
    <w:rsid w:val="00435065"/>
    <w:rsid w:val="00435371"/>
    <w:rsid w:val="0043578B"/>
    <w:rsid w:val="00435897"/>
    <w:rsid w:val="004359D6"/>
    <w:rsid w:val="00435A9F"/>
    <w:rsid w:val="00435C6D"/>
    <w:rsid w:val="00435D96"/>
    <w:rsid w:val="004364D8"/>
    <w:rsid w:val="00436BA2"/>
    <w:rsid w:val="00436DC4"/>
    <w:rsid w:val="00436F90"/>
    <w:rsid w:val="00436FB0"/>
    <w:rsid w:val="00436FE6"/>
    <w:rsid w:val="0043704C"/>
    <w:rsid w:val="0043729F"/>
    <w:rsid w:val="004372A0"/>
    <w:rsid w:val="00437323"/>
    <w:rsid w:val="004375F8"/>
    <w:rsid w:val="0043798B"/>
    <w:rsid w:val="00437DC7"/>
    <w:rsid w:val="00440046"/>
    <w:rsid w:val="00440125"/>
    <w:rsid w:val="004401BD"/>
    <w:rsid w:val="00440523"/>
    <w:rsid w:val="004406B6"/>
    <w:rsid w:val="004409CC"/>
    <w:rsid w:val="00440ECC"/>
    <w:rsid w:val="004418AC"/>
    <w:rsid w:val="00441961"/>
    <w:rsid w:val="00441AF4"/>
    <w:rsid w:val="00441DBB"/>
    <w:rsid w:val="0044214E"/>
    <w:rsid w:val="004422A7"/>
    <w:rsid w:val="00442321"/>
    <w:rsid w:val="00442786"/>
    <w:rsid w:val="00442A20"/>
    <w:rsid w:val="00442CA2"/>
    <w:rsid w:val="00442F79"/>
    <w:rsid w:val="00443FAB"/>
    <w:rsid w:val="0044456E"/>
    <w:rsid w:val="00444BB2"/>
    <w:rsid w:val="00444CC4"/>
    <w:rsid w:val="00444FBA"/>
    <w:rsid w:val="00445C7C"/>
    <w:rsid w:val="00445F5B"/>
    <w:rsid w:val="0044610A"/>
    <w:rsid w:val="00446495"/>
    <w:rsid w:val="004469B3"/>
    <w:rsid w:val="00446A5F"/>
    <w:rsid w:val="00446AEE"/>
    <w:rsid w:val="00446DDB"/>
    <w:rsid w:val="00446DF9"/>
    <w:rsid w:val="00446FEA"/>
    <w:rsid w:val="004471BA"/>
    <w:rsid w:val="00447364"/>
    <w:rsid w:val="004474C0"/>
    <w:rsid w:val="00447630"/>
    <w:rsid w:val="00447AB3"/>
    <w:rsid w:val="00447F2F"/>
    <w:rsid w:val="00447F6C"/>
    <w:rsid w:val="004507A2"/>
    <w:rsid w:val="00450E42"/>
    <w:rsid w:val="0045131D"/>
    <w:rsid w:val="00451645"/>
    <w:rsid w:val="00451C55"/>
    <w:rsid w:val="004522CC"/>
    <w:rsid w:val="004526AA"/>
    <w:rsid w:val="00452712"/>
    <w:rsid w:val="00452B83"/>
    <w:rsid w:val="00452CC9"/>
    <w:rsid w:val="00452FAA"/>
    <w:rsid w:val="00453063"/>
    <w:rsid w:val="004537BA"/>
    <w:rsid w:val="004537E0"/>
    <w:rsid w:val="0045386D"/>
    <w:rsid w:val="00453BF6"/>
    <w:rsid w:val="00453C5C"/>
    <w:rsid w:val="00453E03"/>
    <w:rsid w:val="00454233"/>
    <w:rsid w:val="004542F4"/>
    <w:rsid w:val="00454599"/>
    <w:rsid w:val="004546AF"/>
    <w:rsid w:val="00454984"/>
    <w:rsid w:val="00454D4B"/>
    <w:rsid w:val="00455656"/>
    <w:rsid w:val="004556FA"/>
    <w:rsid w:val="00456118"/>
    <w:rsid w:val="0045638C"/>
    <w:rsid w:val="0045652D"/>
    <w:rsid w:val="00456649"/>
    <w:rsid w:val="00456CFB"/>
    <w:rsid w:val="00457013"/>
    <w:rsid w:val="004571CE"/>
    <w:rsid w:val="0045728E"/>
    <w:rsid w:val="004574FC"/>
    <w:rsid w:val="00457781"/>
    <w:rsid w:val="004578A6"/>
    <w:rsid w:val="00457A96"/>
    <w:rsid w:val="00457BA4"/>
    <w:rsid w:val="0046001D"/>
    <w:rsid w:val="00460190"/>
    <w:rsid w:val="004601D8"/>
    <w:rsid w:val="004605E5"/>
    <w:rsid w:val="0046063B"/>
    <w:rsid w:val="0046077F"/>
    <w:rsid w:val="004608FD"/>
    <w:rsid w:val="0046097B"/>
    <w:rsid w:val="00460BD5"/>
    <w:rsid w:val="00461B9E"/>
    <w:rsid w:val="00461E18"/>
    <w:rsid w:val="00461F87"/>
    <w:rsid w:val="00462077"/>
    <w:rsid w:val="00462144"/>
    <w:rsid w:val="004622BA"/>
    <w:rsid w:val="00462402"/>
    <w:rsid w:val="004624AD"/>
    <w:rsid w:val="00462D0F"/>
    <w:rsid w:val="00462E4F"/>
    <w:rsid w:val="0046308C"/>
    <w:rsid w:val="00463131"/>
    <w:rsid w:val="0046324C"/>
    <w:rsid w:val="00463CD8"/>
    <w:rsid w:val="00463DFE"/>
    <w:rsid w:val="00464127"/>
    <w:rsid w:val="004643CD"/>
    <w:rsid w:val="0046440F"/>
    <w:rsid w:val="00464483"/>
    <w:rsid w:val="00464831"/>
    <w:rsid w:val="00464F6C"/>
    <w:rsid w:val="00465236"/>
    <w:rsid w:val="00465309"/>
    <w:rsid w:val="00465339"/>
    <w:rsid w:val="00465390"/>
    <w:rsid w:val="0046546F"/>
    <w:rsid w:val="004654B6"/>
    <w:rsid w:val="004654D1"/>
    <w:rsid w:val="0046555A"/>
    <w:rsid w:val="00465797"/>
    <w:rsid w:val="0046583D"/>
    <w:rsid w:val="004659F2"/>
    <w:rsid w:val="00465CB1"/>
    <w:rsid w:val="00465CE7"/>
    <w:rsid w:val="00465D19"/>
    <w:rsid w:val="00465F53"/>
    <w:rsid w:val="0046611F"/>
    <w:rsid w:val="004661D7"/>
    <w:rsid w:val="0046624D"/>
    <w:rsid w:val="00466384"/>
    <w:rsid w:val="00466525"/>
    <w:rsid w:val="00466574"/>
    <w:rsid w:val="00466A88"/>
    <w:rsid w:val="00466B2A"/>
    <w:rsid w:val="00466D4D"/>
    <w:rsid w:val="00466FA2"/>
    <w:rsid w:val="0046712A"/>
    <w:rsid w:val="004672BE"/>
    <w:rsid w:val="00467C1B"/>
    <w:rsid w:val="00467CFC"/>
    <w:rsid w:val="004702AE"/>
    <w:rsid w:val="00470567"/>
    <w:rsid w:val="00470944"/>
    <w:rsid w:val="0047094A"/>
    <w:rsid w:val="00470EA2"/>
    <w:rsid w:val="0047117E"/>
    <w:rsid w:val="004715C2"/>
    <w:rsid w:val="00471753"/>
    <w:rsid w:val="00471DD6"/>
    <w:rsid w:val="00471F34"/>
    <w:rsid w:val="00472245"/>
    <w:rsid w:val="0047228C"/>
    <w:rsid w:val="00472348"/>
    <w:rsid w:val="00472FE1"/>
    <w:rsid w:val="0047314D"/>
    <w:rsid w:val="0047366E"/>
    <w:rsid w:val="00473903"/>
    <w:rsid w:val="00473BFE"/>
    <w:rsid w:val="00473F2C"/>
    <w:rsid w:val="0047411C"/>
    <w:rsid w:val="00474193"/>
    <w:rsid w:val="00474A3C"/>
    <w:rsid w:val="00474A89"/>
    <w:rsid w:val="00474E41"/>
    <w:rsid w:val="00475466"/>
    <w:rsid w:val="004755AE"/>
    <w:rsid w:val="004755C4"/>
    <w:rsid w:val="00475C10"/>
    <w:rsid w:val="00475C2E"/>
    <w:rsid w:val="00475C5C"/>
    <w:rsid w:val="00475D17"/>
    <w:rsid w:val="00476613"/>
    <w:rsid w:val="0047686C"/>
    <w:rsid w:val="00477096"/>
    <w:rsid w:val="00477438"/>
    <w:rsid w:val="00477CE5"/>
    <w:rsid w:val="00477F8F"/>
    <w:rsid w:val="00480011"/>
    <w:rsid w:val="00480058"/>
    <w:rsid w:val="004804C2"/>
    <w:rsid w:val="0048061F"/>
    <w:rsid w:val="00480A64"/>
    <w:rsid w:val="00481034"/>
    <w:rsid w:val="004815E6"/>
    <w:rsid w:val="00481A77"/>
    <w:rsid w:val="0048205D"/>
    <w:rsid w:val="00482063"/>
    <w:rsid w:val="0048213E"/>
    <w:rsid w:val="0048253E"/>
    <w:rsid w:val="004828F5"/>
    <w:rsid w:val="00482B8C"/>
    <w:rsid w:val="00482EFE"/>
    <w:rsid w:val="004834A4"/>
    <w:rsid w:val="00483571"/>
    <w:rsid w:val="004836EA"/>
    <w:rsid w:val="0048380C"/>
    <w:rsid w:val="00483DED"/>
    <w:rsid w:val="00483E9F"/>
    <w:rsid w:val="00483EF3"/>
    <w:rsid w:val="0048412B"/>
    <w:rsid w:val="0048429B"/>
    <w:rsid w:val="0048434E"/>
    <w:rsid w:val="004846F0"/>
    <w:rsid w:val="00484727"/>
    <w:rsid w:val="00484C6E"/>
    <w:rsid w:val="00484FD6"/>
    <w:rsid w:val="00485316"/>
    <w:rsid w:val="004857BF"/>
    <w:rsid w:val="00485C23"/>
    <w:rsid w:val="00485D23"/>
    <w:rsid w:val="00486016"/>
    <w:rsid w:val="004860AA"/>
    <w:rsid w:val="004864F8"/>
    <w:rsid w:val="0048669A"/>
    <w:rsid w:val="00486843"/>
    <w:rsid w:val="00486C64"/>
    <w:rsid w:val="00486FD9"/>
    <w:rsid w:val="00487669"/>
    <w:rsid w:val="004878BF"/>
    <w:rsid w:val="00487BF4"/>
    <w:rsid w:val="004903AB"/>
    <w:rsid w:val="00490782"/>
    <w:rsid w:val="00490A7F"/>
    <w:rsid w:val="00490AFA"/>
    <w:rsid w:val="00490DB6"/>
    <w:rsid w:val="004912E6"/>
    <w:rsid w:val="00491B50"/>
    <w:rsid w:val="004923E5"/>
    <w:rsid w:val="004924AA"/>
    <w:rsid w:val="00492759"/>
    <w:rsid w:val="00492AA9"/>
    <w:rsid w:val="00492B0E"/>
    <w:rsid w:val="00492E25"/>
    <w:rsid w:val="00492F9D"/>
    <w:rsid w:val="00493523"/>
    <w:rsid w:val="0049398E"/>
    <w:rsid w:val="00493B06"/>
    <w:rsid w:val="004944B9"/>
    <w:rsid w:val="004945DD"/>
    <w:rsid w:val="0049480B"/>
    <w:rsid w:val="00494AC6"/>
    <w:rsid w:val="00494DC7"/>
    <w:rsid w:val="00494EE8"/>
    <w:rsid w:val="0049579C"/>
    <w:rsid w:val="00495A7B"/>
    <w:rsid w:val="00495BF5"/>
    <w:rsid w:val="00495C05"/>
    <w:rsid w:val="00495C94"/>
    <w:rsid w:val="00495F88"/>
    <w:rsid w:val="004960B4"/>
    <w:rsid w:val="004960C0"/>
    <w:rsid w:val="00496124"/>
    <w:rsid w:val="004962F7"/>
    <w:rsid w:val="004963BF"/>
    <w:rsid w:val="00496679"/>
    <w:rsid w:val="00496A57"/>
    <w:rsid w:val="00496D35"/>
    <w:rsid w:val="00496FB5"/>
    <w:rsid w:val="00497238"/>
    <w:rsid w:val="0049764C"/>
    <w:rsid w:val="0049766F"/>
    <w:rsid w:val="00497C20"/>
    <w:rsid w:val="00497CEE"/>
    <w:rsid w:val="00497E97"/>
    <w:rsid w:val="004A0102"/>
    <w:rsid w:val="004A024F"/>
    <w:rsid w:val="004A0556"/>
    <w:rsid w:val="004A07A8"/>
    <w:rsid w:val="004A0B97"/>
    <w:rsid w:val="004A0CD6"/>
    <w:rsid w:val="004A0E24"/>
    <w:rsid w:val="004A10CF"/>
    <w:rsid w:val="004A12D7"/>
    <w:rsid w:val="004A139E"/>
    <w:rsid w:val="004A149E"/>
    <w:rsid w:val="004A1D24"/>
    <w:rsid w:val="004A1F6C"/>
    <w:rsid w:val="004A20DB"/>
    <w:rsid w:val="004A2574"/>
    <w:rsid w:val="004A2747"/>
    <w:rsid w:val="004A29F9"/>
    <w:rsid w:val="004A2B0C"/>
    <w:rsid w:val="004A3163"/>
    <w:rsid w:val="004A3A65"/>
    <w:rsid w:val="004A3C68"/>
    <w:rsid w:val="004A40B9"/>
    <w:rsid w:val="004A42A4"/>
    <w:rsid w:val="004A43D4"/>
    <w:rsid w:val="004A4421"/>
    <w:rsid w:val="004A47B2"/>
    <w:rsid w:val="004A4830"/>
    <w:rsid w:val="004A4991"/>
    <w:rsid w:val="004A4CD4"/>
    <w:rsid w:val="004A4F8C"/>
    <w:rsid w:val="004A4FF6"/>
    <w:rsid w:val="004A522C"/>
    <w:rsid w:val="004A5E50"/>
    <w:rsid w:val="004A655F"/>
    <w:rsid w:val="004A6769"/>
    <w:rsid w:val="004A68FA"/>
    <w:rsid w:val="004A68FD"/>
    <w:rsid w:val="004A6952"/>
    <w:rsid w:val="004A6CA6"/>
    <w:rsid w:val="004A6CE6"/>
    <w:rsid w:val="004A73DF"/>
    <w:rsid w:val="004A74C0"/>
    <w:rsid w:val="004A7652"/>
    <w:rsid w:val="004A76E6"/>
    <w:rsid w:val="004B0178"/>
    <w:rsid w:val="004B01AA"/>
    <w:rsid w:val="004B091C"/>
    <w:rsid w:val="004B0E0C"/>
    <w:rsid w:val="004B0EB3"/>
    <w:rsid w:val="004B0F5C"/>
    <w:rsid w:val="004B16AB"/>
    <w:rsid w:val="004B16EB"/>
    <w:rsid w:val="004B17D4"/>
    <w:rsid w:val="004B1F19"/>
    <w:rsid w:val="004B20B8"/>
    <w:rsid w:val="004B248B"/>
    <w:rsid w:val="004B2723"/>
    <w:rsid w:val="004B3043"/>
    <w:rsid w:val="004B324E"/>
    <w:rsid w:val="004B329A"/>
    <w:rsid w:val="004B3412"/>
    <w:rsid w:val="004B3E4F"/>
    <w:rsid w:val="004B3FFE"/>
    <w:rsid w:val="004B401E"/>
    <w:rsid w:val="004B402B"/>
    <w:rsid w:val="004B45B8"/>
    <w:rsid w:val="004B498B"/>
    <w:rsid w:val="004B4AD1"/>
    <w:rsid w:val="004B5321"/>
    <w:rsid w:val="004B548E"/>
    <w:rsid w:val="004B54F1"/>
    <w:rsid w:val="004B5866"/>
    <w:rsid w:val="004B5B93"/>
    <w:rsid w:val="004B60B1"/>
    <w:rsid w:val="004B683B"/>
    <w:rsid w:val="004B6CE4"/>
    <w:rsid w:val="004B6E73"/>
    <w:rsid w:val="004B738A"/>
    <w:rsid w:val="004B7465"/>
    <w:rsid w:val="004B79C2"/>
    <w:rsid w:val="004B7D25"/>
    <w:rsid w:val="004C006E"/>
    <w:rsid w:val="004C0743"/>
    <w:rsid w:val="004C0C13"/>
    <w:rsid w:val="004C0C27"/>
    <w:rsid w:val="004C10C3"/>
    <w:rsid w:val="004C11C9"/>
    <w:rsid w:val="004C1246"/>
    <w:rsid w:val="004C156F"/>
    <w:rsid w:val="004C180B"/>
    <w:rsid w:val="004C19F1"/>
    <w:rsid w:val="004C1A98"/>
    <w:rsid w:val="004C1B39"/>
    <w:rsid w:val="004C1EFF"/>
    <w:rsid w:val="004C2322"/>
    <w:rsid w:val="004C23BE"/>
    <w:rsid w:val="004C23F8"/>
    <w:rsid w:val="004C243F"/>
    <w:rsid w:val="004C26BC"/>
    <w:rsid w:val="004C26FE"/>
    <w:rsid w:val="004C2961"/>
    <w:rsid w:val="004C2F42"/>
    <w:rsid w:val="004C3305"/>
    <w:rsid w:val="004C33A9"/>
    <w:rsid w:val="004C344D"/>
    <w:rsid w:val="004C3A79"/>
    <w:rsid w:val="004C3F9F"/>
    <w:rsid w:val="004C403E"/>
    <w:rsid w:val="004C4340"/>
    <w:rsid w:val="004C4587"/>
    <w:rsid w:val="004C512C"/>
    <w:rsid w:val="004C5208"/>
    <w:rsid w:val="004C55CA"/>
    <w:rsid w:val="004C5703"/>
    <w:rsid w:val="004C5742"/>
    <w:rsid w:val="004C5D93"/>
    <w:rsid w:val="004C5E69"/>
    <w:rsid w:val="004C630F"/>
    <w:rsid w:val="004C6496"/>
    <w:rsid w:val="004C6689"/>
    <w:rsid w:val="004C69D8"/>
    <w:rsid w:val="004C6A54"/>
    <w:rsid w:val="004C6A93"/>
    <w:rsid w:val="004C6B49"/>
    <w:rsid w:val="004C6BBA"/>
    <w:rsid w:val="004C6F9E"/>
    <w:rsid w:val="004C71CF"/>
    <w:rsid w:val="004C7D5E"/>
    <w:rsid w:val="004D02FF"/>
    <w:rsid w:val="004D0368"/>
    <w:rsid w:val="004D0435"/>
    <w:rsid w:val="004D0437"/>
    <w:rsid w:val="004D0B89"/>
    <w:rsid w:val="004D1007"/>
    <w:rsid w:val="004D1448"/>
    <w:rsid w:val="004D1493"/>
    <w:rsid w:val="004D1F23"/>
    <w:rsid w:val="004D2118"/>
    <w:rsid w:val="004D2505"/>
    <w:rsid w:val="004D27EC"/>
    <w:rsid w:val="004D29B4"/>
    <w:rsid w:val="004D2B96"/>
    <w:rsid w:val="004D2C30"/>
    <w:rsid w:val="004D2CE0"/>
    <w:rsid w:val="004D2D18"/>
    <w:rsid w:val="004D2D53"/>
    <w:rsid w:val="004D324A"/>
    <w:rsid w:val="004D342D"/>
    <w:rsid w:val="004D3846"/>
    <w:rsid w:val="004D3856"/>
    <w:rsid w:val="004D3C31"/>
    <w:rsid w:val="004D3C99"/>
    <w:rsid w:val="004D3D50"/>
    <w:rsid w:val="004D3FB0"/>
    <w:rsid w:val="004D42F9"/>
    <w:rsid w:val="004D4435"/>
    <w:rsid w:val="004D4579"/>
    <w:rsid w:val="004D4AB2"/>
    <w:rsid w:val="004D4B98"/>
    <w:rsid w:val="004D4E74"/>
    <w:rsid w:val="004D4FD0"/>
    <w:rsid w:val="004D515F"/>
    <w:rsid w:val="004D5492"/>
    <w:rsid w:val="004D5AF8"/>
    <w:rsid w:val="004D5D25"/>
    <w:rsid w:val="004D5E19"/>
    <w:rsid w:val="004D6172"/>
    <w:rsid w:val="004D6231"/>
    <w:rsid w:val="004D63A8"/>
    <w:rsid w:val="004D6473"/>
    <w:rsid w:val="004D65ED"/>
    <w:rsid w:val="004D6CBE"/>
    <w:rsid w:val="004D6CE8"/>
    <w:rsid w:val="004D6EE0"/>
    <w:rsid w:val="004D700D"/>
    <w:rsid w:val="004D71CB"/>
    <w:rsid w:val="004D76A9"/>
    <w:rsid w:val="004D7823"/>
    <w:rsid w:val="004D78AD"/>
    <w:rsid w:val="004D7E00"/>
    <w:rsid w:val="004D7ECB"/>
    <w:rsid w:val="004E12C7"/>
    <w:rsid w:val="004E13F8"/>
    <w:rsid w:val="004E177A"/>
    <w:rsid w:val="004E17F4"/>
    <w:rsid w:val="004E1BC3"/>
    <w:rsid w:val="004E2243"/>
    <w:rsid w:val="004E22AB"/>
    <w:rsid w:val="004E23B2"/>
    <w:rsid w:val="004E2491"/>
    <w:rsid w:val="004E2866"/>
    <w:rsid w:val="004E2CEA"/>
    <w:rsid w:val="004E335E"/>
    <w:rsid w:val="004E3622"/>
    <w:rsid w:val="004E391D"/>
    <w:rsid w:val="004E3C7D"/>
    <w:rsid w:val="004E3F0B"/>
    <w:rsid w:val="004E3F13"/>
    <w:rsid w:val="004E424E"/>
    <w:rsid w:val="004E461D"/>
    <w:rsid w:val="004E4859"/>
    <w:rsid w:val="004E4D94"/>
    <w:rsid w:val="004E56F6"/>
    <w:rsid w:val="004E5AF1"/>
    <w:rsid w:val="004E5F90"/>
    <w:rsid w:val="004E603E"/>
    <w:rsid w:val="004E6399"/>
    <w:rsid w:val="004E6C4A"/>
    <w:rsid w:val="004E74A5"/>
    <w:rsid w:val="004E78D2"/>
    <w:rsid w:val="004E7D6A"/>
    <w:rsid w:val="004F017F"/>
    <w:rsid w:val="004F01E6"/>
    <w:rsid w:val="004F0D82"/>
    <w:rsid w:val="004F1117"/>
    <w:rsid w:val="004F168E"/>
    <w:rsid w:val="004F1786"/>
    <w:rsid w:val="004F1AD4"/>
    <w:rsid w:val="004F1B89"/>
    <w:rsid w:val="004F1EBF"/>
    <w:rsid w:val="004F2154"/>
    <w:rsid w:val="004F2168"/>
    <w:rsid w:val="004F237C"/>
    <w:rsid w:val="004F2F84"/>
    <w:rsid w:val="004F3504"/>
    <w:rsid w:val="004F36D8"/>
    <w:rsid w:val="004F3D72"/>
    <w:rsid w:val="004F3DA2"/>
    <w:rsid w:val="004F4205"/>
    <w:rsid w:val="004F4343"/>
    <w:rsid w:val="004F4CF0"/>
    <w:rsid w:val="004F52AB"/>
    <w:rsid w:val="004F52E4"/>
    <w:rsid w:val="004F53BC"/>
    <w:rsid w:val="004F56EE"/>
    <w:rsid w:val="004F5BD9"/>
    <w:rsid w:val="004F5BF2"/>
    <w:rsid w:val="004F5F5C"/>
    <w:rsid w:val="004F63A4"/>
    <w:rsid w:val="004F671F"/>
    <w:rsid w:val="004F6C44"/>
    <w:rsid w:val="004F6C96"/>
    <w:rsid w:val="004F70EB"/>
    <w:rsid w:val="004F7180"/>
    <w:rsid w:val="004F718B"/>
    <w:rsid w:val="004F7528"/>
    <w:rsid w:val="004F79BE"/>
    <w:rsid w:val="004F7CFA"/>
    <w:rsid w:val="004F7E08"/>
    <w:rsid w:val="004F7EBC"/>
    <w:rsid w:val="004F7EFA"/>
    <w:rsid w:val="00500182"/>
    <w:rsid w:val="0050025A"/>
    <w:rsid w:val="0050033C"/>
    <w:rsid w:val="00500341"/>
    <w:rsid w:val="0050038F"/>
    <w:rsid w:val="00500520"/>
    <w:rsid w:val="00500A9B"/>
    <w:rsid w:val="00500D65"/>
    <w:rsid w:val="00500E40"/>
    <w:rsid w:val="00500ED1"/>
    <w:rsid w:val="00500F66"/>
    <w:rsid w:val="00500F69"/>
    <w:rsid w:val="005010F0"/>
    <w:rsid w:val="0050122E"/>
    <w:rsid w:val="0050139A"/>
    <w:rsid w:val="005015DA"/>
    <w:rsid w:val="005017CE"/>
    <w:rsid w:val="00501F06"/>
    <w:rsid w:val="0050225E"/>
    <w:rsid w:val="0050238D"/>
    <w:rsid w:val="005024ED"/>
    <w:rsid w:val="0050256D"/>
    <w:rsid w:val="00502724"/>
    <w:rsid w:val="005029DE"/>
    <w:rsid w:val="00502EAF"/>
    <w:rsid w:val="00503169"/>
    <w:rsid w:val="005033D3"/>
    <w:rsid w:val="00503D53"/>
    <w:rsid w:val="00503FCE"/>
    <w:rsid w:val="00504318"/>
    <w:rsid w:val="005044C2"/>
    <w:rsid w:val="005044ED"/>
    <w:rsid w:val="00504538"/>
    <w:rsid w:val="00504BD0"/>
    <w:rsid w:val="00504BF8"/>
    <w:rsid w:val="00504C6A"/>
    <w:rsid w:val="00504EFF"/>
    <w:rsid w:val="005052FE"/>
    <w:rsid w:val="0050578D"/>
    <w:rsid w:val="005059E9"/>
    <w:rsid w:val="00505BAF"/>
    <w:rsid w:val="00506402"/>
    <w:rsid w:val="005065A0"/>
    <w:rsid w:val="00506656"/>
    <w:rsid w:val="00506FA8"/>
    <w:rsid w:val="00507141"/>
    <w:rsid w:val="00507332"/>
    <w:rsid w:val="00510050"/>
    <w:rsid w:val="00510227"/>
    <w:rsid w:val="00510296"/>
    <w:rsid w:val="005102B9"/>
    <w:rsid w:val="0051030B"/>
    <w:rsid w:val="005103BE"/>
    <w:rsid w:val="005105C1"/>
    <w:rsid w:val="00510B05"/>
    <w:rsid w:val="00510B28"/>
    <w:rsid w:val="005115FB"/>
    <w:rsid w:val="005116E2"/>
    <w:rsid w:val="0051192D"/>
    <w:rsid w:val="005119CF"/>
    <w:rsid w:val="00511BD2"/>
    <w:rsid w:val="00511CAA"/>
    <w:rsid w:val="00511CC1"/>
    <w:rsid w:val="0051216A"/>
    <w:rsid w:val="0051220C"/>
    <w:rsid w:val="005122E0"/>
    <w:rsid w:val="00512912"/>
    <w:rsid w:val="00512B6F"/>
    <w:rsid w:val="0051306F"/>
    <w:rsid w:val="00513469"/>
    <w:rsid w:val="0051356D"/>
    <w:rsid w:val="005138C5"/>
    <w:rsid w:val="00513E26"/>
    <w:rsid w:val="00514076"/>
    <w:rsid w:val="00514692"/>
    <w:rsid w:val="005146C3"/>
    <w:rsid w:val="00514816"/>
    <w:rsid w:val="00514A37"/>
    <w:rsid w:val="00514B15"/>
    <w:rsid w:val="00514CB1"/>
    <w:rsid w:val="00515174"/>
    <w:rsid w:val="005159E0"/>
    <w:rsid w:val="00515A86"/>
    <w:rsid w:val="00515CDB"/>
    <w:rsid w:val="005160EA"/>
    <w:rsid w:val="005163F8"/>
    <w:rsid w:val="005164DA"/>
    <w:rsid w:val="00516CCB"/>
    <w:rsid w:val="00516FE6"/>
    <w:rsid w:val="0051731E"/>
    <w:rsid w:val="00517490"/>
    <w:rsid w:val="0051751F"/>
    <w:rsid w:val="00517667"/>
    <w:rsid w:val="005177F8"/>
    <w:rsid w:val="00517859"/>
    <w:rsid w:val="005201D5"/>
    <w:rsid w:val="0052022F"/>
    <w:rsid w:val="00520B12"/>
    <w:rsid w:val="00520F84"/>
    <w:rsid w:val="00521870"/>
    <w:rsid w:val="00521B4E"/>
    <w:rsid w:val="00521C27"/>
    <w:rsid w:val="00521C3E"/>
    <w:rsid w:val="0052227E"/>
    <w:rsid w:val="00522298"/>
    <w:rsid w:val="00522893"/>
    <w:rsid w:val="00522FD5"/>
    <w:rsid w:val="0052311B"/>
    <w:rsid w:val="005237D8"/>
    <w:rsid w:val="005238B1"/>
    <w:rsid w:val="00523DCB"/>
    <w:rsid w:val="005245C0"/>
    <w:rsid w:val="00524DC5"/>
    <w:rsid w:val="00524E4B"/>
    <w:rsid w:val="00524E7D"/>
    <w:rsid w:val="00524EC6"/>
    <w:rsid w:val="0052522C"/>
    <w:rsid w:val="0052549A"/>
    <w:rsid w:val="005257CB"/>
    <w:rsid w:val="00525988"/>
    <w:rsid w:val="00525A76"/>
    <w:rsid w:val="00525AA3"/>
    <w:rsid w:val="00525D99"/>
    <w:rsid w:val="00525EC0"/>
    <w:rsid w:val="00525FD1"/>
    <w:rsid w:val="00526001"/>
    <w:rsid w:val="0052634C"/>
    <w:rsid w:val="005263E3"/>
    <w:rsid w:val="0052645A"/>
    <w:rsid w:val="005267F2"/>
    <w:rsid w:val="00526CF7"/>
    <w:rsid w:val="00527397"/>
    <w:rsid w:val="005273EA"/>
    <w:rsid w:val="005274DA"/>
    <w:rsid w:val="005303B4"/>
    <w:rsid w:val="00530678"/>
    <w:rsid w:val="00530D48"/>
    <w:rsid w:val="0053139A"/>
    <w:rsid w:val="005315D3"/>
    <w:rsid w:val="005317C4"/>
    <w:rsid w:val="00531C20"/>
    <w:rsid w:val="00531C60"/>
    <w:rsid w:val="00531D1E"/>
    <w:rsid w:val="00532098"/>
    <w:rsid w:val="005321F4"/>
    <w:rsid w:val="005325DC"/>
    <w:rsid w:val="005325E9"/>
    <w:rsid w:val="0053267C"/>
    <w:rsid w:val="0053279A"/>
    <w:rsid w:val="0053292A"/>
    <w:rsid w:val="00532B6A"/>
    <w:rsid w:val="00532CC9"/>
    <w:rsid w:val="00532D7F"/>
    <w:rsid w:val="00532DDE"/>
    <w:rsid w:val="005334C8"/>
    <w:rsid w:val="0053364B"/>
    <w:rsid w:val="00533DBA"/>
    <w:rsid w:val="00533E28"/>
    <w:rsid w:val="0053427F"/>
    <w:rsid w:val="00534601"/>
    <w:rsid w:val="0053462F"/>
    <w:rsid w:val="00534836"/>
    <w:rsid w:val="00534901"/>
    <w:rsid w:val="00534A40"/>
    <w:rsid w:val="00534C41"/>
    <w:rsid w:val="00534F11"/>
    <w:rsid w:val="00534F89"/>
    <w:rsid w:val="0053502C"/>
    <w:rsid w:val="00535363"/>
    <w:rsid w:val="00535727"/>
    <w:rsid w:val="00535C84"/>
    <w:rsid w:val="00535D46"/>
    <w:rsid w:val="00535E63"/>
    <w:rsid w:val="00535F9B"/>
    <w:rsid w:val="00536181"/>
    <w:rsid w:val="005363F8"/>
    <w:rsid w:val="005365B9"/>
    <w:rsid w:val="005365F2"/>
    <w:rsid w:val="005367F4"/>
    <w:rsid w:val="005369B6"/>
    <w:rsid w:val="00536BBE"/>
    <w:rsid w:val="00536CB2"/>
    <w:rsid w:val="00536D40"/>
    <w:rsid w:val="0053704F"/>
    <w:rsid w:val="00537214"/>
    <w:rsid w:val="005375F5"/>
    <w:rsid w:val="0053771B"/>
    <w:rsid w:val="00537A79"/>
    <w:rsid w:val="00537D51"/>
    <w:rsid w:val="00540336"/>
    <w:rsid w:val="0054188D"/>
    <w:rsid w:val="00541B86"/>
    <w:rsid w:val="00541DFA"/>
    <w:rsid w:val="00541FA6"/>
    <w:rsid w:val="00542101"/>
    <w:rsid w:val="0054259D"/>
    <w:rsid w:val="0054273A"/>
    <w:rsid w:val="0054275F"/>
    <w:rsid w:val="00542E38"/>
    <w:rsid w:val="00542F74"/>
    <w:rsid w:val="00543035"/>
    <w:rsid w:val="00543667"/>
    <w:rsid w:val="005438FC"/>
    <w:rsid w:val="00544168"/>
    <w:rsid w:val="005441EC"/>
    <w:rsid w:val="005443CA"/>
    <w:rsid w:val="00544689"/>
    <w:rsid w:val="0054483F"/>
    <w:rsid w:val="0054484E"/>
    <w:rsid w:val="00544AF9"/>
    <w:rsid w:val="0054507C"/>
    <w:rsid w:val="00545162"/>
    <w:rsid w:val="0054529C"/>
    <w:rsid w:val="00545E47"/>
    <w:rsid w:val="00546730"/>
    <w:rsid w:val="005469DD"/>
    <w:rsid w:val="00546B42"/>
    <w:rsid w:val="00546B9C"/>
    <w:rsid w:val="00546C3C"/>
    <w:rsid w:val="00546E69"/>
    <w:rsid w:val="005473E4"/>
    <w:rsid w:val="00547556"/>
    <w:rsid w:val="00547843"/>
    <w:rsid w:val="00547D46"/>
    <w:rsid w:val="00547D5E"/>
    <w:rsid w:val="00547EEB"/>
    <w:rsid w:val="005500CD"/>
    <w:rsid w:val="005508D2"/>
    <w:rsid w:val="00550AA4"/>
    <w:rsid w:val="00551062"/>
    <w:rsid w:val="005510BD"/>
    <w:rsid w:val="0055146C"/>
    <w:rsid w:val="005518B6"/>
    <w:rsid w:val="00551A98"/>
    <w:rsid w:val="00551FC2"/>
    <w:rsid w:val="0055236C"/>
    <w:rsid w:val="00552435"/>
    <w:rsid w:val="00552F02"/>
    <w:rsid w:val="0055320F"/>
    <w:rsid w:val="00553DDD"/>
    <w:rsid w:val="00553DF3"/>
    <w:rsid w:val="00553F32"/>
    <w:rsid w:val="00553FC6"/>
    <w:rsid w:val="00554219"/>
    <w:rsid w:val="0055450A"/>
    <w:rsid w:val="00554791"/>
    <w:rsid w:val="005547F1"/>
    <w:rsid w:val="00554A4B"/>
    <w:rsid w:val="005553D6"/>
    <w:rsid w:val="005555B9"/>
    <w:rsid w:val="005555C8"/>
    <w:rsid w:val="00555700"/>
    <w:rsid w:val="005558A9"/>
    <w:rsid w:val="00555F7F"/>
    <w:rsid w:val="005561EA"/>
    <w:rsid w:val="005569FF"/>
    <w:rsid w:val="00556F27"/>
    <w:rsid w:val="0055736D"/>
    <w:rsid w:val="00557381"/>
    <w:rsid w:val="0055748A"/>
    <w:rsid w:val="00557636"/>
    <w:rsid w:val="005576D4"/>
    <w:rsid w:val="00557B2D"/>
    <w:rsid w:val="00557D50"/>
    <w:rsid w:val="005602A3"/>
    <w:rsid w:val="005604A5"/>
    <w:rsid w:val="005604DF"/>
    <w:rsid w:val="005605EC"/>
    <w:rsid w:val="005609FC"/>
    <w:rsid w:val="00560A2A"/>
    <w:rsid w:val="00560ED1"/>
    <w:rsid w:val="005612CB"/>
    <w:rsid w:val="00561402"/>
    <w:rsid w:val="00561728"/>
    <w:rsid w:val="005624EF"/>
    <w:rsid w:val="00562517"/>
    <w:rsid w:val="00562F3F"/>
    <w:rsid w:val="0056363D"/>
    <w:rsid w:val="00563FC3"/>
    <w:rsid w:val="00564196"/>
    <w:rsid w:val="005644A9"/>
    <w:rsid w:val="00564988"/>
    <w:rsid w:val="00564AF4"/>
    <w:rsid w:val="00564C2F"/>
    <w:rsid w:val="00564D54"/>
    <w:rsid w:val="00564FD6"/>
    <w:rsid w:val="00565802"/>
    <w:rsid w:val="00565A1A"/>
    <w:rsid w:val="00565C0B"/>
    <w:rsid w:val="00565F3A"/>
    <w:rsid w:val="005663D4"/>
    <w:rsid w:val="00566584"/>
    <w:rsid w:val="00566643"/>
    <w:rsid w:val="00566C93"/>
    <w:rsid w:val="00566E00"/>
    <w:rsid w:val="00566E49"/>
    <w:rsid w:val="0056744B"/>
    <w:rsid w:val="005674D1"/>
    <w:rsid w:val="00567512"/>
    <w:rsid w:val="005677BE"/>
    <w:rsid w:val="00567B31"/>
    <w:rsid w:val="00567E99"/>
    <w:rsid w:val="00567EB8"/>
    <w:rsid w:val="00570434"/>
    <w:rsid w:val="00570A5F"/>
    <w:rsid w:val="00570D1D"/>
    <w:rsid w:val="00571336"/>
    <w:rsid w:val="00571474"/>
    <w:rsid w:val="00571800"/>
    <w:rsid w:val="00571B64"/>
    <w:rsid w:val="0057205C"/>
    <w:rsid w:val="005720E3"/>
    <w:rsid w:val="00572558"/>
    <w:rsid w:val="0057265A"/>
    <w:rsid w:val="005726D7"/>
    <w:rsid w:val="005727A3"/>
    <w:rsid w:val="00572D9B"/>
    <w:rsid w:val="00572E32"/>
    <w:rsid w:val="00572E6D"/>
    <w:rsid w:val="0057321A"/>
    <w:rsid w:val="0057341E"/>
    <w:rsid w:val="005737DE"/>
    <w:rsid w:val="00573D34"/>
    <w:rsid w:val="005744E9"/>
    <w:rsid w:val="00574F0E"/>
    <w:rsid w:val="00575018"/>
    <w:rsid w:val="00575683"/>
    <w:rsid w:val="005757A7"/>
    <w:rsid w:val="00575AF1"/>
    <w:rsid w:val="00575CA9"/>
    <w:rsid w:val="00575F8B"/>
    <w:rsid w:val="0057613A"/>
    <w:rsid w:val="00576501"/>
    <w:rsid w:val="005768CE"/>
    <w:rsid w:val="005768E1"/>
    <w:rsid w:val="00576ADA"/>
    <w:rsid w:val="00576CE6"/>
    <w:rsid w:val="00576F3E"/>
    <w:rsid w:val="00577125"/>
    <w:rsid w:val="00577312"/>
    <w:rsid w:val="005773E6"/>
    <w:rsid w:val="0057745C"/>
    <w:rsid w:val="00577638"/>
    <w:rsid w:val="005778E5"/>
    <w:rsid w:val="00577DC1"/>
    <w:rsid w:val="00577E86"/>
    <w:rsid w:val="005800FA"/>
    <w:rsid w:val="00580404"/>
    <w:rsid w:val="00580589"/>
    <w:rsid w:val="00580B7D"/>
    <w:rsid w:val="00580F5E"/>
    <w:rsid w:val="005811A0"/>
    <w:rsid w:val="005812A2"/>
    <w:rsid w:val="005814EA"/>
    <w:rsid w:val="0058154F"/>
    <w:rsid w:val="005818B4"/>
    <w:rsid w:val="00581B78"/>
    <w:rsid w:val="00581B91"/>
    <w:rsid w:val="00581D2D"/>
    <w:rsid w:val="00581F36"/>
    <w:rsid w:val="00582226"/>
    <w:rsid w:val="005825B5"/>
    <w:rsid w:val="005828EB"/>
    <w:rsid w:val="00582B00"/>
    <w:rsid w:val="00582B5F"/>
    <w:rsid w:val="005830C0"/>
    <w:rsid w:val="005836A4"/>
    <w:rsid w:val="00583C51"/>
    <w:rsid w:val="00583CEA"/>
    <w:rsid w:val="00583D1F"/>
    <w:rsid w:val="00583DD8"/>
    <w:rsid w:val="00584176"/>
    <w:rsid w:val="00584922"/>
    <w:rsid w:val="00584F67"/>
    <w:rsid w:val="005856FA"/>
    <w:rsid w:val="00585D95"/>
    <w:rsid w:val="00586633"/>
    <w:rsid w:val="005866AD"/>
    <w:rsid w:val="00586911"/>
    <w:rsid w:val="005869E2"/>
    <w:rsid w:val="00586B91"/>
    <w:rsid w:val="00586FD8"/>
    <w:rsid w:val="0058732D"/>
    <w:rsid w:val="005873E2"/>
    <w:rsid w:val="00587822"/>
    <w:rsid w:val="0058797C"/>
    <w:rsid w:val="00587BF9"/>
    <w:rsid w:val="00587D94"/>
    <w:rsid w:val="00587E1A"/>
    <w:rsid w:val="00587F5A"/>
    <w:rsid w:val="0059116A"/>
    <w:rsid w:val="005915DD"/>
    <w:rsid w:val="005918DA"/>
    <w:rsid w:val="00592350"/>
    <w:rsid w:val="005924F9"/>
    <w:rsid w:val="0059254A"/>
    <w:rsid w:val="00592CAA"/>
    <w:rsid w:val="00592E8A"/>
    <w:rsid w:val="00592FF9"/>
    <w:rsid w:val="00593485"/>
    <w:rsid w:val="00593937"/>
    <w:rsid w:val="00593DAE"/>
    <w:rsid w:val="00594393"/>
    <w:rsid w:val="005944C0"/>
    <w:rsid w:val="005946ED"/>
    <w:rsid w:val="005949A0"/>
    <w:rsid w:val="00594D5F"/>
    <w:rsid w:val="00595360"/>
    <w:rsid w:val="00595777"/>
    <w:rsid w:val="005959AE"/>
    <w:rsid w:val="00595E96"/>
    <w:rsid w:val="005962E5"/>
    <w:rsid w:val="0059695C"/>
    <w:rsid w:val="00596BDA"/>
    <w:rsid w:val="00597025"/>
    <w:rsid w:val="005975DF"/>
    <w:rsid w:val="00597A7F"/>
    <w:rsid w:val="00597C44"/>
    <w:rsid w:val="005A00A6"/>
    <w:rsid w:val="005A0209"/>
    <w:rsid w:val="005A02CB"/>
    <w:rsid w:val="005A05C7"/>
    <w:rsid w:val="005A06E9"/>
    <w:rsid w:val="005A0CBA"/>
    <w:rsid w:val="005A0F8A"/>
    <w:rsid w:val="005A1492"/>
    <w:rsid w:val="005A2534"/>
    <w:rsid w:val="005A2805"/>
    <w:rsid w:val="005A3223"/>
    <w:rsid w:val="005A366E"/>
    <w:rsid w:val="005A36CF"/>
    <w:rsid w:val="005A3CE8"/>
    <w:rsid w:val="005A3E5E"/>
    <w:rsid w:val="005A3FD6"/>
    <w:rsid w:val="005A41EB"/>
    <w:rsid w:val="005A4832"/>
    <w:rsid w:val="005A4DB2"/>
    <w:rsid w:val="005A4DD1"/>
    <w:rsid w:val="005A57F1"/>
    <w:rsid w:val="005A5C6F"/>
    <w:rsid w:val="005A5E11"/>
    <w:rsid w:val="005A6508"/>
    <w:rsid w:val="005A6A1F"/>
    <w:rsid w:val="005A6CFC"/>
    <w:rsid w:val="005A6EB8"/>
    <w:rsid w:val="005A750F"/>
    <w:rsid w:val="005A7586"/>
    <w:rsid w:val="005A7C5F"/>
    <w:rsid w:val="005A7D3D"/>
    <w:rsid w:val="005A7D7A"/>
    <w:rsid w:val="005B0173"/>
    <w:rsid w:val="005B02E1"/>
    <w:rsid w:val="005B04B0"/>
    <w:rsid w:val="005B0533"/>
    <w:rsid w:val="005B0950"/>
    <w:rsid w:val="005B0953"/>
    <w:rsid w:val="005B095C"/>
    <w:rsid w:val="005B0A15"/>
    <w:rsid w:val="005B0B40"/>
    <w:rsid w:val="005B0B55"/>
    <w:rsid w:val="005B1086"/>
    <w:rsid w:val="005B1362"/>
    <w:rsid w:val="005B1432"/>
    <w:rsid w:val="005B1506"/>
    <w:rsid w:val="005B158D"/>
    <w:rsid w:val="005B1CA6"/>
    <w:rsid w:val="005B2172"/>
    <w:rsid w:val="005B2339"/>
    <w:rsid w:val="005B25BA"/>
    <w:rsid w:val="005B299E"/>
    <w:rsid w:val="005B2D65"/>
    <w:rsid w:val="005B30F3"/>
    <w:rsid w:val="005B341B"/>
    <w:rsid w:val="005B3650"/>
    <w:rsid w:val="005B37C4"/>
    <w:rsid w:val="005B3958"/>
    <w:rsid w:val="005B3974"/>
    <w:rsid w:val="005B398E"/>
    <w:rsid w:val="005B3994"/>
    <w:rsid w:val="005B39DD"/>
    <w:rsid w:val="005B3A47"/>
    <w:rsid w:val="005B413D"/>
    <w:rsid w:val="005B419E"/>
    <w:rsid w:val="005B41CE"/>
    <w:rsid w:val="005B4390"/>
    <w:rsid w:val="005B4394"/>
    <w:rsid w:val="005B44CC"/>
    <w:rsid w:val="005B475B"/>
    <w:rsid w:val="005B4762"/>
    <w:rsid w:val="005B49FD"/>
    <w:rsid w:val="005B4EC9"/>
    <w:rsid w:val="005B50B5"/>
    <w:rsid w:val="005B5635"/>
    <w:rsid w:val="005B5649"/>
    <w:rsid w:val="005B64F9"/>
    <w:rsid w:val="005B6BD5"/>
    <w:rsid w:val="005B6F59"/>
    <w:rsid w:val="005B7078"/>
    <w:rsid w:val="005B70FF"/>
    <w:rsid w:val="005B71EA"/>
    <w:rsid w:val="005B74FD"/>
    <w:rsid w:val="005C0114"/>
    <w:rsid w:val="005C04EA"/>
    <w:rsid w:val="005C0573"/>
    <w:rsid w:val="005C06FF"/>
    <w:rsid w:val="005C0B60"/>
    <w:rsid w:val="005C0C51"/>
    <w:rsid w:val="005C0C71"/>
    <w:rsid w:val="005C0FDB"/>
    <w:rsid w:val="005C1050"/>
    <w:rsid w:val="005C12D3"/>
    <w:rsid w:val="005C135E"/>
    <w:rsid w:val="005C161C"/>
    <w:rsid w:val="005C1794"/>
    <w:rsid w:val="005C17EF"/>
    <w:rsid w:val="005C1DDE"/>
    <w:rsid w:val="005C21D0"/>
    <w:rsid w:val="005C25E5"/>
    <w:rsid w:val="005C2721"/>
    <w:rsid w:val="005C2B4B"/>
    <w:rsid w:val="005C2D21"/>
    <w:rsid w:val="005C2F64"/>
    <w:rsid w:val="005C3156"/>
    <w:rsid w:val="005C3474"/>
    <w:rsid w:val="005C3527"/>
    <w:rsid w:val="005C374D"/>
    <w:rsid w:val="005C3AB9"/>
    <w:rsid w:val="005C3D0F"/>
    <w:rsid w:val="005C3D2A"/>
    <w:rsid w:val="005C3DCC"/>
    <w:rsid w:val="005C3F05"/>
    <w:rsid w:val="005C4867"/>
    <w:rsid w:val="005C4A55"/>
    <w:rsid w:val="005C4AB6"/>
    <w:rsid w:val="005C5066"/>
    <w:rsid w:val="005C5E58"/>
    <w:rsid w:val="005C5F84"/>
    <w:rsid w:val="005C6015"/>
    <w:rsid w:val="005C60A4"/>
    <w:rsid w:val="005C686D"/>
    <w:rsid w:val="005C6A22"/>
    <w:rsid w:val="005C6A2D"/>
    <w:rsid w:val="005C6A75"/>
    <w:rsid w:val="005C75BF"/>
    <w:rsid w:val="005C7BCA"/>
    <w:rsid w:val="005D01EC"/>
    <w:rsid w:val="005D04F3"/>
    <w:rsid w:val="005D0765"/>
    <w:rsid w:val="005D07D4"/>
    <w:rsid w:val="005D0A98"/>
    <w:rsid w:val="005D157E"/>
    <w:rsid w:val="005D19E8"/>
    <w:rsid w:val="005D1F5D"/>
    <w:rsid w:val="005D1F6A"/>
    <w:rsid w:val="005D2029"/>
    <w:rsid w:val="005D22E0"/>
    <w:rsid w:val="005D244B"/>
    <w:rsid w:val="005D28E6"/>
    <w:rsid w:val="005D2B7A"/>
    <w:rsid w:val="005D2D20"/>
    <w:rsid w:val="005D2E4C"/>
    <w:rsid w:val="005D375B"/>
    <w:rsid w:val="005D37A4"/>
    <w:rsid w:val="005D38BA"/>
    <w:rsid w:val="005D3D15"/>
    <w:rsid w:val="005D3D84"/>
    <w:rsid w:val="005D3DB7"/>
    <w:rsid w:val="005D3E34"/>
    <w:rsid w:val="005D4016"/>
    <w:rsid w:val="005D4136"/>
    <w:rsid w:val="005D4256"/>
    <w:rsid w:val="005D44B9"/>
    <w:rsid w:val="005D46B6"/>
    <w:rsid w:val="005D4753"/>
    <w:rsid w:val="005D496C"/>
    <w:rsid w:val="005D4A88"/>
    <w:rsid w:val="005D5467"/>
    <w:rsid w:val="005D56B0"/>
    <w:rsid w:val="005D59DB"/>
    <w:rsid w:val="005D5B0D"/>
    <w:rsid w:val="005D6119"/>
    <w:rsid w:val="005D62D1"/>
    <w:rsid w:val="005D70F2"/>
    <w:rsid w:val="005D75A6"/>
    <w:rsid w:val="005D75F5"/>
    <w:rsid w:val="005D76CA"/>
    <w:rsid w:val="005D77AE"/>
    <w:rsid w:val="005E066C"/>
    <w:rsid w:val="005E06E4"/>
    <w:rsid w:val="005E09C6"/>
    <w:rsid w:val="005E0AEA"/>
    <w:rsid w:val="005E0E1A"/>
    <w:rsid w:val="005E0F17"/>
    <w:rsid w:val="005E12AF"/>
    <w:rsid w:val="005E1359"/>
    <w:rsid w:val="005E1639"/>
    <w:rsid w:val="005E184C"/>
    <w:rsid w:val="005E190A"/>
    <w:rsid w:val="005E19C8"/>
    <w:rsid w:val="005E1C67"/>
    <w:rsid w:val="005E1EC4"/>
    <w:rsid w:val="005E209C"/>
    <w:rsid w:val="005E26BD"/>
    <w:rsid w:val="005E29CA"/>
    <w:rsid w:val="005E2F30"/>
    <w:rsid w:val="005E2FC6"/>
    <w:rsid w:val="005E30F1"/>
    <w:rsid w:val="005E3221"/>
    <w:rsid w:val="005E32AA"/>
    <w:rsid w:val="005E3671"/>
    <w:rsid w:val="005E36B8"/>
    <w:rsid w:val="005E37E5"/>
    <w:rsid w:val="005E3E7E"/>
    <w:rsid w:val="005E431D"/>
    <w:rsid w:val="005E4E2B"/>
    <w:rsid w:val="005E5103"/>
    <w:rsid w:val="005E569D"/>
    <w:rsid w:val="005E5935"/>
    <w:rsid w:val="005E5DA7"/>
    <w:rsid w:val="005E5F83"/>
    <w:rsid w:val="005E607B"/>
    <w:rsid w:val="005E62F1"/>
    <w:rsid w:val="005E6320"/>
    <w:rsid w:val="005E64FC"/>
    <w:rsid w:val="005E690D"/>
    <w:rsid w:val="005E6C45"/>
    <w:rsid w:val="005E73C7"/>
    <w:rsid w:val="005E7557"/>
    <w:rsid w:val="005E772C"/>
    <w:rsid w:val="005E78FE"/>
    <w:rsid w:val="005E7A83"/>
    <w:rsid w:val="005E7B4C"/>
    <w:rsid w:val="005E7BCA"/>
    <w:rsid w:val="005E7DD9"/>
    <w:rsid w:val="005E7FB6"/>
    <w:rsid w:val="005F03AB"/>
    <w:rsid w:val="005F04C2"/>
    <w:rsid w:val="005F0E7C"/>
    <w:rsid w:val="005F0EB0"/>
    <w:rsid w:val="005F0ECC"/>
    <w:rsid w:val="005F1192"/>
    <w:rsid w:val="005F12A7"/>
    <w:rsid w:val="005F16ED"/>
    <w:rsid w:val="005F1741"/>
    <w:rsid w:val="005F18CE"/>
    <w:rsid w:val="005F1A67"/>
    <w:rsid w:val="005F2014"/>
    <w:rsid w:val="005F28AD"/>
    <w:rsid w:val="005F29DE"/>
    <w:rsid w:val="005F2A15"/>
    <w:rsid w:val="005F30B3"/>
    <w:rsid w:val="005F35FC"/>
    <w:rsid w:val="005F37C7"/>
    <w:rsid w:val="005F37FA"/>
    <w:rsid w:val="005F3B8F"/>
    <w:rsid w:val="005F3ECD"/>
    <w:rsid w:val="005F3EE9"/>
    <w:rsid w:val="005F3F90"/>
    <w:rsid w:val="005F42B3"/>
    <w:rsid w:val="005F454B"/>
    <w:rsid w:val="005F4AAE"/>
    <w:rsid w:val="005F4F47"/>
    <w:rsid w:val="005F5A7A"/>
    <w:rsid w:val="005F642A"/>
    <w:rsid w:val="005F6446"/>
    <w:rsid w:val="005F69FB"/>
    <w:rsid w:val="005F6B2D"/>
    <w:rsid w:val="005F6D4A"/>
    <w:rsid w:val="005F7377"/>
    <w:rsid w:val="005F7431"/>
    <w:rsid w:val="005F743E"/>
    <w:rsid w:val="005F745E"/>
    <w:rsid w:val="005F753A"/>
    <w:rsid w:val="005F7A93"/>
    <w:rsid w:val="005F7FB1"/>
    <w:rsid w:val="006003D4"/>
    <w:rsid w:val="00600509"/>
    <w:rsid w:val="00600751"/>
    <w:rsid w:val="00600DF7"/>
    <w:rsid w:val="0060143C"/>
    <w:rsid w:val="00601447"/>
    <w:rsid w:val="006017CB"/>
    <w:rsid w:val="00602250"/>
    <w:rsid w:val="00602AFB"/>
    <w:rsid w:val="00602BD3"/>
    <w:rsid w:val="00602EBD"/>
    <w:rsid w:val="0060307B"/>
    <w:rsid w:val="0060313D"/>
    <w:rsid w:val="00603B9F"/>
    <w:rsid w:val="00604433"/>
    <w:rsid w:val="0060467F"/>
    <w:rsid w:val="0060475D"/>
    <w:rsid w:val="00604786"/>
    <w:rsid w:val="00604E14"/>
    <w:rsid w:val="00604E20"/>
    <w:rsid w:val="00604EF5"/>
    <w:rsid w:val="0060581A"/>
    <w:rsid w:val="00605CA1"/>
    <w:rsid w:val="00605CEE"/>
    <w:rsid w:val="00605DD3"/>
    <w:rsid w:val="006062C0"/>
    <w:rsid w:val="006062DF"/>
    <w:rsid w:val="006062F1"/>
    <w:rsid w:val="00606565"/>
    <w:rsid w:val="00606B8F"/>
    <w:rsid w:val="00606BA7"/>
    <w:rsid w:val="006070EA"/>
    <w:rsid w:val="0060717E"/>
    <w:rsid w:val="0060721C"/>
    <w:rsid w:val="00607433"/>
    <w:rsid w:val="0060772F"/>
    <w:rsid w:val="0060791B"/>
    <w:rsid w:val="00607962"/>
    <w:rsid w:val="00607A0C"/>
    <w:rsid w:val="00607A2B"/>
    <w:rsid w:val="00607B27"/>
    <w:rsid w:val="00610618"/>
    <w:rsid w:val="0061067B"/>
    <w:rsid w:val="0061071D"/>
    <w:rsid w:val="00610753"/>
    <w:rsid w:val="00610B95"/>
    <w:rsid w:val="006112BB"/>
    <w:rsid w:val="00611320"/>
    <w:rsid w:val="0061167F"/>
    <w:rsid w:val="0061199C"/>
    <w:rsid w:val="00611BCE"/>
    <w:rsid w:val="006125BC"/>
    <w:rsid w:val="00612787"/>
    <w:rsid w:val="00612945"/>
    <w:rsid w:val="00612C60"/>
    <w:rsid w:val="00612E56"/>
    <w:rsid w:val="00612E83"/>
    <w:rsid w:val="0061366C"/>
    <w:rsid w:val="0061371E"/>
    <w:rsid w:val="0061392A"/>
    <w:rsid w:val="00613B40"/>
    <w:rsid w:val="00613B6F"/>
    <w:rsid w:val="00613CB4"/>
    <w:rsid w:val="00614011"/>
    <w:rsid w:val="00614176"/>
    <w:rsid w:val="006141CF"/>
    <w:rsid w:val="00614568"/>
    <w:rsid w:val="006146EB"/>
    <w:rsid w:val="00614AD9"/>
    <w:rsid w:val="00614CDA"/>
    <w:rsid w:val="006150A3"/>
    <w:rsid w:val="006150AF"/>
    <w:rsid w:val="006152E6"/>
    <w:rsid w:val="006154D7"/>
    <w:rsid w:val="0061568A"/>
    <w:rsid w:val="00615897"/>
    <w:rsid w:val="006158B8"/>
    <w:rsid w:val="006158E7"/>
    <w:rsid w:val="00615C6B"/>
    <w:rsid w:val="0061624A"/>
    <w:rsid w:val="006164B6"/>
    <w:rsid w:val="0061680F"/>
    <w:rsid w:val="00616A90"/>
    <w:rsid w:val="00616D20"/>
    <w:rsid w:val="00616DB9"/>
    <w:rsid w:val="00616FA1"/>
    <w:rsid w:val="00617106"/>
    <w:rsid w:val="00617906"/>
    <w:rsid w:val="00617A75"/>
    <w:rsid w:val="00617A9A"/>
    <w:rsid w:val="00617BA2"/>
    <w:rsid w:val="00617E96"/>
    <w:rsid w:val="0062009F"/>
    <w:rsid w:val="00620190"/>
    <w:rsid w:val="00620E39"/>
    <w:rsid w:val="006212E1"/>
    <w:rsid w:val="00621C6A"/>
    <w:rsid w:val="00621E13"/>
    <w:rsid w:val="00621E76"/>
    <w:rsid w:val="006224EB"/>
    <w:rsid w:val="00622699"/>
    <w:rsid w:val="006229A8"/>
    <w:rsid w:val="00623253"/>
    <w:rsid w:val="0062349A"/>
    <w:rsid w:val="006235B1"/>
    <w:rsid w:val="00623CDD"/>
    <w:rsid w:val="00623FF6"/>
    <w:rsid w:val="0062414B"/>
    <w:rsid w:val="006242BF"/>
    <w:rsid w:val="0062470E"/>
    <w:rsid w:val="00624721"/>
    <w:rsid w:val="00624C59"/>
    <w:rsid w:val="00624D5E"/>
    <w:rsid w:val="00624F63"/>
    <w:rsid w:val="006256F4"/>
    <w:rsid w:val="00625720"/>
    <w:rsid w:val="00625D64"/>
    <w:rsid w:val="00625D68"/>
    <w:rsid w:val="00625E0F"/>
    <w:rsid w:val="00625FB3"/>
    <w:rsid w:val="00625FBA"/>
    <w:rsid w:val="006267D5"/>
    <w:rsid w:val="006267E3"/>
    <w:rsid w:val="006267E8"/>
    <w:rsid w:val="0062688C"/>
    <w:rsid w:val="00626F77"/>
    <w:rsid w:val="0062705D"/>
    <w:rsid w:val="006270D1"/>
    <w:rsid w:val="00627151"/>
    <w:rsid w:val="006274B7"/>
    <w:rsid w:val="006275CB"/>
    <w:rsid w:val="006275F8"/>
    <w:rsid w:val="0062771E"/>
    <w:rsid w:val="00627DC5"/>
    <w:rsid w:val="00627EC3"/>
    <w:rsid w:val="006303EA"/>
    <w:rsid w:val="0063048E"/>
    <w:rsid w:val="00630CE8"/>
    <w:rsid w:val="00631073"/>
    <w:rsid w:val="0063202C"/>
    <w:rsid w:val="00632142"/>
    <w:rsid w:val="006324AB"/>
    <w:rsid w:val="00632A70"/>
    <w:rsid w:val="00632B36"/>
    <w:rsid w:val="00632D06"/>
    <w:rsid w:val="00632DBB"/>
    <w:rsid w:val="00632FD7"/>
    <w:rsid w:val="00633044"/>
    <w:rsid w:val="006332F8"/>
    <w:rsid w:val="0063332A"/>
    <w:rsid w:val="00633484"/>
    <w:rsid w:val="006334F9"/>
    <w:rsid w:val="006338E1"/>
    <w:rsid w:val="00633A21"/>
    <w:rsid w:val="00633CD8"/>
    <w:rsid w:val="00633D9C"/>
    <w:rsid w:val="00633E0C"/>
    <w:rsid w:val="00633E45"/>
    <w:rsid w:val="00633F91"/>
    <w:rsid w:val="006340A5"/>
    <w:rsid w:val="00634114"/>
    <w:rsid w:val="006342A8"/>
    <w:rsid w:val="00634681"/>
    <w:rsid w:val="00634B06"/>
    <w:rsid w:val="00634B3C"/>
    <w:rsid w:val="00634D62"/>
    <w:rsid w:val="00634DE0"/>
    <w:rsid w:val="00634EF0"/>
    <w:rsid w:val="00634F8E"/>
    <w:rsid w:val="00635096"/>
    <w:rsid w:val="0063524B"/>
    <w:rsid w:val="00635372"/>
    <w:rsid w:val="00635570"/>
    <w:rsid w:val="00636303"/>
    <w:rsid w:val="0063633A"/>
    <w:rsid w:val="0063648C"/>
    <w:rsid w:val="00636603"/>
    <w:rsid w:val="0063677C"/>
    <w:rsid w:val="00636D16"/>
    <w:rsid w:val="00637DA4"/>
    <w:rsid w:val="00640276"/>
    <w:rsid w:val="006403DE"/>
    <w:rsid w:val="00640817"/>
    <w:rsid w:val="00640999"/>
    <w:rsid w:val="00640C21"/>
    <w:rsid w:val="006413ED"/>
    <w:rsid w:val="00641598"/>
    <w:rsid w:val="00641C70"/>
    <w:rsid w:val="00641FFC"/>
    <w:rsid w:val="00642AE7"/>
    <w:rsid w:val="00642D0C"/>
    <w:rsid w:val="00642FA8"/>
    <w:rsid w:val="00643045"/>
    <w:rsid w:val="00643198"/>
    <w:rsid w:val="00643365"/>
    <w:rsid w:val="0064382C"/>
    <w:rsid w:val="006438D6"/>
    <w:rsid w:val="0064397E"/>
    <w:rsid w:val="00644628"/>
    <w:rsid w:val="0064469E"/>
    <w:rsid w:val="006446B5"/>
    <w:rsid w:val="00644A81"/>
    <w:rsid w:val="00644C72"/>
    <w:rsid w:val="00644F40"/>
    <w:rsid w:val="00645120"/>
    <w:rsid w:val="006454AC"/>
    <w:rsid w:val="00645D2B"/>
    <w:rsid w:val="00645D5E"/>
    <w:rsid w:val="00645DD8"/>
    <w:rsid w:val="00645E01"/>
    <w:rsid w:val="00646319"/>
    <w:rsid w:val="00646535"/>
    <w:rsid w:val="006468C4"/>
    <w:rsid w:val="00646BA5"/>
    <w:rsid w:val="0064751C"/>
    <w:rsid w:val="00647C83"/>
    <w:rsid w:val="00650394"/>
    <w:rsid w:val="00650493"/>
    <w:rsid w:val="00650DFF"/>
    <w:rsid w:val="006515DF"/>
    <w:rsid w:val="00651A06"/>
    <w:rsid w:val="00651A66"/>
    <w:rsid w:val="00651CA7"/>
    <w:rsid w:val="00651D48"/>
    <w:rsid w:val="00651DD4"/>
    <w:rsid w:val="00651E4C"/>
    <w:rsid w:val="006520E1"/>
    <w:rsid w:val="00652492"/>
    <w:rsid w:val="00652A55"/>
    <w:rsid w:val="00652FBE"/>
    <w:rsid w:val="00653197"/>
    <w:rsid w:val="00653573"/>
    <w:rsid w:val="006537B0"/>
    <w:rsid w:val="00653A3E"/>
    <w:rsid w:val="00653C3F"/>
    <w:rsid w:val="00653D0F"/>
    <w:rsid w:val="00653D86"/>
    <w:rsid w:val="00653EEC"/>
    <w:rsid w:val="00653F10"/>
    <w:rsid w:val="00654339"/>
    <w:rsid w:val="00654754"/>
    <w:rsid w:val="00654BA6"/>
    <w:rsid w:val="00654BB9"/>
    <w:rsid w:val="00654F2B"/>
    <w:rsid w:val="00655136"/>
    <w:rsid w:val="00655337"/>
    <w:rsid w:val="00655484"/>
    <w:rsid w:val="00655643"/>
    <w:rsid w:val="00655C81"/>
    <w:rsid w:val="00656329"/>
    <w:rsid w:val="0065643C"/>
    <w:rsid w:val="00656964"/>
    <w:rsid w:val="006569B4"/>
    <w:rsid w:val="00656DFE"/>
    <w:rsid w:val="00656F7A"/>
    <w:rsid w:val="00657159"/>
    <w:rsid w:val="006571C4"/>
    <w:rsid w:val="006571E8"/>
    <w:rsid w:val="00657278"/>
    <w:rsid w:val="00657681"/>
    <w:rsid w:val="00657C6E"/>
    <w:rsid w:val="0066086C"/>
    <w:rsid w:val="0066087D"/>
    <w:rsid w:val="00660937"/>
    <w:rsid w:val="0066099F"/>
    <w:rsid w:val="00660E18"/>
    <w:rsid w:val="006612B3"/>
    <w:rsid w:val="00661428"/>
    <w:rsid w:val="00661654"/>
    <w:rsid w:val="0066181E"/>
    <w:rsid w:val="006618E6"/>
    <w:rsid w:val="0066198E"/>
    <w:rsid w:val="00661DA3"/>
    <w:rsid w:val="0066207E"/>
    <w:rsid w:val="00662197"/>
    <w:rsid w:val="0066241C"/>
    <w:rsid w:val="006627B7"/>
    <w:rsid w:val="00662B86"/>
    <w:rsid w:val="00662D30"/>
    <w:rsid w:val="006630E7"/>
    <w:rsid w:val="00663423"/>
    <w:rsid w:val="00663968"/>
    <w:rsid w:val="00663B95"/>
    <w:rsid w:val="00663C15"/>
    <w:rsid w:val="00663FF7"/>
    <w:rsid w:val="00664119"/>
    <w:rsid w:val="006648CC"/>
    <w:rsid w:val="00664D12"/>
    <w:rsid w:val="00664DE0"/>
    <w:rsid w:val="00664E17"/>
    <w:rsid w:val="00665536"/>
    <w:rsid w:val="006658E4"/>
    <w:rsid w:val="00665955"/>
    <w:rsid w:val="0066608F"/>
    <w:rsid w:val="00666448"/>
    <w:rsid w:val="006664AA"/>
    <w:rsid w:val="006664D3"/>
    <w:rsid w:val="00666CE8"/>
    <w:rsid w:val="00666DF3"/>
    <w:rsid w:val="00666FF5"/>
    <w:rsid w:val="0066711B"/>
    <w:rsid w:val="006671C5"/>
    <w:rsid w:val="006674E0"/>
    <w:rsid w:val="006675AF"/>
    <w:rsid w:val="0066761E"/>
    <w:rsid w:val="00667855"/>
    <w:rsid w:val="00667EB1"/>
    <w:rsid w:val="00667EC4"/>
    <w:rsid w:val="00667F1D"/>
    <w:rsid w:val="0067038A"/>
    <w:rsid w:val="006703C2"/>
    <w:rsid w:val="0067053B"/>
    <w:rsid w:val="00670735"/>
    <w:rsid w:val="006707DB"/>
    <w:rsid w:val="00670C43"/>
    <w:rsid w:val="00670DE0"/>
    <w:rsid w:val="00670F18"/>
    <w:rsid w:val="00670F21"/>
    <w:rsid w:val="00670FD8"/>
    <w:rsid w:val="00671AFA"/>
    <w:rsid w:val="00671B8C"/>
    <w:rsid w:val="00671C47"/>
    <w:rsid w:val="00671F60"/>
    <w:rsid w:val="00672174"/>
    <w:rsid w:val="0067220E"/>
    <w:rsid w:val="006724B5"/>
    <w:rsid w:val="00672589"/>
    <w:rsid w:val="0067299B"/>
    <w:rsid w:val="00672A5B"/>
    <w:rsid w:val="00672FB6"/>
    <w:rsid w:val="00673879"/>
    <w:rsid w:val="00673A38"/>
    <w:rsid w:val="00673E94"/>
    <w:rsid w:val="006745AA"/>
    <w:rsid w:val="00674611"/>
    <w:rsid w:val="0067490A"/>
    <w:rsid w:val="00674942"/>
    <w:rsid w:val="00674B52"/>
    <w:rsid w:val="00674F72"/>
    <w:rsid w:val="0067527D"/>
    <w:rsid w:val="0067541D"/>
    <w:rsid w:val="006755D0"/>
    <w:rsid w:val="00675714"/>
    <w:rsid w:val="00675818"/>
    <w:rsid w:val="00675BF5"/>
    <w:rsid w:val="00676517"/>
    <w:rsid w:val="006769A6"/>
    <w:rsid w:val="00676E91"/>
    <w:rsid w:val="00676F59"/>
    <w:rsid w:val="006771FA"/>
    <w:rsid w:val="00680802"/>
    <w:rsid w:val="00680AA4"/>
    <w:rsid w:val="00680B92"/>
    <w:rsid w:val="00680F03"/>
    <w:rsid w:val="0068134C"/>
    <w:rsid w:val="006813AB"/>
    <w:rsid w:val="00681472"/>
    <w:rsid w:val="006815E4"/>
    <w:rsid w:val="00681849"/>
    <w:rsid w:val="00681855"/>
    <w:rsid w:val="00681932"/>
    <w:rsid w:val="00681BA8"/>
    <w:rsid w:val="00681E55"/>
    <w:rsid w:val="00682043"/>
    <w:rsid w:val="00682185"/>
    <w:rsid w:val="0068227D"/>
    <w:rsid w:val="006822D3"/>
    <w:rsid w:val="0068244E"/>
    <w:rsid w:val="00682641"/>
    <w:rsid w:val="00682899"/>
    <w:rsid w:val="00682A6F"/>
    <w:rsid w:val="00682E69"/>
    <w:rsid w:val="00682ECE"/>
    <w:rsid w:val="00683100"/>
    <w:rsid w:val="006831F4"/>
    <w:rsid w:val="00683A79"/>
    <w:rsid w:val="0068404B"/>
    <w:rsid w:val="006841CD"/>
    <w:rsid w:val="006849D0"/>
    <w:rsid w:val="00684A58"/>
    <w:rsid w:val="00684B7F"/>
    <w:rsid w:val="00684C3E"/>
    <w:rsid w:val="00684C52"/>
    <w:rsid w:val="00684CDE"/>
    <w:rsid w:val="00684D8E"/>
    <w:rsid w:val="00685213"/>
    <w:rsid w:val="00685683"/>
    <w:rsid w:val="0068582C"/>
    <w:rsid w:val="006859C5"/>
    <w:rsid w:val="006859F8"/>
    <w:rsid w:val="00685FCD"/>
    <w:rsid w:val="00686085"/>
    <w:rsid w:val="00686427"/>
    <w:rsid w:val="006864F4"/>
    <w:rsid w:val="00686658"/>
    <w:rsid w:val="00686AC6"/>
    <w:rsid w:val="00686B99"/>
    <w:rsid w:val="00686CC5"/>
    <w:rsid w:val="00686D5F"/>
    <w:rsid w:val="006871FB"/>
    <w:rsid w:val="006872E7"/>
    <w:rsid w:val="0068775A"/>
    <w:rsid w:val="00687948"/>
    <w:rsid w:val="0068797A"/>
    <w:rsid w:val="00687B18"/>
    <w:rsid w:val="00687B65"/>
    <w:rsid w:val="00687BC3"/>
    <w:rsid w:val="006901C0"/>
    <w:rsid w:val="006901F2"/>
    <w:rsid w:val="006902C4"/>
    <w:rsid w:val="00690312"/>
    <w:rsid w:val="0069092F"/>
    <w:rsid w:val="00690EBD"/>
    <w:rsid w:val="00690EE0"/>
    <w:rsid w:val="00690F34"/>
    <w:rsid w:val="00691324"/>
    <w:rsid w:val="006913EA"/>
    <w:rsid w:val="0069156E"/>
    <w:rsid w:val="0069181B"/>
    <w:rsid w:val="00691925"/>
    <w:rsid w:val="00692124"/>
    <w:rsid w:val="006922D8"/>
    <w:rsid w:val="006927DC"/>
    <w:rsid w:val="00692B44"/>
    <w:rsid w:val="006930E2"/>
    <w:rsid w:val="0069334F"/>
    <w:rsid w:val="00693399"/>
    <w:rsid w:val="0069350E"/>
    <w:rsid w:val="00693821"/>
    <w:rsid w:val="00693956"/>
    <w:rsid w:val="00693C2A"/>
    <w:rsid w:val="00693DA5"/>
    <w:rsid w:val="00693DE9"/>
    <w:rsid w:val="006942B9"/>
    <w:rsid w:val="00694453"/>
    <w:rsid w:val="00694776"/>
    <w:rsid w:val="00694784"/>
    <w:rsid w:val="00694801"/>
    <w:rsid w:val="00694DEA"/>
    <w:rsid w:val="00694EED"/>
    <w:rsid w:val="00694FD0"/>
    <w:rsid w:val="006953DC"/>
    <w:rsid w:val="00695A10"/>
    <w:rsid w:val="00695C31"/>
    <w:rsid w:val="00695EA4"/>
    <w:rsid w:val="006961E8"/>
    <w:rsid w:val="00696659"/>
    <w:rsid w:val="00696CD8"/>
    <w:rsid w:val="00696E96"/>
    <w:rsid w:val="00696FA4"/>
    <w:rsid w:val="00697445"/>
    <w:rsid w:val="00697523"/>
    <w:rsid w:val="006976E2"/>
    <w:rsid w:val="00697952"/>
    <w:rsid w:val="00697AEC"/>
    <w:rsid w:val="00697BCC"/>
    <w:rsid w:val="00697C9C"/>
    <w:rsid w:val="00697E07"/>
    <w:rsid w:val="006A0A1D"/>
    <w:rsid w:val="006A0B04"/>
    <w:rsid w:val="006A0ED6"/>
    <w:rsid w:val="006A124F"/>
    <w:rsid w:val="006A1444"/>
    <w:rsid w:val="006A145D"/>
    <w:rsid w:val="006A1567"/>
    <w:rsid w:val="006A16E2"/>
    <w:rsid w:val="006A1E19"/>
    <w:rsid w:val="006A1E76"/>
    <w:rsid w:val="006A1EE6"/>
    <w:rsid w:val="006A1F87"/>
    <w:rsid w:val="006A228A"/>
    <w:rsid w:val="006A286F"/>
    <w:rsid w:val="006A2DB7"/>
    <w:rsid w:val="006A33E1"/>
    <w:rsid w:val="006A3631"/>
    <w:rsid w:val="006A3A66"/>
    <w:rsid w:val="006A3AAE"/>
    <w:rsid w:val="006A3AEB"/>
    <w:rsid w:val="006A3B19"/>
    <w:rsid w:val="006A3B44"/>
    <w:rsid w:val="006A3F7F"/>
    <w:rsid w:val="006A41A1"/>
    <w:rsid w:val="006A4685"/>
    <w:rsid w:val="006A46E1"/>
    <w:rsid w:val="006A4B08"/>
    <w:rsid w:val="006A4C68"/>
    <w:rsid w:val="006A5058"/>
    <w:rsid w:val="006A505B"/>
    <w:rsid w:val="006A51C2"/>
    <w:rsid w:val="006A5317"/>
    <w:rsid w:val="006A5387"/>
    <w:rsid w:val="006A5444"/>
    <w:rsid w:val="006A5480"/>
    <w:rsid w:val="006A5AF8"/>
    <w:rsid w:val="006A5D92"/>
    <w:rsid w:val="006A6323"/>
    <w:rsid w:val="006A633A"/>
    <w:rsid w:val="006A660E"/>
    <w:rsid w:val="006A6740"/>
    <w:rsid w:val="006A675B"/>
    <w:rsid w:val="006A6A34"/>
    <w:rsid w:val="006A6E49"/>
    <w:rsid w:val="006A723F"/>
    <w:rsid w:val="006A7482"/>
    <w:rsid w:val="006A76F8"/>
    <w:rsid w:val="006A78CC"/>
    <w:rsid w:val="006A7B05"/>
    <w:rsid w:val="006A7B70"/>
    <w:rsid w:val="006A7B9E"/>
    <w:rsid w:val="006A7D70"/>
    <w:rsid w:val="006A7F6F"/>
    <w:rsid w:val="006B015A"/>
    <w:rsid w:val="006B01A7"/>
    <w:rsid w:val="006B0438"/>
    <w:rsid w:val="006B0742"/>
    <w:rsid w:val="006B08B6"/>
    <w:rsid w:val="006B1313"/>
    <w:rsid w:val="006B1463"/>
    <w:rsid w:val="006B18E9"/>
    <w:rsid w:val="006B1A6D"/>
    <w:rsid w:val="006B1BB6"/>
    <w:rsid w:val="006B1BE6"/>
    <w:rsid w:val="006B1DAE"/>
    <w:rsid w:val="006B2234"/>
    <w:rsid w:val="006B26CD"/>
    <w:rsid w:val="006B2750"/>
    <w:rsid w:val="006B295F"/>
    <w:rsid w:val="006B2D3A"/>
    <w:rsid w:val="006B2DEC"/>
    <w:rsid w:val="006B2E50"/>
    <w:rsid w:val="006B3D4B"/>
    <w:rsid w:val="006B3D83"/>
    <w:rsid w:val="006B400B"/>
    <w:rsid w:val="006B40FB"/>
    <w:rsid w:val="006B423B"/>
    <w:rsid w:val="006B4680"/>
    <w:rsid w:val="006B46AB"/>
    <w:rsid w:val="006B4991"/>
    <w:rsid w:val="006B4AAE"/>
    <w:rsid w:val="006B4D82"/>
    <w:rsid w:val="006B4E9D"/>
    <w:rsid w:val="006B4FD3"/>
    <w:rsid w:val="006B5690"/>
    <w:rsid w:val="006B56D4"/>
    <w:rsid w:val="006B5A06"/>
    <w:rsid w:val="006B60A8"/>
    <w:rsid w:val="006B6140"/>
    <w:rsid w:val="006B61C3"/>
    <w:rsid w:val="006B6635"/>
    <w:rsid w:val="006B664A"/>
    <w:rsid w:val="006B6990"/>
    <w:rsid w:val="006B6B6F"/>
    <w:rsid w:val="006B7115"/>
    <w:rsid w:val="006B7282"/>
    <w:rsid w:val="006B72DC"/>
    <w:rsid w:val="006B7A27"/>
    <w:rsid w:val="006B7BBF"/>
    <w:rsid w:val="006B7C19"/>
    <w:rsid w:val="006C093B"/>
    <w:rsid w:val="006C0CA4"/>
    <w:rsid w:val="006C0CD2"/>
    <w:rsid w:val="006C2101"/>
    <w:rsid w:val="006C242E"/>
    <w:rsid w:val="006C24CB"/>
    <w:rsid w:val="006C2568"/>
    <w:rsid w:val="006C296D"/>
    <w:rsid w:val="006C29F4"/>
    <w:rsid w:val="006C2DDA"/>
    <w:rsid w:val="006C2F3A"/>
    <w:rsid w:val="006C2FE1"/>
    <w:rsid w:val="006C300C"/>
    <w:rsid w:val="006C332E"/>
    <w:rsid w:val="006C334A"/>
    <w:rsid w:val="006C3757"/>
    <w:rsid w:val="006C3A99"/>
    <w:rsid w:val="006C3CBC"/>
    <w:rsid w:val="006C49B9"/>
    <w:rsid w:val="006C4AD4"/>
    <w:rsid w:val="006C4E9A"/>
    <w:rsid w:val="006C4F53"/>
    <w:rsid w:val="006C4FA1"/>
    <w:rsid w:val="006C53FA"/>
    <w:rsid w:val="006C55E7"/>
    <w:rsid w:val="006C6054"/>
    <w:rsid w:val="006C6281"/>
    <w:rsid w:val="006C63A7"/>
    <w:rsid w:val="006C63A8"/>
    <w:rsid w:val="006C6863"/>
    <w:rsid w:val="006C68DA"/>
    <w:rsid w:val="006C6ACC"/>
    <w:rsid w:val="006C6AF0"/>
    <w:rsid w:val="006C6BB9"/>
    <w:rsid w:val="006C6D2D"/>
    <w:rsid w:val="006C722C"/>
    <w:rsid w:val="006C7266"/>
    <w:rsid w:val="006C787E"/>
    <w:rsid w:val="006C78B4"/>
    <w:rsid w:val="006C7923"/>
    <w:rsid w:val="006C7CC0"/>
    <w:rsid w:val="006D0C23"/>
    <w:rsid w:val="006D0F6B"/>
    <w:rsid w:val="006D1437"/>
    <w:rsid w:val="006D1847"/>
    <w:rsid w:val="006D1963"/>
    <w:rsid w:val="006D19BC"/>
    <w:rsid w:val="006D1EE6"/>
    <w:rsid w:val="006D25B2"/>
    <w:rsid w:val="006D2611"/>
    <w:rsid w:val="006D271F"/>
    <w:rsid w:val="006D2A17"/>
    <w:rsid w:val="006D2FD2"/>
    <w:rsid w:val="006D317A"/>
    <w:rsid w:val="006D34F3"/>
    <w:rsid w:val="006D35D3"/>
    <w:rsid w:val="006D365A"/>
    <w:rsid w:val="006D3959"/>
    <w:rsid w:val="006D3AC6"/>
    <w:rsid w:val="006D3D33"/>
    <w:rsid w:val="006D41A4"/>
    <w:rsid w:val="006D4729"/>
    <w:rsid w:val="006D47E2"/>
    <w:rsid w:val="006D4AEA"/>
    <w:rsid w:val="006D4C45"/>
    <w:rsid w:val="006D4DCB"/>
    <w:rsid w:val="006D5417"/>
    <w:rsid w:val="006D5AB9"/>
    <w:rsid w:val="006D620E"/>
    <w:rsid w:val="006D63B8"/>
    <w:rsid w:val="006D63C7"/>
    <w:rsid w:val="006D64AD"/>
    <w:rsid w:val="006D6538"/>
    <w:rsid w:val="006D658B"/>
    <w:rsid w:val="006D680A"/>
    <w:rsid w:val="006D68F7"/>
    <w:rsid w:val="006D6D15"/>
    <w:rsid w:val="006D6E02"/>
    <w:rsid w:val="006D6FB0"/>
    <w:rsid w:val="006D7E6B"/>
    <w:rsid w:val="006E015D"/>
    <w:rsid w:val="006E083E"/>
    <w:rsid w:val="006E0B0E"/>
    <w:rsid w:val="006E0BC2"/>
    <w:rsid w:val="006E0E15"/>
    <w:rsid w:val="006E1789"/>
    <w:rsid w:val="006E1A1B"/>
    <w:rsid w:val="006E1B7B"/>
    <w:rsid w:val="006E1BF1"/>
    <w:rsid w:val="006E1BF8"/>
    <w:rsid w:val="006E22FA"/>
    <w:rsid w:val="006E242A"/>
    <w:rsid w:val="006E260D"/>
    <w:rsid w:val="006E27D8"/>
    <w:rsid w:val="006E29CF"/>
    <w:rsid w:val="006E2C02"/>
    <w:rsid w:val="006E3148"/>
    <w:rsid w:val="006E354C"/>
    <w:rsid w:val="006E36D6"/>
    <w:rsid w:val="006E3BFB"/>
    <w:rsid w:val="006E3FBE"/>
    <w:rsid w:val="006E4088"/>
    <w:rsid w:val="006E4106"/>
    <w:rsid w:val="006E413C"/>
    <w:rsid w:val="006E41F2"/>
    <w:rsid w:val="006E442A"/>
    <w:rsid w:val="006E49E2"/>
    <w:rsid w:val="006E4ADC"/>
    <w:rsid w:val="006E5076"/>
    <w:rsid w:val="006E53DE"/>
    <w:rsid w:val="006E54F3"/>
    <w:rsid w:val="006E5569"/>
    <w:rsid w:val="006E5684"/>
    <w:rsid w:val="006E571C"/>
    <w:rsid w:val="006E581D"/>
    <w:rsid w:val="006E5C46"/>
    <w:rsid w:val="006E5DBE"/>
    <w:rsid w:val="006E62D8"/>
    <w:rsid w:val="006E636D"/>
    <w:rsid w:val="006E63FE"/>
    <w:rsid w:val="006E648C"/>
    <w:rsid w:val="006E6ABF"/>
    <w:rsid w:val="006E6B03"/>
    <w:rsid w:val="006E6B40"/>
    <w:rsid w:val="006E6B77"/>
    <w:rsid w:val="006E7094"/>
    <w:rsid w:val="006E7229"/>
    <w:rsid w:val="006E72EA"/>
    <w:rsid w:val="006E75C1"/>
    <w:rsid w:val="006E79BC"/>
    <w:rsid w:val="006E7D53"/>
    <w:rsid w:val="006F0176"/>
    <w:rsid w:val="006F0976"/>
    <w:rsid w:val="006F0C50"/>
    <w:rsid w:val="006F0F78"/>
    <w:rsid w:val="006F0F99"/>
    <w:rsid w:val="006F1287"/>
    <w:rsid w:val="006F17C6"/>
    <w:rsid w:val="006F1886"/>
    <w:rsid w:val="006F1891"/>
    <w:rsid w:val="006F2208"/>
    <w:rsid w:val="006F248F"/>
    <w:rsid w:val="006F254F"/>
    <w:rsid w:val="006F289E"/>
    <w:rsid w:val="006F2DDD"/>
    <w:rsid w:val="006F2DEE"/>
    <w:rsid w:val="006F3148"/>
    <w:rsid w:val="006F3217"/>
    <w:rsid w:val="006F38EA"/>
    <w:rsid w:val="006F3BFE"/>
    <w:rsid w:val="006F3D48"/>
    <w:rsid w:val="006F4192"/>
    <w:rsid w:val="006F4815"/>
    <w:rsid w:val="006F4A8D"/>
    <w:rsid w:val="006F4A97"/>
    <w:rsid w:val="006F4E47"/>
    <w:rsid w:val="006F4FCA"/>
    <w:rsid w:val="006F5199"/>
    <w:rsid w:val="006F5411"/>
    <w:rsid w:val="006F560F"/>
    <w:rsid w:val="006F5C93"/>
    <w:rsid w:val="006F5CD0"/>
    <w:rsid w:val="006F5D84"/>
    <w:rsid w:val="006F5E24"/>
    <w:rsid w:val="006F6201"/>
    <w:rsid w:val="006F6352"/>
    <w:rsid w:val="006F6617"/>
    <w:rsid w:val="006F6786"/>
    <w:rsid w:val="006F71B3"/>
    <w:rsid w:val="006F7519"/>
    <w:rsid w:val="006F7673"/>
    <w:rsid w:val="006F76DB"/>
    <w:rsid w:val="006F796A"/>
    <w:rsid w:val="006F79AA"/>
    <w:rsid w:val="006F7FE5"/>
    <w:rsid w:val="007002ED"/>
    <w:rsid w:val="00700403"/>
    <w:rsid w:val="00700944"/>
    <w:rsid w:val="00700B6B"/>
    <w:rsid w:val="00700DBD"/>
    <w:rsid w:val="00701025"/>
    <w:rsid w:val="00701066"/>
    <w:rsid w:val="0070183E"/>
    <w:rsid w:val="00701D1D"/>
    <w:rsid w:val="00701D6C"/>
    <w:rsid w:val="0070235C"/>
    <w:rsid w:val="0070273A"/>
    <w:rsid w:val="00702AF0"/>
    <w:rsid w:val="00702BD0"/>
    <w:rsid w:val="00702C8E"/>
    <w:rsid w:val="00703101"/>
    <w:rsid w:val="007032C0"/>
    <w:rsid w:val="00703951"/>
    <w:rsid w:val="00703AA5"/>
    <w:rsid w:val="00703AF0"/>
    <w:rsid w:val="00704199"/>
    <w:rsid w:val="007044AC"/>
    <w:rsid w:val="00704885"/>
    <w:rsid w:val="00704B78"/>
    <w:rsid w:val="00704C9A"/>
    <w:rsid w:val="00704D70"/>
    <w:rsid w:val="00704F03"/>
    <w:rsid w:val="00704F63"/>
    <w:rsid w:val="00705447"/>
    <w:rsid w:val="007055D1"/>
    <w:rsid w:val="00705869"/>
    <w:rsid w:val="00705B3D"/>
    <w:rsid w:val="007068E2"/>
    <w:rsid w:val="007070D9"/>
    <w:rsid w:val="007070E4"/>
    <w:rsid w:val="007073B1"/>
    <w:rsid w:val="00707747"/>
    <w:rsid w:val="00707E0E"/>
    <w:rsid w:val="00707F63"/>
    <w:rsid w:val="00710D54"/>
    <w:rsid w:val="00710D5D"/>
    <w:rsid w:val="007111B6"/>
    <w:rsid w:val="00711DE2"/>
    <w:rsid w:val="00711E8B"/>
    <w:rsid w:val="00711EAE"/>
    <w:rsid w:val="0071221D"/>
    <w:rsid w:val="007124A7"/>
    <w:rsid w:val="00713311"/>
    <w:rsid w:val="00713448"/>
    <w:rsid w:val="007145E7"/>
    <w:rsid w:val="00714648"/>
    <w:rsid w:val="007147E8"/>
    <w:rsid w:val="00714B4A"/>
    <w:rsid w:val="007153C1"/>
    <w:rsid w:val="00715590"/>
    <w:rsid w:val="00715593"/>
    <w:rsid w:val="00715782"/>
    <w:rsid w:val="00715805"/>
    <w:rsid w:val="0071582A"/>
    <w:rsid w:val="00715B0E"/>
    <w:rsid w:val="00715D37"/>
    <w:rsid w:val="00715D6E"/>
    <w:rsid w:val="00715EFC"/>
    <w:rsid w:val="00716459"/>
    <w:rsid w:val="00716915"/>
    <w:rsid w:val="00716B7A"/>
    <w:rsid w:val="00716B80"/>
    <w:rsid w:val="00716D47"/>
    <w:rsid w:val="00716E4A"/>
    <w:rsid w:val="00716EEB"/>
    <w:rsid w:val="0071743F"/>
    <w:rsid w:val="007200EE"/>
    <w:rsid w:val="0072010B"/>
    <w:rsid w:val="007206FF"/>
    <w:rsid w:val="0072071F"/>
    <w:rsid w:val="00720AA7"/>
    <w:rsid w:val="00720AC9"/>
    <w:rsid w:val="007210F0"/>
    <w:rsid w:val="007211F4"/>
    <w:rsid w:val="007216DD"/>
    <w:rsid w:val="00721ED7"/>
    <w:rsid w:val="007223D0"/>
    <w:rsid w:val="00722622"/>
    <w:rsid w:val="00722B53"/>
    <w:rsid w:val="00722D70"/>
    <w:rsid w:val="007231D1"/>
    <w:rsid w:val="00723F82"/>
    <w:rsid w:val="00724052"/>
    <w:rsid w:val="00724168"/>
    <w:rsid w:val="00724A17"/>
    <w:rsid w:val="00724CBA"/>
    <w:rsid w:val="00725129"/>
    <w:rsid w:val="0072533D"/>
    <w:rsid w:val="00725356"/>
    <w:rsid w:val="00725378"/>
    <w:rsid w:val="0072566C"/>
    <w:rsid w:val="00725A07"/>
    <w:rsid w:val="00725DBA"/>
    <w:rsid w:val="00725F72"/>
    <w:rsid w:val="00726025"/>
    <w:rsid w:val="0072614F"/>
    <w:rsid w:val="00726750"/>
    <w:rsid w:val="00726D60"/>
    <w:rsid w:val="0072722B"/>
    <w:rsid w:val="00727A49"/>
    <w:rsid w:val="00727C0D"/>
    <w:rsid w:val="00727C44"/>
    <w:rsid w:val="00727D09"/>
    <w:rsid w:val="00727DE4"/>
    <w:rsid w:val="00727F80"/>
    <w:rsid w:val="00730265"/>
    <w:rsid w:val="0073058D"/>
    <w:rsid w:val="0073068E"/>
    <w:rsid w:val="00730C25"/>
    <w:rsid w:val="00730FC3"/>
    <w:rsid w:val="007310A1"/>
    <w:rsid w:val="00731177"/>
    <w:rsid w:val="007315F4"/>
    <w:rsid w:val="00731B3E"/>
    <w:rsid w:val="00731BCF"/>
    <w:rsid w:val="00731E07"/>
    <w:rsid w:val="00731E21"/>
    <w:rsid w:val="00731FAB"/>
    <w:rsid w:val="0073288C"/>
    <w:rsid w:val="00732B9A"/>
    <w:rsid w:val="00732D26"/>
    <w:rsid w:val="00733070"/>
    <w:rsid w:val="0073310A"/>
    <w:rsid w:val="007331B8"/>
    <w:rsid w:val="0073325C"/>
    <w:rsid w:val="0073364B"/>
    <w:rsid w:val="007337C9"/>
    <w:rsid w:val="0073387F"/>
    <w:rsid w:val="0073389C"/>
    <w:rsid w:val="00733ACC"/>
    <w:rsid w:val="00733D7E"/>
    <w:rsid w:val="007343F9"/>
    <w:rsid w:val="0073445D"/>
    <w:rsid w:val="00734501"/>
    <w:rsid w:val="0073460E"/>
    <w:rsid w:val="0073467C"/>
    <w:rsid w:val="007346E9"/>
    <w:rsid w:val="00734845"/>
    <w:rsid w:val="00735251"/>
    <w:rsid w:val="00735266"/>
    <w:rsid w:val="007356B6"/>
    <w:rsid w:val="00735E69"/>
    <w:rsid w:val="00736100"/>
    <w:rsid w:val="0073629E"/>
    <w:rsid w:val="00736364"/>
    <w:rsid w:val="00736405"/>
    <w:rsid w:val="00736D2F"/>
    <w:rsid w:val="00736D6E"/>
    <w:rsid w:val="00736DBE"/>
    <w:rsid w:val="00737534"/>
    <w:rsid w:val="007375E7"/>
    <w:rsid w:val="00737729"/>
    <w:rsid w:val="00737D35"/>
    <w:rsid w:val="00740361"/>
    <w:rsid w:val="0074062B"/>
    <w:rsid w:val="007406DA"/>
    <w:rsid w:val="007406FA"/>
    <w:rsid w:val="00740800"/>
    <w:rsid w:val="0074138D"/>
    <w:rsid w:val="007413B5"/>
    <w:rsid w:val="00741490"/>
    <w:rsid w:val="007418BF"/>
    <w:rsid w:val="007422BD"/>
    <w:rsid w:val="0074233E"/>
    <w:rsid w:val="0074239F"/>
    <w:rsid w:val="00742500"/>
    <w:rsid w:val="007428E4"/>
    <w:rsid w:val="00742F2F"/>
    <w:rsid w:val="0074323C"/>
    <w:rsid w:val="00743475"/>
    <w:rsid w:val="0074356D"/>
    <w:rsid w:val="007436E0"/>
    <w:rsid w:val="00743754"/>
    <w:rsid w:val="00743DF5"/>
    <w:rsid w:val="00743FA6"/>
    <w:rsid w:val="007443D6"/>
    <w:rsid w:val="0074457F"/>
    <w:rsid w:val="00744738"/>
    <w:rsid w:val="00744C60"/>
    <w:rsid w:val="00744FCF"/>
    <w:rsid w:val="007452AB"/>
    <w:rsid w:val="00745384"/>
    <w:rsid w:val="007453F5"/>
    <w:rsid w:val="00745494"/>
    <w:rsid w:val="00745518"/>
    <w:rsid w:val="007455CD"/>
    <w:rsid w:val="00745AAC"/>
    <w:rsid w:val="00745B91"/>
    <w:rsid w:val="00745BF2"/>
    <w:rsid w:val="00745F27"/>
    <w:rsid w:val="00746208"/>
    <w:rsid w:val="00746E66"/>
    <w:rsid w:val="00746F09"/>
    <w:rsid w:val="0074733D"/>
    <w:rsid w:val="00747BF9"/>
    <w:rsid w:val="00747CA7"/>
    <w:rsid w:val="00747FF1"/>
    <w:rsid w:val="007500A8"/>
    <w:rsid w:val="00750319"/>
    <w:rsid w:val="00750354"/>
    <w:rsid w:val="007505AA"/>
    <w:rsid w:val="007506CF"/>
    <w:rsid w:val="00750754"/>
    <w:rsid w:val="007508F3"/>
    <w:rsid w:val="00750C6E"/>
    <w:rsid w:val="00751043"/>
    <w:rsid w:val="0075164D"/>
    <w:rsid w:val="007518CF"/>
    <w:rsid w:val="00751B3B"/>
    <w:rsid w:val="00752201"/>
    <w:rsid w:val="00752298"/>
    <w:rsid w:val="0075248C"/>
    <w:rsid w:val="0075267C"/>
    <w:rsid w:val="00752713"/>
    <w:rsid w:val="00752723"/>
    <w:rsid w:val="0075286C"/>
    <w:rsid w:val="00752A8F"/>
    <w:rsid w:val="00752E76"/>
    <w:rsid w:val="00752F8C"/>
    <w:rsid w:val="00752FEF"/>
    <w:rsid w:val="00753943"/>
    <w:rsid w:val="00753979"/>
    <w:rsid w:val="00753CAA"/>
    <w:rsid w:val="00754301"/>
    <w:rsid w:val="00754B94"/>
    <w:rsid w:val="00755475"/>
    <w:rsid w:val="00755650"/>
    <w:rsid w:val="007558C3"/>
    <w:rsid w:val="00755937"/>
    <w:rsid w:val="007562E0"/>
    <w:rsid w:val="0075697C"/>
    <w:rsid w:val="00756AF2"/>
    <w:rsid w:val="00756D33"/>
    <w:rsid w:val="00756F00"/>
    <w:rsid w:val="00756FE5"/>
    <w:rsid w:val="00757356"/>
    <w:rsid w:val="00757AC7"/>
    <w:rsid w:val="00757E09"/>
    <w:rsid w:val="00757E39"/>
    <w:rsid w:val="00757F7A"/>
    <w:rsid w:val="00757FEB"/>
    <w:rsid w:val="00760150"/>
    <w:rsid w:val="00760369"/>
    <w:rsid w:val="0076056B"/>
    <w:rsid w:val="00760923"/>
    <w:rsid w:val="00760EB2"/>
    <w:rsid w:val="007615BE"/>
    <w:rsid w:val="00761854"/>
    <w:rsid w:val="00761A6C"/>
    <w:rsid w:val="00761B3D"/>
    <w:rsid w:val="00761B8E"/>
    <w:rsid w:val="007620F4"/>
    <w:rsid w:val="00762460"/>
    <w:rsid w:val="0076288E"/>
    <w:rsid w:val="00762CF8"/>
    <w:rsid w:val="00762E51"/>
    <w:rsid w:val="00762F90"/>
    <w:rsid w:val="007633FE"/>
    <w:rsid w:val="007636B0"/>
    <w:rsid w:val="00763947"/>
    <w:rsid w:val="00763D86"/>
    <w:rsid w:val="00763FA3"/>
    <w:rsid w:val="00764133"/>
    <w:rsid w:val="00764F66"/>
    <w:rsid w:val="007654C8"/>
    <w:rsid w:val="0076558F"/>
    <w:rsid w:val="0076561C"/>
    <w:rsid w:val="00765AF4"/>
    <w:rsid w:val="007660BE"/>
    <w:rsid w:val="0076657A"/>
    <w:rsid w:val="0076694B"/>
    <w:rsid w:val="00766BA3"/>
    <w:rsid w:val="00766BFD"/>
    <w:rsid w:val="007674BD"/>
    <w:rsid w:val="00767555"/>
    <w:rsid w:val="007675B5"/>
    <w:rsid w:val="00767709"/>
    <w:rsid w:val="00767A4F"/>
    <w:rsid w:val="00767D18"/>
    <w:rsid w:val="00767DCB"/>
    <w:rsid w:val="00767EAC"/>
    <w:rsid w:val="007700D7"/>
    <w:rsid w:val="00770333"/>
    <w:rsid w:val="007704D1"/>
    <w:rsid w:val="00770607"/>
    <w:rsid w:val="007706E6"/>
    <w:rsid w:val="0077079A"/>
    <w:rsid w:val="007707E0"/>
    <w:rsid w:val="00770806"/>
    <w:rsid w:val="00770BDE"/>
    <w:rsid w:val="00771379"/>
    <w:rsid w:val="00771474"/>
    <w:rsid w:val="00771B17"/>
    <w:rsid w:val="00771CFD"/>
    <w:rsid w:val="00771F45"/>
    <w:rsid w:val="00771F9D"/>
    <w:rsid w:val="00772556"/>
    <w:rsid w:val="00772D3A"/>
    <w:rsid w:val="00772E64"/>
    <w:rsid w:val="00772F34"/>
    <w:rsid w:val="00773119"/>
    <w:rsid w:val="007732AA"/>
    <w:rsid w:val="007732FB"/>
    <w:rsid w:val="0077331A"/>
    <w:rsid w:val="00773594"/>
    <w:rsid w:val="00773A53"/>
    <w:rsid w:val="00773BB2"/>
    <w:rsid w:val="007743EA"/>
    <w:rsid w:val="007745CB"/>
    <w:rsid w:val="007746A0"/>
    <w:rsid w:val="00774B75"/>
    <w:rsid w:val="00774D2C"/>
    <w:rsid w:val="007750C5"/>
    <w:rsid w:val="00775270"/>
    <w:rsid w:val="007752A2"/>
    <w:rsid w:val="007753DF"/>
    <w:rsid w:val="0077592A"/>
    <w:rsid w:val="007759C1"/>
    <w:rsid w:val="00775C43"/>
    <w:rsid w:val="00775E27"/>
    <w:rsid w:val="00775FE0"/>
    <w:rsid w:val="007761BF"/>
    <w:rsid w:val="0077647D"/>
    <w:rsid w:val="0077675A"/>
    <w:rsid w:val="0077680E"/>
    <w:rsid w:val="00776C7B"/>
    <w:rsid w:val="00776D0D"/>
    <w:rsid w:val="00776DBA"/>
    <w:rsid w:val="00776FDE"/>
    <w:rsid w:val="00777297"/>
    <w:rsid w:val="007777BB"/>
    <w:rsid w:val="0077783D"/>
    <w:rsid w:val="007779AA"/>
    <w:rsid w:val="007779AB"/>
    <w:rsid w:val="007803AB"/>
    <w:rsid w:val="007807D6"/>
    <w:rsid w:val="007809EC"/>
    <w:rsid w:val="00780CF0"/>
    <w:rsid w:val="00780D49"/>
    <w:rsid w:val="00781045"/>
    <w:rsid w:val="0078114B"/>
    <w:rsid w:val="007811B3"/>
    <w:rsid w:val="00781709"/>
    <w:rsid w:val="007817EC"/>
    <w:rsid w:val="0078193C"/>
    <w:rsid w:val="00781964"/>
    <w:rsid w:val="00781F53"/>
    <w:rsid w:val="007823A8"/>
    <w:rsid w:val="007823BA"/>
    <w:rsid w:val="00782745"/>
    <w:rsid w:val="007827C9"/>
    <w:rsid w:val="00782A05"/>
    <w:rsid w:val="00782A15"/>
    <w:rsid w:val="00782C55"/>
    <w:rsid w:val="00782EDD"/>
    <w:rsid w:val="007832B1"/>
    <w:rsid w:val="007837F9"/>
    <w:rsid w:val="00783C57"/>
    <w:rsid w:val="00783CD5"/>
    <w:rsid w:val="00783D75"/>
    <w:rsid w:val="00783DCA"/>
    <w:rsid w:val="0078452F"/>
    <w:rsid w:val="00784694"/>
    <w:rsid w:val="007849F2"/>
    <w:rsid w:val="00784FC6"/>
    <w:rsid w:val="0078562E"/>
    <w:rsid w:val="00785E06"/>
    <w:rsid w:val="00785F91"/>
    <w:rsid w:val="007867F9"/>
    <w:rsid w:val="00786A56"/>
    <w:rsid w:val="00787598"/>
    <w:rsid w:val="0078775A"/>
    <w:rsid w:val="00787D53"/>
    <w:rsid w:val="007902D7"/>
    <w:rsid w:val="00790548"/>
    <w:rsid w:val="0079068F"/>
    <w:rsid w:val="0079092D"/>
    <w:rsid w:val="00790972"/>
    <w:rsid w:val="00790CD1"/>
    <w:rsid w:val="00790E50"/>
    <w:rsid w:val="007913D0"/>
    <w:rsid w:val="0079163E"/>
    <w:rsid w:val="00791B9C"/>
    <w:rsid w:val="00791F5C"/>
    <w:rsid w:val="00792118"/>
    <w:rsid w:val="0079215C"/>
    <w:rsid w:val="00792192"/>
    <w:rsid w:val="00792470"/>
    <w:rsid w:val="007925E3"/>
    <w:rsid w:val="0079297D"/>
    <w:rsid w:val="00792BA2"/>
    <w:rsid w:val="00792C5D"/>
    <w:rsid w:val="00792D6C"/>
    <w:rsid w:val="00792FE5"/>
    <w:rsid w:val="00793502"/>
    <w:rsid w:val="0079363B"/>
    <w:rsid w:val="0079372D"/>
    <w:rsid w:val="00793A4A"/>
    <w:rsid w:val="00793AF6"/>
    <w:rsid w:val="00793F4C"/>
    <w:rsid w:val="00793F6B"/>
    <w:rsid w:val="00794A2A"/>
    <w:rsid w:val="00794E13"/>
    <w:rsid w:val="00794F05"/>
    <w:rsid w:val="007950F9"/>
    <w:rsid w:val="007951E7"/>
    <w:rsid w:val="0079527C"/>
    <w:rsid w:val="0079535B"/>
    <w:rsid w:val="00795462"/>
    <w:rsid w:val="007956F9"/>
    <w:rsid w:val="00795BE3"/>
    <w:rsid w:val="00795C3F"/>
    <w:rsid w:val="00795C4F"/>
    <w:rsid w:val="00795E69"/>
    <w:rsid w:val="00795FF0"/>
    <w:rsid w:val="00796219"/>
    <w:rsid w:val="00796A44"/>
    <w:rsid w:val="00796B52"/>
    <w:rsid w:val="00796D78"/>
    <w:rsid w:val="00796E3E"/>
    <w:rsid w:val="0079704E"/>
    <w:rsid w:val="007970AF"/>
    <w:rsid w:val="0079719E"/>
    <w:rsid w:val="007972F2"/>
    <w:rsid w:val="007973CB"/>
    <w:rsid w:val="0079748C"/>
    <w:rsid w:val="00797994"/>
    <w:rsid w:val="00797C9F"/>
    <w:rsid w:val="007A01A4"/>
    <w:rsid w:val="007A0276"/>
    <w:rsid w:val="007A06C0"/>
    <w:rsid w:val="007A07AE"/>
    <w:rsid w:val="007A08B6"/>
    <w:rsid w:val="007A0975"/>
    <w:rsid w:val="007A0980"/>
    <w:rsid w:val="007A0B1C"/>
    <w:rsid w:val="007A0E13"/>
    <w:rsid w:val="007A12C3"/>
    <w:rsid w:val="007A1577"/>
    <w:rsid w:val="007A1999"/>
    <w:rsid w:val="007A1CFC"/>
    <w:rsid w:val="007A1F3C"/>
    <w:rsid w:val="007A1F9C"/>
    <w:rsid w:val="007A2A6E"/>
    <w:rsid w:val="007A2F8D"/>
    <w:rsid w:val="007A3049"/>
    <w:rsid w:val="007A3087"/>
    <w:rsid w:val="007A3272"/>
    <w:rsid w:val="007A3454"/>
    <w:rsid w:val="007A38DE"/>
    <w:rsid w:val="007A39DB"/>
    <w:rsid w:val="007A39DD"/>
    <w:rsid w:val="007A3A3D"/>
    <w:rsid w:val="007A3DF8"/>
    <w:rsid w:val="007A4008"/>
    <w:rsid w:val="007A425D"/>
    <w:rsid w:val="007A4CD2"/>
    <w:rsid w:val="007A4E9D"/>
    <w:rsid w:val="007A4F83"/>
    <w:rsid w:val="007A5311"/>
    <w:rsid w:val="007A5479"/>
    <w:rsid w:val="007A623D"/>
    <w:rsid w:val="007A6ED1"/>
    <w:rsid w:val="007A70E9"/>
    <w:rsid w:val="007A74CC"/>
    <w:rsid w:val="007A7637"/>
    <w:rsid w:val="007A7B7C"/>
    <w:rsid w:val="007B016F"/>
    <w:rsid w:val="007B0180"/>
    <w:rsid w:val="007B01A1"/>
    <w:rsid w:val="007B0345"/>
    <w:rsid w:val="007B0354"/>
    <w:rsid w:val="007B03D4"/>
    <w:rsid w:val="007B113B"/>
    <w:rsid w:val="007B1400"/>
    <w:rsid w:val="007B1517"/>
    <w:rsid w:val="007B1729"/>
    <w:rsid w:val="007B1896"/>
    <w:rsid w:val="007B1B30"/>
    <w:rsid w:val="007B1E51"/>
    <w:rsid w:val="007B1EE7"/>
    <w:rsid w:val="007B1F3D"/>
    <w:rsid w:val="007B21F0"/>
    <w:rsid w:val="007B233B"/>
    <w:rsid w:val="007B2B97"/>
    <w:rsid w:val="007B33E1"/>
    <w:rsid w:val="007B3426"/>
    <w:rsid w:val="007B377A"/>
    <w:rsid w:val="007B3BA1"/>
    <w:rsid w:val="007B3D33"/>
    <w:rsid w:val="007B3FF0"/>
    <w:rsid w:val="007B45E7"/>
    <w:rsid w:val="007B4D61"/>
    <w:rsid w:val="007B5036"/>
    <w:rsid w:val="007B5323"/>
    <w:rsid w:val="007B57A6"/>
    <w:rsid w:val="007B5A61"/>
    <w:rsid w:val="007B5ACA"/>
    <w:rsid w:val="007B5CF0"/>
    <w:rsid w:val="007B5E6F"/>
    <w:rsid w:val="007B62A4"/>
    <w:rsid w:val="007B65F0"/>
    <w:rsid w:val="007B65F4"/>
    <w:rsid w:val="007B6652"/>
    <w:rsid w:val="007B6ADD"/>
    <w:rsid w:val="007B72A9"/>
    <w:rsid w:val="007B74AE"/>
    <w:rsid w:val="007B78B3"/>
    <w:rsid w:val="007B7A15"/>
    <w:rsid w:val="007B7BCA"/>
    <w:rsid w:val="007B7D66"/>
    <w:rsid w:val="007B7F84"/>
    <w:rsid w:val="007C02E6"/>
    <w:rsid w:val="007C048B"/>
    <w:rsid w:val="007C055E"/>
    <w:rsid w:val="007C0858"/>
    <w:rsid w:val="007C0BEB"/>
    <w:rsid w:val="007C0C6F"/>
    <w:rsid w:val="007C0D61"/>
    <w:rsid w:val="007C179B"/>
    <w:rsid w:val="007C18A9"/>
    <w:rsid w:val="007C2106"/>
    <w:rsid w:val="007C23FC"/>
    <w:rsid w:val="007C2542"/>
    <w:rsid w:val="007C2946"/>
    <w:rsid w:val="007C2C26"/>
    <w:rsid w:val="007C2D26"/>
    <w:rsid w:val="007C3005"/>
    <w:rsid w:val="007C3015"/>
    <w:rsid w:val="007C304C"/>
    <w:rsid w:val="007C338C"/>
    <w:rsid w:val="007C3C7B"/>
    <w:rsid w:val="007C44E1"/>
    <w:rsid w:val="007C4668"/>
    <w:rsid w:val="007C4758"/>
    <w:rsid w:val="007C4A71"/>
    <w:rsid w:val="007C4B59"/>
    <w:rsid w:val="007C4F27"/>
    <w:rsid w:val="007C5001"/>
    <w:rsid w:val="007C523F"/>
    <w:rsid w:val="007C546D"/>
    <w:rsid w:val="007C58B0"/>
    <w:rsid w:val="007C58DC"/>
    <w:rsid w:val="007C5ADE"/>
    <w:rsid w:val="007C5FDD"/>
    <w:rsid w:val="007C6302"/>
    <w:rsid w:val="007C652B"/>
    <w:rsid w:val="007C6713"/>
    <w:rsid w:val="007C6A1F"/>
    <w:rsid w:val="007C6CAD"/>
    <w:rsid w:val="007C6CEA"/>
    <w:rsid w:val="007C7460"/>
    <w:rsid w:val="007C771F"/>
    <w:rsid w:val="007C79AC"/>
    <w:rsid w:val="007C7CAF"/>
    <w:rsid w:val="007C7F3D"/>
    <w:rsid w:val="007C7F57"/>
    <w:rsid w:val="007C7FA8"/>
    <w:rsid w:val="007D037B"/>
    <w:rsid w:val="007D0568"/>
    <w:rsid w:val="007D06FE"/>
    <w:rsid w:val="007D08B0"/>
    <w:rsid w:val="007D0B57"/>
    <w:rsid w:val="007D0E93"/>
    <w:rsid w:val="007D15EB"/>
    <w:rsid w:val="007D17BD"/>
    <w:rsid w:val="007D17E3"/>
    <w:rsid w:val="007D1972"/>
    <w:rsid w:val="007D1AB5"/>
    <w:rsid w:val="007D1F3F"/>
    <w:rsid w:val="007D28FC"/>
    <w:rsid w:val="007D2918"/>
    <w:rsid w:val="007D2B19"/>
    <w:rsid w:val="007D2E86"/>
    <w:rsid w:val="007D2EAF"/>
    <w:rsid w:val="007D30DF"/>
    <w:rsid w:val="007D3657"/>
    <w:rsid w:val="007D37C8"/>
    <w:rsid w:val="007D3882"/>
    <w:rsid w:val="007D3B0D"/>
    <w:rsid w:val="007D3D12"/>
    <w:rsid w:val="007D3DBD"/>
    <w:rsid w:val="007D3DCA"/>
    <w:rsid w:val="007D3F45"/>
    <w:rsid w:val="007D45A8"/>
    <w:rsid w:val="007D46E7"/>
    <w:rsid w:val="007D47BD"/>
    <w:rsid w:val="007D4986"/>
    <w:rsid w:val="007D4D1C"/>
    <w:rsid w:val="007D4DA0"/>
    <w:rsid w:val="007D4FC1"/>
    <w:rsid w:val="007D5623"/>
    <w:rsid w:val="007D632A"/>
    <w:rsid w:val="007D642F"/>
    <w:rsid w:val="007D65DE"/>
    <w:rsid w:val="007D6631"/>
    <w:rsid w:val="007D6876"/>
    <w:rsid w:val="007D6992"/>
    <w:rsid w:val="007D6A10"/>
    <w:rsid w:val="007D6EFC"/>
    <w:rsid w:val="007D6FC9"/>
    <w:rsid w:val="007D706C"/>
    <w:rsid w:val="007D75C9"/>
    <w:rsid w:val="007D75F0"/>
    <w:rsid w:val="007D7794"/>
    <w:rsid w:val="007E0483"/>
    <w:rsid w:val="007E08B6"/>
    <w:rsid w:val="007E0B6D"/>
    <w:rsid w:val="007E0E1C"/>
    <w:rsid w:val="007E134F"/>
    <w:rsid w:val="007E1500"/>
    <w:rsid w:val="007E1661"/>
    <w:rsid w:val="007E16C2"/>
    <w:rsid w:val="007E17BF"/>
    <w:rsid w:val="007E1C9A"/>
    <w:rsid w:val="007E1D51"/>
    <w:rsid w:val="007E20C2"/>
    <w:rsid w:val="007E241E"/>
    <w:rsid w:val="007E2466"/>
    <w:rsid w:val="007E2488"/>
    <w:rsid w:val="007E2719"/>
    <w:rsid w:val="007E2975"/>
    <w:rsid w:val="007E298E"/>
    <w:rsid w:val="007E311A"/>
    <w:rsid w:val="007E31CC"/>
    <w:rsid w:val="007E3686"/>
    <w:rsid w:val="007E3B11"/>
    <w:rsid w:val="007E3C80"/>
    <w:rsid w:val="007E3D4E"/>
    <w:rsid w:val="007E40AA"/>
    <w:rsid w:val="007E40EE"/>
    <w:rsid w:val="007E47B1"/>
    <w:rsid w:val="007E48AA"/>
    <w:rsid w:val="007E4B7D"/>
    <w:rsid w:val="007E4DC2"/>
    <w:rsid w:val="007E4F78"/>
    <w:rsid w:val="007E53AB"/>
    <w:rsid w:val="007E5405"/>
    <w:rsid w:val="007E594E"/>
    <w:rsid w:val="007E5DAF"/>
    <w:rsid w:val="007E5E95"/>
    <w:rsid w:val="007E6215"/>
    <w:rsid w:val="007E626F"/>
    <w:rsid w:val="007E6605"/>
    <w:rsid w:val="007E665B"/>
    <w:rsid w:val="007E6773"/>
    <w:rsid w:val="007E69E8"/>
    <w:rsid w:val="007E6AC3"/>
    <w:rsid w:val="007E6B30"/>
    <w:rsid w:val="007E6BE7"/>
    <w:rsid w:val="007E6EB7"/>
    <w:rsid w:val="007E72DB"/>
    <w:rsid w:val="007E73C8"/>
    <w:rsid w:val="007E74E3"/>
    <w:rsid w:val="007E76E5"/>
    <w:rsid w:val="007E7EF1"/>
    <w:rsid w:val="007E7F0E"/>
    <w:rsid w:val="007F06DE"/>
    <w:rsid w:val="007F0AEC"/>
    <w:rsid w:val="007F0C1F"/>
    <w:rsid w:val="007F0C76"/>
    <w:rsid w:val="007F1073"/>
    <w:rsid w:val="007F1494"/>
    <w:rsid w:val="007F15ED"/>
    <w:rsid w:val="007F190D"/>
    <w:rsid w:val="007F1C33"/>
    <w:rsid w:val="007F1D10"/>
    <w:rsid w:val="007F1D98"/>
    <w:rsid w:val="007F1D9F"/>
    <w:rsid w:val="007F1FC0"/>
    <w:rsid w:val="007F2152"/>
    <w:rsid w:val="007F2981"/>
    <w:rsid w:val="007F2C51"/>
    <w:rsid w:val="007F3022"/>
    <w:rsid w:val="007F31F6"/>
    <w:rsid w:val="007F3261"/>
    <w:rsid w:val="007F368A"/>
    <w:rsid w:val="007F3939"/>
    <w:rsid w:val="007F398D"/>
    <w:rsid w:val="007F3C45"/>
    <w:rsid w:val="007F3CF7"/>
    <w:rsid w:val="007F3D62"/>
    <w:rsid w:val="007F4281"/>
    <w:rsid w:val="007F44E1"/>
    <w:rsid w:val="007F492A"/>
    <w:rsid w:val="007F49A3"/>
    <w:rsid w:val="007F4A5C"/>
    <w:rsid w:val="007F4BE7"/>
    <w:rsid w:val="007F50BE"/>
    <w:rsid w:val="007F5205"/>
    <w:rsid w:val="007F53E7"/>
    <w:rsid w:val="007F5C74"/>
    <w:rsid w:val="007F625C"/>
    <w:rsid w:val="007F65C5"/>
    <w:rsid w:val="007F6714"/>
    <w:rsid w:val="007F6A27"/>
    <w:rsid w:val="007F6CA2"/>
    <w:rsid w:val="007F7163"/>
    <w:rsid w:val="007F7742"/>
    <w:rsid w:val="007F776C"/>
    <w:rsid w:val="007F7C58"/>
    <w:rsid w:val="007F7D44"/>
    <w:rsid w:val="007F7E90"/>
    <w:rsid w:val="007F7F4E"/>
    <w:rsid w:val="008007B7"/>
    <w:rsid w:val="00800853"/>
    <w:rsid w:val="00800A39"/>
    <w:rsid w:val="00801011"/>
    <w:rsid w:val="00801260"/>
    <w:rsid w:val="0080170D"/>
    <w:rsid w:val="008018C7"/>
    <w:rsid w:val="00801AD2"/>
    <w:rsid w:val="00801B4A"/>
    <w:rsid w:val="00801C6F"/>
    <w:rsid w:val="00801EA8"/>
    <w:rsid w:val="00801F87"/>
    <w:rsid w:val="00802320"/>
    <w:rsid w:val="00802E98"/>
    <w:rsid w:val="0080309A"/>
    <w:rsid w:val="008030AC"/>
    <w:rsid w:val="008032C4"/>
    <w:rsid w:val="00803458"/>
    <w:rsid w:val="0080349B"/>
    <w:rsid w:val="00803595"/>
    <w:rsid w:val="00803DF7"/>
    <w:rsid w:val="00803F33"/>
    <w:rsid w:val="00804139"/>
    <w:rsid w:val="0080490B"/>
    <w:rsid w:val="00804B32"/>
    <w:rsid w:val="00804C3A"/>
    <w:rsid w:val="008051D0"/>
    <w:rsid w:val="008052DE"/>
    <w:rsid w:val="00805489"/>
    <w:rsid w:val="008057A7"/>
    <w:rsid w:val="008057D1"/>
    <w:rsid w:val="0080595D"/>
    <w:rsid w:val="0080625D"/>
    <w:rsid w:val="0080634C"/>
    <w:rsid w:val="0080646A"/>
    <w:rsid w:val="008065B6"/>
    <w:rsid w:val="00806733"/>
    <w:rsid w:val="008068A8"/>
    <w:rsid w:val="00806901"/>
    <w:rsid w:val="008069FD"/>
    <w:rsid w:val="00806C55"/>
    <w:rsid w:val="00806CD0"/>
    <w:rsid w:val="00806E4A"/>
    <w:rsid w:val="00807297"/>
    <w:rsid w:val="0080773E"/>
    <w:rsid w:val="008077BB"/>
    <w:rsid w:val="00807CA1"/>
    <w:rsid w:val="00807E59"/>
    <w:rsid w:val="00807EC5"/>
    <w:rsid w:val="00807F93"/>
    <w:rsid w:val="008103E6"/>
    <w:rsid w:val="00810515"/>
    <w:rsid w:val="008106E2"/>
    <w:rsid w:val="00810707"/>
    <w:rsid w:val="00810AD8"/>
    <w:rsid w:val="00810C31"/>
    <w:rsid w:val="00811287"/>
    <w:rsid w:val="008114DE"/>
    <w:rsid w:val="008114F4"/>
    <w:rsid w:val="00811F37"/>
    <w:rsid w:val="00812163"/>
    <w:rsid w:val="00812496"/>
    <w:rsid w:val="008124A0"/>
    <w:rsid w:val="0081261A"/>
    <w:rsid w:val="0081287C"/>
    <w:rsid w:val="00812C89"/>
    <w:rsid w:val="00812D2B"/>
    <w:rsid w:val="00812E50"/>
    <w:rsid w:val="00813068"/>
    <w:rsid w:val="00813143"/>
    <w:rsid w:val="008131E0"/>
    <w:rsid w:val="0081321B"/>
    <w:rsid w:val="00813463"/>
    <w:rsid w:val="008138BB"/>
    <w:rsid w:val="0081392E"/>
    <w:rsid w:val="0081393C"/>
    <w:rsid w:val="00813C02"/>
    <w:rsid w:val="00813C72"/>
    <w:rsid w:val="0081417F"/>
    <w:rsid w:val="008143B3"/>
    <w:rsid w:val="008144F3"/>
    <w:rsid w:val="00814799"/>
    <w:rsid w:val="008147CD"/>
    <w:rsid w:val="008149C3"/>
    <w:rsid w:val="00814C68"/>
    <w:rsid w:val="00814F13"/>
    <w:rsid w:val="00815542"/>
    <w:rsid w:val="0081580F"/>
    <w:rsid w:val="00815A94"/>
    <w:rsid w:val="00815C7A"/>
    <w:rsid w:val="0081618E"/>
    <w:rsid w:val="0081632C"/>
    <w:rsid w:val="0081636D"/>
    <w:rsid w:val="00816382"/>
    <w:rsid w:val="0081691F"/>
    <w:rsid w:val="00816B44"/>
    <w:rsid w:val="00816E70"/>
    <w:rsid w:val="00816F76"/>
    <w:rsid w:val="00817199"/>
    <w:rsid w:val="0081724E"/>
    <w:rsid w:val="00817720"/>
    <w:rsid w:val="0081780B"/>
    <w:rsid w:val="00817891"/>
    <w:rsid w:val="00817B61"/>
    <w:rsid w:val="0082006F"/>
    <w:rsid w:val="00820633"/>
    <w:rsid w:val="00820C23"/>
    <w:rsid w:val="00820CFC"/>
    <w:rsid w:val="00821062"/>
    <w:rsid w:val="00821209"/>
    <w:rsid w:val="008216E2"/>
    <w:rsid w:val="00821C0C"/>
    <w:rsid w:val="00821E99"/>
    <w:rsid w:val="00822158"/>
    <w:rsid w:val="008224C0"/>
    <w:rsid w:val="00822737"/>
    <w:rsid w:val="00822E21"/>
    <w:rsid w:val="00822F01"/>
    <w:rsid w:val="00822FFD"/>
    <w:rsid w:val="008230F0"/>
    <w:rsid w:val="00823D33"/>
    <w:rsid w:val="00823DB2"/>
    <w:rsid w:val="00823F4A"/>
    <w:rsid w:val="008241F5"/>
    <w:rsid w:val="00824334"/>
    <w:rsid w:val="0082433F"/>
    <w:rsid w:val="00824749"/>
    <w:rsid w:val="00824BA4"/>
    <w:rsid w:val="00824D39"/>
    <w:rsid w:val="00824D6B"/>
    <w:rsid w:val="00824E8D"/>
    <w:rsid w:val="00825054"/>
    <w:rsid w:val="00825388"/>
    <w:rsid w:val="008255C4"/>
    <w:rsid w:val="00825B8D"/>
    <w:rsid w:val="00826040"/>
    <w:rsid w:val="008260B2"/>
    <w:rsid w:val="00826152"/>
    <w:rsid w:val="00826286"/>
    <w:rsid w:val="008264A1"/>
    <w:rsid w:val="00826AD8"/>
    <w:rsid w:val="00826BA7"/>
    <w:rsid w:val="00826E5E"/>
    <w:rsid w:val="00827488"/>
    <w:rsid w:val="00827601"/>
    <w:rsid w:val="00827D4E"/>
    <w:rsid w:val="008302CF"/>
    <w:rsid w:val="0083081B"/>
    <w:rsid w:val="00830BBA"/>
    <w:rsid w:val="00830CAF"/>
    <w:rsid w:val="00831011"/>
    <w:rsid w:val="008310A5"/>
    <w:rsid w:val="008310B4"/>
    <w:rsid w:val="00831382"/>
    <w:rsid w:val="0083173F"/>
    <w:rsid w:val="0083175B"/>
    <w:rsid w:val="00831CA9"/>
    <w:rsid w:val="00832090"/>
    <w:rsid w:val="00832151"/>
    <w:rsid w:val="008321F1"/>
    <w:rsid w:val="0083281F"/>
    <w:rsid w:val="00832942"/>
    <w:rsid w:val="00832B29"/>
    <w:rsid w:val="00832DE4"/>
    <w:rsid w:val="0083305E"/>
    <w:rsid w:val="00833068"/>
    <w:rsid w:val="0083378C"/>
    <w:rsid w:val="008338F3"/>
    <w:rsid w:val="00833C0D"/>
    <w:rsid w:val="00833CC1"/>
    <w:rsid w:val="00833CDD"/>
    <w:rsid w:val="00833E70"/>
    <w:rsid w:val="00833E7A"/>
    <w:rsid w:val="00834448"/>
    <w:rsid w:val="0083478E"/>
    <w:rsid w:val="0083492B"/>
    <w:rsid w:val="00834CFD"/>
    <w:rsid w:val="008350C1"/>
    <w:rsid w:val="00835A9A"/>
    <w:rsid w:val="00835E51"/>
    <w:rsid w:val="00836046"/>
    <w:rsid w:val="008362EE"/>
    <w:rsid w:val="0083636A"/>
    <w:rsid w:val="008363AE"/>
    <w:rsid w:val="0083646A"/>
    <w:rsid w:val="00836876"/>
    <w:rsid w:val="00836966"/>
    <w:rsid w:val="0083699B"/>
    <w:rsid w:val="00836BDC"/>
    <w:rsid w:val="00836DE3"/>
    <w:rsid w:val="00836F69"/>
    <w:rsid w:val="00836F6B"/>
    <w:rsid w:val="008372F3"/>
    <w:rsid w:val="0083744A"/>
    <w:rsid w:val="0083750B"/>
    <w:rsid w:val="00837AC0"/>
    <w:rsid w:val="00837BEC"/>
    <w:rsid w:val="00840086"/>
    <w:rsid w:val="00840468"/>
    <w:rsid w:val="008404D0"/>
    <w:rsid w:val="00840673"/>
    <w:rsid w:val="0084068A"/>
    <w:rsid w:val="00840904"/>
    <w:rsid w:val="00840A87"/>
    <w:rsid w:val="00840CA0"/>
    <w:rsid w:val="00840DD8"/>
    <w:rsid w:val="00841115"/>
    <w:rsid w:val="00841A3B"/>
    <w:rsid w:val="00841A87"/>
    <w:rsid w:val="00841EA5"/>
    <w:rsid w:val="00841F30"/>
    <w:rsid w:val="00842015"/>
    <w:rsid w:val="00842592"/>
    <w:rsid w:val="008425B2"/>
    <w:rsid w:val="008426EC"/>
    <w:rsid w:val="00842701"/>
    <w:rsid w:val="008429DA"/>
    <w:rsid w:val="008430DE"/>
    <w:rsid w:val="008431F5"/>
    <w:rsid w:val="00843262"/>
    <w:rsid w:val="00843764"/>
    <w:rsid w:val="008438FD"/>
    <w:rsid w:val="00843A54"/>
    <w:rsid w:val="00843FC4"/>
    <w:rsid w:val="00844315"/>
    <w:rsid w:val="00844A26"/>
    <w:rsid w:val="00844CAF"/>
    <w:rsid w:val="0084552F"/>
    <w:rsid w:val="00845592"/>
    <w:rsid w:val="008455F8"/>
    <w:rsid w:val="008458ED"/>
    <w:rsid w:val="00845960"/>
    <w:rsid w:val="00845C34"/>
    <w:rsid w:val="00845DF3"/>
    <w:rsid w:val="00845E43"/>
    <w:rsid w:val="00845E6B"/>
    <w:rsid w:val="008460B9"/>
    <w:rsid w:val="0084611E"/>
    <w:rsid w:val="00846262"/>
    <w:rsid w:val="0084642E"/>
    <w:rsid w:val="00846696"/>
    <w:rsid w:val="0084688D"/>
    <w:rsid w:val="00846A53"/>
    <w:rsid w:val="00846B65"/>
    <w:rsid w:val="00847017"/>
    <w:rsid w:val="0084746E"/>
    <w:rsid w:val="008475B5"/>
    <w:rsid w:val="008476E8"/>
    <w:rsid w:val="00847762"/>
    <w:rsid w:val="00847789"/>
    <w:rsid w:val="00847B27"/>
    <w:rsid w:val="00847F40"/>
    <w:rsid w:val="008500A4"/>
    <w:rsid w:val="0085027B"/>
    <w:rsid w:val="008504AB"/>
    <w:rsid w:val="008505E5"/>
    <w:rsid w:val="00850A29"/>
    <w:rsid w:val="008510A1"/>
    <w:rsid w:val="00851AE4"/>
    <w:rsid w:val="00851D76"/>
    <w:rsid w:val="00852076"/>
    <w:rsid w:val="0085225E"/>
    <w:rsid w:val="0085235E"/>
    <w:rsid w:val="00852ACB"/>
    <w:rsid w:val="008533B5"/>
    <w:rsid w:val="00853999"/>
    <w:rsid w:val="0085479C"/>
    <w:rsid w:val="00854AE2"/>
    <w:rsid w:val="00854D15"/>
    <w:rsid w:val="008550DA"/>
    <w:rsid w:val="008551EE"/>
    <w:rsid w:val="0085546E"/>
    <w:rsid w:val="00855810"/>
    <w:rsid w:val="00855B80"/>
    <w:rsid w:val="00855DBA"/>
    <w:rsid w:val="00855E53"/>
    <w:rsid w:val="00855F20"/>
    <w:rsid w:val="00856005"/>
    <w:rsid w:val="00856012"/>
    <w:rsid w:val="00856B27"/>
    <w:rsid w:val="008570B9"/>
    <w:rsid w:val="0085787E"/>
    <w:rsid w:val="008602A4"/>
    <w:rsid w:val="00860B3C"/>
    <w:rsid w:val="00860D48"/>
    <w:rsid w:val="0086127A"/>
    <w:rsid w:val="00861704"/>
    <w:rsid w:val="0086187D"/>
    <w:rsid w:val="008618B3"/>
    <w:rsid w:val="008618F6"/>
    <w:rsid w:val="008619C8"/>
    <w:rsid w:val="00861CB3"/>
    <w:rsid w:val="00861DAF"/>
    <w:rsid w:val="00861DE9"/>
    <w:rsid w:val="00861FDC"/>
    <w:rsid w:val="008621B4"/>
    <w:rsid w:val="008621CE"/>
    <w:rsid w:val="008621D1"/>
    <w:rsid w:val="0086261E"/>
    <w:rsid w:val="00862817"/>
    <w:rsid w:val="00862DF2"/>
    <w:rsid w:val="00862EDB"/>
    <w:rsid w:val="00863645"/>
    <w:rsid w:val="00863670"/>
    <w:rsid w:val="00863762"/>
    <w:rsid w:val="0086394A"/>
    <w:rsid w:val="008641A2"/>
    <w:rsid w:val="008645CE"/>
    <w:rsid w:val="00865172"/>
    <w:rsid w:val="008653A7"/>
    <w:rsid w:val="008654A3"/>
    <w:rsid w:val="008656B2"/>
    <w:rsid w:val="00865BD2"/>
    <w:rsid w:val="008660EC"/>
    <w:rsid w:val="00866A39"/>
    <w:rsid w:val="00866C34"/>
    <w:rsid w:val="00866CE4"/>
    <w:rsid w:val="00867133"/>
    <w:rsid w:val="00867173"/>
    <w:rsid w:val="00867573"/>
    <w:rsid w:val="008675AA"/>
    <w:rsid w:val="00867CCF"/>
    <w:rsid w:val="00867D99"/>
    <w:rsid w:val="00870070"/>
    <w:rsid w:val="008700F4"/>
    <w:rsid w:val="008701A8"/>
    <w:rsid w:val="00870662"/>
    <w:rsid w:val="008707D6"/>
    <w:rsid w:val="00870848"/>
    <w:rsid w:val="00870C9E"/>
    <w:rsid w:val="00870E5F"/>
    <w:rsid w:val="00871053"/>
    <w:rsid w:val="008712D2"/>
    <w:rsid w:val="00871D94"/>
    <w:rsid w:val="00871F8D"/>
    <w:rsid w:val="00872064"/>
    <w:rsid w:val="0087281D"/>
    <w:rsid w:val="00872899"/>
    <w:rsid w:val="00872D57"/>
    <w:rsid w:val="00872DE3"/>
    <w:rsid w:val="00873194"/>
    <w:rsid w:val="008731AF"/>
    <w:rsid w:val="008731CC"/>
    <w:rsid w:val="00873454"/>
    <w:rsid w:val="00873597"/>
    <w:rsid w:val="00873653"/>
    <w:rsid w:val="0087370A"/>
    <w:rsid w:val="008738BF"/>
    <w:rsid w:val="00873A2B"/>
    <w:rsid w:val="00873B18"/>
    <w:rsid w:val="00873B52"/>
    <w:rsid w:val="008740A5"/>
    <w:rsid w:val="00874129"/>
    <w:rsid w:val="008745F6"/>
    <w:rsid w:val="008747A2"/>
    <w:rsid w:val="008749A0"/>
    <w:rsid w:val="008753F4"/>
    <w:rsid w:val="00875D51"/>
    <w:rsid w:val="00875E3B"/>
    <w:rsid w:val="00876072"/>
    <w:rsid w:val="0087609B"/>
    <w:rsid w:val="00876269"/>
    <w:rsid w:val="008766A5"/>
    <w:rsid w:val="00876E5B"/>
    <w:rsid w:val="00876F0C"/>
    <w:rsid w:val="00876F71"/>
    <w:rsid w:val="00877555"/>
    <w:rsid w:val="00877570"/>
    <w:rsid w:val="008775C8"/>
    <w:rsid w:val="00877801"/>
    <w:rsid w:val="00877806"/>
    <w:rsid w:val="00877C26"/>
    <w:rsid w:val="0088025C"/>
    <w:rsid w:val="0088053F"/>
    <w:rsid w:val="008809C7"/>
    <w:rsid w:val="00880A28"/>
    <w:rsid w:val="00880DE5"/>
    <w:rsid w:val="008811CF"/>
    <w:rsid w:val="008815DF"/>
    <w:rsid w:val="008818F8"/>
    <w:rsid w:val="00881F73"/>
    <w:rsid w:val="008821BD"/>
    <w:rsid w:val="0088232F"/>
    <w:rsid w:val="008824AD"/>
    <w:rsid w:val="008824E7"/>
    <w:rsid w:val="0088253A"/>
    <w:rsid w:val="008827B3"/>
    <w:rsid w:val="0088300B"/>
    <w:rsid w:val="0088302B"/>
    <w:rsid w:val="0088305E"/>
    <w:rsid w:val="0088332B"/>
    <w:rsid w:val="0088349E"/>
    <w:rsid w:val="0088352A"/>
    <w:rsid w:val="00883797"/>
    <w:rsid w:val="00883A90"/>
    <w:rsid w:val="00883EA5"/>
    <w:rsid w:val="00884139"/>
    <w:rsid w:val="008849BE"/>
    <w:rsid w:val="00884A83"/>
    <w:rsid w:val="008852B6"/>
    <w:rsid w:val="00885392"/>
    <w:rsid w:val="00885436"/>
    <w:rsid w:val="00885518"/>
    <w:rsid w:val="00885772"/>
    <w:rsid w:val="00885A12"/>
    <w:rsid w:val="00885C65"/>
    <w:rsid w:val="00885C7E"/>
    <w:rsid w:val="00885F3A"/>
    <w:rsid w:val="00885FF2"/>
    <w:rsid w:val="00886336"/>
    <w:rsid w:val="00886348"/>
    <w:rsid w:val="008864B6"/>
    <w:rsid w:val="00886731"/>
    <w:rsid w:val="00886815"/>
    <w:rsid w:val="00886A6E"/>
    <w:rsid w:val="00886C4D"/>
    <w:rsid w:val="0088781B"/>
    <w:rsid w:val="00887AF2"/>
    <w:rsid w:val="00887C27"/>
    <w:rsid w:val="00887DD0"/>
    <w:rsid w:val="00887E34"/>
    <w:rsid w:val="00887F24"/>
    <w:rsid w:val="00890239"/>
    <w:rsid w:val="0089079E"/>
    <w:rsid w:val="008909B2"/>
    <w:rsid w:val="00890C10"/>
    <w:rsid w:val="00890DB8"/>
    <w:rsid w:val="00890E35"/>
    <w:rsid w:val="008910B5"/>
    <w:rsid w:val="00891689"/>
    <w:rsid w:val="008916F8"/>
    <w:rsid w:val="00891718"/>
    <w:rsid w:val="008919B8"/>
    <w:rsid w:val="0089202A"/>
    <w:rsid w:val="00892456"/>
    <w:rsid w:val="00892504"/>
    <w:rsid w:val="00892725"/>
    <w:rsid w:val="008927F3"/>
    <w:rsid w:val="00892E40"/>
    <w:rsid w:val="00893029"/>
    <w:rsid w:val="008930E5"/>
    <w:rsid w:val="00894136"/>
    <w:rsid w:val="008941F3"/>
    <w:rsid w:val="008942C4"/>
    <w:rsid w:val="00894943"/>
    <w:rsid w:val="00894C19"/>
    <w:rsid w:val="008954ED"/>
    <w:rsid w:val="008956D1"/>
    <w:rsid w:val="008958D8"/>
    <w:rsid w:val="0089590B"/>
    <w:rsid w:val="00895AF0"/>
    <w:rsid w:val="00895FC3"/>
    <w:rsid w:val="00896430"/>
    <w:rsid w:val="00896639"/>
    <w:rsid w:val="00896643"/>
    <w:rsid w:val="00896923"/>
    <w:rsid w:val="00896DE0"/>
    <w:rsid w:val="00896EC2"/>
    <w:rsid w:val="00897506"/>
    <w:rsid w:val="008978F0"/>
    <w:rsid w:val="0089792C"/>
    <w:rsid w:val="008A002D"/>
    <w:rsid w:val="008A003D"/>
    <w:rsid w:val="008A0424"/>
    <w:rsid w:val="008A0502"/>
    <w:rsid w:val="008A09A3"/>
    <w:rsid w:val="008A0F69"/>
    <w:rsid w:val="008A15EC"/>
    <w:rsid w:val="008A16A0"/>
    <w:rsid w:val="008A1A8C"/>
    <w:rsid w:val="008A1B11"/>
    <w:rsid w:val="008A1F66"/>
    <w:rsid w:val="008A1FF5"/>
    <w:rsid w:val="008A2001"/>
    <w:rsid w:val="008A2062"/>
    <w:rsid w:val="008A2148"/>
    <w:rsid w:val="008A216B"/>
    <w:rsid w:val="008A219D"/>
    <w:rsid w:val="008A21B8"/>
    <w:rsid w:val="008A25C2"/>
    <w:rsid w:val="008A2CC0"/>
    <w:rsid w:val="008A2FD2"/>
    <w:rsid w:val="008A316E"/>
    <w:rsid w:val="008A3174"/>
    <w:rsid w:val="008A32B0"/>
    <w:rsid w:val="008A32CB"/>
    <w:rsid w:val="008A34C8"/>
    <w:rsid w:val="008A359B"/>
    <w:rsid w:val="008A36F4"/>
    <w:rsid w:val="008A3AB2"/>
    <w:rsid w:val="008A3AE0"/>
    <w:rsid w:val="008A3DEF"/>
    <w:rsid w:val="008A40CB"/>
    <w:rsid w:val="008A4148"/>
    <w:rsid w:val="008A42F5"/>
    <w:rsid w:val="008A4AEE"/>
    <w:rsid w:val="008A4D82"/>
    <w:rsid w:val="008A5EA7"/>
    <w:rsid w:val="008A62C3"/>
    <w:rsid w:val="008A675C"/>
    <w:rsid w:val="008A691F"/>
    <w:rsid w:val="008A6B5E"/>
    <w:rsid w:val="008A75F0"/>
    <w:rsid w:val="008A7694"/>
    <w:rsid w:val="008A771D"/>
    <w:rsid w:val="008A7A60"/>
    <w:rsid w:val="008A7C6E"/>
    <w:rsid w:val="008A7E96"/>
    <w:rsid w:val="008A7FD7"/>
    <w:rsid w:val="008B0466"/>
    <w:rsid w:val="008B08EB"/>
    <w:rsid w:val="008B09E3"/>
    <w:rsid w:val="008B0B3D"/>
    <w:rsid w:val="008B0C0D"/>
    <w:rsid w:val="008B0C45"/>
    <w:rsid w:val="008B0F4D"/>
    <w:rsid w:val="008B0FBD"/>
    <w:rsid w:val="008B1024"/>
    <w:rsid w:val="008B114C"/>
    <w:rsid w:val="008B12C5"/>
    <w:rsid w:val="008B17C3"/>
    <w:rsid w:val="008B1A3E"/>
    <w:rsid w:val="008B1AE3"/>
    <w:rsid w:val="008B20E3"/>
    <w:rsid w:val="008B234F"/>
    <w:rsid w:val="008B2466"/>
    <w:rsid w:val="008B272F"/>
    <w:rsid w:val="008B28CC"/>
    <w:rsid w:val="008B2938"/>
    <w:rsid w:val="008B294A"/>
    <w:rsid w:val="008B2CCD"/>
    <w:rsid w:val="008B2E43"/>
    <w:rsid w:val="008B2E5F"/>
    <w:rsid w:val="008B3425"/>
    <w:rsid w:val="008B36EB"/>
    <w:rsid w:val="008B37A7"/>
    <w:rsid w:val="008B3A23"/>
    <w:rsid w:val="008B3FEA"/>
    <w:rsid w:val="008B4BE9"/>
    <w:rsid w:val="008B4E65"/>
    <w:rsid w:val="008B4E84"/>
    <w:rsid w:val="008B50B1"/>
    <w:rsid w:val="008B5B91"/>
    <w:rsid w:val="008B5C3B"/>
    <w:rsid w:val="008B63E2"/>
    <w:rsid w:val="008B67A7"/>
    <w:rsid w:val="008B68A9"/>
    <w:rsid w:val="008B6D80"/>
    <w:rsid w:val="008B6DF3"/>
    <w:rsid w:val="008B727D"/>
    <w:rsid w:val="008B7637"/>
    <w:rsid w:val="008B7838"/>
    <w:rsid w:val="008C010C"/>
    <w:rsid w:val="008C0171"/>
    <w:rsid w:val="008C0229"/>
    <w:rsid w:val="008C02EC"/>
    <w:rsid w:val="008C0D01"/>
    <w:rsid w:val="008C0D6C"/>
    <w:rsid w:val="008C0FDF"/>
    <w:rsid w:val="008C118D"/>
    <w:rsid w:val="008C1209"/>
    <w:rsid w:val="008C12E8"/>
    <w:rsid w:val="008C141C"/>
    <w:rsid w:val="008C17BA"/>
    <w:rsid w:val="008C17C3"/>
    <w:rsid w:val="008C1830"/>
    <w:rsid w:val="008C197F"/>
    <w:rsid w:val="008C1B53"/>
    <w:rsid w:val="008C1CED"/>
    <w:rsid w:val="008C1DBF"/>
    <w:rsid w:val="008C2124"/>
    <w:rsid w:val="008C21DF"/>
    <w:rsid w:val="008C2551"/>
    <w:rsid w:val="008C27AC"/>
    <w:rsid w:val="008C27AD"/>
    <w:rsid w:val="008C281A"/>
    <w:rsid w:val="008C290C"/>
    <w:rsid w:val="008C2C86"/>
    <w:rsid w:val="008C2D6D"/>
    <w:rsid w:val="008C3164"/>
    <w:rsid w:val="008C329E"/>
    <w:rsid w:val="008C32E4"/>
    <w:rsid w:val="008C32E8"/>
    <w:rsid w:val="008C333F"/>
    <w:rsid w:val="008C3455"/>
    <w:rsid w:val="008C403B"/>
    <w:rsid w:val="008C421D"/>
    <w:rsid w:val="008C422F"/>
    <w:rsid w:val="008C4411"/>
    <w:rsid w:val="008C4760"/>
    <w:rsid w:val="008C490E"/>
    <w:rsid w:val="008C4AFB"/>
    <w:rsid w:val="008C4C2B"/>
    <w:rsid w:val="008C4E4F"/>
    <w:rsid w:val="008C4EC1"/>
    <w:rsid w:val="008C4F38"/>
    <w:rsid w:val="008C4FC3"/>
    <w:rsid w:val="008C504E"/>
    <w:rsid w:val="008C5A75"/>
    <w:rsid w:val="008C5BA7"/>
    <w:rsid w:val="008C5FBE"/>
    <w:rsid w:val="008C601E"/>
    <w:rsid w:val="008C60E8"/>
    <w:rsid w:val="008C6128"/>
    <w:rsid w:val="008C61C6"/>
    <w:rsid w:val="008C62D8"/>
    <w:rsid w:val="008C734D"/>
    <w:rsid w:val="008C73CB"/>
    <w:rsid w:val="008C74A6"/>
    <w:rsid w:val="008C7808"/>
    <w:rsid w:val="008C7BF8"/>
    <w:rsid w:val="008C7CA7"/>
    <w:rsid w:val="008D009B"/>
    <w:rsid w:val="008D03F1"/>
    <w:rsid w:val="008D08DC"/>
    <w:rsid w:val="008D0BBE"/>
    <w:rsid w:val="008D0BC4"/>
    <w:rsid w:val="008D12C8"/>
    <w:rsid w:val="008D1862"/>
    <w:rsid w:val="008D2931"/>
    <w:rsid w:val="008D2C3B"/>
    <w:rsid w:val="008D2DE1"/>
    <w:rsid w:val="008D32EF"/>
    <w:rsid w:val="008D337B"/>
    <w:rsid w:val="008D35A1"/>
    <w:rsid w:val="008D35D4"/>
    <w:rsid w:val="008D3C5A"/>
    <w:rsid w:val="008D3C9D"/>
    <w:rsid w:val="008D3FA4"/>
    <w:rsid w:val="008D4303"/>
    <w:rsid w:val="008D4479"/>
    <w:rsid w:val="008D478A"/>
    <w:rsid w:val="008D48E5"/>
    <w:rsid w:val="008D4BED"/>
    <w:rsid w:val="008D4C84"/>
    <w:rsid w:val="008D52DF"/>
    <w:rsid w:val="008D5352"/>
    <w:rsid w:val="008D565E"/>
    <w:rsid w:val="008D56D6"/>
    <w:rsid w:val="008D6126"/>
    <w:rsid w:val="008D618B"/>
    <w:rsid w:val="008D6962"/>
    <w:rsid w:val="008D6984"/>
    <w:rsid w:val="008D6A07"/>
    <w:rsid w:val="008D6B40"/>
    <w:rsid w:val="008D6CD9"/>
    <w:rsid w:val="008D6E61"/>
    <w:rsid w:val="008D7392"/>
    <w:rsid w:val="008D7476"/>
    <w:rsid w:val="008D75F7"/>
    <w:rsid w:val="008D7714"/>
    <w:rsid w:val="008D7CC8"/>
    <w:rsid w:val="008D7D68"/>
    <w:rsid w:val="008D7E4C"/>
    <w:rsid w:val="008E0232"/>
    <w:rsid w:val="008E03BB"/>
    <w:rsid w:val="008E0479"/>
    <w:rsid w:val="008E06EF"/>
    <w:rsid w:val="008E0716"/>
    <w:rsid w:val="008E076E"/>
    <w:rsid w:val="008E0BE1"/>
    <w:rsid w:val="008E0F45"/>
    <w:rsid w:val="008E0FD6"/>
    <w:rsid w:val="008E0FEB"/>
    <w:rsid w:val="008E1682"/>
    <w:rsid w:val="008E1825"/>
    <w:rsid w:val="008E1A9F"/>
    <w:rsid w:val="008E1AD1"/>
    <w:rsid w:val="008E1BFE"/>
    <w:rsid w:val="008E1C9D"/>
    <w:rsid w:val="008E1D5C"/>
    <w:rsid w:val="008E1F97"/>
    <w:rsid w:val="008E2062"/>
    <w:rsid w:val="008E23BB"/>
    <w:rsid w:val="008E2577"/>
    <w:rsid w:val="008E2779"/>
    <w:rsid w:val="008E280F"/>
    <w:rsid w:val="008E2AAE"/>
    <w:rsid w:val="008E3391"/>
    <w:rsid w:val="008E3496"/>
    <w:rsid w:val="008E3533"/>
    <w:rsid w:val="008E3695"/>
    <w:rsid w:val="008E36FA"/>
    <w:rsid w:val="008E3836"/>
    <w:rsid w:val="008E3EFC"/>
    <w:rsid w:val="008E44E2"/>
    <w:rsid w:val="008E4C53"/>
    <w:rsid w:val="008E4D77"/>
    <w:rsid w:val="008E4F22"/>
    <w:rsid w:val="008E530B"/>
    <w:rsid w:val="008E54C3"/>
    <w:rsid w:val="008E574C"/>
    <w:rsid w:val="008E5882"/>
    <w:rsid w:val="008E5A20"/>
    <w:rsid w:val="008E5A28"/>
    <w:rsid w:val="008E5B45"/>
    <w:rsid w:val="008E5C03"/>
    <w:rsid w:val="008E5DC0"/>
    <w:rsid w:val="008E5EAA"/>
    <w:rsid w:val="008E5EBB"/>
    <w:rsid w:val="008E5ECF"/>
    <w:rsid w:val="008E5FE2"/>
    <w:rsid w:val="008E6125"/>
    <w:rsid w:val="008E6558"/>
    <w:rsid w:val="008E68A2"/>
    <w:rsid w:val="008E68A9"/>
    <w:rsid w:val="008E6CE9"/>
    <w:rsid w:val="008E739E"/>
    <w:rsid w:val="008E7502"/>
    <w:rsid w:val="008E7C80"/>
    <w:rsid w:val="008E7F12"/>
    <w:rsid w:val="008F0727"/>
    <w:rsid w:val="008F0C0F"/>
    <w:rsid w:val="008F1197"/>
    <w:rsid w:val="008F19B3"/>
    <w:rsid w:val="008F22DB"/>
    <w:rsid w:val="008F22DC"/>
    <w:rsid w:val="008F23C0"/>
    <w:rsid w:val="008F2F2D"/>
    <w:rsid w:val="008F3001"/>
    <w:rsid w:val="008F3211"/>
    <w:rsid w:val="008F3586"/>
    <w:rsid w:val="008F36DD"/>
    <w:rsid w:val="008F3D21"/>
    <w:rsid w:val="008F4BDC"/>
    <w:rsid w:val="008F4D23"/>
    <w:rsid w:val="008F4E36"/>
    <w:rsid w:val="008F52FD"/>
    <w:rsid w:val="008F5F1B"/>
    <w:rsid w:val="008F6461"/>
    <w:rsid w:val="008F6777"/>
    <w:rsid w:val="008F6ACC"/>
    <w:rsid w:val="008F6ED0"/>
    <w:rsid w:val="008F6FFA"/>
    <w:rsid w:val="008F701F"/>
    <w:rsid w:val="008F757A"/>
    <w:rsid w:val="008F7D0A"/>
    <w:rsid w:val="008F7EAF"/>
    <w:rsid w:val="008F7F93"/>
    <w:rsid w:val="009000A9"/>
    <w:rsid w:val="00900840"/>
    <w:rsid w:val="009008FB"/>
    <w:rsid w:val="00900D0A"/>
    <w:rsid w:val="00900E71"/>
    <w:rsid w:val="00900ED3"/>
    <w:rsid w:val="0090152E"/>
    <w:rsid w:val="00901626"/>
    <w:rsid w:val="00901ADE"/>
    <w:rsid w:val="00901DEA"/>
    <w:rsid w:val="00902079"/>
    <w:rsid w:val="00902B3C"/>
    <w:rsid w:val="00902D46"/>
    <w:rsid w:val="00902D91"/>
    <w:rsid w:val="00902D94"/>
    <w:rsid w:val="00902DCB"/>
    <w:rsid w:val="00902EBD"/>
    <w:rsid w:val="0090316A"/>
    <w:rsid w:val="0090333E"/>
    <w:rsid w:val="00903482"/>
    <w:rsid w:val="00903D40"/>
    <w:rsid w:val="00903F43"/>
    <w:rsid w:val="00903FFE"/>
    <w:rsid w:val="009045DF"/>
    <w:rsid w:val="0090463F"/>
    <w:rsid w:val="009046E7"/>
    <w:rsid w:val="0090488F"/>
    <w:rsid w:val="00904A8E"/>
    <w:rsid w:val="00905170"/>
    <w:rsid w:val="009054FD"/>
    <w:rsid w:val="009058F8"/>
    <w:rsid w:val="00905989"/>
    <w:rsid w:val="00905A1C"/>
    <w:rsid w:val="00905D9F"/>
    <w:rsid w:val="00905EDE"/>
    <w:rsid w:val="00905F27"/>
    <w:rsid w:val="009063E9"/>
    <w:rsid w:val="00906909"/>
    <w:rsid w:val="00906EB7"/>
    <w:rsid w:val="00906F27"/>
    <w:rsid w:val="00906F7F"/>
    <w:rsid w:val="00906FAB"/>
    <w:rsid w:val="009071B3"/>
    <w:rsid w:val="0090749C"/>
    <w:rsid w:val="00907A0C"/>
    <w:rsid w:val="00907E84"/>
    <w:rsid w:val="00910354"/>
    <w:rsid w:val="00910E28"/>
    <w:rsid w:val="00910E4F"/>
    <w:rsid w:val="00910EC5"/>
    <w:rsid w:val="009112E1"/>
    <w:rsid w:val="009114D8"/>
    <w:rsid w:val="00911585"/>
    <w:rsid w:val="00911C21"/>
    <w:rsid w:val="009127FB"/>
    <w:rsid w:val="00913059"/>
    <w:rsid w:val="0091329F"/>
    <w:rsid w:val="00913480"/>
    <w:rsid w:val="00913B56"/>
    <w:rsid w:val="00913EE1"/>
    <w:rsid w:val="0091405A"/>
    <w:rsid w:val="00914E23"/>
    <w:rsid w:val="00914F8D"/>
    <w:rsid w:val="0091545A"/>
    <w:rsid w:val="00915490"/>
    <w:rsid w:val="00915852"/>
    <w:rsid w:val="00915D28"/>
    <w:rsid w:val="0091633F"/>
    <w:rsid w:val="00916563"/>
    <w:rsid w:val="00916604"/>
    <w:rsid w:val="00916939"/>
    <w:rsid w:val="00916941"/>
    <w:rsid w:val="009169F8"/>
    <w:rsid w:val="00916FBE"/>
    <w:rsid w:val="00917546"/>
    <w:rsid w:val="009175A9"/>
    <w:rsid w:val="009177F1"/>
    <w:rsid w:val="00917E4C"/>
    <w:rsid w:val="00920564"/>
    <w:rsid w:val="0092068C"/>
    <w:rsid w:val="00920AEF"/>
    <w:rsid w:val="00920C73"/>
    <w:rsid w:val="00920D9A"/>
    <w:rsid w:val="009217C4"/>
    <w:rsid w:val="00921B12"/>
    <w:rsid w:val="00921DAC"/>
    <w:rsid w:val="00921E10"/>
    <w:rsid w:val="00922181"/>
    <w:rsid w:val="0092284B"/>
    <w:rsid w:val="00922AA6"/>
    <w:rsid w:val="00922AEB"/>
    <w:rsid w:val="00922CA5"/>
    <w:rsid w:val="00922EF3"/>
    <w:rsid w:val="00922F61"/>
    <w:rsid w:val="0092336B"/>
    <w:rsid w:val="009233ED"/>
    <w:rsid w:val="009234A9"/>
    <w:rsid w:val="00923502"/>
    <w:rsid w:val="009236E6"/>
    <w:rsid w:val="0092379E"/>
    <w:rsid w:val="0092388F"/>
    <w:rsid w:val="00923B32"/>
    <w:rsid w:val="00923B6A"/>
    <w:rsid w:val="0092400F"/>
    <w:rsid w:val="00924156"/>
    <w:rsid w:val="009241B8"/>
    <w:rsid w:val="009241E6"/>
    <w:rsid w:val="00924211"/>
    <w:rsid w:val="00924329"/>
    <w:rsid w:val="00924412"/>
    <w:rsid w:val="00924558"/>
    <w:rsid w:val="009248E4"/>
    <w:rsid w:val="00924A9D"/>
    <w:rsid w:val="00924C57"/>
    <w:rsid w:val="009256CE"/>
    <w:rsid w:val="009256EB"/>
    <w:rsid w:val="009258CF"/>
    <w:rsid w:val="009258D4"/>
    <w:rsid w:val="00925F10"/>
    <w:rsid w:val="009263D6"/>
    <w:rsid w:val="009264B5"/>
    <w:rsid w:val="0092664B"/>
    <w:rsid w:val="009276DA"/>
    <w:rsid w:val="00927950"/>
    <w:rsid w:val="00927ADD"/>
    <w:rsid w:val="00927C19"/>
    <w:rsid w:val="00927C61"/>
    <w:rsid w:val="00927ECB"/>
    <w:rsid w:val="00930667"/>
    <w:rsid w:val="00930A8B"/>
    <w:rsid w:val="00931121"/>
    <w:rsid w:val="009318E0"/>
    <w:rsid w:val="00931984"/>
    <w:rsid w:val="00931B3D"/>
    <w:rsid w:val="00931D57"/>
    <w:rsid w:val="00931E50"/>
    <w:rsid w:val="00932323"/>
    <w:rsid w:val="0093276E"/>
    <w:rsid w:val="009327BA"/>
    <w:rsid w:val="00932AD3"/>
    <w:rsid w:val="00932FF3"/>
    <w:rsid w:val="009334BD"/>
    <w:rsid w:val="009338EE"/>
    <w:rsid w:val="00933E25"/>
    <w:rsid w:val="009342D5"/>
    <w:rsid w:val="0093430B"/>
    <w:rsid w:val="009345A5"/>
    <w:rsid w:val="009347F1"/>
    <w:rsid w:val="00934C9F"/>
    <w:rsid w:val="0093533E"/>
    <w:rsid w:val="009353D2"/>
    <w:rsid w:val="0093561C"/>
    <w:rsid w:val="009356D0"/>
    <w:rsid w:val="00935886"/>
    <w:rsid w:val="00935B36"/>
    <w:rsid w:val="00935D55"/>
    <w:rsid w:val="00936194"/>
    <w:rsid w:val="00936240"/>
    <w:rsid w:val="009362B7"/>
    <w:rsid w:val="009363E2"/>
    <w:rsid w:val="00936684"/>
    <w:rsid w:val="00936D5D"/>
    <w:rsid w:val="00936E4A"/>
    <w:rsid w:val="00936EDA"/>
    <w:rsid w:val="0093704E"/>
    <w:rsid w:val="0093707C"/>
    <w:rsid w:val="009378B6"/>
    <w:rsid w:val="00937C95"/>
    <w:rsid w:val="00940245"/>
    <w:rsid w:val="009404D1"/>
    <w:rsid w:val="0094069E"/>
    <w:rsid w:val="00940AFD"/>
    <w:rsid w:val="00940B8C"/>
    <w:rsid w:val="00940FD6"/>
    <w:rsid w:val="0094135A"/>
    <w:rsid w:val="0094186C"/>
    <w:rsid w:val="00941882"/>
    <w:rsid w:val="009418E9"/>
    <w:rsid w:val="00941B20"/>
    <w:rsid w:val="00941B6B"/>
    <w:rsid w:val="00941C25"/>
    <w:rsid w:val="00941C89"/>
    <w:rsid w:val="00941E15"/>
    <w:rsid w:val="00941F6D"/>
    <w:rsid w:val="00941FAA"/>
    <w:rsid w:val="00941FD8"/>
    <w:rsid w:val="009420F1"/>
    <w:rsid w:val="0094291B"/>
    <w:rsid w:val="009429BE"/>
    <w:rsid w:val="0094319D"/>
    <w:rsid w:val="0094342C"/>
    <w:rsid w:val="0094345E"/>
    <w:rsid w:val="0094364F"/>
    <w:rsid w:val="0094373A"/>
    <w:rsid w:val="00943C80"/>
    <w:rsid w:val="00943CA6"/>
    <w:rsid w:val="00943E2C"/>
    <w:rsid w:val="00943E6E"/>
    <w:rsid w:val="0094420D"/>
    <w:rsid w:val="009442BF"/>
    <w:rsid w:val="009443A7"/>
    <w:rsid w:val="00944611"/>
    <w:rsid w:val="009447A0"/>
    <w:rsid w:val="009449FC"/>
    <w:rsid w:val="00944A33"/>
    <w:rsid w:val="00944B3B"/>
    <w:rsid w:val="00944C75"/>
    <w:rsid w:val="00944D7F"/>
    <w:rsid w:val="00944E63"/>
    <w:rsid w:val="00944F56"/>
    <w:rsid w:val="009454B8"/>
    <w:rsid w:val="009454D7"/>
    <w:rsid w:val="00945AB9"/>
    <w:rsid w:val="00945F19"/>
    <w:rsid w:val="009466ED"/>
    <w:rsid w:val="00946818"/>
    <w:rsid w:val="009472CE"/>
    <w:rsid w:val="009476D4"/>
    <w:rsid w:val="009477C0"/>
    <w:rsid w:val="00947876"/>
    <w:rsid w:val="0094790E"/>
    <w:rsid w:val="00947B94"/>
    <w:rsid w:val="00947DFF"/>
    <w:rsid w:val="00947FD2"/>
    <w:rsid w:val="00950125"/>
    <w:rsid w:val="00950161"/>
    <w:rsid w:val="00950374"/>
    <w:rsid w:val="00950553"/>
    <w:rsid w:val="00950A29"/>
    <w:rsid w:val="00950A98"/>
    <w:rsid w:val="00951406"/>
    <w:rsid w:val="00951593"/>
    <w:rsid w:val="00951C41"/>
    <w:rsid w:val="00951D6E"/>
    <w:rsid w:val="00952236"/>
    <w:rsid w:val="00952267"/>
    <w:rsid w:val="009522C1"/>
    <w:rsid w:val="00952B14"/>
    <w:rsid w:val="00953121"/>
    <w:rsid w:val="0095395B"/>
    <w:rsid w:val="00953A54"/>
    <w:rsid w:val="00953D4C"/>
    <w:rsid w:val="009541FC"/>
    <w:rsid w:val="009545DA"/>
    <w:rsid w:val="009545F9"/>
    <w:rsid w:val="0095471E"/>
    <w:rsid w:val="0095479C"/>
    <w:rsid w:val="009547C3"/>
    <w:rsid w:val="00954C6C"/>
    <w:rsid w:val="00954DF4"/>
    <w:rsid w:val="00955018"/>
    <w:rsid w:val="009552CA"/>
    <w:rsid w:val="009554CA"/>
    <w:rsid w:val="00955750"/>
    <w:rsid w:val="00956941"/>
    <w:rsid w:val="00956ACE"/>
    <w:rsid w:val="00956D70"/>
    <w:rsid w:val="00956E9C"/>
    <w:rsid w:val="00957092"/>
    <w:rsid w:val="00957B01"/>
    <w:rsid w:val="00957CA5"/>
    <w:rsid w:val="00957E40"/>
    <w:rsid w:val="009602F2"/>
    <w:rsid w:val="009608C0"/>
    <w:rsid w:val="009609A4"/>
    <w:rsid w:val="00960BCA"/>
    <w:rsid w:val="009613A8"/>
    <w:rsid w:val="00961AD5"/>
    <w:rsid w:val="00961AF4"/>
    <w:rsid w:val="00961C66"/>
    <w:rsid w:val="00962682"/>
    <w:rsid w:val="0096279B"/>
    <w:rsid w:val="00962951"/>
    <w:rsid w:val="00962B88"/>
    <w:rsid w:val="00963578"/>
    <w:rsid w:val="009637D1"/>
    <w:rsid w:val="00963944"/>
    <w:rsid w:val="009639CF"/>
    <w:rsid w:val="00963AFC"/>
    <w:rsid w:val="00964831"/>
    <w:rsid w:val="009648B9"/>
    <w:rsid w:val="009649A3"/>
    <w:rsid w:val="00964A63"/>
    <w:rsid w:val="00964AA2"/>
    <w:rsid w:val="00964BE2"/>
    <w:rsid w:val="00964BEC"/>
    <w:rsid w:val="009651F6"/>
    <w:rsid w:val="00965282"/>
    <w:rsid w:val="0096581C"/>
    <w:rsid w:val="00965B2E"/>
    <w:rsid w:val="00965E0B"/>
    <w:rsid w:val="00965EDD"/>
    <w:rsid w:val="0096606E"/>
    <w:rsid w:val="00966101"/>
    <w:rsid w:val="00966314"/>
    <w:rsid w:val="009666F0"/>
    <w:rsid w:val="00966735"/>
    <w:rsid w:val="009667BE"/>
    <w:rsid w:val="00966840"/>
    <w:rsid w:val="009668ED"/>
    <w:rsid w:val="009669AD"/>
    <w:rsid w:val="009671C4"/>
    <w:rsid w:val="00967291"/>
    <w:rsid w:val="009673D8"/>
    <w:rsid w:val="0096797D"/>
    <w:rsid w:val="00967E83"/>
    <w:rsid w:val="00967FA0"/>
    <w:rsid w:val="009700DE"/>
    <w:rsid w:val="009702DC"/>
    <w:rsid w:val="0097034F"/>
    <w:rsid w:val="00970377"/>
    <w:rsid w:val="00970776"/>
    <w:rsid w:val="00970CDC"/>
    <w:rsid w:val="00970E09"/>
    <w:rsid w:val="00971141"/>
    <w:rsid w:val="00971471"/>
    <w:rsid w:val="0097150D"/>
    <w:rsid w:val="009715D9"/>
    <w:rsid w:val="00971AEC"/>
    <w:rsid w:val="00971E03"/>
    <w:rsid w:val="00972027"/>
    <w:rsid w:val="009720E9"/>
    <w:rsid w:val="00972126"/>
    <w:rsid w:val="00972323"/>
    <w:rsid w:val="009723E9"/>
    <w:rsid w:val="00972590"/>
    <w:rsid w:val="00972A09"/>
    <w:rsid w:val="00972AE9"/>
    <w:rsid w:val="00972EAB"/>
    <w:rsid w:val="00972ED3"/>
    <w:rsid w:val="0097336D"/>
    <w:rsid w:val="009734F5"/>
    <w:rsid w:val="009735E6"/>
    <w:rsid w:val="00973C63"/>
    <w:rsid w:val="00973DB9"/>
    <w:rsid w:val="00973E18"/>
    <w:rsid w:val="00973F2B"/>
    <w:rsid w:val="00974049"/>
    <w:rsid w:val="00974560"/>
    <w:rsid w:val="009747D2"/>
    <w:rsid w:val="009748A9"/>
    <w:rsid w:val="00975028"/>
    <w:rsid w:val="00975510"/>
    <w:rsid w:val="00975661"/>
    <w:rsid w:val="00975740"/>
    <w:rsid w:val="0097575D"/>
    <w:rsid w:val="009758FF"/>
    <w:rsid w:val="00975DD9"/>
    <w:rsid w:val="00975EB1"/>
    <w:rsid w:val="009760EA"/>
    <w:rsid w:val="009762C3"/>
    <w:rsid w:val="0097639A"/>
    <w:rsid w:val="00976575"/>
    <w:rsid w:val="0097684E"/>
    <w:rsid w:val="009768DA"/>
    <w:rsid w:val="00976AD7"/>
    <w:rsid w:val="00976CB7"/>
    <w:rsid w:val="00977150"/>
    <w:rsid w:val="00977187"/>
    <w:rsid w:val="0097722A"/>
    <w:rsid w:val="00977878"/>
    <w:rsid w:val="009779A2"/>
    <w:rsid w:val="00977F01"/>
    <w:rsid w:val="00977F82"/>
    <w:rsid w:val="00977F85"/>
    <w:rsid w:val="00980176"/>
    <w:rsid w:val="009801C3"/>
    <w:rsid w:val="00980923"/>
    <w:rsid w:val="00980C48"/>
    <w:rsid w:val="00980DC9"/>
    <w:rsid w:val="00980F2D"/>
    <w:rsid w:val="009812EE"/>
    <w:rsid w:val="00981503"/>
    <w:rsid w:val="00981769"/>
    <w:rsid w:val="00981820"/>
    <w:rsid w:val="00981CA5"/>
    <w:rsid w:val="00981F9F"/>
    <w:rsid w:val="00982233"/>
    <w:rsid w:val="00982300"/>
    <w:rsid w:val="009825AB"/>
    <w:rsid w:val="00982831"/>
    <w:rsid w:val="00982836"/>
    <w:rsid w:val="00982C97"/>
    <w:rsid w:val="00982CA3"/>
    <w:rsid w:val="00982E91"/>
    <w:rsid w:val="00983100"/>
    <w:rsid w:val="009834F3"/>
    <w:rsid w:val="00983575"/>
    <w:rsid w:val="00983870"/>
    <w:rsid w:val="00983E4D"/>
    <w:rsid w:val="00983F20"/>
    <w:rsid w:val="00984010"/>
    <w:rsid w:val="00984AE5"/>
    <w:rsid w:val="00984B1F"/>
    <w:rsid w:val="00984E56"/>
    <w:rsid w:val="00984FE3"/>
    <w:rsid w:val="009855B8"/>
    <w:rsid w:val="009856F0"/>
    <w:rsid w:val="009858D2"/>
    <w:rsid w:val="009859CE"/>
    <w:rsid w:val="00985DA4"/>
    <w:rsid w:val="00985DF2"/>
    <w:rsid w:val="009867DB"/>
    <w:rsid w:val="00986875"/>
    <w:rsid w:val="00986BBF"/>
    <w:rsid w:val="00986C62"/>
    <w:rsid w:val="00986D93"/>
    <w:rsid w:val="009871C3"/>
    <w:rsid w:val="00987235"/>
    <w:rsid w:val="0098725D"/>
    <w:rsid w:val="009873CF"/>
    <w:rsid w:val="0098746E"/>
    <w:rsid w:val="00987849"/>
    <w:rsid w:val="0098792F"/>
    <w:rsid w:val="00987BD2"/>
    <w:rsid w:val="00987D3F"/>
    <w:rsid w:val="00987DD0"/>
    <w:rsid w:val="00987E04"/>
    <w:rsid w:val="00987E47"/>
    <w:rsid w:val="0099000B"/>
    <w:rsid w:val="00990081"/>
    <w:rsid w:val="00990122"/>
    <w:rsid w:val="009901F7"/>
    <w:rsid w:val="00990532"/>
    <w:rsid w:val="009905CC"/>
    <w:rsid w:val="00990784"/>
    <w:rsid w:val="00990AD6"/>
    <w:rsid w:val="00990E2F"/>
    <w:rsid w:val="00991008"/>
    <w:rsid w:val="00991367"/>
    <w:rsid w:val="009915BA"/>
    <w:rsid w:val="00991848"/>
    <w:rsid w:val="00991C4A"/>
    <w:rsid w:val="00991E82"/>
    <w:rsid w:val="0099209A"/>
    <w:rsid w:val="00992791"/>
    <w:rsid w:val="009927AB"/>
    <w:rsid w:val="00992C72"/>
    <w:rsid w:val="009930DD"/>
    <w:rsid w:val="009931F4"/>
    <w:rsid w:val="00993A29"/>
    <w:rsid w:val="00993A57"/>
    <w:rsid w:val="00993A63"/>
    <w:rsid w:val="00993B89"/>
    <w:rsid w:val="00993C02"/>
    <w:rsid w:val="00993D77"/>
    <w:rsid w:val="0099404F"/>
    <w:rsid w:val="00994117"/>
    <w:rsid w:val="009942C7"/>
    <w:rsid w:val="00994954"/>
    <w:rsid w:val="00994C33"/>
    <w:rsid w:val="00995078"/>
    <w:rsid w:val="00995129"/>
    <w:rsid w:val="009956DA"/>
    <w:rsid w:val="0099570C"/>
    <w:rsid w:val="00995928"/>
    <w:rsid w:val="00995B4F"/>
    <w:rsid w:val="00995C56"/>
    <w:rsid w:val="00995CB1"/>
    <w:rsid w:val="00995E4F"/>
    <w:rsid w:val="00995E82"/>
    <w:rsid w:val="00995ED6"/>
    <w:rsid w:val="00995F2A"/>
    <w:rsid w:val="00995FFF"/>
    <w:rsid w:val="00996139"/>
    <w:rsid w:val="0099633B"/>
    <w:rsid w:val="009965C7"/>
    <w:rsid w:val="00996830"/>
    <w:rsid w:val="009974A9"/>
    <w:rsid w:val="0099765A"/>
    <w:rsid w:val="0099780F"/>
    <w:rsid w:val="009978F3"/>
    <w:rsid w:val="009979B8"/>
    <w:rsid w:val="00997A82"/>
    <w:rsid w:val="00997B41"/>
    <w:rsid w:val="00997EAC"/>
    <w:rsid w:val="009A042C"/>
    <w:rsid w:val="009A0522"/>
    <w:rsid w:val="009A09B1"/>
    <w:rsid w:val="009A0DDB"/>
    <w:rsid w:val="009A1002"/>
    <w:rsid w:val="009A1052"/>
    <w:rsid w:val="009A14A8"/>
    <w:rsid w:val="009A151E"/>
    <w:rsid w:val="009A1645"/>
    <w:rsid w:val="009A17A6"/>
    <w:rsid w:val="009A19A3"/>
    <w:rsid w:val="009A1A60"/>
    <w:rsid w:val="009A1DCF"/>
    <w:rsid w:val="009A1EB6"/>
    <w:rsid w:val="009A227D"/>
    <w:rsid w:val="009A2C27"/>
    <w:rsid w:val="009A2EF2"/>
    <w:rsid w:val="009A2F19"/>
    <w:rsid w:val="009A305D"/>
    <w:rsid w:val="009A308F"/>
    <w:rsid w:val="009A30C5"/>
    <w:rsid w:val="009A351A"/>
    <w:rsid w:val="009A35D9"/>
    <w:rsid w:val="009A3958"/>
    <w:rsid w:val="009A3B47"/>
    <w:rsid w:val="009A3C93"/>
    <w:rsid w:val="009A4049"/>
    <w:rsid w:val="009A454D"/>
    <w:rsid w:val="009A4767"/>
    <w:rsid w:val="009A476D"/>
    <w:rsid w:val="009A4984"/>
    <w:rsid w:val="009A4A92"/>
    <w:rsid w:val="009A4BB7"/>
    <w:rsid w:val="009A4CB4"/>
    <w:rsid w:val="009A4EE2"/>
    <w:rsid w:val="009A6107"/>
    <w:rsid w:val="009A6160"/>
    <w:rsid w:val="009A6243"/>
    <w:rsid w:val="009A6462"/>
    <w:rsid w:val="009A67F7"/>
    <w:rsid w:val="009A6943"/>
    <w:rsid w:val="009A69D0"/>
    <w:rsid w:val="009A6FEE"/>
    <w:rsid w:val="009A711E"/>
    <w:rsid w:val="009A7277"/>
    <w:rsid w:val="009A7306"/>
    <w:rsid w:val="009A78A6"/>
    <w:rsid w:val="009A7DC5"/>
    <w:rsid w:val="009A7EDF"/>
    <w:rsid w:val="009A7F87"/>
    <w:rsid w:val="009B037D"/>
    <w:rsid w:val="009B0A10"/>
    <w:rsid w:val="009B1022"/>
    <w:rsid w:val="009B1354"/>
    <w:rsid w:val="009B15EB"/>
    <w:rsid w:val="009B1885"/>
    <w:rsid w:val="009B1891"/>
    <w:rsid w:val="009B1C4E"/>
    <w:rsid w:val="009B1E5A"/>
    <w:rsid w:val="009B27FC"/>
    <w:rsid w:val="009B2840"/>
    <w:rsid w:val="009B2985"/>
    <w:rsid w:val="009B2D29"/>
    <w:rsid w:val="009B2D41"/>
    <w:rsid w:val="009B2EF8"/>
    <w:rsid w:val="009B3145"/>
    <w:rsid w:val="009B339D"/>
    <w:rsid w:val="009B3471"/>
    <w:rsid w:val="009B349E"/>
    <w:rsid w:val="009B3596"/>
    <w:rsid w:val="009B35C9"/>
    <w:rsid w:val="009B3799"/>
    <w:rsid w:val="009B37D1"/>
    <w:rsid w:val="009B3AB5"/>
    <w:rsid w:val="009B3F27"/>
    <w:rsid w:val="009B3F40"/>
    <w:rsid w:val="009B4029"/>
    <w:rsid w:val="009B45AB"/>
    <w:rsid w:val="009B4964"/>
    <w:rsid w:val="009B4B15"/>
    <w:rsid w:val="009B4D9E"/>
    <w:rsid w:val="009B5396"/>
    <w:rsid w:val="009B55AF"/>
    <w:rsid w:val="009B5B73"/>
    <w:rsid w:val="009B5BB4"/>
    <w:rsid w:val="009B5E4B"/>
    <w:rsid w:val="009B6161"/>
    <w:rsid w:val="009B6218"/>
    <w:rsid w:val="009B6323"/>
    <w:rsid w:val="009B63D8"/>
    <w:rsid w:val="009B6478"/>
    <w:rsid w:val="009B6D08"/>
    <w:rsid w:val="009B6F82"/>
    <w:rsid w:val="009B7954"/>
    <w:rsid w:val="009B79CB"/>
    <w:rsid w:val="009B7A1C"/>
    <w:rsid w:val="009B7B12"/>
    <w:rsid w:val="009B7B62"/>
    <w:rsid w:val="009C01EA"/>
    <w:rsid w:val="009C04B3"/>
    <w:rsid w:val="009C0773"/>
    <w:rsid w:val="009C0BFE"/>
    <w:rsid w:val="009C0D5C"/>
    <w:rsid w:val="009C1263"/>
    <w:rsid w:val="009C1838"/>
    <w:rsid w:val="009C1AA4"/>
    <w:rsid w:val="009C1B59"/>
    <w:rsid w:val="009C1C4E"/>
    <w:rsid w:val="009C1CF7"/>
    <w:rsid w:val="009C1E71"/>
    <w:rsid w:val="009C2042"/>
    <w:rsid w:val="009C2091"/>
    <w:rsid w:val="009C20A7"/>
    <w:rsid w:val="009C221A"/>
    <w:rsid w:val="009C241B"/>
    <w:rsid w:val="009C24B0"/>
    <w:rsid w:val="009C2513"/>
    <w:rsid w:val="009C25E8"/>
    <w:rsid w:val="009C26FC"/>
    <w:rsid w:val="009C2BE6"/>
    <w:rsid w:val="009C2CB2"/>
    <w:rsid w:val="009C3616"/>
    <w:rsid w:val="009C3738"/>
    <w:rsid w:val="009C3961"/>
    <w:rsid w:val="009C3A9B"/>
    <w:rsid w:val="009C48FD"/>
    <w:rsid w:val="009C496E"/>
    <w:rsid w:val="009C4CAF"/>
    <w:rsid w:val="009C4D59"/>
    <w:rsid w:val="009C4E4E"/>
    <w:rsid w:val="009C4FED"/>
    <w:rsid w:val="009C5083"/>
    <w:rsid w:val="009C5405"/>
    <w:rsid w:val="009C5828"/>
    <w:rsid w:val="009C5C1E"/>
    <w:rsid w:val="009C5D61"/>
    <w:rsid w:val="009C5DBC"/>
    <w:rsid w:val="009C5F9C"/>
    <w:rsid w:val="009C6112"/>
    <w:rsid w:val="009C64F4"/>
    <w:rsid w:val="009C66C8"/>
    <w:rsid w:val="009C69DC"/>
    <w:rsid w:val="009C6A8A"/>
    <w:rsid w:val="009C6CAF"/>
    <w:rsid w:val="009C6E75"/>
    <w:rsid w:val="009C713B"/>
    <w:rsid w:val="009C729B"/>
    <w:rsid w:val="009C73D6"/>
    <w:rsid w:val="009C742F"/>
    <w:rsid w:val="009C7704"/>
    <w:rsid w:val="009C79A3"/>
    <w:rsid w:val="009C7DCA"/>
    <w:rsid w:val="009C7F1B"/>
    <w:rsid w:val="009C7F9E"/>
    <w:rsid w:val="009D0109"/>
    <w:rsid w:val="009D034A"/>
    <w:rsid w:val="009D0396"/>
    <w:rsid w:val="009D040F"/>
    <w:rsid w:val="009D04A6"/>
    <w:rsid w:val="009D0523"/>
    <w:rsid w:val="009D0605"/>
    <w:rsid w:val="009D0A7B"/>
    <w:rsid w:val="009D0AD5"/>
    <w:rsid w:val="009D0DF7"/>
    <w:rsid w:val="009D0F41"/>
    <w:rsid w:val="009D17B8"/>
    <w:rsid w:val="009D1D16"/>
    <w:rsid w:val="009D1EFC"/>
    <w:rsid w:val="009D2069"/>
    <w:rsid w:val="009D20A1"/>
    <w:rsid w:val="009D21E0"/>
    <w:rsid w:val="009D228D"/>
    <w:rsid w:val="009D2DDA"/>
    <w:rsid w:val="009D3356"/>
    <w:rsid w:val="009D373E"/>
    <w:rsid w:val="009D39CE"/>
    <w:rsid w:val="009D41BD"/>
    <w:rsid w:val="009D44D4"/>
    <w:rsid w:val="009D532F"/>
    <w:rsid w:val="009D5652"/>
    <w:rsid w:val="009D5A83"/>
    <w:rsid w:val="009D5CAE"/>
    <w:rsid w:val="009D62C1"/>
    <w:rsid w:val="009D64D9"/>
    <w:rsid w:val="009D6878"/>
    <w:rsid w:val="009D6977"/>
    <w:rsid w:val="009D6A79"/>
    <w:rsid w:val="009D6C4E"/>
    <w:rsid w:val="009D6D48"/>
    <w:rsid w:val="009D71AB"/>
    <w:rsid w:val="009D71E8"/>
    <w:rsid w:val="009D720B"/>
    <w:rsid w:val="009D7227"/>
    <w:rsid w:val="009D7630"/>
    <w:rsid w:val="009D76E3"/>
    <w:rsid w:val="009D77BF"/>
    <w:rsid w:val="009D781A"/>
    <w:rsid w:val="009D78A6"/>
    <w:rsid w:val="009D7A7E"/>
    <w:rsid w:val="009D7ABE"/>
    <w:rsid w:val="009D7B05"/>
    <w:rsid w:val="009D7C45"/>
    <w:rsid w:val="009D7D53"/>
    <w:rsid w:val="009D7FF6"/>
    <w:rsid w:val="009E0256"/>
    <w:rsid w:val="009E0605"/>
    <w:rsid w:val="009E07A3"/>
    <w:rsid w:val="009E0E3E"/>
    <w:rsid w:val="009E117E"/>
    <w:rsid w:val="009E1320"/>
    <w:rsid w:val="009E15CE"/>
    <w:rsid w:val="009E1BE8"/>
    <w:rsid w:val="009E1E29"/>
    <w:rsid w:val="009E1F01"/>
    <w:rsid w:val="009E20E0"/>
    <w:rsid w:val="009E2441"/>
    <w:rsid w:val="009E29BD"/>
    <w:rsid w:val="009E29CD"/>
    <w:rsid w:val="009E2F54"/>
    <w:rsid w:val="009E313B"/>
    <w:rsid w:val="009E349A"/>
    <w:rsid w:val="009E3513"/>
    <w:rsid w:val="009E3868"/>
    <w:rsid w:val="009E3C72"/>
    <w:rsid w:val="009E3D02"/>
    <w:rsid w:val="009E3EB7"/>
    <w:rsid w:val="009E4185"/>
    <w:rsid w:val="009E4C57"/>
    <w:rsid w:val="009E515D"/>
    <w:rsid w:val="009E54D3"/>
    <w:rsid w:val="009E561B"/>
    <w:rsid w:val="009E574A"/>
    <w:rsid w:val="009E59A4"/>
    <w:rsid w:val="009E5A26"/>
    <w:rsid w:val="009E5E0C"/>
    <w:rsid w:val="009E5FB4"/>
    <w:rsid w:val="009E5FF8"/>
    <w:rsid w:val="009E62BA"/>
    <w:rsid w:val="009E694F"/>
    <w:rsid w:val="009E6AC4"/>
    <w:rsid w:val="009E6B1C"/>
    <w:rsid w:val="009E707C"/>
    <w:rsid w:val="009E732D"/>
    <w:rsid w:val="009E744D"/>
    <w:rsid w:val="009E75D1"/>
    <w:rsid w:val="009E7647"/>
    <w:rsid w:val="009E7A53"/>
    <w:rsid w:val="009E7D6A"/>
    <w:rsid w:val="009F0641"/>
    <w:rsid w:val="009F0A50"/>
    <w:rsid w:val="009F0BE8"/>
    <w:rsid w:val="009F10D2"/>
    <w:rsid w:val="009F157D"/>
    <w:rsid w:val="009F1A47"/>
    <w:rsid w:val="009F1C8F"/>
    <w:rsid w:val="009F2862"/>
    <w:rsid w:val="009F2EAE"/>
    <w:rsid w:val="009F30EA"/>
    <w:rsid w:val="009F348A"/>
    <w:rsid w:val="009F3636"/>
    <w:rsid w:val="009F367B"/>
    <w:rsid w:val="009F3EA5"/>
    <w:rsid w:val="009F3EFC"/>
    <w:rsid w:val="009F40AB"/>
    <w:rsid w:val="009F4505"/>
    <w:rsid w:val="009F45C2"/>
    <w:rsid w:val="009F4B75"/>
    <w:rsid w:val="009F4B89"/>
    <w:rsid w:val="009F4DB2"/>
    <w:rsid w:val="009F4E62"/>
    <w:rsid w:val="009F5299"/>
    <w:rsid w:val="009F53EB"/>
    <w:rsid w:val="009F58CF"/>
    <w:rsid w:val="009F5C27"/>
    <w:rsid w:val="009F5E3D"/>
    <w:rsid w:val="009F5E45"/>
    <w:rsid w:val="009F6052"/>
    <w:rsid w:val="009F62EC"/>
    <w:rsid w:val="009F6353"/>
    <w:rsid w:val="009F63FC"/>
    <w:rsid w:val="009F64A7"/>
    <w:rsid w:val="009F6524"/>
    <w:rsid w:val="009F6805"/>
    <w:rsid w:val="009F691D"/>
    <w:rsid w:val="009F6AF5"/>
    <w:rsid w:val="009F6B43"/>
    <w:rsid w:val="009F6DA6"/>
    <w:rsid w:val="009F729C"/>
    <w:rsid w:val="009F7377"/>
    <w:rsid w:val="009F77A8"/>
    <w:rsid w:val="009F7AC7"/>
    <w:rsid w:val="009F7E47"/>
    <w:rsid w:val="009F7EC3"/>
    <w:rsid w:val="00A002FC"/>
    <w:rsid w:val="00A0031B"/>
    <w:rsid w:val="00A005F2"/>
    <w:rsid w:val="00A00D3D"/>
    <w:rsid w:val="00A00D70"/>
    <w:rsid w:val="00A00ED3"/>
    <w:rsid w:val="00A0100A"/>
    <w:rsid w:val="00A0101E"/>
    <w:rsid w:val="00A013FA"/>
    <w:rsid w:val="00A0170A"/>
    <w:rsid w:val="00A019D8"/>
    <w:rsid w:val="00A01E22"/>
    <w:rsid w:val="00A0215A"/>
    <w:rsid w:val="00A02586"/>
    <w:rsid w:val="00A025AD"/>
    <w:rsid w:val="00A02D3F"/>
    <w:rsid w:val="00A02F7F"/>
    <w:rsid w:val="00A0306C"/>
    <w:rsid w:val="00A031AB"/>
    <w:rsid w:val="00A033BB"/>
    <w:rsid w:val="00A0386A"/>
    <w:rsid w:val="00A03979"/>
    <w:rsid w:val="00A03CCC"/>
    <w:rsid w:val="00A03F4D"/>
    <w:rsid w:val="00A041B9"/>
    <w:rsid w:val="00A045CF"/>
    <w:rsid w:val="00A04636"/>
    <w:rsid w:val="00A0482E"/>
    <w:rsid w:val="00A04AB2"/>
    <w:rsid w:val="00A04C8E"/>
    <w:rsid w:val="00A0515E"/>
    <w:rsid w:val="00A051F9"/>
    <w:rsid w:val="00A0526B"/>
    <w:rsid w:val="00A05491"/>
    <w:rsid w:val="00A05657"/>
    <w:rsid w:val="00A056CC"/>
    <w:rsid w:val="00A05772"/>
    <w:rsid w:val="00A05787"/>
    <w:rsid w:val="00A05D8C"/>
    <w:rsid w:val="00A05E1F"/>
    <w:rsid w:val="00A05FB9"/>
    <w:rsid w:val="00A05FE7"/>
    <w:rsid w:val="00A068AC"/>
    <w:rsid w:val="00A06C2C"/>
    <w:rsid w:val="00A06C46"/>
    <w:rsid w:val="00A06C51"/>
    <w:rsid w:val="00A06D12"/>
    <w:rsid w:val="00A06F03"/>
    <w:rsid w:val="00A06F58"/>
    <w:rsid w:val="00A073F7"/>
    <w:rsid w:val="00A07445"/>
    <w:rsid w:val="00A07450"/>
    <w:rsid w:val="00A07722"/>
    <w:rsid w:val="00A0785C"/>
    <w:rsid w:val="00A07C67"/>
    <w:rsid w:val="00A07F97"/>
    <w:rsid w:val="00A1011C"/>
    <w:rsid w:val="00A101A1"/>
    <w:rsid w:val="00A10D29"/>
    <w:rsid w:val="00A10F72"/>
    <w:rsid w:val="00A110E7"/>
    <w:rsid w:val="00A11135"/>
    <w:rsid w:val="00A11355"/>
    <w:rsid w:val="00A118A6"/>
    <w:rsid w:val="00A11902"/>
    <w:rsid w:val="00A11B5E"/>
    <w:rsid w:val="00A11BD5"/>
    <w:rsid w:val="00A11F9B"/>
    <w:rsid w:val="00A124DD"/>
    <w:rsid w:val="00A12931"/>
    <w:rsid w:val="00A12AAA"/>
    <w:rsid w:val="00A12AEC"/>
    <w:rsid w:val="00A12C62"/>
    <w:rsid w:val="00A12E9F"/>
    <w:rsid w:val="00A13037"/>
    <w:rsid w:val="00A13272"/>
    <w:rsid w:val="00A136DE"/>
    <w:rsid w:val="00A141AA"/>
    <w:rsid w:val="00A14416"/>
    <w:rsid w:val="00A1472F"/>
    <w:rsid w:val="00A14D1F"/>
    <w:rsid w:val="00A15551"/>
    <w:rsid w:val="00A15647"/>
    <w:rsid w:val="00A15700"/>
    <w:rsid w:val="00A157D2"/>
    <w:rsid w:val="00A15900"/>
    <w:rsid w:val="00A15907"/>
    <w:rsid w:val="00A15915"/>
    <w:rsid w:val="00A15A9B"/>
    <w:rsid w:val="00A15C9E"/>
    <w:rsid w:val="00A15E2C"/>
    <w:rsid w:val="00A165B1"/>
    <w:rsid w:val="00A16B81"/>
    <w:rsid w:val="00A16EFD"/>
    <w:rsid w:val="00A170D1"/>
    <w:rsid w:val="00A173E1"/>
    <w:rsid w:val="00A175D5"/>
    <w:rsid w:val="00A1771E"/>
    <w:rsid w:val="00A177F4"/>
    <w:rsid w:val="00A17927"/>
    <w:rsid w:val="00A17929"/>
    <w:rsid w:val="00A2010F"/>
    <w:rsid w:val="00A20268"/>
    <w:rsid w:val="00A209B2"/>
    <w:rsid w:val="00A20B4B"/>
    <w:rsid w:val="00A20E1F"/>
    <w:rsid w:val="00A20E28"/>
    <w:rsid w:val="00A211B5"/>
    <w:rsid w:val="00A21608"/>
    <w:rsid w:val="00A21680"/>
    <w:rsid w:val="00A216D7"/>
    <w:rsid w:val="00A21B8A"/>
    <w:rsid w:val="00A21C41"/>
    <w:rsid w:val="00A21CBF"/>
    <w:rsid w:val="00A21EE6"/>
    <w:rsid w:val="00A220E4"/>
    <w:rsid w:val="00A22309"/>
    <w:rsid w:val="00A22B93"/>
    <w:rsid w:val="00A22C09"/>
    <w:rsid w:val="00A22C37"/>
    <w:rsid w:val="00A22ED6"/>
    <w:rsid w:val="00A2354D"/>
    <w:rsid w:val="00A23AAC"/>
    <w:rsid w:val="00A23D55"/>
    <w:rsid w:val="00A23DD7"/>
    <w:rsid w:val="00A242B9"/>
    <w:rsid w:val="00A24422"/>
    <w:rsid w:val="00A2448C"/>
    <w:rsid w:val="00A2477F"/>
    <w:rsid w:val="00A24C39"/>
    <w:rsid w:val="00A24CD9"/>
    <w:rsid w:val="00A24FFF"/>
    <w:rsid w:val="00A25178"/>
    <w:rsid w:val="00A253D6"/>
    <w:rsid w:val="00A25671"/>
    <w:rsid w:val="00A25704"/>
    <w:rsid w:val="00A25835"/>
    <w:rsid w:val="00A25AD9"/>
    <w:rsid w:val="00A26202"/>
    <w:rsid w:val="00A264FA"/>
    <w:rsid w:val="00A2657A"/>
    <w:rsid w:val="00A267D8"/>
    <w:rsid w:val="00A2684D"/>
    <w:rsid w:val="00A26926"/>
    <w:rsid w:val="00A26C91"/>
    <w:rsid w:val="00A271D9"/>
    <w:rsid w:val="00A275B7"/>
    <w:rsid w:val="00A2770C"/>
    <w:rsid w:val="00A277C7"/>
    <w:rsid w:val="00A2799C"/>
    <w:rsid w:val="00A27E3A"/>
    <w:rsid w:val="00A27E46"/>
    <w:rsid w:val="00A27F2A"/>
    <w:rsid w:val="00A30634"/>
    <w:rsid w:val="00A30813"/>
    <w:rsid w:val="00A30CE3"/>
    <w:rsid w:val="00A31137"/>
    <w:rsid w:val="00A31220"/>
    <w:rsid w:val="00A313FF"/>
    <w:rsid w:val="00A31729"/>
    <w:rsid w:val="00A3187A"/>
    <w:rsid w:val="00A31A26"/>
    <w:rsid w:val="00A31B7F"/>
    <w:rsid w:val="00A31DF5"/>
    <w:rsid w:val="00A3213D"/>
    <w:rsid w:val="00A32A24"/>
    <w:rsid w:val="00A32AD6"/>
    <w:rsid w:val="00A333A1"/>
    <w:rsid w:val="00A3352F"/>
    <w:rsid w:val="00A33580"/>
    <w:rsid w:val="00A3359E"/>
    <w:rsid w:val="00A3393F"/>
    <w:rsid w:val="00A33DEF"/>
    <w:rsid w:val="00A33E19"/>
    <w:rsid w:val="00A33EDE"/>
    <w:rsid w:val="00A34183"/>
    <w:rsid w:val="00A3481E"/>
    <w:rsid w:val="00A34997"/>
    <w:rsid w:val="00A34A25"/>
    <w:rsid w:val="00A34C6A"/>
    <w:rsid w:val="00A34D64"/>
    <w:rsid w:val="00A351B4"/>
    <w:rsid w:val="00A354F7"/>
    <w:rsid w:val="00A35A99"/>
    <w:rsid w:val="00A35D3E"/>
    <w:rsid w:val="00A35DEC"/>
    <w:rsid w:val="00A35E01"/>
    <w:rsid w:val="00A360AA"/>
    <w:rsid w:val="00A36290"/>
    <w:rsid w:val="00A365D4"/>
    <w:rsid w:val="00A36B2A"/>
    <w:rsid w:val="00A36C95"/>
    <w:rsid w:val="00A36E32"/>
    <w:rsid w:val="00A36E47"/>
    <w:rsid w:val="00A36F11"/>
    <w:rsid w:val="00A36FBC"/>
    <w:rsid w:val="00A37259"/>
    <w:rsid w:val="00A37317"/>
    <w:rsid w:val="00A37423"/>
    <w:rsid w:val="00A37790"/>
    <w:rsid w:val="00A40176"/>
    <w:rsid w:val="00A40741"/>
    <w:rsid w:val="00A4081B"/>
    <w:rsid w:val="00A408C2"/>
    <w:rsid w:val="00A413E3"/>
    <w:rsid w:val="00A414D6"/>
    <w:rsid w:val="00A414F6"/>
    <w:rsid w:val="00A4177E"/>
    <w:rsid w:val="00A41A60"/>
    <w:rsid w:val="00A41B73"/>
    <w:rsid w:val="00A41DD4"/>
    <w:rsid w:val="00A42362"/>
    <w:rsid w:val="00A42DA3"/>
    <w:rsid w:val="00A42F53"/>
    <w:rsid w:val="00A42F99"/>
    <w:rsid w:val="00A430F6"/>
    <w:rsid w:val="00A43141"/>
    <w:rsid w:val="00A432EF"/>
    <w:rsid w:val="00A4386A"/>
    <w:rsid w:val="00A4388F"/>
    <w:rsid w:val="00A439FA"/>
    <w:rsid w:val="00A43F0B"/>
    <w:rsid w:val="00A43FCA"/>
    <w:rsid w:val="00A448F2"/>
    <w:rsid w:val="00A44989"/>
    <w:rsid w:val="00A44BA2"/>
    <w:rsid w:val="00A44DBE"/>
    <w:rsid w:val="00A451AB"/>
    <w:rsid w:val="00A451B2"/>
    <w:rsid w:val="00A452B2"/>
    <w:rsid w:val="00A45331"/>
    <w:rsid w:val="00A454FD"/>
    <w:rsid w:val="00A45BB8"/>
    <w:rsid w:val="00A45F99"/>
    <w:rsid w:val="00A46649"/>
    <w:rsid w:val="00A467A6"/>
    <w:rsid w:val="00A468DE"/>
    <w:rsid w:val="00A46A28"/>
    <w:rsid w:val="00A46D94"/>
    <w:rsid w:val="00A476B2"/>
    <w:rsid w:val="00A4781B"/>
    <w:rsid w:val="00A4798D"/>
    <w:rsid w:val="00A47D23"/>
    <w:rsid w:val="00A505B2"/>
    <w:rsid w:val="00A50EF1"/>
    <w:rsid w:val="00A511A8"/>
    <w:rsid w:val="00A513BC"/>
    <w:rsid w:val="00A5143E"/>
    <w:rsid w:val="00A515B7"/>
    <w:rsid w:val="00A5164B"/>
    <w:rsid w:val="00A51ADF"/>
    <w:rsid w:val="00A51C77"/>
    <w:rsid w:val="00A51EFD"/>
    <w:rsid w:val="00A52076"/>
    <w:rsid w:val="00A52177"/>
    <w:rsid w:val="00A52505"/>
    <w:rsid w:val="00A5269E"/>
    <w:rsid w:val="00A52CF2"/>
    <w:rsid w:val="00A52DA4"/>
    <w:rsid w:val="00A531C1"/>
    <w:rsid w:val="00A531CB"/>
    <w:rsid w:val="00A53293"/>
    <w:rsid w:val="00A5331B"/>
    <w:rsid w:val="00A5383A"/>
    <w:rsid w:val="00A53902"/>
    <w:rsid w:val="00A53A9A"/>
    <w:rsid w:val="00A53A9C"/>
    <w:rsid w:val="00A53FD0"/>
    <w:rsid w:val="00A5401B"/>
    <w:rsid w:val="00A542F8"/>
    <w:rsid w:val="00A54683"/>
    <w:rsid w:val="00A54686"/>
    <w:rsid w:val="00A54787"/>
    <w:rsid w:val="00A54CB4"/>
    <w:rsid w:val="00A54E1C"/>
    <w:rsid w:val="00A554D8"/>
    <w:rsid w:val="00A55545"/>
    <w:rsid w:val="00A55563"/>
    <w:rsid w:val="00A55A31"/>
    <w:rsid w:val="00A55B60"/>
    <w:rsid w:val="00A55C0F"/>
    <w:rsid w:val="00A55F6B"/>
    <w:rsid w:val="00A5632C"/>
    <w:rsid w:val="00A56547"/>
    <w:rsid w:val="00A56964"/>
    <w:rsid w:val="00A56985"/>
    <w:rsid w:val="00A56BB3"/>
    <w:rsid w:val="00A56DDD"/>
    <w:rsid w:val="00A57327"/>
    <w:rsid w:val="00A5745C"/>
    <w:rsid w:val="00A57B88"/>
    <w:rsid w:val="00A57EA0"/>
    <w:rsid w:val="00A609D5"/>
    <w:rsid w:val="00A60D22"/>
    <w:rsid w:val="00A61263"/>
    <w:rsid w:val="00A6126D"/>
    <w:rsid w:val="00A6140B"/>
    <w:rsid w:val="00A614E0"/>
    <w:rsid w:val="00A61658"/>
    <w:rsid w:val="00A619CA"/>
    <w:rsid w:val="00A62359"/>
    <w:rsid w:val="00A62456"/>
    <w:rsid w:val="00A6252A"/>
    <w:rsid w:val="00A62827"/>
    <w:rsid w:val="00A62981"/>
    <w:rsid w:val="00A62A99"/>
    <w:rsid w:val="00A62D09"/>
    <w:rsid w:val="00A63465"/>
    <w:rsid w:val="00A63767"/>
    <w:rsid w:val="00A63783"/>
    <w:rsid w:val="00A63845"/>
    <w:rsid w:val="00A63A53"/>
    <w:rsid w:val="00A63D42"/>
    <w:rsid w:val="00A63EA2"/>
    <w:rsid w:val="00A64297"/>
    <w:rsid w:val="00A6454A"/>
    <w:rsid w:val="00A64553"/>
    <w:rsid w:val="00A64568"/>
    <w:rsid w:val="00A645C1"/>
    <w:rsid w:val="00A64614"/>
    <w:rsid w:val="00A64647"/>
    <w:rsid w:val="00A648F5"/>
    <w:rsid w:val="00A64A13"/>
    <w:rsid w:val="00A64DDE"/>
    <w:rsid w:val="00A64E75"/>
    <w:rsid w:val="00A65205"/>
    <w:rsid w:val="00A652CF"/>
    <w:rsid w:val="00A653CB"/>
    <w:rsid w:val="00A656E1"/>
    <w:rsid w:val="00A656F0"/>
    <w:rsid w:val="00A659F2"/>
    <w:rsid w:val="00A65E1B"/>
    <w:rsid w:val="00A66142"/>
    <w:rsid w:val="00A668ED"/>
    <w:rsid w:val="00A66AB2"/>
    <w:rsid w:val="00A66AB8"/>
    <w:rsid w:val="00A66AFB"/>
    <w:rsid w:val="00A66F91"/>
    <w:rsid w:val="00A66FA0"/>
    <w:rsid w:val="00A67220"/>
    <w:rsid w:val="00A67343"/>
    <w:rsid w:val="00A6740F"/>
    <w:rsid w:val="00A674E0"/>
    <w:rsid w:val="00A679A6"/>
    <w:rsid w:val="00A67A50"/>
    <w:rsid w:val="00A67AA4"/>
    <w:rsid w:val="00A67BF9"/>
    <w:rsid w:val="00A67CAD"/>
    <w:rsid w:val="00A67EBD"/>
    <w:rsid w:val="00A7002E"/>
    <w:rsid w:val="00A701E3"/>
    <w:rsid w:val="00A70949"/>
    <w:rsid w:val="00A70984"/>
    <w:rsid w:val="00A70986"/>
    <w:rsid w:val="00A70A99"/>
    <w:rsid w:val="00A70C3D"/>
    <w:rsid w:val="00A71166"/>
    <w:rsid w:val="00A713B3"/>
    <w:rsid w:val="00A71428"/>
    <w:rsid w:val="00A714D3"/>
    <w:rsid w:val="00A71585"/>
    <w:rsid w:val="00A715C3"/>
    <w:rsid w:val="00A71B41"/>
    <w:rsid w:val="00A71D21"/>
    <w:rsid w:val="00A71D5C"/>
    <w:rsid w:val="00A725EA"/>
    <w:rsid w:val="00A7296E"/>
    <w:rsid w:val="00A72991"/>
    <w:rsid w:val="00A72AC5"/>
    <w:rsid w:val="00A72BD5"/>
    <w:rsid w:val="00A72BF1"/>
    <w:rsid w:val="00A73228"/>
    <w:rsid w:val="00A734A8"/>
    <w:rsid w:val="00A73706"/>
    <w:rsid w:val="00A7370D"/>
    <w:rsid w:val="00A7381A"/>
    <w:rsid w:val="00A73A78"/>
    <w:rsid w:val="00A740F3"/>
    <w:rsid w:val="00A746AB"/>
    <w:rsid w:val="00A74841"/>
    <w:rsid w:val="00A74F5A"/>
    <w:rsid w:val="00A75029"/>
    <w:rsid w:val="00A7514D"/>
    <w:rsid w:val="00A7582C"/>
    <w:rsid w:val="00A7623A"/>
    <w:rsid w:val="00A76632"/>
    <w:rsid w:val="00A768F4"/>
    <w:rsid w:val="00A76A2F"/>
    <w:rsid w:val="00A76C44"/>
    <w:rsid w:val="00A77501"/>
    <w:rsid w:val="00A777E2"/>
    <w:rsid w:val="00A7783A"/>
    <w:rsid w:val="00A80012"/>
    <w:rsid w:val="00A80028"/>
    <w:rsid w:val="00A80261"/>
    <w:rsid w:val="00A8026A"/>
    <w:rsid w:val="00A802AB"/>
    <w:rsid w:val="00A8040C"/>
    <w:rsid w:val="00A805E1"/>
    <w:rsid w:val="00A8081E"/>
    <w:rsid w:val="00A80D10"/>
    <w:rsid w:val="00A80EA6"/>
    <w:rsid w:val="00A81045"/>
    <w:rsid w:val="00A8159E"/>
    <w:rsid w:val="00A818AE"/>
    <w:rsid w:val="00A81988"/>
    <w:rsid w:val="00A81AEF"/>
    <w:rsid w:val="00A82003"/>
    <w:rsid w:val="00A820C0"/>
    <w:rsid w:val="00A82147"/>
    <w:rsid w:val="00A82175"/>
    <w:rsid w:val="00A829F2"/>
    <w:rsid w:val="00A82C19"/>
    <w:rsid w:val="00A82ED0"/>
    <w:rsid w:val="00A83375"/>
    <w:rsid w:val="00A8388E"/>
    <w:rsid w:val="00A83A2D"/>
    <w:rsid w:val="00A83EA4"/>
    <w:rsid w:val="00A84273"/>
    <w:rsid w:val="00A84726"/>
    <w:rsid w:val="00A848F9"/>
    <w:rsid w:val="00A84C86"/>
    <w:rsid w:val="00A84E5C"/>
    <w:rsid w:val="00A85169"/>
    <w:rsid w:val="00A85261"/>
    <w:rsid w:val="00A85342"/>
    <w:rsid w:val="00A85398"/>
    <w:rsid w:val="00A854C3"/>
    <w:rsid w:val="00A854DE"/>
    <w:rsid w:val="00A85589"/>
    <w:rsid w:val="00A85735"/>
    <w:rsid w:val="00A857D2"/>
    <w:rsid w:val="00A85BE5"/>
    <w:rsid w:val="00A85C0D"/>
    <w:rsid w:val="00A85D86"/>
    <w:rsid w:val="00A860D2"/>
    <w:rsid w:val="00A86282"/>
    <w:rsid w:val="00A866C3"/>
    <w:rsid w:val="00A866EB"/>
    <w:rsid w:val="00A86D4D"/>
    <w:rsid w:val="00A86F75"/>
    <w:rsid w:val="00A87934"/>
    <w:rsid w:val="00A87C14"/>
    <w:rsid w:val="00A87E35"/>
    <w:rsid w:val="00A90147"/>
    <w:rsid w:val="00A90843"/>
    <w:rsid w:val="00A90B72"/>
    <w:rsid w:val="00A90D8B"/>
    <w:rsid w:val="00A90F4C"/>
    <w:rsid w:val="00A91191"/>
    <w:rsid w:val="00A915D4"/>
    <w:rsid w:val="00A916A1"/>
    <w:rsid w:val="00A919A8"/>
    <w:rsid w:val="00A91BFD"/>
    <w:rsid w:val="00A91FBC"/>
    <w:rsid w:val="00A924DC"/>
    <w:rsid w:val="00A927A9"/>
    <w:rsid w:val="00A92A48"/>
    <w:rsid w:val="00A930BF"/>
    <w:rsid w:val="00A930D3"/>
    <w:rsid w:val="00A930E0"/>
    <w:rsid w:val="00A937CC"/>
    <w:rsid w:val="00A93BCF"/>
    <w:rsid w:val="00A93E09"/>
    <w:rsid w:val="00A9411F"/>
    <w:rsid w:val="00A946E5"/>
    <w:rsid w:val="00A94735"/>
    <w:rsid w:val="00A947A6"/>
    <w:rsid w:val="00A947C8"/>
    <w:rsid w:val="00A947DB"/>
    <w:rsid w:val="00A94D5B"/>
    <w:rsid w:val="00A94E01"/>
    <w:rsid w:val="00A94E1F"/>
    <w:rsid w:val="00A95006"/>
    <w:rsid w:val="00A95C85"/>
    <w:rsid w:val="00A95DE2"/>
    <w:rsid w:val="00A95E2B"/>
    <w:rsid w:val="00A96124"/>
    <w:rsid w:val="00A969CC"/>
    <w:rsid w:val="00A96F75"/>
    <w:rsid w:val="00A973EA"/>
    <w:rsid w:val="00A979AF"/>
    <w:rsid w:val="00A97BC9"/>
    <w:rsid w:val="00A97D28"/>
    <w:rsid w:val="00A97FB6"/>
    <w:rsid w:val="00AA0541"/>
    <w:rsid w:val="00AA06E2"/>
    <w:rsid w:val="00AA07A4"/>
    <w:rsid w:val="00AA09B2"/>
    <w:rsid w:val="00AA0A10"/>
    <w:rsid w:val="00AA0C40"/>
    <w:rsid w:val="00AA1050"/>
    <w:rsid w:val="00AA107F"/>
    <w:rsid w:val="00AA11AE"/>
    <w:rsid w:val="00AA1ABE"/>
    <w:rsid w:val="00AA1B0C"/>
    <w:rsid w:val="00AA1F7B"/>
    <w:rsid w:val="00AA20D5"/>
    <w:rsid w:val="00AA24B6"/>
    <w:rsid w:val="00AA2AC5"/>
    <w:rsid w:val="00AA2C3C"/>
    <w:rsid w:val="00AA2F91"/>
    <w:rsid w:val="00AA316B"/>
    <w:rsid w:val="00AA34D5"/>
    <w:rsid w:val="00AA3769"/>
    <w:rsid w:val="00AA37C7"/>
    <w:rsid w:val="00AA37E8"/>
    <w:rsid w:val="00AA39E0"/>
    <w:rsid w:val="00AA3B12"/>
    <w:rsid w:val="00AA3F04"/>
    <w:rsid w:val="00AA426F"/>
    <w:rsid w:val="00AA43F8"/>
    <w:rsid w:val="00AA49C1"/>
    <w:rsid w:val="00AA4A0E"/>
    <w:rsid w:val="00AA4A69"/>
    <w:rsid w:val="00AA4DD9"/>
    <w:rsid w:val="00AA4DF0"/>
    <w:rsid w:val="00AA4EA9"/>
    <w:rsid w:val="00AA5312"/>
    <w:rsid w:val="00AA5992"/>
    <w:rsid w:val="00AA5C08"/>
    <w:rsid w:val="00AA5D06"/>
    <w:rsid w:val="00AA61DB"/>
    <w:rsid w:val="00AA647C"/>
    <w:rsid w:val="00AA675D"/>
    <w:rsid w:val="00AA6809"/>
    <w:rsid w:val="00AA700A"/>
    <w:rsid w:val="00AA71E1"/>
    <w:rsid w:val="00AA7515"/>
    <w:rsid w:val="00AA752D"/>
    <w:rsid w:val="00AA76D5"/>
    <w:rsid w:val="00AA7778"/>
    <w:rsid w:val="00AA7A5B"/>
    <w:rsid w:val="00AA7C08"/>
    <w:rsid w:val="00AA7CB6"/>
    <w:rsid w:val="00AA7D0E"/>
    <w:rsid w:val="00AA7F65"/>
    <w:rsid w:val="00AB05AE"/>
    <w:rsid w:val="00AB07DD"/>
    <w:rsid w:val="00AB07E1"/>
    <w:rsid w:val="00AB093C"/>
    <w:rsid w:val="00AB0BB9"/>
    <w:rsid w:val="00AB1012"/>
    <w:rsid w:val="00AB10CE"/>
    <w:rsid w:val="00AB121A"/>
    <w:rsid w:val="00AB1397"/>
    <w:rsid w:val="00AB1A68"/>
    <w:rsid w:val="00AB2078"/>
    <w:rsid w:val="00AB2258"/>
    <w:rsid w:val="00AB22D8"/>
    <w:rsid w:val="00AB232A"/>
    <w:rsid w:val="00AB25A9"/>
    <w:rsid w:val="00AB2747"/>
    <w:rsid w:val="00AB2795"/>
    <w:rsid w:val="00AB2A31"/>
    <w:rsid w:val="00AB2BB9"/>
    <w:rsid w:val="00AB30B7"/>
    <w:rsid w:val="00AB31BA"/>
    <w:rsid w:val="00AB32A4"/>
    <w:rsid w:val="00AB32B6"/>
    <w:rsid w:val="00AB37E8"/>
    <w:rsid w:val="00AB3939"/>
    <w:rsid w:val="00AB3A5C"/>
    <w:rsid w:val="00AB3F96"/>
    <w:rsid w:val="00AB4131"/>
    <w:rsid w:val="00AB41BE"/>
    <w:rsid w:val="00AB49A9"/>
    <w:rsid w:val="00AB5889"/>
    <w:rsid w:val="00AB58EC"/>
    <w:rsid w:val="00AB5A78"/>
    <w:rsid w:val="00AB5B31"/>
    <w:rsid w:val="00AB5B3F"/>
    <w:rsid w:val="00AB5D8F"/>
    <w:rsid w:val="00AB5E71"/>
    <w:rsid w:val="00AB60EA"/>
    <w:rsid w:val="00AB6126"/>
    <w:rsid w:val="00AB7449"/>
    <w:rsid w:val="00AB7592"/>
    <w:rsid w:val="00AB7877"/>
    <w:rsid w:val="00AB78A7"/>
    <w:rsid w:val="00AB7B72"/>
    <w:rsid w:val="00AC0397"/>
    <w:rsid w:val="00AC0462"/>
    <w:rsid w:val="00AC086D"/>
    <w:rsid w:val="00AC0918"/>
    <w:rsid w:val="00AC0A29"/>
    <w:rsid w:val="00AC0A9C"/>
    <w:rsid w:val="00AC11DC"/>
    <w:rsid w:val="00AC1540"/>
    <w:rsid w:val="00AC15E1"/>
    <w:rsid w:val="00AC1727"/>
    <w:rsid w:val="00AC1925"/>
    <w:rsid w:val="00AC1A62"/>
    <w:rsid w:val="00AC1B6B"/>
    <w:rsid w:val="00AC1E86"/>
    <w:rsid w:val="00AC20B4"/>
    <w:rsid w:val="00AC2182"/>
    <w:rsid w:val="00AC2E67"/>
    <w:rsid w:val="00AC34C3"/>
    <w:rsid w:val="00AC372D"/>
    <w:rsid w:val="00AC38F4"/>
    <w:rsid w:val="00AC41C9"/>
    <w:rsid w:val="00AC4233"/>
    <w:rsid w:val="00AC4540"/>
    <w:rsid w:val="00AC47D4"/>
    <w:rsid w:val="00AC52E4"/>
    <w:rsid w:val="00AC569B"/>
    <w:rsid w:val="00AC5E2D"/>
    <w:rsid w:val="00AC5E79"/>
    <w:rsid w:val="00AC6464"/>
    <w:rsid w:val="00AC6527"/>
    <w:rsid w:val="00AC67BB"/>
    <w:rsid w:val="00AC6E9D"/>
    <w:rsid w:val="00AC718A"/>
    <w:rsid w:val="00AC726D"/>
    <w:rsid w:val="00AC7317"/>
    <w:rsid w:val="00AD00E4"/>
    <w:rsid w:val="00AD050D"/>
    <w:rsid w:val="00AD0A9E"/>
    <w:rsid w:val="00AD0BE5"/>
    <w:rsid w:val="00AD0C93"/>
    <w:rsid w:val="00AD0DF2"/>
    <w:rsid w:val="00AD1065"/>
    <w:rsid w:val="00AD1AED"/>
    <w:rsid w:val="00AD25D0"/>
    <w:rsid w:val="00AD2C63"/>
    <w:rsid w:val="00AD338E"/>
    <w:rsid w:val="00AD37A7"/>
    <w:rsid w:val="00AD3AD1"/>
    <w:rsid w:val="00AD42D4"/>
    <w:rsid w:val="00AD4315"/>
    <w:rsid w:val="00AD4C5F"/>
    <w:rsid w:val="00AD4D81"/>
    <w:rsid w:val="00AD5970"/>
    <w:rsid w:val="00AD67B7"/>
    <w:rsid w:val="00AD6A3F"/>
    <w:rsid w:val="00AD6C5C"/>
    <w:rsid w:val="00AD6EFA"/>
    <w:rsid w:val="00AD7071"/>
    <w:rsid w:val="00AD7193"/>
    <w:rsid w:val="00AD7390"/>
    <w:rsid w:val="00AD73E6"/>
    <w:rsid w:val="00AD764C"/>
    <w:rsid w:val="00AD791B"/>
    <w:rsid w:val="00AD79F9"/>
    <w:rsid w:val="00AD7BAB"/>
    <w:rsid w:val="00AE0188"/>
    <w:rsid w:val="00AE01B6"/>
    <w:rsid w:val="00AE0515"/>
    <w:rsid w:val="00AE088F"/>
    <w:rsid w:val="00AE09B7"/>
    <w:rsid w:val="00AE09FA"/>
    <w:rsid w:val="00AE0F03"/>
    <w:rsid w:val="00AE143F"/>
    <w:rsid w:val="00AE16C0"/>
    <w:rsid w:val="00AE1A94"/>
    <w:rsid w:val="00AE1C37"/>
    <w:rsid w:val="00AE20BF"/>
    <w:rsid w:val="00AE222D"/>
    <w:rsid w:val="00AE225D"/>
    <w:rsid w:val="00AE26AF"/>
    <w:rsid w:val="00AE274D"/>
    <w:rsid w:val="00AE277C"/>
    <w:rsid w:val="00AE27F0"/>
    <w:rsid w:val="00AE2839"/>
    <w:rsid w:val="00AE2B01"/>
    <w:rsid w:val="00AE2B62"/>
    <w:rsid w:val="00AE2E96"/>
    <w:rsid w:val="00AE3004"/>
    <w:rsid w:val="00AE3164"/>
    <w:rsid w:val="00AE3217"/>
    <w:rsid w:val="00AE35D4"/>
    <w:rsid w:val="00AE35D9"/>
    <w:rsid w:val="00AE3837"/>
    <w:rsid w:val="00AE394D"/>
    <w:rsid w:val="00AE3AD8"/>
    <w:rsid w:val="00AE3E8C"/>
    <w:rsid w:val="00AE408E"/>
    <w:rsid w:val="00AE416A"/>
    <w:rsid w:val="00AE4218"/>
    <w:rsid w:val="00AE4219"/>
    <w:rsid w:val="00AE4E54"/>
    <w:rsid w:val="00AE5080"/>
    <w:rsid w:val="00AE51FC"/>
    <w:rsid w:val="00AE55FB"/>
    <w:rsid w:val="00AE58A3"/>
    <w:rsid w:val="00AE5AF5"/>
    <w:rsid w:val="00AE5E8E"/>
    <w:rsid w:val="00AE61BD"/>
    <w:rsid w:val="00AE629B"/>
    <w:rsid w:val="00AE633A"/>
    <w:rsid w:val="00AE67D8"/>
    <w:rsid w:val="00AE6DAD"/>
    <w:rsid w:val="00AE7405"/>
    <w:rsid w:val="00AE7BF6"/>
    <w:rsid w:val="00AE7DFA"/>
    <w:rsid w:val="00AE7E13"/>
    <w:rsid w:val="00AE7F06"/>
    <w:rsid w:val="00AF03C1"/>
    <w:rsid w:val="00AF043B"/>
    <w:rsid w:val="00AF0699"/>
    <w:rsid w:val="00AF072F"/>
    <w:rsid w:val="00AF0C34"/>
    <w:rsid w:val="00AF0D57"/>
    <w:rsid w:val="00AF0F2C"/>
    <w:rsid w:val="00AF0F3C"/>
    <w:rsid w:val="00AF117C"/>
    <w:rsid w:val="00AF17BA"/>
    <w:rsid w:val="00AF1A36"/>
    <w:rsid w:val="00AF1CEF"/>
    <w:rsid w:val="00AF1D59"/>
    <w:rsid w:val="00AF22AF"/>
    <w:rsid w:val="00AF2C0E"/>
    <w:rsid w:val="00AF2D0E"/>
    <w:rsid w:val="00AF2F01"/>
    <w:rsid w:val="00AF2F13"/>
    <w:rsid w:val="00AF3327"/>
    <w:rsid w:val="00AF36BB"/>
    <w:rsid w:val="00AF3B20"/>
    <w:rsid w:val="00AF3DD8"/>
    <w:rsid w:val="00AF3DED"/>
    <w:rsid w:val="00AF43E0"/>
    <w:rsid w:val="00AF4D01"/>
    <w:rsid w:val="00AF5165"/>
    <w:rsid w:val="00AF520A"/>
    <w:rsid w:val="00AF5363"/>
    <w:rsid w:val="00AF564E"/>
    <w:rsid w:val="00AF5658"/>
    <w:rsid w:val="00AF5873"/>
    <w:rsid w:val="00AF5967"/>
    <w:rsid w:val="00AF5A6E"/>
    <w:rsid w:val="00AF5BB1"/>
    <w:rsid w:val="00AF6344"/>
    <w:rsid w:val="00AF65CE"/>
    <w:rsid w:val="00AF6A61"/>
    <w:rsid w:val="00AF7489"/>
    <w:rsid w:val="00AF772D"/>
    <w:rsid w:val="00AF7867"/>
    <w:rsid w:val="00AF7A40"/>
    <w:rsid w:val="00AF7AB4"/>
    <w:rsid w:val="00AF7BBC"/>
    <w:rsid w:val="00B000D5"/>
    <w:rsid w:val="00B00140"/>
    <w:rsid w:val="00B006D8"/>
    <w:rsid w:val="00B00895"/>
    <w:rsid w:val="00B00D5D"/>
    <w:rsid w:val="00B010FC"/>
    <w:rsid w:val="00B012C1"/>
    <w:rsid w:val="00B01595"/>
    <w:rsid w:val="00B0175E"/>
    <w:rsid w:val="00B0197A"/>
    <w:rsid w:val="00B01A4E"/>
    <w:rsid w:val="00B01C6C"/>
    <w:rsid w:val="00B01D25"/>
    <w:rsid w:val="00B01DD3"/>
    <w:rsid w:val="00B02113"/>
    <w:rsid w:val="00B02769"/>
    <w:rsid w:val="00B02817"/>
    <w:rsid w:val="00B02B0C"/>
    <w:rsid w:val="00B02C68"/>
    <w:rsid w:val="00B03696"/>
    <w:rsid w:val="00B03A2B"/>
    <w:rsid w:val="00B0405A"/>
    <w:rsid w:val="00B044EC"/>
    <w:rsid w:val="00B04763"/>
    <w:rsid w:val="00B048CB"/>
    <w:rsid w:val="00B048D0"/>
    <w:rsid w:val="00B04C4A"/>
    <w:rsid w:val="00B04D26"/>
    <w:rsid w:val="00B04D9B"/>
    <w:rsid w:val="00B051D6"/>
    <w:rsid w:val="00B052E0"/>
    <w:rsid w:val="00B053F0"/>
    <w:rsid w:val="00B05533"/>
    <w:rsid w:val="00B057AC"/>
    <w:rsid w:val="00B05BEA"/>
    <w:rsid w:val="00B05C96"/>
    <w:rsid w:val="00B0605D"/>
    <w:rsid w:val="00B061B1"/>
    <w:rsid w:val="00B0648E"/>
    <w:rsid w:val="00B064E5"/>
    <w:rsid w:val="00B066C3"/>
    <w:rsid w:val="00B068A3"/>
    <w:rsid w:val="00B06B4F"/>
    <w:rsid w:val="00B06B8B"/>
    <w:rsid w:val="00B06C6E"/>
    <w:rsid w:val="00B06D9E"/>
    <w:rsid w:val="00B06E52"/>
    <w:rsid w:val="00B07179"/>
    <w:rsid w:val="00B07233"/>
    <w:rsid w:val="00B07416"/>
    <w:rsid w:val="00B076B2"/>
    <w:rsid w:val="00B078AC"/>
    <w:rsid w:val="00B07D17"/>
    <w:rsid w:val="00B10293"/>
    <w:rsid w:val="00B1070F"/>
    <w:rsid w:val="00B10AE1"/>
    <w:rsid w:val="00B10D54"/>
    <w:rsid w:val="00B10F8F"/>
    <w:rsid w:val="00B11174"/>
    <w:rsid w:val="00B111E4"/>
    <w:rsid w:val="00B116E0"/>
    <w:rsid w:val="00B11974"/>
    <w:rsid w:val="00B11A44"/>
    <w:rsid w:val="00B120E9"/>
    <w:rsid w:val="00B1228B"/>
    <w:rsid w:val="00B12310"/>
    <w:rsid w:val="00B129C2"/>
    <w:rsid w:val="00B129CF"/>
    <w:rsid w:val="00B12A77"/>
    <w:rsid w:val="00B12DD1"/>
    <w:rsid w:val="00B12FF9"/>
    <w:rsid w:val="00B130A7"/>
    <w:rsid w:val="00B13532"/>
    <w:rsid w:val="00B1373C"/>
    <w:rsid w:val="00B139B8"/>
    <w:rsid w:val="00B13A12"/>
    <w:rsid w:val="00B13AE0"/>
    <w:rsid w:val="00B13B8C"/>
    <w:rsid w:val="00B13C5F"/>
    <w:rsid w:val="00B13C7A"/>
    <w:rsid w:val="00B13E60"/>
    <w:rsid w:val="00B14033"/>
    <w:rsid w:val="00B140CB"/>
    <w:rsid w:val="00B14185"/>
    <w:rsid w:val="00B1418A"/>
    <w:rsid w:val="00B14267"/>
    <w:rsid w:val="00B142E1"/>
    <w:rsid w:val="00B143AA"/>
    <w:rsid w:val="00B144D2"/>
    <w:rsid w:val="00B147F2"/>
    <w:rsid w:val="00B14E87"/>
    <w:rsid w:val="00B1516A"/>
    <w:rsid w:val="00B15298"/>
    <w:rsid w:val="00B152F0"/>
    <w:rsid w:val="00B156FA"/>
    <w:rsid w:val="00B1577B"/>
    <w:rsid w:val="00B1589E"/>
    <w:rsid w:val="00B15BF8"/>
    <w:rsid w:val="00B1623F"/>
    <w:rsid w:val="00B16897"/>
    <w:rsid w:val="00B16C99"/>
    <w:rsid w:val="00B16CD3"/>
    <w:rsid w:val="00B16DDD"/>
    <w:rsid w:val="00B16E2E"/>
    <w:rsid w:val="00B16F65"/>
    <w:rsid w:val="00B17353"/>
    <w:rsid w:val="00B1757A"/>
    <w:rsid w:val="00B17712"/>
    <w:rsid w:val="00B17E74"/>
    <w:rsid w:val="00B17ED2"/>
    <w:rsid w:val="00B20407"/>
    <w:rsid w:val="00B20517"/>
    <w:rsid w:val="00B20A5A"/>
    <w:rsid w:val="00B20AEE"/>
    <w:rsid w:val="00B21628"/>
    <w:rsid w:val="00B21833"/>
    <w:rsid w:val="00B21B09"/>
    <w:rsid w:val="00B21F45"/>
    <w:rsid w:val="00B220D7"/>
    <w:rsid w:val="00B22A67"/>
    <w:rsid w:val="00B22D17"/>
    <w:rsid w:val="00B22F21"/>
    <w:rsid w:val="00B23175"/>
    <w:rsid w:val="00B2332B"/>
    <w:rsid w:val="00B23717"/>
    <w:rsid w:val="00B23863"/>
    <w:rsid w:val="00B23B0A"/>
    <w:rsid w:val="00B243D8"/>
    <w:rsid w:val="00B2449C"/>
    <w:rsid w:val="00B244C1"/>
    <w:rsid w:val="00B24FF0"/>
    <w:rsid w:val="00B25153"/>
    <w:rsid w:val="00B25419"/>
    <w:rsid w:val="00B255A9"/>
    <w:rsid w:val="00B257E1"/>
    <w:rsid w:val="00B25B44"/>
    <w:rsid w:val="00B25C15"/>
    <w:rsid w:val="00B25CDA"/>
    <w:rsid w:val="00B25E6E"/>
    <w:rsid w:val="00B26423"/>
    <w:rsid w:val="00B264A1"/>
    <w:rsid w:val="00B264AE"/>
    <w:rsid w:val="00B264FE"/>
    <w:rsid w:val="00B2653B"/>
    <w:rsid w:val="00B26BC7"/>
    <w:rsid w:val="00B26CF9"/>
    <w:rsid w:val="00B27097"/>
    <w:rsid w:val="00B27469"/>
    <w:rsid w:val="00B27961"/>
    <w:rsid w:val="00B27A90"/>
    <w:rsid w:val="00B27FFC"/>
    <w:rsid w:val="00B3013D"/>
    <w:rsid w:val="00B3043B"/>
    <w:rsid w:val="00B305A9"/>
    <w:rsid w:val="00B305CE"/>
    <w:rsid w:val="00B306CE"/>
    <w:rsid w:val="00B30E7B"/>
    <w:rsid w:val="00B31026"/>
    <w:rsid w:val="00B31189"/>
    <w:rsid w:val="00B31E96"/>
    <w:rsid w:val="00B31FD0"/>
    <w:rsid w:val="00B32084"/>
    <w:rsid w:val="00B322E2"/>
    <w:rsid w:val="00B324B8"/>
    <w:rsid w:val="00B324BA"/>
    <w:rsid w:val="00B3252A"/>
    <w:rsid w:val="00B3254F"/>
    <w:rsid w:val="00B32748"/>
    <w:rsid w:val="00B3285C"/>
    <w:rsid w:val="00B32BAD"/>
    <w:rsid w:val="00B32F00"/>
    <w:rsid w:val="00B33026"/>
    <w:rsid w:val="00B33081"/>
    <w:rsid w:val="00B33326"/>
    <w:rsid w:val="00B33E69"/>
    <w:rsid w:val="00B340D7"/>
    <w:rsid w:val="00B340EC"/>
    <w:rsid w:val="00B3430E"/>
    <w:rsid w:val="00B3435E"/>
    <w:rsid w:val="00B3474B"/>
    <w:rsid w:val="00B34801"/>
    <w:rsid w:val="00B34B39"/>
    <w:rsid w:val="00B34B83"/>
    <w:rsid w:val="00B34C06"/>
    <w:rsid w:val="00B34C86"/>
    <w:rsid w:val="00B34DE4"/>
    <w:rsid w:val="00B35133"/>
    <w:rsid w:val="00B351FF"/>
    <w:rsid w:val="00B35286"/>
    <w:rsid w:val="00B355BA"/>
    <w:rsid w:val="00B355F0"/>
    <w:rsid w:val="00B357C6"/>
    <w:rsid w:val="00B359C4"/>
    <w:rsid w:val="00B3619B"/>
    <w:rsid w:val="00B361C3"/>
    <w:rsid w:val="00B36418"/>
    <w:rsid w:val="00B365A0"/>
    <w:rsid w:val="00B37349"/>
    <w:rsid w:val="00B376DA"/>
    <w:rsid w:val="00B37A4F"/>
    <w:rsid w:val="00B37D08"/>
    <w:rsid w:val="00B37F85"/>
    <w:rsid w:val="00B37FDB"/>
    <w:rsid w:val="00B40008"/>
    <w:rsid w:val="00B40684"/>
    <w:rsid w:val="00B40793"/>
    <w:rsid w:val="00B40975"/>
    <w:rsid w:val="00B40D46"/>
    <w:rsid w:val="00B410D5"/>
    <w:rsid w:val="00B413FE"/>
    <w:rsid w:val="00B41775"/>
    <w:rsid w:val="00B419B7"/>
    <w:rsid w:val="00B41CFD"/>
    <w:rsid w:val="00B41D33"/>
    <w:rsid w:val="00B41EE2"/>
    <w:rsid w:val="00B41FC8"/>
    <w:rsid w:val="00B425C8"/>
    <w:rsid w:val="00B4282B"/>
    <w:rsid w:val="00B428B2"/>
    <w:rsid w:val="00B42EBB"/>
    <w:rsid w:val="00B42F99"/>
    <w:rsid w:val="00B43090"/>
    <w:rsid w:val="00B431E6"/>
    <w:rsid w:val="00B43253"/>
    <w:rsid w:val="00B4359A"/>
    <w:rsid w:val="00B435B4"/>
    <w:rsid w:val="00B437D1"/>
    <w:rsid w:val="00B439BB"/>
    <w:rsid w:val="00B44213"/>
    <w:rsid w:val="00B445C1"/>
    <w:rsid w:val="00B4480D"/>
    <w:rsid w:val="00B458A3"/>
    <w:rsid w:val="00B45F0E"/>
    <w:rsid w:val="00B460C8"/>
    <w:rsid w:val="00B46A48"/>
    <w:rsid w:val="00B46A79"/>
    <w:rsid w:val="00B46BA8"/>
    <w:rsid w:val="00B46C5A"/>
    <w:rsid w:val="00B46D44"/>
    <w:rsid w:val="00B46E16"/>
    <w:rsid w:val="00B470FE"/>
    <w:rsid w:val="00B47609"/>
    <w:rsid w:val="00B47813"/>
    <w:rsid w:val="00B47C9A"/>
    <w:rsid w:val="00B503C7"/>
    <w:rsid w:val="00B505C6"/>
    <w:rsid w:val="00B5065F"/>
    <w:rsid w:val="00B50AA6"/>
    <w:rsid w:val="00B50C12"/>
    <w:rsid w:val="00B51147"/>
    <w:rsid w:val="00B516F8"/>
    <w:rsid w:val="00B51768"/>
    <w:rsid w:val="00B51F5A"/>
    <w:rsid w:val="00B52000"/>
    <w:rsid w:val="00B52231"/>
    <w:rsid w:val="00B522E3"/>
    <w:rsid w:val="00B52421"/>
    <w:rsid w:val="00B526FE"/>
    <w:rsid w:val="00B52AAB"/>
    <w:rsid w:val="00B52C2C"/>
    <w:rsid w:val="00B52E6F"/>
    <w:rsid w:val="00B52EA6"/>
    <w:rsid w:val="00B52EEF"/>
    <w:rsid w:val="00B5347B"/>
    <w:rsid w:val="00B53753"/>
    <w:rsid w:val="00B539A3"/>
    <w:rsid w:val="00B53D2F"/>
    <w:rsid w:val="00B53D4F"/>
    <w:rsid w:val="00B549E9"/>
    <w:rsid w:val="00B55703"/>
    <w:rsid w:val="00B55F59"/>
    <w:rsid w:val="00B561CF"/>
    <w:rsid w:val="00B568B7"/>
    <w:rsid w:val="00B569AB"/>
    <w:rsid w:val="00B56A23"/>
    <w:rsid w:val="00B56EA3"/>
    <w:rsid w:val="00B572B6"/>
    <w:rsid w:val="00B57566"/>
    <w:rsid w:val="00B57804"/>
    <w:rsid w:val="00B57B15"/>
    <w:rsid w:val="00B6017E"/>
    <w:rsid w:val="00B60A21"/>
    <w:rsid w:val="00B60D69"/>
    <w:rsid w:val="00B60E33"/>
    <w:rsid w:val="00B60EB0"/>
    <w:rsid w:val="00B60ED3"/>
    <w:rsid w:val="00B611A3"/>
    <w:rsid w:val="00B6133D"/>
    <w:rsid w:val="00B613FF"/>
    <w:rsid w:val="00B61843"/>
    <w:rsid w:val="00B61A2C"/>
    <w:rsid w:val="00B621CB"/>
    <w:rsid w:val="00B622D8"/>
    <w:rsid w:val="00B6280A"/>
    <w:rsid w:val="00B62E8D"/>
    <w:rsid w:val="00B63463"/>
    <w:rsid w:val="00B63D9D"/>
    <w:rsid w:val="00B63F1D"/>
    <w:rsid w:val="00B640D8"/>
    <w:rsid w:val="00B64300"/>
    <w:rsid w:val="00B6453A"/>
    <w:rsid w:val="00B646B9"/>
    <w:rsid w:val="00B64952"/>
    <w:rsid w:val="00B64DE9"/>
    <w:rsid w:val="00B657BE"/>
    <w:rsid w:val="00B6594C"/>
    <w:rsid w:val="00B660D5"/>
    <w:rsid w:val="00B663BF"/>
    <w:rsid w:val="00B6663F"/>
    <w:rsid w:val="00B668F8"/>
    <w:rsid w:val="00B66AED"/>
    <w:rsid w:val="00B67123"/>
    <w:rsid w:val="00B67254"/>
    <w:rsid w:val="00B6758C"/>
    <w:rsid w:val="00B676BF"/>
    <w:rsid w:val="00B676DD"/>
    <w:rsid w:val="00B67852"/>
    <w:rsid w:val="00B678D5"/>
    <w:rsid w:val="00B678E6"/>
    <w:rsid w:val="00B67DB6"/>
    <w:rsid w:val="00B7006D"/>
    <w:rsid w:val="00B701CF"/>
    <w:rsid w:val="00B70411"/>
    <w:rsid w:val="00B704B6"/>
    <w:rsid w:val="00B70822"/>
    <w:rsid w:val="00B70CBC"/>
    <w:rsid w:val="00B70ECD"/>
    <w:rsid w:val="00B71121"/>
    <w:rsid w:val="00B71A65"/>
    <w:rsid w:val="00B71B24"/>
    <w:rsid w:val="00B71B34"/>
    <w:rsid w:val="00B71D6A"/>
    <w:rsid w:val="00B7231B"/>
    <w:rsid w:val="00B726ED"/>
    <w:rsid w:val="00B72959"/>
    <w:rsid w:val="00B7331F"/>
    <w:rsid w:val="00B73339"/>
    <w:rsid w:val="00B73693"/>
    <w:rsid w:val="00B7387D"/>
    <w:rsid w:val="00B7398D"/>
    <w:rsid w:val="00B73A05"/>
    <w:rsid w:val="00B73A12"/>
    <w:rsid w:val="00B73B55"/>
    <w:rsid w:val="00B73BF4"/>
    <w:rsid w:val="00B740EF"/>
    <w:rsid w:val="00B74205"/>
    <w:rsid w:val="00B742E5"/>
    <w:rsid w:val="00B746DA"/>
    <w:rsid w:val="00B7502C"/>
    <w:rsid w:val="00B75806"/>
    <w:rsid w:val="00B7580A"/>
    <w:rsid w:val="00B7619D"/>
    <w:rsid w:val="00B7660F"/>
    <w:rsid w:val="00B76762"/>
    <w:rsid w:val="00B769A2"/>
    <w:rsid w:val="00B76DF7"/>
    <w:rsid w:val="00B76E56"/>
    <w:rsid w:val="00B77544"/>
    <w:rsid w:val="00B776B1"/>
    <w:rsid w:val="00B7782E"/>
    <w:rsid w:val="00B779BB"/>
    <w:rsid w:val="00B77A63"/>
    <w:rsid w:val="00B77AFE"/>
    <w:rsid w:val="00B77B1D"/>
    <w:rsid w:val="00B77C67"/>
    <w:rsid w:val="00B77DFF"/>
    <w:rsid w:val="00B77E01"/>
    <w:rsid w:val="00B77E1F"/>
    <w:rsid w:val="00B77F95"/>
    <w:rsid w:val="00B8009D"/>
    <w:rsid w:val="00B801C7"/>
    <w:rsid w:val="00B801FB"/>
    <w:rsid w:val="00B80589"/>
    <w:rsid w:val="00B80BD1"/>
    <w:rsid w:val="00B80CF3"/>
    <w:rsid w:val="00B80DB0"/>
    <w:rsid w:val="00B80DC0"/>
    <w:rsid w:val="00B80E36"/>
    <w:rsid w:val="00B8117E"/>
    <w:rsid w:val="00B8126F"/>
    <w:rsid w:val="00B81363"/>
    <w:rsid w:val="00B81403"/>
    <w:rsid w:val="00B814FA"/>
    <w:rsid w:val="00B81FCE"/>
    <w:rsid w:val="00B82210"/>
    <w:rsid w:val="00B82B54"/>
    <w:rsid w:val="00B82BE9"/>
    <w:rsid w:val="00B82D63"/>
    <w:rsid w:val="00B8300B"/>
    <w:rsid w:val="00B8303E"/>
    <w:rsid w:val="00B83376"/>
    <w:rsid w:val="00B836BB"/>
    <w:rsid w:val="00B83D94"/>
    <w:rsid w:val="00B8408D"/>
    <w:rsid w:val="00B84620"/>
    <w:rsid w:val="00B8465B"/>
    <w:rsid w:val="00B84918"/>
    <w:rsid w:val="00B84A4D"/>
    <w:rsid w:val="00B84B50"/>
    <w:rsid w:val="00B85144"/>
    <w:rsid w:val="00B851E9"/>
    <w:rsid w:val="00B85212"/>
    <w:rsid w:val="00B85446"/>
    <w:rsid w:val="00B855DA"/>
    <w:rsid w:val="00B85666"/>
    <w:rsid w:val="00B85888"/>
    <w:rsid w:val="00B85AC2"/>
    <w:rsid w:val="00B85E1E"/>
    <w:rsid w:val="00B85E53"/>
    <w:rsid w:val="00B85F00"/>
    <w:rsid w:val="00B8614E"/>
    <w:rsid w:val="00B86A52"/>
    <w:rsid w:val="00B86ABF"/>
    <w:rsid w:val="00B86CAE"/>
    <w:rsid w:val="00B86DE0"/>
    <w:rsid w:val="00B86F90"/>
    <w:rsid w:val="00B8733C"/>
    <w:rsid w:val="00B8739A"/>
    <w:rsid w:val="00B8799B"/>
    <w:rsid w:val="00B87A43"/>
    <w:rsid w:val="00B87F8A"/>
    <w:rsid w:val="00B9014B"/>
    <w:rsid w:val="00B904F8"/>
    <w:rsid w:val="00B90B2B"/>
    <w:rsid w:val="00B90D18"/>
    <w:rsid w:val="00B91677"/>
    <w:rsid w:val="00B9168C"/>
    <w:rsid w:val="00B919B7"/>
    <w:rsid w:val="00B91ADA"/>
    <w:rsid w:val="00B91ADF"/>
    <w:rsid w:val="00B91E92"/>
    <w:rsid w:val="00B92476"/>
    <w:rsid w:val="00B925D8"/>
    <w:rsid w:val="00B92B8F"/>
    <w:rsid w:val="00B92BCE"/>
    <w:rsid w:val="00B92D31"/>
    <w:rsid w:val="00B92ED4"/>
    <w:rsid w:val="00B9308D"/>
    <w:rsid w:val="00B93125"/>
    <w:rsid w:val="00B93243"/>
    <w:rsid w:val="00B933D8"/>
    <w:rsid w:val="00B9357D"/>
    <w:rsid w:val="00B93C65"/>
    <w:rsid w:val="00B93D4D"/>
    <w:rsid w:val="00B940A6"/>
    <w:rsid w:val="00B94182"/>
    <w:rsid w:val="00B94436"/>
    <w:rsid w:val="00B94501"/>
    <w:rsid w:val="00B9468C"/>
    <w:rsid w:val="00B947C6"/>
    <w:rsid w:val="00B95045"/>
    <w:rsid w:val="00B95066"/>
    <w:rsid w:val="00B96222"/>
    <w:rsid w:val="00B9654A"/>
    <w:rsid w:val="00B9656F"/>
    <w:rsid w:val="00B96936"/>
    <w:rsid w:val="00B96D52"/>
    <w:rsid w:val="00B9723F"/>
    <w:rsid w:val="00B97729"/>
    <w:rsid w:val="00B97759"/>
    <w:rsid w:val="00B9784A"/>
    <w:rsid w:val="00B97F37"/>
    <w:rsid w:val="00BA0238"/>
    <w:rsid w:val="00BA05DE"/>
    <w:rsid w:val="00BA0711"/>
    <w:rsid w:val="00BA0DE3"/>
    <w:rsid w:val="00BA1327"/>
    <w:rsid w:val="00BA155B"/>
    <w:rsid w:val="00BA1BAC"/>
    <w:rsid w:val="00BA1C3E"/>
    <w:rsid w:val="00BA23F7"/>
    <w:rsid w:val="00BA2415"/>
    <w:rsid w:val="00BA24A3"/>
    <w:rsid w:val="00BA28EB"/>
    <w:rsid w:val="00BA2A8A"/>
    <w:rsid w:val="00BA3056"/>
    <w:rsid w:val="00BA3567"/>
    <w:rsid w:val="00BA3803"/>
    <w:rsid w:val="00BA3C4E"/>
    <w:rsid w:val="00BA3C67"/>
    <w:rsid w:val="00BA3FF7"/>
    <w:rsid w:val="00BA409A"/>
    <w:rsid w:val="00BA4354"/>
    <w:rsid w:val="00BA44FE"/>
    <w:rsid w:val="00BA4795"/>
    <w:rsid w:val="00BA4886"/>
    <w:rsid w:val="00BA4BBA"/>
    <w:rsid w:val="00BA509E"/>
    <w:rsid w:val="00BA51AD"/>
    <w:rsid w:val="00BA526A"/>
    <w:rsid w:val="00BA52E7"/>
    <w:rsid w:val="00BA5513"/>
    <w:rsid w:val="00BA5E7D"/>
    <w:rsid w:val="00BA5EC1"/>
    <w:rsid w:val="00BA6080"/>
    <w:rsid w:val="00BA61EB"/>
    <w:rsid w:val="00BA693D"/>
    <w:rsid w:val="00BA6ACD"/>
    <w:rsid w:val="00BA73BE"/>
    <w:rsid w:val="00BA7673"/>
    <w:rsid w:val="00BA773F"/>
    <w:rsid w:val="00BA7993"/>
    <w:rsid w:val="00BA79B9"/>
    <w:rsid w:val="00BA7C1E"/>
    <w:rsid w:val="00BA7ECB"/>
    <w:rsid w:val="00BA7FDB"/>
    <w:rsid w:val="00BB0025"/>
    <w:rsid w:val="00BB00C8"/>
    <w:rsid w:val="00BB00CB"/>
    <w:rsid w:val="00BB0444"/>
    <w:rsid w:val="00BB0658"/>
    <w:rsid w:val="00BB07F4"/>
    <w:rsid w:val="00BB097E"/>
    <w:rsid w:val="00BB0BC6"/>
    <w:rsid w:val="00BB0F37"/>
    <w:rsid w:val="00BB1256"/>
    <w:rsid w:val="00BB13E3"/>
    <w:rsid w:val="00BB156D"/>
    <w:rsid w:val="00BB1985"/>
    <w:rsid w:val="00BB1FBD"/>
    <w:rsid w:val="00BB255E"/>
    <w:rsid w:val="00BB258B"/>
    <w:rsid w:val="00BB2676"/>
    <w:rsid w:val="00BB2778"/>
    <w:rsid w:val="00BB2899"/>
    <w:rsid w:val="00BB2AC8"/>
    <w:rsid w:val="00BB2C7E"/>
    <w:rsid w:val="00BB3136"/>
    <w:rsid w:val="00BB3248"/>
    <w:rsid w:val="00BB3451"/>
    <w:rsid w:val="00BB372A"/>
    <w:rsid w:val="00BB394B"/>
    <w:rsid w:val="00BB39FB"/>
    <w:rsid w:val="00BB3CA0"/>
    <w:rsid w:val="00BB3D91"/>
    <w:rsid w:val="00BB4921"/>
    <w:rsid w:val="00BB4947"/>
    <w:rsid w:val="00BB4A0F"/>
    <w:rsid w:val="00BB4AB4"/>
    <w:rsid w:val="00BB4EC3"/>
    <w:rsid w:val="00BB5219"/>
    <w:rsid w:val="00BB5329"/>
    <w:rsid w:val="00BB5375"/>
    <w:rsid w:val="00BB55A1"/>
    <w:rsid w:val="00BB5A0B"/>
    <w:rsid w:val="00BB5B1D"/>
    <w:rsid w:val="00BB601C"/>
    <w:rsid w:val="00BB63C5"/>
    <w:rsid w:val="00BB66FD"/>
    <w:rsid w:val="00BB68E3"/>
    <w:rsid w:val="00BB6D34"/>
    <w:rsid w:val="00BB705F"/>
    <w:rsid w:val="00BB7105"/>
    <w:rsid w:val="00BB7201"/>
    <w:rsid w:val="00BB76C9"/>
    <w:rsid w:val="00BB77AC"/>
    <w:rsid w:val="00BB7A2E"/>
    <w:rsid w:val="00BB7AC6"/>
    <w:rsid w:val="00BB7F44"/>
    <w:rsid w:val="00BC02E6"/>
    <w:rsid w:val="00BC042B"/>
    <w:rsid w:val="00BC07ED"/>
    <w:rsid w:val="00BC08FA"/>
    <w:rsid w:val="00BC1234"/>
    <w:rsid w:val="00BC1621"/>
    <w:rsid w:val="00BC17C5"/>
    <w:rsid w:val="00BC1C15"/>
    <w:rsid w:val="00BC23F7"/>
    <w:rsid w:val="00BC2479"/>
    <w:rsid w:val="00BC29DC"/>
    <w:rsid w:val="00BC2CED"/>
    <w:rsid w:val="00BC2D5F"/>
    <w:rsid w:val="00BC2DC1"/>
    <w:rsid w:val="00BC3274"/>
    <w:rsid w:val="00BC35F8"/>
    <w:rsid w:val="00BC3A4C"/>
    <w:rsid w:val="00BC3DF8"/>
    <w:rsid w:val="00BC433C"/>
    <w:rsid w:val="00BC46E0"/>
    <w:rsid w:val="00BC4A34"/>
    <w:rsid w:val="00BC4AD5"/>
    <w:rsid w:val="00BC4BFB"/>
    <w:rsid w:val="00BC4F0F"/>
    <w:rsid w:val="00BC4FE8"/>
    <w:rsid w:val="00BC5139"/>
    <w:rsid w:val="00BC54BC"/>
    <w:rsid w:val="00BC57EC"/>
    <w:rsid w:val="00BC5975"/>
    <w:rsid w:val="00BC5DB6"/>
    <w:rsid w:val="00BC6115"/>
    <w:rsid w:val="00BC613E"/>
    <w:rsid w:val="00BC642B"/>
    <w:rsid w:val="00BC6693"/>
    <w:rsid w:val="00BC71FA"/>
    <w:rsid w:val="00BC7393"/>
    <w:rsid w:val="00BC7920"/>
    <w:rsid w:val="00BC79A7"/>
    <w:rsid w:val="00BC7A35"/>
    <w:rsid w:val="00BC7B54"/>
    <w:rsid w:val="00BC7B96"/>
    <w:rsid w:val="00BC7C5A"/>
    <w:rsid w:val="00BC7D06"/>
    <w:rsid w:val="00BC7D9A"/>
    <w:rsid w:val="00BC7FB7"/>
    <w:rsid w:val="00BC7FEA"/>
    <w:rsid w:val="00BD0010"/>
    <w:rsid w:val="00BD0AFE"/>
    <w:rsid w:val="00BD0D9C"/>
    <w:rsid w:val="00BD0EF2"/>
    <w:rsid w:val="00BD135F"/>
    <w:rsid w:val="00BD1748"/>
    <w:rsid w:val="00BD17D7"/>
    <w:rsid w:val="00BD184B"/>
    <w:rsid w:val="00BD2037"/>
    <w:rsid w:val="00BD2606"/>
    <w:rsid w:val="00BD2B18"/>
    <w:rsid w:val="00BD2BDA"/>
    <w:rsid w:val="00BD2C52"/>
    <w:rsid w:val="00BD2C95"/>
    <w:rsid w:val="00BD2E45"/>
    <w:rsid w:val="00BD3045"/>
    <w:rsid w:val="00BD3897"/>
    <w:rsid w:val="00BD38E9"/>
    <w:rsid w:val="00BD393B"/>
    <w:rsid w:val="00BD39BC"/>
    <w:rsid w:val="00BD3C54"/>
    <w:rsid w:val="00BD3C72"/>
    <w:rsid w:val="00BD3F71"/>
    <w:rsid w:val="00BD4104"/>
    <w:rsid w:val="00BD416E"/>
    <w:rsid w:val="00BD444D"/>
    <w:rsid w:val="00BD45EB"/>
    <w:rsid w:val="00BD4987"/>
    <w:rsid w:val="00BD4C54"/>
    <w:rsid w:val="00BD4EBC"/>
    <w:rsid w:val="00BD5293"/>
    <w:rsid w:val="00BD5383"/>
    <w:rsid w:val="00BD571B"/>
    <w:rsid w:val="00BD5987"/>
    <w:rsid w:val="00BD5C25"/>
    <w:rsid w:val="00BD5E45"/>
    <w:rsid w:val="00BD62E5"/>
    <w:rsid w:val="00BD641E"/>
    <w:rsid w:val="00BD648A"/>
    <w:rsid w:val="00BD6505"/>
    <w:rsid w:val="00BD7375"/>
    <w:rsid w:val="00BD7859"/>
    <w:rsid w:val="00BD7890"/>
    <w:rsid w:val="00BD79F4"/>
    <w:rsid w:val="00BD7B83"/>
    <w:rsid w:val="00BD7C20"/>
    <w:rsid w:val="00BD7C6C"/>
    <w:rsid w:val="00BD7CFD"/>
    <w:rsid w:val="00BD7D64"/>
    <w:rsid w:val="00BD7DF8"/>
    <w:rsid w:val="00BD7EC5"/>
    <w:rsid w:val="00BE0206"/>
    <w:rsid w:val="00BE0356"/>
    <w:rsid w:val="00BE0551"/>
    <w:rsid w:val="00BE0785"/>
    <w:rsid w:val="00BE083F"/>
    <w:rsid w:val="00BE0D62"/>
    <w:rsid w:val="00BE0DD5"/>
    <w:rsid w:val="00BE111F"/>
    <w:rsid w:val="00BE179D"/>
    <w:rsid w:val="00BE1CC5"/>
    <w:rsid w:val="00BE1D1C"/>
    <w:rsid w:val="00BE1DA8"/>
    <w:rsid w:val="00BE231B"/>
    <w:rsid w:val="00BE245C"/>
    <w:rsid w:val="00BE24C3"/>
    <w:rsid w:val="00BE255E"/>
    <w:rsid w:val="00BE2A03"/>
    <w:rsid w:val="00BE2BAA"/>
    <w:rsid w:val="00BE2CD4"/>
    <w:rsid w:val="00BE2EF7"/>
    <w:rsid w:val="00BE3228"/>
    <w:rsid w:val="00BE34F9"/>
    <w:rsid w:val="00BE384C"/>
    <w:rsid w:val="00BE3958"/>
    <w:rsid w:val="00BE3D22"/>
    <w:rsid w:val="00BE3F60"/>
    <w:rsid w:val="00BE3FEB"/>
    <w:rsid w:val="00BE44CA"/>
    <w:rsid w:val="00BE461E"/>
    <w:rsid w:val="00BE4BBB"/>
    <w:rsid w:val="00BE4FCB"/>
    <w:rsid w:val="00BE4FFF"/>
    <w:rsid w:val="00BE5296"/>
    <w:rsid w:val="00BE52CF"/>
    <w:rsid w:val="00BE5391"/>
    <w:rsid w:val="00BE5547"/>
    <w:rsid w:val="00BE57E4"/>
    <w:rsid w:val="00BE5A16"/>
    <w:rsid w:val="00BE5B8E"/>
    <w:rsid w:val="00BE5D08"/>
    <w:rsid w:val="00BE5E2E"/>
    <w:rsid w:val="00BE5F07"/>
    <w:rsid w:val="00BE6049"/>
    <w:rsid w:val="00BE6080"/>
    <w:rsid w:val="00BE6130"/>
    <w:rsid w:val="00BE6473"/>
    <w:rsid w:val="00BE695E"/>
    <w:rsid w:val="00BE6A18"/>
    <w:rsid w:val="00BE6E25"/>
    <w:rsid w:val="00BE6EB0"/>
    <w:rsid w:val="00BE72B1"/>
    <w:rsid w:val="00BE72DD"/>
    <w:rsid w:val="00BE7851"/>
    <w:rsid w:val="00BE78FC"/>
    <w:rsid w:val="00BE7A65"/>
    <w:rsid w:val="00BE7AF4"/>
    <w:rsid w:val="00BE7CD5"/>
    <w:rsid w:val="00BE7EFA"/>
    <w:rsid w:val="00BF0272"/>
    <w:rsid w:val="00BF0328"/>
    <w:rsid w:val="00BF0411"/>
    <w:rsid w:val="00BF08A1"/>
    <w:rsid w:val="00BF0917"/>
    <w:rsid w:val="00BF09A5"/>
    <w:rsid w:val="00BF0C13"/>
    <w:rsid w:val="00BF0EAD"/>
    <w:rsid w:val="00BF1062"/>
    <w:rsid w:val="00BF173F"/>
    <w:rsid w:val="00BF1C4B"/>
    <w:rsid w:val="00BF1F9A"/>
    <w:rsid w:val="00BF2436"/>
    <w:rsid w:val="00BF2734"/>
    <w:rsid w:val="00BF27DA"/>
    <w:rsid w:val="00BF2900"/>
    <w:rsid w:val="00BF2E21"/>
    <w:rsid w:val="00BF371F"/>
    <w:rsid w:val="00BF373C"/>
    <w:rsid w:val="00BF3959"/>
    <w:rsid w:val="00BF39B7"/>
    <w:rsid w:val="00BF3A32"/>
    <w:rsid w:val="00BF3C73"/>
    <w:rsid w:val="00BF3C94"/>
    <w:rsid w:val="00BF3D6D"/>
    <w:rsid w:val="00BF4288"/>
    <w:rsid w:val="00BF42EA"/>
    <w:rsid w:val="00BF48E8"/>
    <w:rsid w:val="00BF4FAA"/>
    <w:rsid w:val="00BF5A81"/>
    <w:rsid w:val="00BF5B14"/>
    <w:rsid w:val="00BF5B1D"/>
    <w:rsid w:val="00BF5C40"/>
    <w:rsid w:val="00BF6048"/>
    <w:rsid w:val="00BF61CB"/>
    <w:rsid w:val="00BF63F0"/>
    <w:rsid w:val="00BF64E4"/>
    <w:rsid w:val="00BF65F3"/>
    <w:rsid w:val="00BF6D14"/>
    <w:rsid w:val="00BF6E1A"/>
    <w:rsid w:val="00BF6EEC"/>
    <w:rsid w:val="00BF703D"/>
    <w:rsid w:val="00BF7719"/>
    <w:rsid w:val="00BF7811"/>
    <w:rsid w:val="00BF7DF3"/>
    <w:rsid w:val="00C001BF"/>
    <w:rsid w:val="00C001DA"/>
    <w:rsid w:val="00C00447"/>
    <w:rsid w:val="00C00DA6"/>
    <w:rsid w:val="00C00F40"/>
    <w:rsid w:val="00C0113F"/>
    <w:rsid w:val="00C01697"/>
    <w:rsid w:val="00C01699"/>
    <w:rsid w:val="00C01A8B"/>
    <w:rsid w:val="00C01AE3"/>
    <w:rsid w:val="00C01C41"/>
    <w:rsid w:val="00C01EBF"/>
    <w:rsid w:val="00C01FCA"/>
    <w:rsid w:val="00C0234D"/>
    <w:rsid w:val="00C0244D"/>
    <w:rsid w:val="00C02B92"/>
    <w:rsid w:val="00C02D39"/>
    <w:rsid w:val="00C02E1A"/>
    <w:rsid w:val="00C032C4"/>
    <w:rsid w:val="00C03DA2"/>
    <w:rsid w:val="00C03E19"/>
    <w:rsid w:val="00C03ECC"/>
    <w:rsid w:val="00C04124"/>
    <w:rsid w:val="00C04708"/>
    <w:rsid w:val="00C047A4"/>
    <w:rsid w:val="00C04883"/>
    <w:rsid w:val="00C049F2"/>
    <w:rsid w:val="00C050AB"/>
    <w:rsid w:val="00C0513D"/>
    <w:rsid w:val="00C0593A"/>
    <w:rsid w:val="00C05AFD"/>
    <w:rsid w:val="00C05E94"/>
    <w:rsid w:val="00C05F9F"/>
    <w:rsid w:val="00C062DF"/>
    <w:rsid w:val="00C0637B"/>
    <w:rsid w:val="00C065E8"/>
    <w:rsid w:val="00C06614"/>
    <w:rsid w:val="00C067A2"/>
    <w:rsid w:val="00C068ED"/>
    <w:rsid w:val="00C06B32"/>
    <w:rsid w:val="00C06B4A"/>
    <w:rsid w:val="00C06E96"/>
    <w:rsid w:val="00C06E99"/>
    <w:rsid w:val="00C074CE"/>
    <w:rsid w:val="00C07540"/>
    <w:rsid w:val="00C0772F"/>
    <w:rsid w:val="00C07A7A"/>
    <w:rsid w:val="00C07C3F"/>
    <w:rsid w:val="00C1050E"/>
    <w:rsid w:val="00C107EB"/>
    <w:rsid w:val="00C1090D"/>
    <w:rsid w:val="00C10B4E"/>
    <w:rsid w:val="00C10D29"/>
    <w:rsid w:val="00C11086"/>
    <w:rsid w:val="00C11270"/>
    <w:rsid w:val="00C1194D"/>
    <w:rsid w:val="00C11ABC"/>
    <w:rsid w:val="00C11AE3"/>
    <w:rsid w:val="00C11B51"/>
    <w:rsid w:val="00C11B7F"/>
    <w:rsid w:val="00C11DBC"/>
    <w:rsid w:val="00C12401"/>
    <w:rsid w:val="00C12F34"/>
    <w:rsid w:val="00C137A3"/>
    <w:rsid w:val="00C138E8"/>
    <w:rsid w:val="00C139A9"/>
    <w:rsid w:val="00C13C57"/>
    <w:rsid w:val="00C141B6"/>
    <w:rsid w:val="00C1439E"/>
    <w:rsid w:val="00C143E2"/>
    <w:rsid w:val="00C14667"/>
    <w:rsid w:val="00C146C3"/>
    <w:rsid w:val="00C14A75"/>
    <w:rsid w:val="00C14DA8"/>
    <w:rsid w:val="00C14DD4"/>
    <w:rsid w:val="00C14E43"/>
    <w:rsid w:val="00C15285"/>
    <w:rsid w:val="00C15623"/>
    <w:rsid w:val="00C156AC"/>
    <w:rsid w:val="00C157B9"/>
    <w:rsid w:val="00C15B0F"/>
    <w:rsid w:val="00C15BEB"/>
    <w:rsid w:val="00C15F79"/>
    <w:rsid w:val="00C1647A"/>
    <w:rsid w:val="00C166A3"/>
    <w:rsid w:val="00C16C4B"/>
    <w:rsid w:val="00C16CB5"/>
    <w:rsid w:val="00C1717A"/>
    <w:rsid w:val="00C171DB"/>
    <w:rsid w:val="00C172EE"/>
    <w:rsid w:val="00C174EC"/>
    <w:rsid w:val="00C17824"/>
    <w:rsid w:val="00C1791C"/>
    <w:rsid w:val="00C179D3"/>
    <w:rsid w:val="00C17BCA"/>
    <w:rsid w:val="00C17D03"/>
    <w:rsid w:val="00C204CF"/>
    <w:rsid w:val="00C2051C"/>
    <w:rsid w:val="00C205B4"/>
    <w:rsid w:val="00C20935"/>
    <w:rsid w:val="00C20A28"/>
    <w:rsid w:val="00C20DBC"/>
    <w:rsid w:val="00C216B9"/>
    <w:rsid w:val="00C21794"/>
    <w:rsid w:val="00C2199A"/>
    <w:rsid w:val="00C21D11"/>
    <w:rsid w:val="00C221ED"/>
    <w:rsid w:val="00C2249A"/>
    <w:rsid w:val="00C225D2"/>
    <w:rsid w:val="00C22B6E"/>
    <w:rsid w:val="00C22FDC"/>
    <w:rsid w:val="00C230FF"/>
    <w:rsid w:val="00C23370"/>
    <w:rsid w:val="00C23940"/>
    <w:rsid w:val="00C23966"/>
    <w:rsid w:val="00C23B54"/>
    <w:rsid w:val="00C23D88"/>
    <w:rsid w:val="00C24042"/>
    <w:rsid w:val="00C2431C"/>
    <w:rsid w:val="00C243B0"/>
    <w:rsid w:val="00C244B3"/>
    <w:rsid w:val="00C244CF"/>
    <w:rsid w:val="00C24733"/>
    <w:rsid w:val="00C24BAF"/>
    <w:rsid w:val="00C24C2B"/>
    <w:rsid w:val="00C250A1"/>
    <w:rsid w:val="00C2543C"/>
    <w:rsid w:val="00C2582D"/>
    <w:rsid w:val="00C26188"/>
    <w:rsid w:val="00C2628F"/>
    <w:rsid w:val="00C26317"/>
    <w:rsid w:val="00C2658A"/>
    <w:rsid w:val="00C267E5"/>
    <w:rsid w:val="00C267FF"/>
    <w:rsid w:val="00C2694A"/>
    <w:rsid w:val="00C269FA"/>
    <w:rsid w:val="00C26B29"/>
    <w:rsid w:val="00C26D5A"/>
    <w:rsid w:val="00C27198"/>
    <w:rsid w:val="00C272A7"/>
    <w:rsid w:val="00C27359"/>
    <w:rsid w:val="00C27498"/>
    <w:rsid w:val="00C2759D"/>
    <w:rsid w:val="00C27810"/>
    <w:rsid w:val="00C279A4"/>
    <w:rsid w:val="00C27DA9"/>
    <w:rsid w:val="00C27E7F"/>
    <w:rsid w:val="00C300D0"/>
    <w:rsid w:val="00C30C1B"/>
    <w:rsid w:val="00C30DA4"/>
    <w:rsid w:val="00C31DE3"/>
    <w:rsid w:val="00C3246B"/>
    <w:rsid w:val="00C326E3"/>
    <w:rsid w:val="00C3287A"/>
    <w:rsid w:val="00C32A60"/>
    <w:rsid w:val="00C32BC6"/>
    <w:rsid w:val="00C3348F"/>
    <w:rsid w:val="00C336E8"/>
    <w:rsid w:val="00C33F24"/>
    <w:rsid w:val="00C340A5"/>
    <w:rsid w:val="00C3483F"/>
    <w:rsid w:val="00C34B6F"/>
    <w:rsid w:val="00C34E12"/>
    <w:rsid w:val="00C34FE4"/>
    <w:rsid w:val="00C35143"/>
    <w:rsid w:val="00C35185"/>
    <w:rsid w:val="00C353BE"/>
    <w:rsid w:val="00C35674"/>
    <w:rsid w:val="00C35923"/>
    <w:rsid w:val="00C35961"/>
    <w:rsid w:val="00C35B3A"/>
    <w:rsid w:val="00C35CFE"/>
    <w:rsid w:val="00C366FE"/>
    <w:rsid w:val="00C36729"/>
    <w:rsid w:val="00C36AE3"/>
    <w:rsid w:val="00C36B2B"/>
    <w:rsid w:val="00C36D7E"/>
    <w:rsid w:val="00C36DB3"/>
    <w:rsid w:val="00C36F73"/>
    <w:rsid w:val="00C3721B"/>
    <w:rsid w:val="00C373EE"/>
    <w:rsid w:val="00C37436"/>
    <w:rsid w:val="00C37710"/>
    <w:rsid w:val="00C377F9"/>
    <w:rsid w:val="00C37978"/>
    <w:rsid w:val="00C40091"/>
    <w:rsid w:val="00C4017D"/>
    <w:rsid w:val="00C415A1"/>
    <w:rsid w:val="00C420E8"/>
    <w:rsid w:val="00C4226A"/>
    <w:rsid w:val="00C42488"/>
    <w:rsid w:val="00C42538"/>
    <w:rsid w:val="00C4258E"/>
    <w:rsid w:val="00C42994"/>
    <w:rsid w:val="00C430F3"/>
    <w:rsid w:val="00C432E2"/>
    <w:rsid w:val="00C4338A"/>
    <w:rsid w:val="00C435DC"/>
    <w:rsid w:val="00C4381C"/>
    <w:rsid w:val="00C4388D"/>
    <w:rsid w:val="00C438F4"/>
    <w:rsid w:val="00C43ABE"/>
    <w:rsid w:val="00C43C60"/>
    <w:rsid w:val="00C43DE5"/>
    <w:rsid w:val="00C43EF5"/>
    <w:rsid w:val="00C4420D"/>
    <w:rsid w:val="00C446C0"/>
    <w:rsid w:val="00C44743"/>
    <w:rsid w:val="00C44BF2"/>
    <w:rsid w:val="00C44F4E"/>
    <w:rsid w:val="00C450D3"/>
    <w:rsid w:val="00C45468"/>
    <w:rsid w:val="00C4583A"/>
    <w:rsid w:val="00C45D03"/>
    <w:rsid w:val="00C45F17"/>
    <w:rsid w:val="00C46275"/>
    <w:rsid w:val="00C46367"/>
    <w:rsid w:val="00C46539"/>
    <w:rsid w:val="00C46900"/>
    <w:rsid w:val="00C46A61"/>
    <w:rsid w:val="00C46FDA"/>
    <w:rsid w:val="00C472C3"/>
    <w:rsid w:val="00C47C6C"/>
    <w:rsid w:val="00C50094"/>
    <w:rsid w:val="00C50288"/>
    <w:rsid w:val="00C502E6"/>
    <w:rsid w:val="00C5043D"/>
    <w:rsid w:val="00C504E4"/>
    <w:rsid w:val="00C506BA"/>
    <w:rsid w:val="00C506F6"/>
    <w:rsid w:val="00C507E7"/>
    <w:rsid w:val="00C5086C"/>
    <w:rsid w:val="00C50A50"/>
    <w:rsid w:val="00C50BA6"/>
    <w:rsid w:val="00C50C36"/>
    <w:rsid w:val="00C50DDC"/>
    <w:rsid w:val="00C50E8A"/>
    <w:rsid w:val="00C51460"/>
    <w:rsid w:val="00C51912"/>
    <w:rsid w:val="00C51AE6"/>
    <w:rsid w:val="00C51BCB"/>
    <w:rsid w:val="00C51F68"/>
    <w:rsid w:val="00C52603"/>
    <w:rsid w:val="00C53288"/>
    <w:rsid w:val="00C533AC"/>
    <w:rsid w:val="00C53409"/>
    <w:rsid w:val="00C53676"/>
    <w:rsid w:val="00C53A8B"/>
    <w:rsid w:val="00C53B8B"/>
    <w:rsid w:val="00C541FB"/>
    <w:rsid w:val="00C54211"/>
    <w:rsid w:val="00C5453E"/>
    <w:rsid w:val="00C548AB"/>
    <w:rsid w:val="00C549CD"/>
    <w:rsid w:val="00C54C6F"/>
    <w:rsid w:val="00C54E02"/>
    <w:rsid w:val="00C550E5"/>
    <w:rsid w:val="00C55117"/>
    <w:rsid w:val="00C551BC"/>
    <w:rsid w:val="00C5540E"/>
    <w:rsid w:val="00C5562E"/>
    <w:rsid w:val="00C55B42"/>
    <w:rsid w:val="00C55C71"/>
    <w:rsid w:val="00C55D4A"/>
    <w:rsid w:val="00C55EC9"/>
    <w:rsid w:val="00C55F34"/>
    <w:rsid w:val="00C56775"/>
    <w:rsid w:val="00C569C1"/>
    <w:rsid w:val="00C569DA"/>
    <w:rsid w:val="00C56CC9"/>
    <w:rsid w:val="00C56DE0"/>
    <w:rsid w:val="00C56F9F"/>
    <w:rsid w:val="00C57238"/>
    <w:rsid w:val="00C57664"/>
    <w:rsid w:val="00C57A20"/>
    <w:rsid w:val="00C57A4B"/>
    <w:rsid w:val="00C57CFA"/>
    <w:rsid w:val="00C57EA9"/>
    <w:rsid w:val="00C601B8"/>
    <w:rsid w:val="00C60353"/>
    <w:rsid w:val="00C60573"/>
    <w:rsid w:val="00C6074C"/>
    <w:rsid w:val="00C608E3"/>
    <w:rsid w:val="00C60E6F"/>
    <w:rsid w:val="00C60FA5"/>
    <w:rsid w:val="00C61601"/>
    <w:rsid w:val="00C61623"/>
    <w:rsid w:val="00C61C19"/>
    <w:rsid w:val="00C61CC9"/>
    <w:rsid w:val="00C61DDA"/>
    <w:rsid w:val="00C61DE1"/>
    <w:rsid w:val="00C62180"/>
    <w:rsid w:val="00C62185"/>
    <w:rsid w:val="00C6243D"/>
    <w:rsid w:val="00C624FE"/>
    <w:rsid w:val="00C62907"/>
    <w:rsid w:val="00C6298A"/>
    <w:rsid w:val="00C62B1A"/>
    <w:rsid w:val="00C62E44"/>
    <w:rsid w:val="00C62FDF"/>
    <w:rsid w:val="00C630E6"/>
    <w:rsid w:val="00C6342C"/>
    <w:rsid w:val="00C63843"/>
    <w:rsid w:val="00C63C72"/>
    <w:rsid w:val="00C6411F"/>
    <w:rsid w:val="00C64342"/>
    <w:rsid w:val="00C6485C"/>
    <w:rsid w:val="00C65485"/>
    <w:rsid w:val="00C65563"/>
    <w:rsid w:val="00C65A4E"/>
    <w:rsid w:val="00C66507"/>
    <w:rsid w:val="00C66510"/>
    <w:rsid w:val="00C66695"/>
    <w:rsid w:val="00C669B9"/>
    <w:rsid w:val="00C66CC1"/>
    <w:rsid w:val="00C66EBC"/>
    <w:rsid w:val="00C674F4"/>
    <w:rsid w:val="00C6792E"/>
    <w:rsid w:val="00C67952"/>
    <w:rsid w:val="00C67AC8"/>
    <w:rsid w:val="00C67D9E"/>
    <w:rsid w:val="00C67E5D"/>
    <w:rsid w:val="00C70108"/>
    <w:rsid w:val="00C7012E"/>
    <w:rsid w:val="00C70F53"/>
    <w:rsid w:val="00C71256"/>
    <w:rsid w:val="00C713BA"/>
    <w:rsid w:val="00C7157E"/>
    <w:rsid w:val="00C719DC"/>
    <w:rsid w:val="00C71A88"/>
    <w:rsid w:val="00C71BC0"/>
    <w:rsid w:val="00C71CB0"/>
    <w:rsid w:val="00C7290D"/>
    <w:rsid w:val="00C72D48"/>
    <w:rsid w:val="00C733A2"/>
    <w:rsid w:val="00C7344A"/>
    <w:rsid w:val="00C734B5"/>
    <w:rsid w:val="00C73A01"/>
    <w:rsid w:val="00C741F1"/>
    <w:rsid w:val="00C742EC"/>
    <w:rsid w:val="00C74548"/>
    <w:rsid w:val="00C745E6"/>
    <w:rsid w:val="00C74693"/>
    <w:rsid w:val="00C74967"/>
    <w:rsid w:val="00C74B91"/>
    <w:rsid w:val="00C74EA8"/>
    <w:rsid w:val="00C7514F"/>
    <w:rsid w:val="00C75180"/>
    <w:rsid w:val="00C75188"/>
    <w:rsid w:val="00C7532F"/>
    <w:rsid w:val="00C756F1"/>
    <w:rsid w:val="00C757DB"/>
    <w:rsid w:val="00C758B4"/>
    <w:rsid w:val="00C75985"/>
    <w:rsid w:val="00C75CA3"/>
    <w:rsid w:val="00C75D20"/>
    <w:rsid w:val="00C76217"/>
    <w:rsid w:val="00C76431"/>
    <w:rsid w:val="00C764A8"/>
    <w:rsid w:val="00C76581"/>
    <w:rsid w:val="00C767B0"/>
    <w:rsid w:val="00C76B73"/>
    <w:rsid w:val="00C76EFF"/>
    <w:rsid w:val="00C773B2"/>
    <w:rsid w:val="00C773B6"/>
    <w:rsid w:val="00C774A3"/>
    <w:rsid w:val="00C77875"/>
    <w:rsid w:val="00C77CEC"/>
    <w:rsid w:val="00C77DE1"/>
    <w:rsid w:val="00C77EA4"/>
    <w:rsid w:val="00C77EEA"/>
    <w:rsid w:val="00C77F03"/>
    <w:rsid w:val="00C77FCB"/>
    <w:rsid w:val="00C80086"/>
    <w:rsid w:val="00C8021B"/>
    <w:rsid w:val="00C80265"/>
    <w:rsid w:val="00C80376"/>
    <w:rsid w:val="00C80553"/>
    <w:rsid w:val="00C809B6"/>
    <w:rsid w:val="00C80AD0"/>
    <w:rsid w:val="00C80C91"/>
    <w:rsid w:val="00C80D3A"/>
    <w:rsid w:val="00C80D69"/>
    <w:rsid w:val="00C80F0C"/>
    <w:rsid w:val="00C81061"/>
    <w:rsid w:val="00C816AD"/>
    <w:rsid w:val="00C81911"/>
    <w:rsid w:val="00C81D9A"/>
    <w:rsid w:val="00C8201E"/>
    <w:rsid w:val="00C82446"/>
    <w:rsid w:val="00C82A38"/>
    <w:rsid w:val="00C82F3B"/>
    <w:rsid w:val="00C83190"/>
    <w:rsid w:val="00C83240"/>
    <w:rsid w:val="00C83865"/>
    <w:rsid w:val="00C83A32"/>
    <w:rsid w:val="00C83A72"/>
    <w:rsid w:val="00C83CBE"/>
    <w:rsid w:val="00C83DA4"/>
    <w:rsid w:val="00C8432B"/>
    <w:rsid w:val="00C843FA"/>
    <w:rsid w:val="00C84C14"/>
    <w:rsid w:val="00C84E79"/>
    <w:rsid w:val="00C84EA7"/>
    <w:rsid w:val="00C8507C"/>
    <w:rsid w:val="00C850EC"/>
    <w:rsid w:val="00C8527D"/>
    <w:rsid w:val="00C85C68"/>
    <w:rsid w:val="00C85D85"/>
    <w:rsid w:val="00C86161"/>
    <w:rsid w:val="00C867E4"/>
    <w:rsid w:val="00C86BFB"/>
    <w:rsid w:val="00C86EA7"/>
    <w:rsid w:val="00C8788E"/>
    <w:rsid w:val="00C879D0"/>
    <w:rsid w:val="00C90093"/>
    <w:rsid w:val="00C9029C"/>
    <w:rsid w:val="00C90931"/>
    <w:rsid w:val="00C90B7A"/>
    <w:rsid w:val="00C90EAF"/>
    <w:rsid w:val="00C90EF2"/>
    <w:rsid w:val="00C912E7"/>
    <w:rsid w:val="00C91B65"/>
    <w:rsid w:val="00C91ED4"/>
    <w:rsid w:val="00C91FFF"/>
    <w:rsid w:val="00C921E9"/>
    <w:rsid w:val="00C92311"/>
    <w:rsid w:val="00C9239B"/>
    <w:rsid w:val="00C924C6"/>
    <w:rsid w:val="00C92534"/>
    <w:rsid w:val="00C92945"/>
    <w:rsid w:val="00C92E3A"/>
    <w:rsid w:val="00C92EE9"/>
    <w:rsid w:val="00C9306B"/>
    <w:rsid w:val="00C9323E"/>
    <w:rsid w:val="00C933B4"/>
    <w:rsid w:val="00C9342A"/>
    <w:rsid w:val="00C93753"/>
    <w:rsid w:val="00C93C5F"/>
    <w:rsid w:val="00C93E9B"/>
    <w:rsid w:val="00C944C3"/>
    <w:rsid w:val="00C9474F"/>
    <w:rsid w:val="00C94B0B"/>
    <w:rsid w:val="00C94EF0"/>
    <w:rsid w:val="00C95948"/>
    <w:rsid w:val="00C95E0E"/>
    <w:rsid w:val="00C96138"/>
    <w:rsid w:val="00C96751"/>
    <w:rsid w:val="00C967BC"/>
    <w:rsid w:val="00C9682B"/>
    <w:rsid w:val="00C968EF"/>
    <w:rsid w:val="00C96B42"/>
    <w:rsid w:val="00C96BC6"/>
    <w:rsid w:val="00C96EFA"/>
    <w:rsid w:val="00C97407"/>
    <w:rsid w:val="00C97503"/>
    <w:rsid w:val="00C976BD"/>
    <w:rsid w:val="00CA0334"/>
    <w:rsid w:val="00CA0352"/>
    <w:rsid w:val="00CA09C6"/>
    <w:rsid w:val="00CA0AE6"/>
    <w:rsid w:val="00CA0C54"/>
    <w:rsid w:val="00CA0D91"/>
    <w:rsid w:val="00CA121B"/>
    <w:rsid w:val="00CA16B8"/>
    <w:rsid w:val="00CA1946"/>
    <w:rsid w:val="00CA1A21"/>
    <w:rsid w:val="00CA1FE8"/>
    <w:rsid w:val="00CA221F"/>
    <w:rsid w:val="00CA2589"/>
    <w:rsid w:val="00CA25A4"/>
    <w:rsid w:val="00CA28C0"/>
    <w:rsid w:val="00CA2980"/>
    <w:rsid w:val="00CA2CA4"/>
    <w:rsid w:val="00CA2FE2"/>
    <w:rsid w:val="00CA32FB"/>
    <w:rsid w:val="00CA37E9"/>
    <w:rsid w:val="00CA388B"/>
    <w:rsid w:val="00CA421C"/>
    <w:rsid w:val="00CA47F4"/>
    <w:rsid w:val="00CA4B9C"/>
    <w:rsid w:val="00CA4E5E"/>
    <w:rsid w:val="00CA4F1D"/>
    <w:rsid w:val="00CA534E"/>
    <w:rsid w:val="00CA5471"/>
    <w:rsid w:val="00CA5904"/>
    <w:rsid w:val="00CA59B7"/>
    <w:rsid w:val="00CA5B8D"/>
    <w:rsid w:val="00CA5C63"/>
    <w:rsid w:val="00CA64FA"/>
    <w:rsid w:val="00CA6647"/>
    <w:rsid w:val="00CA668E"/>
    <w:rsid w:val="00CA6B09"/>
    <w:rsid w:val="00CA6F9E"/>
    <w:rsid w:val="00CA6FFA"/>
    <w:rsid w:val="00CA7457"/>
    <w:rsid w:val="00CA7773"/>
    <w:rsid w:val="00CA7B38"/>
    <w:rsid w:val="00CB00AB"/>
    <w:rsid w:val="00CB04AE"/>
    <w:rsid w:val="00CB0690"/>
    <w:rsid w:val="00CB07E6"/>
    <w:rsid w:val="00CB0993"/>
    <w:rsid w:val="00CB0C1B"/>
    <w:rsid w:val="00CB0D0A"/>
    <w:rsid w:val="00CB0D37"/>
    <w:rsid w:val="00CB12C6"/>
    <w:rsid w:val="00CB15D7"/>
    <w:rsid w:val="00CB15FB"/>
    <w:rsid w:val="00CB176F"/>
    <w:rsid w:val="00CB1871"/>
    <w:rsid w:val="00CB19EF"/>
    <w:rsid w:val="00CB1A7F"/>
    <w:rsid w:val="00CB1D09"/>
    <w:rsid w:val="00CB1F25"/>
    <w:rsid w:val="00CB1FBB"/>
    <w:rsid w:val="00CB2052"/>
    <w:rsid w:val="00CB2140"/>
    <w:rsid w:val="00CB22EB"/>
    <w:rsid w:val="00CB2439"/>
    <w:rsid w:val="00CB25C1"/>
    <w:rsid w:val="00CB26E9"/>
    <w:rsid w:val="00CB2B64"/>
    <w:rsid w:val="00CB2D09"/>
    <w:rsid w:val="00CB2F11"/>
    <w:rsid w:val="00CB32CD"/>
    <w:rsid w:val="00CB34D4"/>
    <w:rsid w:val="00CB380B"/>
    <w:rsid w:val="00CB39BB"/>
    <w:rsid w:val="00CB3BB0"/>
    <w:rsid w:val="00CB3EE2"/>
    <w:rsid w:val="00CB3FE3"/>
    <w:rsid w:val="00CB4278"/>
    <w:rsid w:val="00CB4309"/>
    <w:rsid w:val="00CB435E"/>
    <w:rsid w:val="00CB4828"/>
    <w:rsid w:val="00CB4848"/>
    <w:rsid w:val="00CB4C5F"/>
    <w:rsid w:val="00CB50A0"/>
    <w:rsid w:val="00CB5309"/>
    <w:rsid w:val="00CB5864"/>
    <w:rsid w:val="00CB5D7E"/>
    <w:rsid w:val="00CB5EE9"/>
    <w:rsid w:val="00CB60D5"/>
    <w:rsid w:val="00CB6222"/>
    <w:rsid w:val="00CB662C"/>
    <w:rsid w:val="00CB6847"/>
    <w:rsid w:val="00CB6872"/>
    <w:rsid w:val="00CB71F1"/>
    <w:rsid w:val="00CB744D"/>
    <w:rsid w:val="00CB774D"/>
    <w:rsid w:val="00CB792F"/>
    <w:rsid w:val="00CB7947"/>
    <w:rsid w:val="00CB795B"/>
    <w:rsid w:val="00CB7F86"/>
    <w:rsid w:val="00CC0194"/>
    <w:rsid w:val="00CC050D"/>
    <w:rsid w:val="00CC092B"/>
    <w:rsid w:val="00CC0DCB"/>
    <w:rsid w:val="00CC12F9"/>
    <w:rsid w:val="00CC1F73"/>
    <w:rsid w:val="00CC1FFD"/>
    <w:rsid w:val="00CC2140"/>
    <w:rsid w:val="00CC2179"/>
    <w:rsid w:val="00CC236F"/>
    <w:rsid w:val="00CC23F2"/>
    <w:rsid w:val="00CC2575"/>
    <w:rsid w:val="00CC267B"/>
    <w:rsid w:val="00CC2773"/>
    <w:rsid w:val="00CC27B5"/>
    <w:rsid w:val="00CC27F9"/>
    <w:rsid w:val="00CC32D1"/>
    <w:rsid w:val="00CC357F"/>
    <w:rsid w:val="00CC37F8"/>
    <w:rsid w:val="00CC3895"/>
    <w:rsid w:val="00CC3DEE"/>
    <w:rsid w:val="00CC3F70"/>
    <w:rsid w:val="00CC458A"/>
    <w:rsid w:val="00CC536C"/>
    <w:rsid w:val="00CC5416"/>
    <w:rsid w:val="00CC5649"/>
    <w:rsid w:val="00CC58A5"/>
    <w:rsid w:val="00CC5A7B"/>
    <w:rsid w:val="00CC5BC8"/>
    <w:rsid w:val="00CC608C"/>
    <w:rsid w:val="00CC6114"/>
    <w:rsid w:val="00CC6510"/>
    <w:rsid w:val="00CC6841"/>
    <w:rsid w:val="00CC6872"/>
    <w:rsid w:val="00CC6A8E"/>
    <w:rsid w:val="00CC6ADD"/>
    <w:rsid w:val="00CC72ED"/>
    <w:rsid w:val="00CC769F"/>
    <w:rsid w:val="00CC76ED"/>
    <w:rsid w:val="00CC7975"/>
    <w:rsid w:val="00CC7BA2"/>
    <w:rsid w:val="00CD00C4"/>
    <w:rsid w:val="00CD00DA"/>
    <w:rsid w:val="00CD00E4"/>
    <w:rsid w:val="00CD0496"/>
    <w:rsid w:val="00CD04CA"/>
    <w:rsid w:val="00CD0C37"/>
    <w:rsid w:val="00CD0C5E"/>
    <w:rsid w:val="00CD0DAE"/>
    <w:rsid w:val="00CD0EC9"/>
    <w:rsid w:val="00CD1309"/>
    <w:rsid w:val="00CD141D"/>
    <w:rsid w:val="00CD1957"/>
    <w:rsid w:val="00CD1AC9"/>
    <w:rsid w:val="00CD1CE9"/>
    <w:rsid w:val="00CD1E9D"/>
    <w:rsid w:val="00CD1ED6"/>
    <w:rsid w:val="00CD2060"/>
    <w:rsid w:val="00CD231A"/>
    <w:rsid w:val="00CD291B"/>
    <w:rsid w:val="00CD2C22"/>
    <w:rsid w:val="00CD2CC7"/>
    <w:rsid w:val="00CD2D56"/>
    <w:rsid w:val="00CD2E8E"/>
    <w:rsid w:val="00CD3087"/>
    <w:rsid w:val="00CD374A"/>
    <w:rsid w:val="00CD3B99"/>
    <w:rsid w:val="00CD3D0D"/>
    <w:rsid w:val="00CD41B2"/>
    <w:rsid w:val="00CD46EC"/>
    <w:rsid w:val="00CD4964"/>
    <w:rsid w:val="00CD4BED"/>
    <w:rsid w:val="00CD4E05"/>
    <w:rsid w:val="00CD4FDA"/>
    <w:rsid w:val="00CD5538"/>
    <w:rsid w:val="00CD5789"/>
    <w:rsid w:val="00CD57C5"/>
    <w:rsid w:val="00CD587D"/>
    <w:rsid w:val="00CD59A6"/>
    <w:rsid w:val="00CD5CA7"/>
    <w:rsid w:val="00CD5F5F"/>
    <w:rsid w:val="00CD60BA"/>
    <w:rsid w:val="00CD62BB"/>
    <w:rsid w:val="00CD63FC"/>
    <w:rsid w:val="00CD63FD"/>
    <w:rsid w:val="00CD6486"/>
    <w:rsid w:val="00CD65B2"/>
    <w:rsid w:val="00CD68D2"/>
    <w:rsid w:val="00CD6CC7"/>
    <w:rsid w:val="00CD6EC4"/>
    <w:rsid w:val="00CD744E"/>
    <w:rsid w:val="00CD74B8"/>
    <w:rsid w:val="00CD77E5"/>
    <w:rsid w:val="00CD7989"/>
    <w:rsid w:val="00CD79CB"/>
    <w:rsid w:val="00CD7A65"/>
    <w:rsid w:val="00CD7AAD"/>
    <w:rsid w:val="00CD7AD6"/>
    <w:rsid w:val="00CD7C65"/>
    <w:rsid w:val="00CD7E14"/>
    <w:rsid w:val="00CD7F9C"/>
    <w:rsid w:val="00CE0227"/>
    <w:rsid w:val="00CE02CD"/>
    <w:rsid w:val="00CE03BE"/>
    <w:rsid w:val="00CE0470"/>
    <w:rsid w:val="00CE087E"/>
    <w:rsid w:val="00CE0C2B"/>
    <w:rsid w:val="00CE0D3E"/>
    <w:rsid w:val="00CE1527"/>
    <w:rsid w:val="00CE15E2"/>
    <w:rsid w:val="00CE18B6"/>
    <w:rsid w:val="00CE18B9"/>
    <w:rsid w:val="00CE1B74"/>
    <w:rsid w:val="00CE1FBB"/>
    <w:rsid w:val="00CE2B01"/>
    <w:rsid w:val="00CE2C07"/>
    <w:rsid w:val="00CE2D7C"/>
    <w:rsid w:val="00CE2E4D"/>
    <w:rsid w:val="00CE336D"/>
    <w:rsid w:val="00CE36FC"/>
    <w:rsid w:val="00CE38B0"/>
    <w:rsid w:val="00CE3F43"/>
    <w:rsid w:val="00CE40D1"/>
    <w:rsid w:val="00CE44F5"/>
    <w:rsid w:val="00CE482A"/>
    <w:rsid w:val="00CE4A65"/>
    <w:rsid w:val="00CE5AF0"/>
    <w:rsid w:val="00CE5C27"/>
    <w:rsid w:val="00CE5C4C"/>
    <w:rsid w:val="00CE5F63"/>
    <w:rsid w:val="00CE6113"/>
    <w:rsid w:val="00CE67AE"/>
    <w:rsid w:val="00CE6993"/>
    <w:rsid w:val="00CE6C90"/>
    <w:rsid w:val="00CE6E0D"/>
    <w:rsid w:val="00CE7232"/>
    <w:rsid w:val="00CE75DE"/>
    <w:rsid w:val="00CE7652"/>
    <w:rsid w:val="00CE76DF"/>
    <w:rsid w:val="00CE7835"/>
    <w:rsid w:val="00CE78CF"/>
    <w:rsid w:val="00CE790B"/>
    <w:rsid w:val="00CE7B41"/>
    <w:rsid w:val="00CF0051"/>
    <w:rsid w:val="00CF0166"/>
    <w:rsid w:val="00CF03EB"/>
    <w:rsid w:val="00CF06B5"/>
    <w:rsid w:val="00CF088B"/>
    <w:rsid w:val="00CF08E4"/>
    <w:rsid w:val="00CF0D1D"/>
    <w:rsid w:val="00CF0EA5"/>
    <w:rsid w:val="00CF17DF"/>
    <w:rsid w:val="00CF1D91"/>
    <w:rsid w:val="00CF2464"/>
    <w:rsid w:val="00CF2614"/>
    <w:rsid w:val="00CF272B"/>
    <w:rsid w:val="00CF29EF"/>
    <w:rsid w:val="00CF2BBB"/>
    <w:rsid w:val="00CF2CA4"/>
    <w:rsid w:val="00CF3024"/>
    <w:rsid w:val="00CF3319"/>
    <w:rsid w:val="00CF34D7"/>
    <w:rsid w:val="00CF3575"/>
    <w:rsid w:val="00CF367A"/>
    <w:rsid w:val="00CF3714"/>
    <w:rsid w:val="00CF393D"/>
    <w:rsid w:val="00CF4596"/>
    <w:rsid w:val="00CF473E"/>
    <w:rsid w:val="00CF47DA"/>
    <w:rsid w:val="00CF494F"/>
    <w:rsid w:val="00CF4AC2"/>
    <w:rsid w:val="00CF4D82"/>
    <w:rsid w:val="00CF4E9D"/>
    <w:rsid w:val="00CF5420"/>
    <w:rsid w:val="00CF5453"/>
    <w:rsid w:val="00CF5464"/>
    <w:rsid w:val="00CF550A"/>
    <w:rsid w:val="00CF5849"/>
    <w:rsid w:val="00CF5C88"/>
    <w:rsid w:val="00CF5DE5"/>
    <w:rsid w:val="00CF5F32"/>
    <w:rsid w:val="00CF61A2"/>
    <w:rsid w:val="00CF642A"/>
    <w:rsid w:val="00CF6997"/>
    <w:rsid w:val="00CF71EA"/>
    <w:rsid w:val="00CF71F3"/>
    <w:rsid w:val="00CF7459"/>
    <w:rsid w:val="00CF7E88"/>
    <w:rsid w:val="00CF7EEF"/>
    <w:rsid w:val="00CF7FBB"/>
    <w:rsid w:val="00D00291"/>
    <w:rsid w:val="00D0041E"/>
    <w:rsid w:val="00D006A6"/>
    <w:rsid w:val="00D00720"/>
    <w:rsid w:val="00D008D2"/>
    <w:rsid w:val="00D01207"/>
    <w:rsid w:val="00D012FD"/>
    <w:rsid w:val="00D01508"/>
    <w:rsid w:val="00D0162D"/>
    <w:rsid w:val="00D017CF"/>
    <w:rsid w:val="00D01D7E"/>
    <w:rsid w:val="00D01F20"/>
    <w:rsid w:val="00D0205A"/>
    <w:rsid w:val="00D0219E"/>
    <w:rsid w:val="00D02635"/>
    <w:rsid w:val="00D0263E"/>
    <w:rsid w:val="00D0270E"/>
    <w:rsid w:val="00D0271D"/>
    <w:rsid w:val="00D02AF7"/>
    <w:rsid w:val="00D02D1E"/>
    <w:rsid w:val="00D02FFD"/>
    <w:rsid w:val="00D03097"/>
    <w:rsid w:val="00D031F3"/>
    <w:rsid w:val="00D0345B"/>
    <w:rsid w:val="00D034A1"/>
    <w:rsid w:val="00D03719"/>
    <w:rsid w:val="00D03C6C"/>
    <w:rsid w:val="00D03EC4"/>
    <w:rsid w:val="00D03EC7"/>
    <w:rsid w:val="00D04482"/>
    <w:rsid w:val="00D045D6"/>
    <w:rsid w:val="00D04650"/>
    <w:rsid w:val="00D048D7"/>
    <w:rsid w:val="00D04A78"/>
    <w:rsid w:val="00D04DFE"/>
    <w:rsid w:val="00D060CA"/>
    <w:rsid w:val="00D061B0"/>
    <w:rsid w:val="00D061BE"/>
    <w:rsid w:val="00D06589"/>
    <w:rsid w:val="00D06613"/>
    <w:rsid w:val="00D06770"/>
    <w:rsid w:val="00D06BA8"/>
    <w:rsid w:val="00D06CA4"/>
    <w:rsid w:val="00D06FB2"/>
    <w:rsid w:val="00D07B4F"/>
    <w:rsid w:val="00D07BB0"/>
    <w:rsid w:val="00D07CE0"/>
    <w:rsid w:val="00D101FB"/>
    <w:rsid w:val="00D1024C"/>
    <w:rsid w:val="00D108A8"/>
    <w:rsid w:val="00D1093D"/>
    <w:rsid w:val="00D109EA"/>
    <w:rsid w:val="00D10C2B"/>
    <w:rsid w:val="00D10C5A"/>
    <w:rsid w:val="00D10D7B"/>
    <w:rsid w:val="00D11093"/>
    <w:rsid w:val="00D11196"/>
    <w:rsid w:val="00D113B1"/>
    <w:rsid w:val="00D1163B"/>
    <w:rsid w:val="00D11645"/>
    <w:rsid w:val="00D11C8D"/>
    <w:rsid w:val="00D11D75"/>
    <w:rsid w:val="00D120F2"/>
    <w:rsid w:val="00D1249C"/>
    <w:rsid w:val="00D127BD"/>
    <w:rsid w:val="00D128ED"/>
    <w:rsid w:val="00D1329C"/>
    <w:rsid w:val="00D1374D"/>
    <w:rsid w:val="00D138EB"/>
    <w:rsid w:val="00D13FE4"/>
    <w:rsid w:val="00D14296"/>
    <w:rsid w:val="00D14793"/>
    <w:rsid w:val="00D15121"/>
    <w:rsid w:val="00D15139"/>
    <w:rsid w:val="00D151C8"/>
    <w:rsid w:val="00D152B6"/>
    <w:rsid w:val="00D156FE"/>
    <w:rsid w:val="00D15A21"/>
    <w:rsid w:val="00D15F7C"/>
    <w:rsid w:val="00D16089"/>
    <w:rsid w:val="00D1615C"/>
    <w:rsid w:val="00D1664B"/>
    <w:rsid w:val="00D1699C"/>
    <w:rsid w:val="00D16E5F"/>
    <w:rsid w:val="00D16F91"/>
    <w:rsid w:val="00D16FE9"/>
    <w:rsid w:val="00D17264"/>
    <w:rsid w:val="00D175AC"/>
    <w:rsid w:val="00D17835"/>
    <w:rsid w:val="00D17B27"/>
    <w:rsid w:val="00D17B93"/>
    <w:rsid w:val="00D17BB0"/>
    <w:rsid w:val="00D17FBA"/>
    <w:rsid w:val="00D20104"/>
    <w:rsid w:val="00D20164"/>
    <w:rsid w:val="00D20558"/>
    <w:rsid w:val="00D2071A"/>
    <w:rsid w:val="00D20C91"/>
    <w:rsid w:val="00D211A8"/>
    <w:rsid w:val="00D21368"/>
    <w:rsid w:val="00D2148C"/>
    <w:rsid w:val="00D2166C"/>
    <w:rsid w:val="00D2203A"/>
    <w:rsid w:val="00D222F8"/>
    <w:rsid w:val="00D225C9"/>
    <w:rsid w:val="00D2282E"/>
    <w:rsid w:val="00D22AC5"/>
    <w:rsid w:val="00D22AFD"/>
    <w:rsid w:val="00D2326A"/>
    <w:rsid w:val="00D23432"/>
    <w:rsid w:val="00D239AB"/>
    <w:rsid w:val="00D23BB3"/>
    <w:rsid w:val="00D23DA3"/>
    <w:rsid w:val="00D23F62"/>
    <w:rsid w:val="00D24A50"/>
    <w:rsid w:val="00D24E9B"/>
    <w:rsid w:val="00D24FAD"/>
    <w:rsid w:val="00D25590"/>
    <w:rsid w:val="00D25674"/>
    <w:rsid w:val="00D25850"/>
    <w:rsid w:val="00D261A6"/>
    <w:rsid w:val="00D262B5"/>
    <w:rsid w:val="00D26341"/>
    <w:rsid w:val="00D2689A"/>
    <w:rsid w:val="00D26936"/>
    <w:rsid w:val="00D26975"/>
    <w:rsid w:val="00D26E1E"/>
    <w:rsid w:val="00D279D0"/>
    <w:rsid w:val="00D27B42"/>
    <w:rsid w:val="00D27DA6"/>
    <w:rsid w:val="00D27DBB"/>
    <w:rsid w:val="00D30286"/>
    <w:rsid w:val="00D3053F"/>
    <w:rsid w:val="00D30954"/>
    <w:rsid w:val="00D30BA1"/>
    <w:rsid w:val="00D30EEB"/>
    <w:rsid w:val="00D311CD"/>
    <w:rsid w:val="00D31621"/>
    <w:rsid w:val="00D31702"/>
    <w:rsid w:val="00D3173E"/>
    <w:rsid w:val="00D31FF2"/>
    <w:rsid w:val="00D320F5"/>
    <w:rsid w:val="00D32130"/>
    <w:rsid w:val="00D3229D"/>
    <w:rsid w:val="00D328C7"/>
    <w:rsid w:val="00D32C85"/>
    <w:rsid w:val="00D32E75"/>
    <w:rsid w:val="00D33671"/>
    <w:rsid w:val="00D33D3C"/>
    <w:rsid w:val="00D33EEC"/>
    <w:rsid w:val="00D33F72"/>
    <w:rsid w:val="00D3402B"/>
    <w:rsid w:val="00D34116"/>
    <w:rsid w:val="00D341E5"/>
    <w:rsid w:val="00D341EC"/>
    <w:rsid w:val="00D34377"/>
    <w:rsid w:val="00D34780"/>
    <w:rsid w:val="00D347EE"/>
    <w:rsid w:val="00D34AE5"/>
    <w:rsid w:val="00D34DB8"/>
    <w:rsid w:val="00D34E5A"/>
    <w:rsid w:val="00D34F50"/>
    <w:rsid w:val="00D34FD1"/>
    <w:rsid w:val="00D3512E"/>
    <w:rsid w:val="00D35961"/>
    <w:rsid w:val="00D35AB7"/>
    <w:rsid w:val="00D35F18"/>
    <w:rsid w:val="00D3686D"/>
    <w:rsid w:val="00D36879"/>
    <w:rsid w:val="00D36E4C"/>
    <w:rsid w:val="00D36EA8"/>
    <w:rsid w:val="00D37174"/>
    <w:rsid w:val="00D37638"/>
    <w:rsid w:val="00D37660"/>
    <w:rsid w:val="00D37673"/>
    <w:rsid w:val="00D37C35"/>
    <w:rsid w:val="00D37C76"/>
    <w:rsid w:val="00D37E7A"/>
    <w:rsid w:val="00D40626"/>
    <w:rsid w:val="00D406EE"/>
    <w:rsid w:val="00D40873"/>
    <w:rsid w:val="00D40935"/>
    <w:rsid w:val="00D40A15"/>
    <w:rsid w:val="00D40AE9"/>
    <w:rsid w:val="00D40B99"/>
    <w:rsid w:val="00D41167"/>
    <w:rsid w:val="00D4147D"/>
    <w:rsid w:val="00D41485"/>
    <w:rsid w:val="00D417DC"/>
    <w:rsid w:val="00D41A88"/>
    <w:rsid w:val="00D41AAA"/>
    <w:rsid w:val="00D41AF5"/>
    <w:rsid w:val="00D41C8B"/>
    <w:rsid w:val="00D41CEE"/>
    <w:rsid w:val="00D41EF9"/>
    <w:rsid w:val="00D42708"/>
    <w:rsid w:val="00D4277B"/>
    <w:rsid w:val="00D42843"/>
    <w:rsid w:val="00D429F0"/>
    <w:rsid w:val="00D42B71"/>
    <w:rsid w:val="00D43233"/>
    <w:rsid w:val="00D43900"/>
    <w:rsid w:val="00D43A3E"/>
    <w:rsid w:val="00D4407A"/>
    <w:rsid w:val="00D44702"/>
    <w:rsid w:val="00D44974"/>
    <w:rsid w:val="00D450C7"/>
    <w:rsid w:val="00D45501"/>
    <w:rsid w:val="00D45919"/>
    <w:rsid w:val="00D45BEB"/>
    <w:rsid w:val="00D45EF7"/>
    <w:rsid w:val="00D460B5"/>
    <w:rsid w:val="00D46125"/>
    <w:rsid w:val="00D46D3B"/>
    <w:rsid w:val="00D46E47"/>
    <w:rsid w:val="00D478F5"/>
    <w:rsid w:val="00D4790C"/>
    <w:rsid w:val="00D50A33"/>
    <w:rsid w:val="00D50A88"/>
    <w:rsid w:val="00D50D01"/>
    <w:rsid w:val="00D512D4"/>
    <w:rsid w:val="00D5139D"/>
    <w:rsid w:val="00D51423"/>
    <w:rsid w:val="00D515E3"/>
    <w:rsid w:val="00D51E34"/>
    <w:rsid w:val="00D51F04"/>
    <w:rsid w:val="00D524D0"/>
    <w:rsid w:val="00D52518"/>
    <w:rsid w:val="00D52BAF"/>
    <w:rsid w:val="00D52EA3"/>
    <w:rsid w:val="00D53197"/>
    <w:rsid w:val="00D53C0E"/>
    <w:rsid w:val="00D53C37"/>
    <w:rsid w:val="00D54036"/>
    <w:rsid w:val="00D5470D"/>
    <w:rsid w:val="00D54DB2"/>
    <w:rsid w:val="00D54FA7"/>
    <w:rsid w:val="00D5501D"/>
    <w:rsid w:val="00D5569A"/>
    <w:rsid w:val="00D557D0"/>
    <w:rsid w:val="00D55909"/>
    <w:rsid w:val="00D55B64"/>
    <w:rsid w:val="00D55C9B"/>
    <w:rsid w:val="00D568CE"/>
    <w:rsid w:val="00D56E0B"/>
    <w:rsid w:val="00D56EC6"/>
    <w:rsid w:val="00D570FA"/>
    <w:rsid w:val="00D571F4"/>
    <w:rsid w:val="00D57D13"/>
    <w:rsid w:val="00D603F8"/>
    <w:rsid w:val="00D605DD"/>
    <w:rsid w:val="00D606AD"/>
    <w:rsid w:val="00D60A0D"/>
    <w:rsid w:val="00D60AEA"/>
    <w:rsid w:val="00D60C80"/>
    <w:rsid w:val="00D60E60"/>
    <w:rsid w:val="00D61492"/>
    <w:rsid w:val="00D6172E"/>
    <w:rsid w:val="00D618FC"/>
    <w:rsid w:val="00D619D6"/>
    <w:rsid w:val="00D61C87"/>
    <w:rsid w:val="00D61CA5"/>
    <w:rsid w:val="00D61DF5"/>
    <w:rsid w:val="00D61F2D"/>
    <w:rsid w:val="00D61F4B"/>
    <w:rsid w:val="00D6238A"/>
    <w:rsid w:val="00D624CC"/>
    <w:rsid w:val="00D627B2"/>
    <w:rsid w:val="00D627BF"/>
    <w:rsid w:val="00D627FB"/>
    <w:rsid w:val="00D62AB1"/>
    <w:rsid w:val="00D62E32"/>
    <w:rsid w:val="00D62E9C"/>
    <w:rsid w:val="00D62F1E"/>
    <w:rsid w:val="00D63020"/>
    <w:rsid w:val="00D632A2"/>
    <w:rsid w:val="00D633B2"/>
    <w:rsid w:val="00D634BD"/>
    <w:rsid w:val="00D641A9"/>
    <w:rsid w:val="00D64204"/>
    <w:rsid w:val="00D6424E"/>
    <w:rsid w:val="00D64268"/>
    <w:rsid w:val="00D643A9"/>
    <w:rsid w:val="00D64538"/>
    <w:rsid w:val="00D645E9"/>
    <w:rsid w:val="00D64A98"/>
    <w:rsid w:val="00D64BE4"/>
    <w:rsid w:val="00D64DE1"/>
    <w:rsid w:val="00D64F5A"/>
    <w:rsid w:val="00D652DA"/>
    <w:rsid w:val="00D65DCE"/>
    <w:rsid w:val="00D65DCF"/>
    <w:rsid w:val="00D65FEB"/>
    <w:rsid w:val="00D65FEF"/>
    <w:rsid w:val="00D660DF"/>
    <w:rsid w:val="00D66369"/>
    <w:rsid w:val="00D66AD9"/>
    <w:rsid w:val="00D67138"/>
    <w:rsid w:val="00D674B9"/>
    <w:rsid w:val="00D676EF"/>
    <w:rsid w:val="00D67F3B"/>
    <w:rsid w:val="00D70067"/>
    <w:rsid w:val="00D70098"/>
    <w:rsid w:val="00D701A6"/>
    <w:rsid w:val="00D70205"/>
    <w:rsid w:val="00D70573"/>
    <w:rsid w:val="00D70BEA"/>
    <w:rsid w:val="00D70C41"/>
    <w:rsid w:val="00D70CCE"/>
    <w:rsid w:val="00D70D3C"/>
    <w:rsid w:val="00D70DF8"/>
    <w:rsid w:val="00D70E77"/>
    <w:rsid w:val="00D70EDF"/>
    <w:rsid w:val="00D710EA"/>
    <w:rsid w:val="00D71590"/>
    <w:rsid w:val="00D71833"/>
    <w:rsid w:val="00D7186F"/>
    <w:rsid w:val="00D718E9"/>
    <w:rsid w:val="00D7190C"/>
    <w:rsid w:val="00D71F27"/>
    <w:rsid w:val="00D72308"/>
    <w:rsid w:val="00D729D3"/>
    <w:rsid w:val="00D72F55"/>
    <w:rsid w:val="00D73174"/>
    <w:rsid w:val="00D7379A"/>
    <w:rsid w:val="00D73809"/>
    <w:rsid w:val="00D73B42"/>
    <w:rsid w:val="00D73F3F"/>
    <w:rsid w:val="00D73FA8"/>
    <w:rsid w:val="00D7421B"/>
    <w:rsid w:val="00D74F76"/>
    <w:rsid w:val="00D7503B"/>
    <w:rsid w:val="00D7533F"/>
    <w:rsid w:val="00D755DC"/>
    <w:rsid w:val="00D755DE"/>
    <w:rsid w:val="00D7566D"/>
    <w:rsid w:val="00D7588D"/>
    <w:rsid w:val="00D75F68"/>
    <w:rsid w:val="00D761EA"/>
    <w:rsid w:val="00D7667F"/>
    <w:rsid w:val="00D769DA"/>
    <w:rsid w:val="00D76B31"/>
    <w:rsid w:val="00D76F78"/>
    <w:rsid w:val="00D77092"/>
    <w:rsid w:val="00D77180"/>
    <w:rsid w:val="00D77190"/>
    <w:rsid w:val="00D77430"/>
    <w:rsid w:val="00D77552"/>
    <w:rsid w:val="00D77666"/>
    <w:rsid w:val="00D77C10"/>
    <w:rsid w:val="00D77D93"/>
    <w:rsid w:val="00D80C9C"/>
    <w:rsid w:val="00D80CBA"/>
    <w:rsid w:val="00D80E37"/>
    <w:rsid w:val="00D8104E"/>
    <w:rsid w:val="00D8123A"/>
    <w:rsid w:val="00D8156B"/>
    <w:rsid w:val="00D815EA"/>
    <w:rsid w:val="00D8162E"/>
    <w:rsid w:val="00D8188E"/>
    <w:rsid w:val="00D8193E"/>
    <w:rsid w:val="00D819D0"/>
    <w:rsid w:val="00D81A92"/>
    <w:rsid w:val="00D81C34"/>
    <w:rsid w:val="00D822F6"/>
    <w:rsid w:val="00D822FD"/>
    <w:rsid w:val="00D8238D"/>
    <w:rsid w:val="00D828A4"/>
    <w:rsid w:val="00D83200"/>
    <w:rsid w:val="00D8331D"/>
    <w:rsid w:val="00D8333A"/>
    <w:rsid w:val="00D833D9"/>
    <w:rsid w:val="00D8368F"/>
    <w:rsid w:val="00D83B01"/>
    <w:rsid w:val="00D83D7F"/>
    <w:rsid w:val="00D8463A"/>
    <w:rsid w:val="00D84737"/>
    <w:rsid w:val="00D847B6"/>
    <w:rsid w:val="00D848A8"/>
    <w:rsid w:val="00D8491B"/>
    <w:rsid w:val="00D84E30"/>
    <w:rsid w:val="00D84EE5"/>
    <w:rsid w:val="00D852AA"/>
    <w:rsid w:val="00D85538"/>
    <w:rsid w:val="00D857BD"/>
    <w:rsid w:val="00D85AE0"/>
    <w:rsid w:val="00D85B26"/>
    <w:rsid w:val="00D85BBA"/>
    <w:rsid w:val="00D85C0F"/>
    <w:rsid w:val="00D8635D"/>
    <w:rsid w:val="00D86454"/>
    <w:rsid w:val="00D8690E"/>
    <w:rsid w:val="00D86A23"/>
    <w:rsid w:val="00D86B25"/>
    <w:rsid w:val="00D87221"/>
    <w:rsid w:val="00D872A4"/>
    <w:rsid w:val="00D874E6"/>
    <w:rsid w:val="00D875B8"/>
    <w:rsid w:val="00D876C0"/>
    <w:rsid w:val="00D876E4"/>
    <w:rsid w:val="00D87938"/>
    <w:rsid w:val="00D879B5"/>
    <w:rsid w:val="00D87FF8"/>
    <w:rsid w:val="00D9009D"/>
    <w:rsid w:val="00D9019B"/>
    <w:rsid w:val="00D901A7"/>
    <w:rsid w:val="00D901E9"/>
    <w:rsid w:val="00D903E0"/>
    <w:rsid w:val="00D90753"/>
    <w:rsid w:val="00D90B8E"/>
    <w:rsid w:val="00D90BD9"/>
    <w:rsid w:val="00D9104B"/>
    <w:rsid w:val="00D910CB"/>
    <w:rsid w:val="00D91421"/>
    <w:rsid w:val="00D9166E"/>
    <w:rsid w:val="00D91683"/>
    <w:rsid w:val="00D91B6E"/>
    <w:rsid w:val="00D91D36"/>
    <w:rsid w:val="00D91EED"/>
    <w:rsid w:val="00D92A14"/>
    <w:rsid w:val="00D92BA4"/>
    <w:rsid w:val="00D92ED7"/>
    <w:rsid w:val="00D92F1B"/>
    <w:rsid w:val="00D93293"/>
    <w:rsid w:val="00D93A80"/>
    <w:rsid w:val="00D93B27"/>
    <w:rsid w:val="00D93D0B"/>
    <w:rsid w:val="00D93F79"/>
    <w:rsid w:val="00D94060"/>
    <w:rsid w:val="00D94567"/>
    <w:rsid w:val="00D946C8"/>
    <w:rsid w:val="00D948EA"/>
    <w:rsid w:val="00D94C06"/>
    <w:rsid w:val="00D94DED"/>
    <w:rsid w:val="00D94E77"/>
    <w:rsid w:val="00D95484"/>
    <w:rsid w:val="00D956ED"/>
    <w:rsid w:val="00D95887"/>
    <w:rsid w:val="00D95B62"/>
    <w:rsid w:val="00D95C2B"/>
    <w:rsid w:val="00D961DB"/>
    <w:rsid w:val="00D963A4"/>
    <w:rsid w:val="00D9649B"/>
    <w:rsid w:val="00D96E34"/>
    <w:rsid w:val="00D97314"/>
    <w:rsid w:val="00D97554"/>
    <w:rsid w:val="00D97791"/>
    <w:rsid w:val="00D97F88"/>
    <w:rsid w:val="00DA0061"/>
    <w:rsid w:val="00DA0385"/>
    <w:rsid w:val="00DA03AB"/>
    <w:rsid w:val="00DA0463"/>
    <w:rsid w:val="00DA05F5"/>
    <w:rsid w:val="00DA06E7"/>
    <w:rsid w:val="00DA0747"/>
    <w:rsid w:val="00DA0A45"/>
    <w:rsid w:val="00DA0F40"/>
    <w:rsid w:val="00DA0F50"/>
    <w:rsid w:val="00DA143A"/>
    <w:rsid w:val="00DA1895"/>
    <w:rsid w:val="00DA1C80"/>
    <w:rsid w:val="00DA2013"/>
    <w:rsid w:val="00DA20E8"/>
    <w:rsid w:val="00DA2267"/>
    <w:rsid w:val="00DA2909"/>
    <w:rsid w:val="00DA29CC"/>
    <w:rsid w:val="00DA29DD"/>
    <w:rsid w:val="00DA2A32"/>
    <w:rsid w:val="00DA2B48"/>
    <w:rsid w:val="00DA3024"/>
    <w:rsid w:val="00DA30FF"/>
    <w:rsid w:val="00DA371F"/>
    <w:rsid w:val="00DA37D4"/>
    <w:rsid w:val="00DA38DF"/>
    <w:rsid w:val="00DA38EA"/>
    <w:rsid w:val="00DA3CB7"/>
    <w:rsid w:val="00DA3DED"/>
    <w:rsid w:val="00DA3E44"/>
    <w:rsid w:val="00DA4456"/>
    <w:rsid w:val="00DA47DD"/>
    <w:rsid w:val="00DA48F3"/>
    <w:rsid w:val="00DA49F7"/>
    <w:rsid w:val="00DA4A5B"/>
    <w:rsid w:val="00DA4F06"/>
    <w:rsid w:val="00DA52BE"/>
    <w:rsid w:val="00DA52EA"/>
    <w:rsid w:val="00DA5BA0"/>
    <w:rsid w:val="00DA5E39"/>
    <w:rsid w:val="00DA6105"/>
    <w:rsid w:val="00DA6163"/>
    <w:rsid w:val="00DA61A5"/>
    <w:rsid w:val="00DA636C"/>
    <w:rsid w:val="00DA638E"/>
    <w:rsid w:val="00DA64F0"/>
    <w:rsid w:val="00DA6E51"/>
    <w:rsid w:val="00DA7803"/>
    <w:rsid w:val="00DA79C1"/>
    <w:rsid w:val="00DA7CE6"/>
    <w:rsid w:val="00DB01FE"/>
    <w:rsid w:val="00DB09C6"/>
    <w:rsid w:val="00DB0B7A"/>
    <w:rsid w:val="00DB0BA4"/>
    <w:rsid w:val="00DB0CC9"/>
    <w:rsid w:val="00DB1088"/>
    <w:rsid w:val="00DB11B7"/>
    <w:rsid w:val="00DB1379"/>
    <w:rsid w:val="00DB1825"/>
    <w:rsid w:val="00DB1833"/>
    <w:rsid w:val="00DB190D"/>
    <w:rsid w:val="00DB1B9C"/>
    <w:rsid w:val="00DB1C40"/>
    <w:rsid w:val="00DB2077"/>
    <w:rsid w:val="00DB24FF"/>
    <w:rsid w:val="00DB288C"/>
    <w:rsid w:val="00DB2D08"/>
    <w:rsid w:val="00DB2F5E"/>
    <w:rsid w:val="00DB3697"/>
    <w:rsid w:val="00DB3B86"/>
    <w:rsid w:val="00DB3E21"/>
    <w:rsid w:val="00DB3EAB"/>
    <w:rsid w:val="00DB4138"/>
    <w:rsid w:val="00DB4A66"/>
    <w:rsid w:val="00DB4DE6"/>
    <w:rsid w:val="00DB5184"/>
    <w:rsid w:val="00DB52D6"/>
    <w:rsid w:val="00DB554D"/>
    <w:rsid w:val="00DB597D"/>
    <w:rsid w:val="00DB5CB5"/>
    <w:rsid w:val="00DB5CE1"/>
    <w:rsid w:val="00DB6801"/>
    <w:rsid w:val="00DB6890"/>
    <w:rsid w:val="00DB710A"/>
    <w:rsid w:val="00DB715F"/>
    <w:rsid w:val="00DB72B3"/>
    <w:rsid w:val="00DB7323"/>
    <w:rsid w:val="00DB7559"/>
    <w:rsid w:val="00DB76B1"/>
    <w:rsid w:val="00DB79EA"/>
    <w:rsid w:val="00DB7B40"/>
    <w:rsid w:val="00DB7C00"/>
    <w:rsid w:val="00DB7CDB"/>
    <w:rsid w:val="00DC096A"/>
    <w:rsid w:val="00DC0A1B"/>
    <w:rsid w:val="00DC0ADF"/>
    <w:rsid w:val="00DC10A5"/>
    <w:rsid w:val="00DC12F8"/>
    <w:rsid w:val="00DC18E8"/>
    <w:rsid w:val="00DC1A15"/>
    <w:rsid w:val="00DC1A34"/>
    <w:rsid w:val="00DC1CEF"/>
    <w:rsid w:val="00DC2018"/>
    <w:rsid w:val="00DC21EB"/>
    <w:rsid w:val="00DC232B"/>
    <w:rsid w:val="00DC270E"/>
    <w:rsid w:val="00DC2803"/>
    <w:rsid w:val="00DC2DE0"/>
    <w:rsid w:val="00DC301C"/>
    <w:rsid w:val="00DC38F5"/>
    <w:rsid w:val="00DC3D81"/>
    <w:rsid w:val="00DC3F4A"/>
    <w:rsid w:val="00DC41AE"/>
    <w:rsid w:val="00DC4E23"/>
    <w:rsid w:val="00DC4F73"/>
    <w:rsid w:val="00DC5434"/>
    <w:rsid w:val="00DC55C9"/>
    <w:rsid w:val="00DC588A"/>
    <w:rsid w:val="00DC58F7"/>
    <w:rsid w:val="00DC59CC"/>
    <w:rsid w:val="00DC5B28"/>
    <w:rsid w:val="00DC5BD9"/>
    <w:rsid w:val="00DC5E4F"/>
    <w:rsid w:val="00DC5ED9"/>
    <w:rsid w:val="00DC5F18"/>
    <w:rsid w:val="00DC605F"/>
    <w:rsid w:val="00DC60D9"/>
    <w:rsid w:val="00DC6452"/>
    <w:rsid w:val="00DC68F3"/>
    <w:rsid w:val="00DC69B3"/>
    <w:rsid w:val="00DC6AF0"/>
    <w:rsid w:val="00DC6CC4"/>
    <w:rsid w:val="00DC7167"/>
    <w:rsid w:val="00DC7C69"/>
    <w:rsid w:val="00DD0261"/>
    <w:rsid w:val="00DD03E0"/>
    <w:rsid w:val="00DD0A64"/>
    <w:rsid w:val="00DD0A66"/>
    <w:rsid w:val="00DD0CE4"/>
    <w:rsid w:val="00DD0FA1"/>
    <w:rsid w:val="00DD1299"/>
    <w:rsid w:val="00DD1466"/>
    <w:rsid w:val="00DD15AD"/>
    <w:rsid w:val="00DD1BFB"/>
    <w:rsid w:val="00DD1F09"/>
    <w:rsid w:val="00DD23A7"/>
    <w:rsid w:val="00DD2422"/>
    <w:rsid w:val="00DD276F"/>
    <w:rsid w:val="00DD27C6"/>
    <w:rsid w:val="00DD299F"/>
    <w:rsid w:val="00DD2CDB"/>
    <w:rsid w:val="00DD2D53"/>
    <w:rsid w:val="00DD3309"/>
    <w:rsid w:val="00DD3473"/>
    <w:rsid w:val="00DD34CA"/>
    <w:rsid w:val="00DD3535"/>
    <w:rsid w:val="00DD37D1"/>
    <w:rsid w:val="00DD3C02"/>
    <w:rsid w:val="00DD419F"/>
    <w:rsid w:val="00DD41EC"/>
    <w:rsid w:val="00DD427E"/>
    <w:rsid w:val="00DD4952"/>
    <w:rsid w:val="00DD4C82"/>
    <w:rsid w:val="00DD4D41"/>
    <w:rsid w:val="00DD538D"/>
    <w:rsid w:val="00DD5630"/>
    <w:rsid w:val="00DD5758"/>
    <w:rsid w:val="00DD5919"/>
    <w:rsid w:val="00DD5A48"/>
    <w:rsid w:val="00DD5C56"/>
    <w:rsid w:val="00DD5C9F"/>
    <w:rsid w:val="00DD5E3E"/>
    <w:rsid w:val="00DD6A2C"/>
    <w:rsid w:val="00DD6A4D"/>
    <w:rsid w:val="00DD741F"/>
    <w:rsid w:val="00DD7940"/>
    <w:rsid w:val="00DD79B7"/>
    <w:rsid w:val="00DE05AD"/>
    <w:rsid w:val="00DE0C0B"/>
    <w:rsid w:val="00DE0C17"/>
    <w:rsid w:val="00DE174A"/>
    <w:rsid w:val="00DE19D3"/>
    <w:rsid w:val="00DE1E7E"/>
    <w:rsid w:val="00DE1F1A"/>
    <w:rsid w:val="00DE1F35"/>
    <w:rsid w:val="00DE2606"/>
    <w:rsid w:val="00DE29A5"/>
    <w:rsid w:val="00DE2A23"/>
    <w:rsid w:val="00DE3063"/>
    <w:rsid w:val="00DE33E8"/>
    <w:rsid w:val="00DE372F"/>
    <w:rsid w:val="00DE3C84"/>
    <w:rsid w:val="00DE4537"/>
    <w:rsid w:val="00DE49FD"/>
    <w:rsid w:val="00DE4A80"/>
    <w:rsid w:val="00DE4D06"/>
    <w:rsid w:val="00DE4D89"/>
    <w:rsid w:val="00DE4EF9"/>
    <w:rsid w:val="00DE5672"/>
    <w:rsid w:val="00DE57EF"/>
    <w:rsid w:val="00DE5979"/>
    <w:rsid w:val="00DE5E44"/>
    <w:rsid w:val="00DE5EC9"/>
    <w:rsid w:val="00DE6025"/>
    <w:rsid w:val="00DE6AC5"/>
    <w:rsid w:val="00DE6AD1"/>
    <w:rsid w:val="00DE6C9E"/>
    <w:rsid w:val="00DE6E26"/>
    <w:rsid w:val="00DE6F66"/>
    <w:rsid w:val="00DE7600"/>
    <w:rsid w:val="00DE7609"/>
    <w:rsid w:val="00DE7832"/>
    <w:rsid w:val="00DE7927"/>
    <w:rsid w:val="00DE7E07"/>
    <w:rsid w:val="00DE7E7C"/>
    <w:rsid w:val="00DF023F"/>
    <w:rsid w:val="00DF04F3"/>
    <w:rsid w:val="00DF0562"/>
    <w:rsid w:val="00DF05A5"/>
    <w:rsid w:val="00DF097A"/>
    <w:rsid w:val="00DF0A6F"/>
    <w:rsid w:val="00DF0BF5"/>
    <w:rsid w:val="00DF0E34"/>
    <w:rsid w:val="00DF1082"/>
    <w:rsid w:val="00DF11B3"/>
    <w:rsid w:val="00DF15E1"/>
    <w:rsid w:val="00DF15FB"/>
    <w:rsid w:val="00DF1AF7"/>
    <w:rsid w:val="00DF2496"/>
    <w:rsid w:val="00DF26DD"/>
    <w:rsid w:val="00DF30FF"/>
    <w:rsid w:val="00DF349E"/>
    <w:rsid w:val="00DF376D"/>
    <w:rsid w:val="00DF37B7"/>
    <w:rsid w:val="00DF3D96"/>
    <w:rsid w:val="00DF3E86"/>
    <w:rsid w:val="00DF40FE"/>
    <w:rsid w:val="00DF4395"/>
    <w:rsid w:val="00DF45E6"/>
    <w:rsid w:val="00DF4833"/>
    <w:rsid w:val="00DF4A49"/>
    <w:rsid w:val="00DF4ACE"/>
    <w:rsid w:val="00DF4C47"/>
    <w:rsid w:val="00DF4E1A"/>
    <w:rsid w:val="00DF4EB9"/>
    <w:rsid w:val="00DF5D45"/>
    <w:rsid w:val="00DF630D"/>
    <w:rsid w:val="00DF67CE"/>
    <w:rsid w:val="00DF691D"/>
    <w:rsid w:val="00DF6C2E"/>
    <w:rsid w:val="00DF71FB"/>
    <w:rsid w:val="00DF7600"/>
    <w:rsid w:val="00DF768A"/>
    <w:rsid w:val="00DF7763"/>
    <w:rsid w:val="00DF78A8"/>
    <w:rsid w:val="00DF79B2"/>
    <w:rsid w:val="00DF7BE3"/>
    <w:rsid w:val="00E00371"/>
    <w:rsid w:val="00E0044A"/>
    <w:rsid w:val="00E005E6"/>
    <w:rsid w:val="00E0072A"/>
    <w:rsid w:val="00E008B2"/>
    <w:rsid w:val="00E00C75"/>
    <w:rsid w:val="00E00E94"/>
    <w:rsid w:val="00E011F5"/>
    <w:rsid w:val="00E0129F"/>
    <w:rsid w:val="00E01740"/>
    <w:rsid w:val="00E0192E"/>
    <w:rsid w:val="00E01AD2"/>
    <w:rsid w:val="00E01BC9"/>
    <w:rsid w:val="00E01DE8"/>
    <w:rsid w:val="00E01ED6"/>
    <w:rsid w:val="00E02188"/>
    <w:rsid w:val="00E02289"/>
    <w:rsid w:val="00E02351"/>
    <w:rsid w:val="00E02CCE"/>
    <w:rsid w:val="00E038C2"/>
    <w:rsid w:val="00E03ABE"/>
    <w:rsid w:val="00E03ADD"/>
    <w:rsid w:val="00E03C13"/>
    <w:rsid w:val="00E03E3C"/>
    <w:rsid w:val="00E04022"/>
    <w:rsid w:val="00E04210"/>
    <w:rsid w:val="00E0432B"/>
    <w:rsid w:val="00E04353"/>
    <w:rsid w:val="00E04F6D"/>
    <w:rsid w:val="00E04F77"/>
    <w:rsid w:val="00E0503A"/>
    <w:rsid w:val="00E05663"/>
    <w:rsid w:val="00E05923"/>
    <w:rsid w:val="00E05B50"/>
    <w:rsid w:val="00E05D5F"/>
    <w:rsid w:val="00E05D80"/>
    <w:rsid w:val="00E05E10"/>
    <w:rsid w:val="00E06684"/>
    <w:rsid w:val="00E06931"/>
    <w:rsid w:val="00E06AF7"/>
    <w:rsid w:val="00E06BFA"/>
    <w:rsid w:val="00E06EBE"/>
    <w:rsid w:val="00E074F4"/>
    <w:rsid w:val="00E07A27"/>
    <w:rsid w:val="00E07BD2"/>
    <w:rsid w:val="00E07DB9"/>
    <w:rsid w:val="00E07EB8"/>
    <w:rsid w:val="00E1003F"/>
    <w:rsid w:val="00E1049B"/>
    <w:rsid w:val="00E10526"/>
    <w:rsid w:val="00E1052F"/>
    <w:rsid w:val="00E1083E"/>
    <w:rsid w:val="00E10AE4"/>
    <w:rsid w:val="00E10B5E"/>
    <w:rsid w:val="00E11170"/>
    <w:rsid w:val="00E11676"/>
    <w:rsid w:val="00E11677"/>
    <w:rsid w:val="00E116FD"/>
    <w:rsid w:val="00E11AE2"/>
    <w:rsid w:val="00E11D01"/>
    <w:rsid w:val="00E11DAC"/>
    <w:rsid w:val="00E11E13"/>
    <w:rsid w:val="00E11FD2"/>
    <w:rsid w:val="00E120D3"/>
    <w:rsid w:val="00E124CD"/>
    <w:rsid w:val="00E1251D"/>
    <w:rsid w:val="00E1258B"/>
    <w:rsid w:val="00E1268F"/>
    <w:rsid w:val="00E127E0"/>
    <w:rsid w:val="00E1283E"/>
    <w:rsid w:val="00E1285F"/>
    <w:rsid w:val="00E128A7"/>
    <w:rsid w:val="00E12C3C"/>
    <w:rsid w:val="00E1313C"/>
    <w:rsid w:val="00E13628"/>
    <w:rsid w:val="00E138CC"/>
    <w:rsid w:val="00E13BC5"/>
    <w:rsid w:val="00E13E25"/>
    <w:rsid w:val="00E13F70"/>
    <w:rsid w:val="00E1406F"/>
    <w:rsid w:val="00E140B4"/>
    <w:rsid w:val="00E14112"/>
    <w:rsid w:val="00E14157"/>
    <w:rsid w:val="00E146F5"/>
    <w:rsid w:val="00E14D78"/>
    <w:rsid w:val="00E152EB"/>
    <w:rsid w:val="00E1574D"/>
    <w:rsid w:val="00E15771"/>
    <w:rsid w:val="00E1587D"/>
    <w:rsid w:val="00E15DA9"/>
    <w:rsid w:val="00E15DB5"/>
    <w:rsid w:val="00E15DBD"/>
    <w:rsid w:val="00E1617E"/>
    <w:rsid w:val="00E16A9D"/>
    <w:rsid w:val="00E171B2"/>
    <w:rsid w:val="00E1733C"/>
    <w:rsid w:val="00E174E4"/>
    <w:rsid w:val="00E17BC3"/>
    <w:rsid w:val="00E17EC6"/>
    <w:rsid w:val="00E17EE8"/>
    <w:rsid w:val="00E20042"/>
    <w:rsid w:val="00E202D9"/>
    <w:rsid w:val="00E2071E"/>
    <w:rsid w:val="00E2081B"/>
    <w:rsid w:val="00E209B0"/>
    <w:rsid w:val="00E20B02"/>
    <w:rsid w:val="00E21207"/>
    <w:rsid w:val="00E21209"/>
    <w:rsid w:val="00E2189E"/>
    <w:rsid w:val="00E21BFD"/>
    <w:rsid w:val="00E21D2B"/>
    <w:rsid w:val="00E21D56"/>
    <w:rsid w:val="00E21E40"/>
    <w:rsid w:val="00E223C7"/>
    <w:rsid w:val="00E22D2E"/>
    <w:rsid w:val="00E22F66"/>
    <w:rsid w:val="00E235A6"/>
    <w:rsid w:val="00E2378D"/>
    <w:rsid w:val="00E23A7E"/>
    <w:rsid w:val="00E23DDB"/>
    <w:rsid w:val="00E24018"/>
    <w:rsid w:val="00E240A9"/>
    <w:rsid w:val="00E2420B"/>
    <w:rsid w:val="00E24390"/>
    <w:rsid w:val="00E255C1"/>
    <w:rsid w:val="00E258EE"/>
    <w:rsid w:val="00E25FEA"/>
    <w:rsid w:val="00E260A6"/>
    <w:rsid w:val="00E2671B"/>
    <w:rsid w:val="00E26798"/>
    <w:rsid w:val="00E26C8A"/>
    <w:rsid w:val="00E26CE7"/>
    <w:rsid w:val="00E26E6D"/>
    <w:rsid w:val="00E26FC5"/>
    <w:rsid w:val="00E275C6"/>
    <w:rsid w:val="00E27BFE"/>
    <w:rsid w:val="00E27D3D"/>
    <w:rsid w:val="00E300DC"/>
    <w:rsid w:val="00E303AB"/>
    <w:rsid w:val="00E30565"/>
    <w:rsid w:val="00E30BE4"/>
    <w:rsid w:val="00E3109C"/>
    <w:rsid w:val="00E3111B"/>
    <w:rsid w:val="00E311EF"/>
    <w:rsid w:val="00E314E4"/>
    <w:rsid w:val="00E31956"/>
    <w:rsid w:val="00E32073"/>
    <w:rsid w:val="00E3259E"/>
    <w:rsid w:val="00E32678"/>
    <w:rsid w:val="00E3292D"/>
    <w:rsid w:val="00E32968"/>
    <w:rsid w:val="00E32981"/>
    <w:rsid w:val="00E32A9E"/>
    <w:rsid w:val="00E33011"/>
    <w:rsid w:val="00E331A8"/>
    <w:rsid w:val="00E33338"/>
    <w:rsid w:val="00E333D6"/>
    <w:rsid w:val="00E33525"/>
    <w:rsid w:val="00E335D7"/>
    <w:rsid w:val="00E33A0E"/>
    <w:rsid w:val="00E33C10"/>
    <w:rsid w:val="00E33CBF"/>
    <w:rsid w:val="00E33D8A"/>
    <w:rsid w:val="00E34153"/>
    <w:rsid w:val="00E344E8"/>
    <w:rsid w:val="00E345D3"/>
    <w:rsid w:val="00E34A11"/>
    <w:rsid w:val="00E34F9E"/>
    <w:rsid w:val="00E35112"/>
    <w:rsid w:val="00E355E0"/>
    <w:rsid w:val="00E35623"/>
    <w:rsid w:val="00E3565B"/>
    <w:rsid w:val="00E35BC7"/>
    <w:rsid w:val="00E35BDA"/>
    <w:rsid w:val="00E35CC9"/>
    <w:rsid w:val="00E362EA"/>
    <w:rsid w:val="00E36737"/>
    <w:rsid w:val="00E368B7"/>
    <w:rsid w:val="00E368C3"/>
    <w:rsid w:val="00E36A68"/>
    <w:rsid w:val="00E36D3C"/>
    <w:rsid w:val="00E36D88"/>
    <w:rsid w:val="00E37530"/>
    <w:rsid w:val="00E37863"/>
    <w:rsid w:val="00E37C43"/>
    <w:rsid w:val="00E37D4A"/>
    <w:rsid w:val="00E37DAA"/>
    <w:rsid w:val="00E401F9"/>
    <w:rsid w:val="00E4026A"/>
    <w:rsid w:val="00E40493"/>
    <w:rsid w:val="00E407C1"/>
    <w:rsid w:val="00E40BEF"/>
    <w:rsid w:val="00E414A3"/>
    <w:rsid w:val="00E414E6"/>
    <w:rsid w:val="00E415AA"/>
    <w:rsid w:val="00E415B6"/>
    <w:rsid w:val="00E41E1F"/>
    <w:rsid w:val="00E41E4D"/>
    <w:rsid w:val="00E41FA2"/>
    <w:rsid w:val="00E4218F"/>
    <w:rsid w:val="00E42307"/>
    <w:rsid w:val="00E42446"/>
    <w:rsid w:val="00E424CC"/>
    <w:rsid w:val="00E424E1"/>
    <w:rsid w:val="00E42726"/>
    <w:rsid w:val="00E42B8B"/>
    <w:rsid w:val="00E42C32"/>
    <w:rsid w:val="00E432B6"/>
    <w:rsid w:val="00E43BE3"/>
    <w:rsid w:val="00E4424A"/>
    <w:rsid w:val="00E44826"/>
    <w:rsid w:val="00E44962"/>
    <w:rsid w:val="00E44AC0"/>
    <w:rsid w:val="00E44CFD"/>
    <w:rsid w:val="00E44E5B"/>
    <w:rsid w:val="00E45551"/>
    <w:rsid w:val="00E4557B"/>
    <w:rsid w:val="00E4576F"/>
    <w:rsid w:val="00E458DF"/>
    <w:rsid w:val="00E45AA0"/>
    <w:rsid w:val="00E45E81"/>
    <w:rsid w:val="00E46041"/>
    <w:rsid w:val="00E461F8"/>
    <w:rsid w:val="00E468EF"/>
    <w:rsid w:val="00E46C40"/>
    <w:rsid w:val="00E46E52"/>
    <w:rsid w:val="00E46E89"/>
    <w:rsid w:val="00E46F1E"/>
    <w:rsid w:val="00E46FEE"/>
    <w:rsid w:val="00E473EE"/>
    <w:rsid w:val="00E47776"/>
    <w:rsid w:val="00E47D2C"/>
    <w:rsid w:val="00E50237"/>
    <w:rsid w:val="00E509DA"/>
    <w:rsid w:val="00E50BAB"/>
    <w:rsid w:val="00E51127"/>
    <w:rsid w:val="00E5112E"/>
    <w:rsid w:val="00E5177E"/>
    <w:rsid w:val="00E51780"/>
    <w:rsid w:val="00E51DDD"/>
    <w:rsid w:val="00E5202F"/>
    <w:rsid w:val="00E52482"/>
    <w:rsid w:val="00E52B1B"/>
    <w:rsid w:val="00E53356"/>
    <w:rsid w:val="00E53584"/>
    <w:rsid w:val="00E5358C"/>
    <w:rsid w:val="00E53794"/>
    <w:rsid w:val="00E537A2"/>
    <w:rsid w:val="00E537B0"/>
    <w:rsid w:val="00E53923"/>
    <w:rsid w:val="00E53A6C"/>
    <w:rsid w:val="00E53D6C"/>
    <w:rsid w:val="00E53E01"/>
    <w:rsid w:val="00E54402"/>
    <w:rsid w:val="00E54695"/>
    <w:rsid w:val="00E548BC"/>
    <w:rsid w:val="00E5491C"/>
    <w:rsid w:val="00E54D01"/>
    <w:rsid w:val="00E550F9"/>
    <w:rsid w:val="00E55202"/>
    <w:rsid w:val="00E555D3"/>
    <w:rsid w:val="00E55611"/>
    <w:rsid w:val="00E55839"/>
    <w:rsid w:val="00E55860"/>
    <w:rsid w:val="00E55C2E"/>
    <w:rsid w:val="00E55D66"/>
    <w:rsid w:val="00E55DE0"/>
    <w:rsid w:val="00E56200"/>
    <w:rsid w:val="00E56523"/>
    <w:rsid w:val="00E56835"/>
    <w:rsid w:val="00E56911"/>
    <w:rsid w:val="00E56CAF"/>
    <w:rsid w:val="00E56EBF"/>
    <w:rsid w:val="00E573CB"/>
    <w:rsid w:val="00E57F04"/>
    <w:rsid w:val="00E57F5A"/>
    <w:rsid w:val="00E57F7C"/>
    <w:rsid w:val="00E600AD"/>
    <w:rsid w:val="00E600B2"/>
    <w:rsid w:val="00E6021B"/>
    <w:rsid w:val="00E6049F"/>
    <w:rsid w:val="00E60D2D"/>
    <w:rsid w:val="00E60D78"/>
    <w:rsid w:val="00E60D8F"/>
    <w:rsid w:val="00E60E3F"/>
    <w:rsid w:val="00E619A2"/>
    <w:rsid w:val="00E62092"/>
    <w:rsid w:val="00E62374"/>
    <w:rsid w:val="00E62497"/>
    <w:rsid w:val="00E62B26"/>
    <w:rsid w:val="00E62B5C"/>
    <w:rsid w:val="00E62C0D"/>
    <w:rsid w:val="00E63262"/>
    <w:rsid w:val="00E636A9"/>
    <w:rsid w:val="00E63800"/>
    <w:rsid w:val="00E6393D"/>
    <w:rsid w:val="00E63971"/>
    <w:rsid w:val="00E63A5A"/>
    <w:rsid w:val="00E63BD6"/>
    <w:rsid w:val="00E63E30"/>
    <w:rsid w:val="00E63FF3"/>
    <w:rsid w:val="00E64192"/>
    <w:rsid w:val="00E64235"/>
    <w:rsid w:val="00E64284"/>
    <w:rsid w:val="00E6444D"/>
    <w:rsid w:val="00E64A45"/>
    <w:rsid w:val="00E64A7C"/>
    <w:rsid w:val="00E64C16"/>
    <w:rsid w:val="00E64E60"/>
    <w:rsid w:val="00E64E83"/>
    <w:rsid w:val="00E65399"/>
    <w:rsid w:val="00E65A62"/>
    <w:rsid w:val="00E6609E"/>
    <w:rsid w:val="00E669C3"/>
    <w:rsid w:val="00E66A38"/>
    <w:rsid w:val="00E66D61"/>
    <w:rsid w:val="00E67322"/>
    <w:rsid w:val="00E673B4"/>
    <w:rsid w:val="00E673C3"/>
    <w:rsid w:val="00E67664"/>
    <w:rsid w:val="00E67C23"/>
    <w:rsid w:val="00E67FA8"/>
    <w:rsid w:val="00E7006C"/>
    <w:rsid w:val="00E7007C"/>
    <w:rsid w:val="00E7010A"/>
    <w:rsid w:val="00E7041D"/>
    <w:rsid w:val="00E705CD"/>
    <w:rsid w:val="00E7063E"/>
    <w:rsid w:val="00E706F5"/>
    <w:rsid w:val="00E70BB4"/>
    <w:rsid w:val="00E70C0D"/>
    <w:rsid w:val="00E718A0"/>
    <w:rsid w:val="00E71E11"/>
    <w:rsid w:val="00E7200E"/>
    <w:rsid w:val="00E72326"/>
    <w:rsid w:val="00E72570"/>
    <w:rsid w:val="00E726B8"/>
    <w:rsid w:val="00E726DA"/>
    <w:rsid w:val="00E72B74"/>
    <w:rsid w:val="00E72BC9"/>
    <w:rsid w:val="00E72D5F"/>
    <w:rsid w:val="00E730DB"/>
    <w:rsid w:val="00E7323F"/>
    <w:rsid w:val="00E73279"/>
    <w:rsid w:val="00E734EB"/>
    <w:rsid w:val="00E73535"/>
    <w:rsid w:val="00E73E35"/>
    <w:rsid w:val="00E741E9"/>
    <w:rsid w:val="00E74242"/>
    <w:rsid w:val="00E74441"/>
    <w:rsid w:val="00E74A64"/>
    <w:rsid w:val="00E74BC5"/>
    <w:rsid w:val="00E750FD"/>
    <w:rsid w:val="00E75426"/>
    <w:rsid w:val="00E75761"/>
    <w:rsid w:val="00E76209"/>
    <w:rsid w:val="00E7624A"/>
    <w:rsid w:val="00E762BA"/>
    <w:rsid w:val="00E7683F"/>
    <w:rsid w:val="00E76AD3"/>
    <w:rsid w:val="00E76AFE"/>
    <w:rsid w:val="00E76B56"/>
    <w:rsid w:val="00E76CC7"/>
    <w:rsid w:val="00E76E73"/>
    <w:rsid w:val="00E772D7"/>
    <w:rsid w:val="00E77634"/>
    <w:rsid w:val="00E7769C"/>
    <w:rsid w:val="00E7782D"/>
    <w:rsid w:val="00E77C10"/>
    <w:rsid w:val="00E77E31"/>
    <w:rsid w:val="00E77F4C"/>
    <w:rsid w:val="00E803A4"/>
    <w:rsid w:val="00E8048B"/>
    <w:rsid w:val="00E8080D"/>
    <w:rsid w:val="00E80CDD"/>
    <w:rsid w:val="00E80D35"/>
    <w:rsid w:val="00E80F82"/>
    <w:rsid w:val="00E8193E"/>
    <w:rsid w:val="00E81AD8"/>
    <w:rsid w:val="00E81BC1"/>
    <w:rsid w:val="00E81C3A"/>
    <w:rsid w:val="00E81C55"/>
    <w:rsid w:val="00E81F41"/>
    <w:rsid w:val="00E81FE2"/>
    <w:rsid w:val="00E822CF"/>
    <w:rsid w:val="00E82A1E"/>
    <w:rsid w:val="00E82D79"/>
    <w:rsid w:val="00E82E1F"/>
    <w:rsid w:val="00E83021"/>
    <w:rsid w:val="00E83373"/>
    <w:rsid w:val="00E83C18"/>
    <w:rsid w:val="00E84107"/>
    <w:rsid w:val="00E84350"/>
    <w:rsid w:val="00E843A9"/>
    <w:rsid w:val="00E84714"/>
    <w:rsid w:val="00E84732"/>
    <w:rsid w:val="00E848C4"/>
    <w:rsid w:val="00E84984"/>
    <w:rsid w:val="00E84A98"/>
    <w:rsid w:val="00E84B26"/>
    <w:rsid w:val="00E84BBF"/>
    <w:rsid w:val="00E84C74"/>
    <w:rsid w:val="00E84D50"/>
    <w:rsid w:val="00E856DE"/>
    <w:rsid w:val="00E85879"/>
    <w:rsid w:val="00E859AB"/>
    <w:rsid w:val="00E85D04"/>
    <w:rsid w:val="00E85D56"/>
    <w:rsid w:val="00E85DD2"/>
    <w:rsid w:val="00E85F95"/>
    <w:rsid w:val="00E85FFD"/>
    <w:rsid w:val="00E862DC"/>
    <w:rsid w:val="00E86B6E"/>
    <w:rsid w:val="00E8746C"/>
    <w:rsid w:val="00E87587"/>
    <w:rsid w:val="00E87C58"/>
    <w:rsid w:val="00E87D08"/>
    <w:rsid w:val="00E87D61"/>
    <w:rsid w:val="00E87E55"/>
    <w:rsid w:val="00E87FCD"/>
    <w:rsid w:val="00E900A5"/>
    <w:rsid w:val="00E90448"/>
    <w:rsid w:val="00E907B3"/>
    <w:rsid w:val="00E90A75"/>
    <w:rsid w:val="00E90CE8"/>
    <w:rsid w:val="00E911F7"/>
    <w:rsid w:val="00E9178B"/>
    <w:rsid w:val="00E92269"/>
    <w:rsid w:val="00E92325"/>
    <w:rsid w:val="00E92565"/>
    <w:rsid w:val="00E925AD"/>
    <w:rsid w:val="00E92772"/>
    <w:rsid w:val="00E927E0"/>
    <w:rsid w:val="00E92975"/>
    <w:rsid w:val="00E92AF3"/>
    <w:rsid w:val="00E92D03"/>
    <w:rsid w:val="00E92FB1"/>
    <w:rsid w:val="00E93131"/>
    <w:rsid w:val="00E933EC"/>
    <w:rsid w:val="00E93994"/>
    <w:rsid w:val="00E93DDA"/>
    <w:rsid w:val="00E944E9"/>
    <w:rsid w:val="00E946A1"/>
    <w:rsid w:val="00E9483D"/>
    <w:rsid w:val="00E94982"/>
    <w:rsid w:val="00E94A03"/>
    <w:rsid w:val="00E94A53"/>
    <w:rsid w:val="00E94C6C"/>
    <w:rsid w:val="00E94D4D"/>
    <w:rsid w:val="00E94DCE"/>
    <w:rsid w:val="00E95141"/>
    <w:rsid w:val="00E9543B"/>
    <w:rsid w:val="00E955FB"/>
    <w:rsid w:val="00E95816"/>
    <w:rsid w:val="00E959B3"/>
    <w:rsid w:val="00E95DA2"/>
    <w:rsid w:val="00E96276"/>
    <w:rsid w:val="00E9666D"/>
    <w:rsid w:val="00E9693E"/>
    <w:rsid w:val="00E96A3C"/>
    <w:rsid w:val="00E96AF3"/>
    <w:rsid w:val="00E96B1E"/>
    <w:rsid w:val="00E96BEB"/>
    <w:rsid w:val="00E96CD7"/>
    <w:rsid w:val="00E9715C"/>
    <w:rsid w:val="00E97443"/>
    <w:rsid w:val="00EA00E5"/>
    <w:rsid w:val="00EA0316"/>
    <w:rsid w:val="00EA03FD"/>
    <w:rsid w:val="00EA081E"/>
    <w:rsid w:val="00EA0CF1"/>
    <w:rsid w:val="00EA0D1F"/>
    <w:rsid w:val="00EA0D5B"/>
    <w:rsid w:val="00EA1BEF"/>
    <w:rsid w:val="00EA1C94"/>
    <w:rsid w:val="00EA1D5B"/>
    <w:rsid w:val="00EA1DEE"/>
    <w:rsid w:val="00EA2489"/>
    <w:rsid w:val="00EA284F"/>
    <w:rsid w:val="00EA2D66"/>
    <w:rsid w:val="00EA33FE"/>
    <w:rsid w:val="00EA343A"/>
    <w:rsid w:val="00EA35B9"/>
    <w:rsid w:val="00EA36B7"/>
    <w:rsid w:val="00EA37B9"/>
    <w:rsid w:val="00EA3836"/>
    <w:rsid w:val="00EA38BE"/>
    <w:rsid w:val="00EA3F2B"/>
    <w:rsid w:val="00EA4468"/>
    <w:rsid w:val="00EA45A1"/>
    <w:rsid w:val="00EA4664"/>
    <w:rsid w:val="00EA4918"/>
    <w:rsid w:val="00EA496A"/>
    <w:rsid w:val="00EA4A8D"/>
    <w:rsid w:val="00EA4B8C"/>
    <w:rsid w:val="00EA4C5A"/>
    <w:rsid w:val="00EA4D1B"/>
    <w:rsid w:val="00EA4E52"/>
    <w:rsid w:val="00EA4E5A"/>
    <w:rsid w:val="00EA51B6"/>
    <w:rsid w:val="00EA5252"/>
    <w:rsid w:val="00EA564D"/>
    <w:rsid w:val="00EA583D"/>
    <w:rsid w:val="00EA58A8"/>
    <w:rsid w:val="00EA591D"/>
    <w:rsid w:val="00EA59B4"/>
    <w:rsid w:val="00EA5CA4"/>
    <w:rsid w:val="00EA5D56"/>
    <w:rsid w:val="00EA5E57"/>
    <w:rsid w:val="00EA5F30"/>
    <w:rsid w:val="00EA6031"/>
    <w:rsid w:val="00EA6033"/>
    <w:rsid w:val="00EA60B3"/>
    <w:rsid w:val="00EA611C"/>
    <w:rsid w:val="00EA64A1"/>
    <w:rsid w:val="00EA68E2"/>
    <w:rsid w:val="00EA6E9F"/>
    <w:rsid w:val="00EA7001"/>
    <w:rsid w:val="00EA7281"/>
    <w:rsid w:val="00EA79EB"/>
    <w:rsid w:val="00EA7EFB"/>
    <w:rsid w:val="00EA7FDE"/>
    <w:rsid w:val="00EA7FE7"/>
    <w:rsid w:val="00EB0024"/>
    <w:rsid w:val="00EB01A6"/>
    <w:rsid w:val="00EB03A7"/>
    <w:rsid w:val="00EB047A"/>
    <w:rsid w:val="00EB0702"/>
    <w:rsid w:val="00EB0C88"/>
    <w:rsid w:val="00EB0E1E"/>
    <w:rsid w:val="00EB10EF"/>
    <w:rsid w:val="00EB121C"/>
    <w:rsid w:val="00EB143A"/>
    <w:rsid w:val="00EB1699"/>
    <w:rsid w:val="00EB1A0F"/>
    <w:rsid w:val="00EB1AAB"/>
    <w:rsid w:val="00EB239E"/>
    <w:rsid w:val="00EB23E9"/>
    <w:rsid w:val="00EB28F9"/>
    <w:rsid w:val="00EB2C90"/>
    <w:rsid w:val="00EB3612"/>
    <w:rsid w:val="00EB39A3"/>
    <w:rsid w:val="00EB39DA"/>
    <w:rsid w:val="00EB3D63"/>
    <w:rsid w:val="00EB3DCD"/>
    <w:rsid w:val="00EB4630"/>
    <w:rsid w:val="00EB4649"/>
    <w:rsid w:val="00EB472B"/>
    <w:rsid w:val="00EB4950"/>
    <w:rsid w:val="00EB4CB4"/>
    <w:rsid w:val="00EB4DCB"/>
    <w:rsid w:val="00EB5255"/>
    <w:rsid w:val="00EB54EA"/>
    <w:rsid w:val="00EB57DF"/>
    <w:rsid w:val="00EB5810"/>
    <w:rsid w:val="00EB58D5"/>
    <w:rsid w:val="00EB5A15"/>
    <w:rsid w:val="00EB6205"/>
    <w:rsid w:val="00EB636F"/>
    <w:rsid w:val="00EB6503"/>
    <w:rsid w:val="00EB6CB6"/>
    <w:rsid w:val="00EB70E7"/>
    <w:rsid w:val="00EB712C"/>
    <w:rsid w:val="00EB7567"/>
    <w:rsid w:val="00EB7625"/>
    <w:rsid w:val="00EB76EF"/>
    <w:rsid w:val="00EC0105"/>
    <w:rsid w:val="00EC039C"/>
    <w:rsid w:val="00EC0456"/>
    <w:rsid w:val="00EC100E"/>
    <w:rsid w:val="00EC1290"/>
    <w:rsid w:val="00EC13C0"/>
    <w:rsid w:val="00EC1400"/>
    <w:rsid w:val="00EC144E"/>
    <w:rsid w:val="00EC1A60"/>
    <w:rsid w:val="00EC1B58"/>
    <w:rsid w:val="00EC1CEC"/>
    <w:rsid w:val="00EC1EC2"/>
    <w:rsid w:val="00EC20DE"/>
    <w:rsid w:val="00EC2EA8"/>
    <w:rsid w:val="00EC309A"/>
    <w:rsid w:val="00EC3594"/>
    <w:rsid w:val="00EC3731"/>
    <w:rsid w:val="00EC3D3E"/>
    <w:rsid w:val="00EC3D7C"/>
    <w:rsid w:val="00EC3DE8"/>
    <w:rsid w:val="00EC3F4D"/>
    <w:rsid w:val="00EC40AF"/>
    <w:rsid w:val="00EC4549"/>
    <w:rsid w:val="00EC473D"/>
    <w:rsid w:val="00EC4867"/>
    <w:rsid w:val="00EC4980"/>
    <w:rsid w:val="00EC49E4"/>
    <w:rsid w:val="00EC49FA"/>
    <w:rsid w:val="00EC4AB6"/>
    <w:rsid w:val="00EC4DA6"/>
    <w:rsid w:val="00EC4FFD"/>
    <w:rsid w:val="00EC51C6"/>
    <w:rsid w:val="00EC5682"/>
    <w:rsid w:val="00EC58BA"/>
    <w:rsid w:val="00EC5C76"/>
    <w:rsid w:val="00EC5C7E"/>
    <w:rsid w:val="00EC6201"/>
    <w:rsid w:val="00EC6881"/>
    <w:rsid w:val="00EC6D07"/>
    <w:rsid w:val="00EC6EEC"/>
    <w:rsid w:val="00EC70D7"/>
    <w:rsid w:val="00EC7142"/>
    <w:rsid w:val="00EC7DEA"/>
    <w:rsid w:val="00EC7EE0"/>
    <w:rsid w:val="00ED04DB"/>
    <w:rsid w:val="00ED0535"/>
    <w:rsid w:val="00ED0E62"/>
    <w:rsid w:val="00ED12D9"/>
    <w:rsid w:val="00ED1853"/>
    <w:rsid w:val="00ED1B04"/>
    <w:rsid w:val="00ED1B5E"/>
    <w:rsid w:val="00ED2221"/>
    <w:rsid w:val="00ED241F"/>
    <w:rsid w:val="00ED253F"/>
    <w:rsid w:val="00ED2886"/>
    <w:rsid w:val="00ED2A99"/>
    <w:rsid w:val="00ED3491"/>
    <w:rsid w:val="00ED3A40"/>
    <w:rsid w:val="00ED3C50"/>
    <w:rsid w:val="00ED41E1"/>
    <w:rsid w:val="00ED452D"/>
    <w:rsid w:val="00ED4882"/>
    <w:rsid w:val="00ED4AF8"/>
    <w:rsid w:val="00ED4B72"/>
    <w:rsid w:val="00ED5075"/>
    <w:rsid w:val="00ED540A"/>
    <w:rsid w:val="00ED5A19"/>
    <w:rsid w:val="00ED5C16"/>
    <w:rsid w:val="00ED5C45"/>
    <w:rsid w:val="00ED61B7"/>
    <w:rsid w:val="00ED625C"/>
    <w:rsid w:val="00ED6559"/>
    <w:rsid w:val="00ED6BF9"/>
    <w:rsid w:val="00ED6C0D"/>
    <w:rsid w:val="00ED6F17"/>
    <w:rsid w:val="00ED7261"/>
    <w:rsid w:val="00ED728D"/>
    <w:rsid w:val="00ED77CC"/>
    <w:rsid w:val="00ED78BC"/>
    <w:rsid w:val="00ED7990"/>
    <w:rsid w:val="00EE081F"/>
    <w:rsid w:val="00EE0CC5"/>
    <w:rsid w:val="00EE0E30"/>
    <w:rsid w:val="00EE1987"/>
    <w:rsid w:val="00EE1FC1"/>
    <w:rsid w:val="00EE1FFD"/>
    <w:rsid w:val="00EE2B4E"/>
    <w:rsid w:val="00EE2E2B"/>
    <w:rsid w:val="00EE2EA2"/>
    <w:rsid w:val="00EE3BB0"/>
    <w:rsid w:val="00EE3DB4"/>
    <w:rsid w:val="00EE407B"/>
    <w:rsid w:val="00EE4219"/>
    <w:rsid w:val="00EE42A9"/>
    <w:rsid w:val="00EE42E1"/>
    <w:rsid w:val="00EE4962"/>
    <w:rsid w:val="00EE4A94"/>
    <w:rsid w:val="00EE4BBA"/>
    <w:rsid w:val="00EE4E9A"/>
    <w:rsid w:val="00EE4F1A"/>
    <w:rsid w:val="00EE51A0"/>
    <w:rsid w:val="00EE53EE"/>
    <w:rsid w:val="00EE5521"/>
    <w:rsid w:val="00EE55F2"/>
    <w:rsid w:val="00EE5762"/>
    <w:rsid w:val="00EE5F6F"/>
    <w:rsid w:val="00EE6244"/>
    <w:rsid w:val="00EE6928"/>
    <w:rsid w:val="00EE6E3E"/>
    <w:rsid w:val="00EE6EB9"/>
    <w:rsid w:val="00EE703A"/>
    <w:rsid w:val="00EE7107"/>
    <w:rsid w:val="00EE72BA"/>
    <w:rsid w:val="00EE7310"/>
    <w:rsid w:val="00EE75BF"/>
    <w:rsid w:val="00EE775F"/>
    <w:rsid w:val="00EE7D06"/>
    <w:rsid w:val="00EE7FC1"/>
    <w:rsid w:val="00EF039A"/>
    <w:rsid w:val="00EF0588"/>
    <w:rsid w:val="00EF063F"/>
    <w:rsid w:val="00EF0703"/>
    <w:rsid w:val="00EF0AED"/>
    <w:rsid w:val="00EF0B5B"/>
    <w:rsid w:val="00EF0CD2"/>
    <w:rsid w:val="00EF0CE1"/>
    <w:rsid w:val="00EF0E43"/>
    <w:rsid w:val="00EF0ED9"/>
    <w:rsid w:val="00EF1378"/>
    <w:rsid w:val="00EF1452"/>
    <w:rsid w:val="00EF149A"/>
    <w:rsid w:val="00EF15C9"/>
    <w:rsid w:val="00EF17B4"/>
    <w:rsid w:val="00EF1A03"/>
    <w:rsid w:val="00EF1CE2"/>
    <w:rsid w:val="00EF1F83"/>
    <w:rsid w:val="00EF2018"/>
    <w:rsid w:val="00EF21E7"/>
    <w:rsid w:val="00EF2231"/>
    <w:rsid w:val="00EF2716"/>
    <w:rsid w:val="00EF2924"/>
    <w:rsid w:val="00EF2C32"/>
    <w:rsid w:val="00EF2C6F"/>
    <w:rsid w:val="00EF2F9F"/>
    <w:rsid w:val="00EF3168"/>
    <w:rsid w:val="00EF3319"/>
    <w:rsid w:val="00EF3426"/>
    <w:rsid w:val="00EF3870"/>
    <w:rsid w:val="00EF38D6"/>
    <w:rsid w:val="00EF3CAD"/>
    <w:rsid w:val="00EF3D6B"/>
    <w:rsid w:val="00EF3E44"/>
    <w:rsid w:val="00EF3FD6"/>
    <w:rsid w:val="00EF451C"/>
    <w:rsid w:val="00EF46CF"/>
    <w:rsid w:val="00EF4B1A"/>
    <w:rsid w:val="00EF4D9D"/>
    <w:rsid w:val="00EF5039"/>
    <w:rsid w:val="00EF52CB"/>
    <w:rsid w:val="00EF53C1"/>
    <w:rsid w:val="00EF558D"/>
    <w:rsid w:val="00EF5B4C"/>
    <w:rsid w:val="00EF60E9"/>
    <w:rsid w:val="00EF6286"/>
    <w:rsid w:val="00EF647D"/>
    <w:rsid w:val="00EF7159"/>
    <w:rsid w:val="00EF729E"/>
    <w:rsid w:val="00EF752A"/>
    <w:rsid w:val="00EF7535"/>
    <w:rsid w:val="00EF7593"/>
    <w:rsid w:val="00EF7884"/>
    <w:rsid w:val="00EF7CFD"/>
    <w:rsid w:val="00EF7E2E"/>
    <w:rsid w:val="00F00380"/>
    <w:rsid w:val="00F00A33"/>
    <w:rsid w:val="00F00ED2"/>
    <w:rsid w:val="00F0178F"/>
    <w:rsid w:val="00F01C9D"/>
    <w:rsid w:val="00F01E6F"/>
    <w:rsid w:val="00F02512"/>
    <w:rsid w:val="00F027EC"/>
    <w:rsid w:val="00F027ED"/>
    <w:rsid w:val="00F028E0"/>
    <w:rsid w:val="00F02C84"/>
    <w:rsid w:val="00F0301E"/>
    <w:rsid w:val="00F0316E"/>
    <w:rsid w:val="00F033A1"/>
    <w:rsid w:val="00F034E9"/>
    <w:rsid w:val="00F036CF"/>
    <w:rsid w:val="00F036E8"/>
    <w:rsid w:val="00F037A7"/>
    <w:rsid w:val="00F038A3"/>
    <w:rsid w:val="00F03A7A"/>
    <w:rsid w:val="00F03AA3"/>
    <w:rsid w:val="00F03CB2"/>
    <w:rsid w:val="00F040E8"/>
    <w:rsid w:val="00F040F6"/>
    <w:rsid w:val="00F04655"/>
    <w:rsid w:val="00F04940"/>
    <w:rsid w:val="00F04C94"/>
    <w:rsid w:val="00F04DBF"/>
    <w:rsid w:val="00F04FF8"/>
    <w:rsid w:val="00F050D6"/>
    <w:rsid w:val="00F05311"/>
    <w:rsid w:val="00F053DE"/>
    <w:rsid w:val="00F05475"/>
    <w:rsid w:val="00F054A5"/>
    <w:rsid w:val="00F05555"/>
    <w:rsid w:val="00F056DA"/>
    <w:rsid w:val="00F0597E"/>
    <w:rsid w:val="00F05B01"/>
    <w:rsid w:val="00F05BF5"/>
    <w:rsid w:val="00F05D82"/>
    <w:rsid w:val="00F05F4F"/>
    <w:rsid w:val="00F06337"/>
    <w:rsid w:val="00F068A1"/>
    <w:rsid w:val="00F068CA"/>
    <w:rsid w:val="00F06A0D"/>
    <w:rsid w:val="00F06FA3"/>
    <w:rsid w:val="00F07022"/>
    <w:rsid w:val="00F070A3"/>
    <w:rsid w:val="00F07108"/>
    <w:rsid w:val="00F0727B"/>
    <w:rsid w:val="00F079FA"/>
    <w:rsid w:val="00F07AB6"/>
    <w:rsid w:val="00F07DD8"/>
    <w:rsid w:val="00F1016D"/>
    <w:rsid w:val="00F105C5"/>
    <w:rsid w:val="00F1096C"/>
    <w:rsid w:val="00F10B73"/>
    <w:rsid w:val="00F11188"/>
    <w:rsid w:val="00F11963"/>
    <w:rsid w:val="00F119F2"/>
    <w:rsid w:val="00F11F90"/>
    <w:rsid w:val="00F12194"/>
    <w:rsid w:val="00F12929"/>
    <w:rsid w:val="00F12A21"/>
    <w:rsid w:val="00F12BAB"/>
    <w:rsid w:val="00F12D7D"/>
    <w:rsid w:val="00F1302B"/>
    <w:rsid w:val="00F13037"/>
    <w:rsid w:val="00F1364D"/>
    <w:rsid w:val="00F136C2"/>
    <w:rsid w:val="00F136C9"/>
    <w:rsid w:val="00F1377B"/>
    <w:rsid w:val="00F13DE3"/>
    <w:rsid w:val="00F14095"/>
    <w:rsid w:val="00F144F7"/>
    <w:rsid w:val="00F146D2"/>
    <w:rsid w:val="00F14961"/>
    <w:rsid w:val="00F14C38"/>
    <w:rsid w:val="00F14C59"/>
    <w:rsid w:val="00F14D4C"/>
    <w:rsid w:val="00F1507E"/>
    <w:rsid w:val="00F16021"/>
    <w:rsid w:val="00F161BF"/>
    <w:rsid w:val="00F1682B"/>
    <w:rsid w:val="00F16DA1"/>
    <w:rsid w:val="00F16F09"/>
    <w:rsid w:val="00F1728B"/>
    <w:rsid w:val="00F17634"/>
    <w:rsid w:val="00F177AF"/>
    <w:rsid w:val="00F17B5B"/>
    <w:rsid w:val="00F17F59"/>
    <w:rsid w:val="00F17FA0"/>
    <w:rsid w:val="00F203F2"/>
    <w:rsid w:val="00F204C2"/>
    <w:rsid w:val="00F2056A"/>
    <w:rsid w:val="00F20DEF"/>
    <w:rsid w:val="00F20E01"/>
    <w:rsid w:val="00F20EB2"/>
    <w:rsid w:val="00F21055"/>
    <w:rsid w:val="00F21496"/>
    <w:rsid w:val="00F216BF"/>
    <w:rsid w:val="00F2187C"/>
    <w:rsid w:val="00F21B64"/>
    <w:rsid w:val="00F21D0D"/>
    <w:rsid w:val="00F220BA"/>
    <w:rsid w:val="00F222AA"/>
    <w:rsid w:val="00F22692"/>
    <w:rsid w:val="00F22729"/>
    <w:rsid w:val="00F2274C"/>
    <w:rsid w:val="00F22792"/>
    <w:rsid w:val="00F22933"/>
    <w:rsid w:val="00F22CE6"/>
    <w:rsid w:val="00F22E2C"/>
    <w:rsid w:val="00F22E9B"/>
    <w:rsid w:val="00F22EF3"/>
    <w:rsid w:val="00F23002"/>
    <w:rsid w:val="00F23545"/>
    <w:rsid w:val="00F2362D"/>
    <w:rsid w:val="00F23855"/>
    <w:rsid w:val="00F23F4D"/>
    <w:rsid w:val="00F24318"/>
    <w:rsid w:val="00F24662"/>
    <w:rsid w:val="00F24749"/>
    <w:rsid w:val="00F24D92"/>
    <w:rsid w:val="00F24E87"/>
    <w:rsid w:val="00F250A4"/>
    <w:rsid w:val="00F2537D"/>
    <w:rsid w:val="00F25B23"/>
    <w:rsid w:val="00F25C16"/>
    <w:rsid w:val="00F25E8E"/>
    <w:rsid w:val="00F25F1B"/>
    <w:rsid w:val="00F26598"/>
    <w:rsid w:val="00F267D0"/>
    <w:rsid w:val="00F26B34"/>
    <w:rsid w:val="00F26C51"/>
    <w:rsid w:val="00F26D40"/>
    <w:rsid w:val="00F26ED8"/>
    <w:rsid w:val="00F27446"/>
    <w:rsid w:val="00F27869"/>
    <w:rsid w:val="00F27A3C"/>
    <w:rsid w:val="00F3003F"/>
    <w:rsid w:val="00F3015E"/>
    <w:rsid w:val="00F3026B"/>
    <w:rsid w:val="00F3092F"/>
    <w:rsid w:val="00F3094C"/>
    <w:rsid w:val="00F309BE"/>
    <w:rsid w:val="00F30CFD"/>
    <w:rsid w:val="00F31471"/>
    <w:rsid w:val="00F314BB"/>
    <w:rsid w:val="00F318C9"/>
    <w:rsid w:val="00F3199E"/>
    <w:rsid w:val="00F31A96"/>
    <w:rsid w:val="00F31ADF"/>
    <w:rsid w:val="00F31BE5"/>
    <w:rsid w:val="00F31FD5"/>
    <w:rsid w:val="00F320F6"/>
    <w:rsid w:val="00F323B7"/>
    <w:rsid w:val="00F3254C"/>
    <w:rsid w:val="00F326EE"/>
    <w:rsid w:val="00F32D00"/>
    <w:rsid w:val="00F32F13"/>
    <w:rsid w:val="00F33050"/>
    <w:rsid w:val="00F3328D"/>
    <w:rsid w:val="00F3350D"/>
    <w:rsid w:val="00F335E6"/>
    <w:rsid w:val="00F336FD"/>
    <w:rsid w:val="00F3380D"/>
    <w:rsid w:val="00F34157"/>
    <w:rsid w:val="00F342A7"/>
    <w:rsid w:val="00F342C2"/>
    <w:rsid w:val="00F347D9"/>
    <w:rsid w:val="00F34A85"/>
    <w:rsid w:val="00F34B2B"/>
    <w:rsid w:val="00F34B48"/>
    <w:rsid w:val="00F34EAC"/>
    <w:rsid w:val="00F358F5"/>
    <w:rsid w:val="00F35B8D"/>
    <w:rsid w:val="00F35CA9"/>
    <w:rsid w:val="00F3607D"/>
    <w:rsid w:val="00F36841"/>
    <w:rsid w:val="00F368A4"/>
    <w:rsid w:val="00F3692D"/>
    <w:rsid w:val="00F36BDD"/>
    <w:rsid w:val="00F36D67"/>
    <w:rsid w:val="00F36E48"/>
    <w:rsid w:val="00F36F6D"/>
    <w:rsid w:val="00F36FF3"/>
    <w:rsid w:val="00F3701C"/>
    <w:rsid w:val="00F372B6"/>
    <w:rsid w:val="00F372F3"/>
    <w:rsid w:val="00F378AB"/>
    <w:rsid w:val="00F37A1C"/>
    <w:rsid w:val="00F37D83"/>
    <w:rsid w:val="00F4040B"/>
    <w:rsid w:val="00F4094D"/>
    <w:rsid w:val="00F4098C"/>
    <w:rsid w:val="00F40B4D"/>
    <w:rsid w:val="00F412A9"/>
    <w:rsid w:val="00F41862"/>
    <w:rsid w:val="00F41885"/>
    <w:rsid w:val="00F41A68"/>
    <w:rsid w:val="00F41D1A"/>
    <w:rsid w:val="00F41F31"/>
    <w:rsid w:val="00F420E1"/>
    <w:rsid w:val="00F42899"/>
    <w:rsid w:val="00F428C6"/>
    <w:rsid w:val="00F42BDE"/>
    <w:rsid w:val="00F42E08"/>
    <w:rsid w:val="00F42F6E"/>
    <w:rsid w:val="00F42FBC"/>
    <w:rsid w:val="00F43151"/>
    <w:rsid w:val="00F4355A"/>
    <w:rsid w:val="00F4372E"/>
    <w:rsid w:val="00F438D6"/>
    <w:rsid w:val="00F43B02"/>
    <w:rsid w:val="00F43C9A"/>
    <w:rsid w:val="00F43D88"/>
    <w:rsid w:val="00F43F4B"/>
    <w:rsid w:val="00F440DC"/>
    <w:rsid w:val="00F441F7"/>
    <w:rsid w:val="00F444CD"/>
    <w:rsid w:val="00F44899"/>
    <w:rsid w:val="00F44C45"/>
    <w:rsid w:val="00F45155"/>
    <w:rsid w:val="00F456DA"/>
    <w:rsid w:val="00F459F6"/>
    <w:rsid w:val="00F45C28"/>
    <w:rsid w:val="00F45EF8"/>
    <w:rsid w:val="00F45F97"/>
    <w:rsid w:val="00F45FAC"/>
    <w:rsid w:val="00F46732"/>
    <w:rsid w:val="00F46766"/>
    <w:rsid w:val="00F467C0"/>
    <w:rsid w:val="00F4688D"/>
    <w:rsid w:val="00F46E84"/>
    <w:rsid w:val="00F47192"/>
    <w:rsid w:val="00F47272"/>
    <w:rsid w:val="00F4760B"/>
    <w:rsid w:val="00F47625"/>
    <w:rsid w:val="00F47635"/>
    <w:rsid w:val="00F476B6"/>
    <w:rsid w:val="00F47910"/>
    <w:rsid w:val="00F4791D"/>
    <w:rsid w:val="00F47D64"/>
    <w:rsid w:val="00F47EB7"/>
    <w:rsid w:val="00F47FEE"/>
    <w:rsid w:val="00F50103"/>
    <w:rsid w:val="00F50769"/>
    <w:rsid w:val="00F50826"/>
    <w:rsid w:val="00F50844"/>
    <w:rsid w:val="00F50876"/>
    <w:rsid w:val="00F50B11"/>
    <w:rsid w:val="00F5126A"/>
    <w:rsid w:val="00F516E7"/>
    <w:rsid w:val="00F5186D"/>
    <w:rsid w:val="00F51E2B"/>
    <w:rsid w:val="00F520BA"/>
    <w:rsid w:val="00F521FB"/>
    <w:rsid w:val="00F52574"/>
    <w:rsid w:val="00F52586"/>
    <w:rsid w:val="00F52628"/>
    <w:rsid w:val="00F52780"/>
    <w:rsid w:val="00F52DAE"/>
    <w:rsid w:val="00F531BA"/>
    <w:rsid w:val="00F531F3"/>
    <w:rsid w:val="00F5333E"/>
    <w:rsid w:val="00F53446"/>
    <w:rsid w:val="00F53830"/>
    <w:rsid w:val="00F53993"/>
    <w:rsid w:val="00F53FDB"/>
    <w:rsid w:val="00F548B7"/>
    <w:rsid w:val="00F54F0F"/>
    <w:rsid w:val="00F553AF"/>
    <w:rsid w:val="00F5556F"/>
    <w:rsid w:val="00F55572"/>
    <w:rsid w:val="00F555A0"/>
    <w:rsid w:val="00F55630"/>
    <w:rsid w:val="00F55700"/>
    <w:rsid w:val="00F5590F"/>
    <w:rsid w:val="00F55F17"/>
    <w:rsid w:val="00F56B56"/>
    <w:rsid w:val="00F56BF4"/>
    <w:rsid w:val="00F56E44"/>
    <w:rsid w:val="00F56F2B"/>
    <w:rsid w:val="00F57A35"/>
    <w:rsid w:val="00F57AD9"/>
    <w:rsid w:val="00F57B25"/>
    <w:rsid w:val="00F57D08"/>
    <w:rsid w:val="00F602C3"/>
    <w:rsid w:val="00F60753"/>
    <w:rsid w:val="00F60831"/>
    <w:rsid w:val="00F60BA2"/>
    <w:rsid w:val="00F60E5A"/>
    <w:rsid w:val="00F60EBC"/>
    <w:rsid w:val="00F611D0"/>
    <w:rsid w:val="00F61861"/>
    <w:rsid w:val="00F618DD"/>
    <w:rsid w:val="00F61962"/>
    <w:rsid w:val="00F6196C"/>
    <w:rsid w:val="00F6238A"/>
    <w:rsid w:val="00F624ED"/>
    <w:rsid w:val="00F62972"/>
    <w:rsid w:val="00F62FDB"/>
    <w:rsid w:val="00F63917"/>
    <w:rsid w:val="00F63ABD"/>
    <w:rsid w:val="00F648D7"/>
    <w:rsid w:val="00F64CB7"/>
    <w:rsid w:val="00F64EA9"/>
    <w:rsid w:val="00F64EF5"/>
    <w:rsid w:val="00F650F4"/>
    <w:rsid w:val="00F651BC"/>
    <w:rsid w:val="00F6546A"/>
    <w:rsid w:val="00F65605"/>
    <w:rsid w:val="00F6563E"/>
    <w:rsid w:val="00F65ADF"/>
    <w:rsid w:val="00F65D3B"/>
    <w:rsid w:val="00F6683B"/>
    <w:rsid w:val="00F67116"/>
    <w:rsid w:val="00F67121"/>
    <w:rsid w:val="00F672D0"/>
    <w:rsid w:val="00F676A2"/>
    <w:rsid w:val="00F7018D"/>
    <w:rsid w:val="00F70984"/>
    <w:rsid w:val="00F70B6F"/>
    <w:rsid w:val="00F70BB6"/>
    <w:rsid w:val="00F71ABB"/>
    <w:rsid w:val="00F72335"/>
    <w:rsid w:val="00F726B0"/>
    <w:rsid w:val="00F72D57"/>
    <w:rsid w:val="00F73088"/>
    <w:rsid w:val="00F7345B"/>
    <w:rsid w:val="00F7350C"/>
    <w:rsid w:val="00F73656"/>
    <w:rsid w:val="00F73713"/>
    <w:rsid w:val="00F7397F"/>
    <w:rsid w:val="00F73A14"/>
    <w:rsid w:val="00F73CB3"/>
    <w:rsid w:val="00F741AC"/>
    <w:rsid w:val="00F74243"/>
    <w:rsid w:val="00F742DC"/>
    <w:rsid w:val="00F744C4"/>
    <w:rsid w:val="00F7483F"/>
    <w:rsid w:val="00F749A0"/>
    <w:rsid w:val="00F74D81"/>
    <w:rsid w:val="00F75CBF"/>
    <w:rsid w:val="00F75E4A"/>
    <w:rsid w:val="00F76278"/>
    <w:rsid w:val="00F763A7"/>
    <w:rsid w:val="00F765F5"/>
    <w:rsid w:val="00F7676B"/>
    <w:rsid w:val="00F76B2B"/>
    <w:rsid w:val="00F76BDF"/>
    <w:rsid w:val="00F76ECB"/>
    <w:rsid w:val="00F776EF"/>
    <w:rsid w:val="00F778DE"/>
    <w:rsid w:val="00F778EF"/>
    <w:rsid w:val="00F77A50"/>
    <w:rsid w:val="00F77EAB"/>
    <w:rsid w:val="00F802C6"/>
    <w:rsid w:val="00F80C60"/>
    <w:rsid w:val="00F8116D"/>
    <w:rsid w:val="00F8118B"/>
    <w:rsid w:val="00F81627"/>
    <w:rsid w:val="00F818DF"/>
    <w:rsid w:val="00F8195E"/>
    <w:rsid w:val="00F81B57"/>
    <w:rsid w:val="00F81E14"/>
    <w:rsid w:val="00F826B1"/>
    <w:rsid w:val="00F82A16"/>
    <w:rsid w:val="00F82B1A"/>
    <w:rsid w:val="00F82CBC"/>
    <w:rsid w:val="00F82FC1"/>
    <w:rsid w:val="00F83010"/>
    <w:rsid w:val="00F830AA"/>
    <w:rsid w:val="00F83DEF"/>
    <w:rsid w:val="00F83FEF"/>
    <w:rsid w:val="00F841B8"/>
    <w:rsid w:val="00F8429E"/>
    <w:rsid w:val="00F842E5"/>
    <w:rsid w:val="00F84389"/>
    <w:rsid w:val="00F844B7"/>
    <w:rsid w:val="00F844D6"/>
    <w:rsid w:val="00F84875"/>
    <w:rsid w:val="00F848CC"/>
    <w:rsid w:val="00F84B8D"/>
    <w:rsid w:val="00F84C97"/>
    <w:rsid w:val="00F850A8"/>
    <w:rsid w:val="00F854B5"/>
    <w:rsid w:val="00F85AB3"/>
    <w:rsid w:val="00F85D95"/>
    <w:rsid w:val="00F861E1"/>
    <w:rsid w:val="00F8629D"/>
    <w:rsid w:val="00F862E4"/>
    <w:rsid w:val="00F864D0"/>
    <w:rsid w:val="00F868B1"/>
    <w:rsid w:val="00F86A69"/>
    <w:rsid w:val="00F86D80"/>
    <w:rsid w:val="00F870B3"/>
    <w:rsid w:val="00F870DC"/>
    <w:rsid w:val="00F87392"/>
    <w:rsid w:val="00F873EE"/>
    <w:rsid w:val="00F9010C"/>
    <w:rsid w:val="00F905BC"/>
    <w:rsid w:val="00F906A4"/>
    <w:rsid w:val="00F90704"/>
    <w:rsid w:val="00F9077A"/>
    <w:rsid w:val="00F907DD"/>
    <w:rsid w:val="00F90864"/>
    <w:rsid w:val="00F90CEA"/>
    <w:rsid w:val="00F90D1A"/>
    <w:rsid w:val="00F90E41"/>
    <w:rsid w:val="00F90F46"/>
    <w:rsid w:val="00F912C8"/>
    <w:rsid w:val="00F9151E"/>
    <w:rsid w:val="00F91674"/>
    <w:rsid w:val="00F91991"/>
    <w:rsid w:val="00F91AA8"/>
    <w:rsid w:val="00F91AE3"/>
    <w:rsid w:val="00F91EDC"/>
    <w:rsid w:val="00F92BDC"/>
    <w:rsid w:val="00F92E86"/>
    <w:rsid w:val="00F93866"/>
    <w:rsid w:val="00F938E9"/>
    <w:rsid w:val="00F93AFF"/>
    <w:rsid w:val="00F93B7E"/>
    <w:rsid w:val="00F93E78"/>
    <w:rsid w:val="00F93F0D"/>
    <w:rsid w:val="00F94016"/>
    <w:rsid w:val="00F94467"/>
    <w:rsid w:val="00F944B1"/>
    <w:rsid w:val="00F9474F"/>
    <w:rsid w:val="00F94859"/>
    <w:rsid w:val="00F94869"/>
    <w:rsid w:val="00F94AC7"/>
    <w:rsid w:val="00F94C21"/>
    <w:rsid w:val="00F950A9"/>
    <w:rsid w:val="00F954FD"/>
    <w:rsid w:val="00F9563C"/>
    <w:rsid w:val="00F95BA1"/>
    <w:rsid w:val="00F95ED9"/>
    <w:rsid w:val="00F95F44"/>
    <w:rsid w:val="00F960BD"/>
    <w:rsid w:val="00F962E3"/>
    <w:rsid w:val="00F9673B"/>
    <w:rsid w:val="00F96961"/>
    <w:rsid w:val="00F96AE2"/>
    <w:rsid w:val="00F96DE7"/>
    <w:rsid w:val="00F96E23"/>
    <w:rsid w:val="00F97552"/>
    <w:rsid w:val="00F975DC"/>
    <w:rsid w:val="00F978F8"/>
    <w:rsid w:val="00F97ADA"/>
    <w:rsid w:val="00F97B0B"/>
    <w:rsid w:val="00F97F96"/>
    <w:rsid w:val="00FA0490"/>
    <w:rsid w:val="00FA0713"/>
    <w:rsid w:val="00FA07DD"/>
    <w:rsid w:val="00FA08A1"/>
    <w:rsid w:val="00FA0987"/>
    <w:rsid w:val="00FA09A3"/>
    <w:rsid w:val="00FA0BB4"/>
    <w:rsid w:val="00FA0D66"/>
    <w:rsid w:val="00FA0FD4"/>
    <w:rsid w:val="00FA114A"/>
    <w:rsid w:val="00FA1BE4"/>
    <w:rsid w:val="00FA1C66"/>
    <w:rsid w:val="00FA1CBF"/>
    <w:rsid w:val="00FA1E62"/>
    <w:rsid w:val="00FA202E"/>
    <w:rsid w:val="00FA26E5"/>
    <w:rsid w:val="00FA29DA"/>
    <w:rsid w:val="00FA2BBA"/>
    <w:rsid w:val="00FA2ED4"/>
    <w:rsid w:val="00FA31EE"/>
    <w:rsid w:val="00FA3328"/>
    <w:rsid w:val="00FA34B8"/>
    <w:rsid w:val="00FA37F8"/>
    <w:rsid w:val="00FA3837"/>
    <w:rsid w:val="00FA3D97"/>
    <w:rsid w:val="00FA40E9"/>
    <w:rsid w:val="00FA4ACF"/>
    <w:rsid w:val="00FA5BD6"/>
    <w:rsid w:val="00FA5F80"/>
    <w:rsid w:val="00FA6468"/>
    <w:rsid w:val="00FA6BD6"/>
    <w:rsid w:val="00FA6BD9"/>
    <w:rsid w:val="00FA6C82"/>
    <w:rsid w:val="00FA70A5"/>
    <w:rsid w:val="00FA7350"/>
    <w:rsid w:val="00FA7596"/>
    <w:rsid w:val="00FA7A45"/>
    <w:rsid w:val="00FA7BEF"/>
    <w:rsid w:val="00FB0154"/>
    <w:rsid w:val="00FB0251"/>
    <w:rsid w:val="00FB03AE"/>
    <w:rsid w:val="00FB07B9"/>
    <w:rsid w:val="00FB0AEF"/>
    <w:rsid w:val="00FB0F73"/>
    <w:rsid w:val="00FB0FF3"/>
    <w:rsid w:val="00FB13DE"/>
    <w:rsid w:val="00FB1526"/>
    <w:rsid w:val="00FB191C"/>
    <w:rsid w:val="00FB1A24"/>
    <w:rsid w:val="00FB1A43"/>
    <w:rsid w:val="00FB1D76"/>
    <w:rsid w:val="00FB238C"/>
    <w:rsid w:val="00FB2961"/>
    <w:rsid w:val="00FB2A73"/>
    <w:rsid w:val="00FB2F49"/>
    <w:rsid w:val="00FB317A"/>
    <w:rsid w:val="00FB3955"/>
    <w:rsid w:val="00FB3B09"/>
    <w:rsid w:val="00FB3D77"/>
    <w:rsid w:val="00FB3F66"/>
    <w:rsid w:val="00FB3FDB"/>
    <w:rsid w:val="00FB4046"/>
    <w:rsid w:val="00FB4361"/>
    <w:rsid w:val="00FB4444"/>
    <w:rsid w:val="00FB4537"/>
    <w:rsid w:val="00FB4719"/>
    <w:rsid w:val="00FB4CDC"/>
    <w:rsid w:val="00FB51F6"/>
    <w:rsid w:val="00FB578F"/>
    <w:rsid w:val="00FB579C"/>
    <w:rsid w:val="00FB5EAB"/>
    <w:rsid w:val="00FB656E"/>
    <w:rsid w:val="00FB666D"/>
    <w:rsid w:val="00FB672C"/>
    <w:rsid w:val="00FB68B0"/>
    <w:rsid w:val="00FB68F3"/>
    <w:rsid w:val="00FB6905"/>
    <w:rsid w:val="00FB6EA2"/>
    <w:rsid w:val="00FB6EEF"/>
    <w:rsid w:val="00FB70F5"/>
    <w:rsid w:val="00FB7114"/>
    <w:rsid w:val="00FB72CE"/>
    <w:rsid w:val="00FB7979"/>
    <w:rsid w:val="00FB7B3F"/>
    <w:rsid w:val="00FB7BFE"/>
    <w:rsid w:val="00FB7C29"/>
    <w:rsid w:val="00FB7E0A"/>
    <w:rsid w:val="00FB7E2E"/>
    <w:rsid w:val="00FC03E5"/>
    <w:rsid w:val="00FC06E4"/>
    <w:rsid w:val="00FC06EE"/>
    <w:rsid w:val="00FC09F0"/>
    <w:rsid w:val="00FC0BD2"/>
    <w:rsid w:val="00FC0BDB"/>
    <w:rsid w:val="00FC0EC9"/>
    <w:rsid w:val="00FC11E9"/>
    <w:rsid w:val="00FC13D7"/>
    <w:rsid w:val="00FC1463"/>
    <w:rsid w:val="00FC1755"/>
    <w:rsid w:val="00FC1B3F"/>
    <w:rsid w:val="00FC1CA6"/>
    <w:rsid w:val="00FC1D65"/>
    <w:rsid w:val="00FC23FB"/>
    <w:rsid w:val="00FC2438"/>
    <w:rsid w:val="00FC2638"/>
    <w:rsid w:val="00FC27BB"/>
    <w:rsid w:val="00FC2BA4"/>
    <w:rsid w:val="00FC31CA"/>
    <w:rsid w:val="00FC322A"/>
    <w:rsid w:val="00FC33BF"/>
    <w:rsid w:val="00FC37F8"/>
    <w:rsid w:val="00FC41D3"/>
    <w:rsid w:val="00FC434B"/>
    <w:rsid w:val="00FC4643"/>
    <w:rsid w:val="00FC475C"/>
    <w:rsid w:val="00FC4A8E"/>
    <w:rsid w:val="00FC4E6D"/>
    <w:rsid w:val="00FC506E"/>
    <w:rsid w:val="00FC5A82"/>
    <w:rsid w:val="00FC5CED"/>
    <w:rsid w:val="00FC5F1E"/>
    <w:rsid w:val="00FC613C"/>
    <w:rsid w:val="00FC6259"/>
    <w:rsid w:val="00FC66FE"/>
    <w:rsid w:val="00FC673E"/>
    <w:rsid w:val="00FC6D90"/>
    <w:rsid w:val="00FC6E02"/>
    <w:rsid w:val="00FC6E38"/>
    <w:rsid w:val="00FC7366"/>
    <w:rsid w:val="00FC76DC"/>
    <w:rsid w:val="00FC772E"/>
    <w:rsid w:val="00FC7804"/>
    <w:rsid w:val="00FC7C72"/>
    <w:rsid w:val="00FC7D25"/>
    <w:rsid w:val="00FC7E28"/>
    <w:rsid w:val="00FD0378"/>
    <w:rsid w:val="00FD041E"/>
    <w:rsid w:val="00FD04A6"/>
    <w:rsid w:val="00FD04E1"/>
    <w:rsid w:val="00FD06FD"/>
    <w:rsid w:val="00FD0A6E"/>
    <w:rsid w:val="00FD0B29"/>
    <w:rsid w:val="00FD0CA2"/>
    <w:rsid w:val="00FD0D36"/>
    <w:rsid w:val="00FD0FF4"/>
    <w:rsid w:val="00FD131E"/>
    <w:rsid w:val="00FD142F"/>
    <w:rsid w:val="00FD148F"/>
    <w:rsid w:val="00FD174D"/>
    <w:rsid w:val="00FD1778"/>
    <w:rsid w:val="00FD17CF"/>
    <w:rsid w:val="00FD189E"/>
    <w:rsid w:val="00FD19AC"/>
    <w:rsid w:val="00FD1BDC"/>
    <w:rsid w:val="00FD1DE4"/>
    <w:rsid w:val="00FD20EE"/>
    <w:rsid w:val="00FD2311"/>
    <w:rsid w:val="00FD2766"/>
    <w:rsid w:val="00FD2B5F"/>
    <w:rsid w:val="00FD2D1F"/>
    <w:rsid w:val="00FD2D96"/>
    <w:rsid w:val="00FD301E"/>
    <w:rsid w:val="00FD325F"/>
    <w:rsid w:val="00FD362D"/>
    <w:rsid w:val="00FD3EB8"/>
    <w:rsid w:val="00FD4061"/>
    <w:rsid w:val="00FD4A54"/>
    <w:rsid w:val="00FD4E1E"/>
    <w:rsid w:val="00FD57AA"/>
    <w:rsid w:val="00FD5ACA"/>
    <w:rsid w:val="00FD5CB2"/>
    <w:rsid w:val="00FD61DA"/>
    <w:rsid w:val="00FD61EC"/>
    <w:rsid w:val="00FD65B0"/>
    <w:rsid w:val="00FD76B9"/>
    <w:rsid w:val="00FD7B08"/>
    <w:rsid w:val="00FD7F15"/>
    <w:rsid w:val="00FE008D"/>
    <w:rsid w:val="00FE0379"/>
    <w:rsid w:val="00FE040A"/>
    <w:rsid w:val="00FE0485"/>
    <w:rsid w:val="00FE05C1"/>
    <w:rsid w:val="00FE06D6"/>
    <w:rsid w:val="00FE07A5"/>
    <w:rsid w:val="00FE0809"/>
    <w:rsid w:val="00FE09C9"/>
    <w:rsid w:val="00FE09CF"/>
    <w:rsid w:val="00FE09E5"/>
    <w:rsid w:val="00FE0B0D"/>
    <w:rsid w:val="00FE0FA2"/>
    <w:rsid w:val="00FE1119"/>
    <w:rsid w:val="00FE14F3"/>
    <w:rsid w:val="00FE15A1"/>
    <w:rsid w:val="00FE1BDB"/>
    <w:rsid w:val="00FE1DB8"/>
    <w:rsid w:val="00FE1F1A"/>
    <w:rsid w:val="00FE2360"/>
    <w:rsid w:val="00FE23A3"/>
    <w:rsid w:val="00FE28DC"/>
    <w:rsid w:val="00FE2D6B"/>
    <w:rsid w:val="00FE2F5E"/>
    <w:rsid w:val="00FE313E"/>
    <w:rsid w:val="00FE3511"/>
    <w:rsid w:val="00FE3856"/>
    <w:rsid w:val="00FE386C"/>
    <w:rsid w:val="00FE3B06"/>
    <w:rsid w:val="00FE3B13"/>
    <w:rsid w:val="00FE3CB1"/>
    <w:rsid w:val="00FE3CB9"/>
    <w:rsid w:val="00FE4495"/>
    <w:rsid w:val="00FE4510"/>
    <w:rsid w:val="00FE4B46"/>
    <w:rsid w:val="00FE4DE8"/>
    <w:rsid w:val="00FE51A1"/>
    <w:rsid w:val="00FE51A4"/>
    <w:rsid w:val="00FE53DD"/>
    <w:rsid w:val="00FE5438"/>
    <w:rsid w:val="00FE54BE"/>
    <w:rsid w:val="00FE562E"/>
    <w:rsid w:val="00FE565B"/>
    <w:rsid w:val="00FE575D"/>
    <w:rsid w:val="00FE5797"/>
    <w:rsid w:val="00FE59AA"/>
    <w:rsid w:val="00FE59C7"/>
    <w:rsid w:val="00FE5B91"/>
    <w:rsid w:val="00FE5CC8"/>
    <w:rsid w:val="00FE5D78"/>
    <w:rsid w:val="00FE5FAE"/>
    <w:rsid w:val="00FE60E3"/>
    <w:rsid w:val="00FE64C2"/>
    <w:rsid w:val="00FE6930"/>
    <w:rsid w:val="00FE6FC0"/>
    <w:rsid w:val="00FE7258"/>
    <w:rsid w:val="00FE753A"/>
    <w:rsid w:val="00FE796F"/>
    <w:rsid w:val="00FE7C71"/>
    <w:rsid w:val="00FE7D57"/>
    <w:rsid w:val="00FF057A"/>
    <w:rsid w:val="00FF0759"/>
    <w:rsid w:val="00FF0D6F"/>
    <w:rsid w:val="00FF12C9"/>
    <w:rsid w:val="00FF1475"/>
    <w:rsid w:val="00FF14B4"/>
    <w:rsid w:val="00FF15C9"/>
    <w:rsid w:val="00FF163D"/>
    <w:rsid w:val="00FF1653"/>
    <w:rsid w:val="00FF1835"/>
    <w:rsid w:val="00FF18A9"/>
    <w:rsid w:val="00FF1A34"/>
    <w:rsid w:val="00FF1BF6"/>
    <w:rsid w:val="00FF1BFB"/>
    <w:rsid w:val="00FF206C"/>
    <w:rsid w:val="00FF23D7"/>
    <w:rsid w:val="00FF24EA"/>
    <w:rsid w:val="00FF271F"/>
    <w:rsid w:val="00FF2C92"/>
    <w:rsid w:val="00FF2E51"/>
    <w:rsid w:val="00FF327C"/>
    <w:rsid w:val="00FF33F1"/>
    <w:rsid w:val="00FF4053"/>
    <w:rsid w:val="00FF45D7"/>
    <w:rsid w:val="00FF4622"/>
    <w:rsid w:val="00FF4B7D"/>
    <w:rsid w:val="00FF50F2"/>
    <w:rsid w:val="00FF513A"/>
    <w:rsid w:val="00FF51B6"/>
    <w:rsid w:val="00FF5439"/>
    <w:rsid w:val="00FF5616"/>
    <w:rsid w:val="00FF57F9"/>
    <w:rsid w:val="00FF5A51"/>
    <w:rsid w:val="00FF5B62"/>
    <w:rsid w:val="00FF6071"/>
    <w:rsid w:val="00FF619C"/>
    <w:rsid w:val="00FF6925"/>
    <w:rsid w:val="00FF6E02"/>
    <w:rsid w:val="00FF6E6C"/>
    <w:rsid w:val="00FF76C0"/>
    <w:rsid w:val="00FF773C"/>
    <w:rsid w:val="00FF7A57"/>
    <w:rsid w:val="00FF7E3B"/>
    <w:rsid w:val="00FF7F09"/>
    <w:rsid w:val="00FF7F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30B17"/>
  <w15:chartTrackingRefBased/>
  <w15:docId w15:val="{124E0741-5309-417B-B6D0-A3F9568C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902C4"/>
    <w:rPr>
      <w:rFonts w:ascii="Times" w:hAnsi="Times"/>
      <w:sz w:val="24"/>
    </w:rPr>
  </w:style>
  <w:style w:type="paragraph" w:styleId="berschrift1">
    <w:name w:val="heading 1"/>
    <w:basedOn w:val="Standard"/>
    <w:next w:val="Standard"/>
    <w:link w:val="berschrift1Zchn"/>
    <w:uiPriority w:val="9"/>
    <w:qFormat/>
    <w:pPr>
      <w:keepNext/>
      <w:spacing w:before="240" w:after="60"/>
      <w:outlineLvl w:val="0"/>
    </w:pPr>
    <w:rPr>
      <w:b/>
      <w:kern w:val="32"/>
    </w:rPr>
  </w:style>
  <w:style w:type="paragraph" w:styleId="berschrift2">
    <w:name w:val="heading 2"/>
    <w:basedOn w:val="Standard"/>
    <w:next w:val="Standard"/>
    <w:link w:val="berschrift2Zchn"/>
    <w:uiPriority w:val="9"/>
    <w:qFormat/>
    <w:pPr>
      <w:keepNext/>
      <w:spacing w:before="480" w:after="240"/>
      <w:outlineLvl w:val="1"/>
    </w:pPr>
    <w:rPr>
      <w:rFonts w:ascii="Arial" w:hAnsi="Arial"/>
      <w:b/>
      <w:sz w:val="28"/>
    </w:rPr>
  </w:style>
  <w:style w:type="paragraph" w:styleId="berschrift3">
    <w:name w:val="heading 3"/>
    <w:basedOn w:val="Standard"/>
    <w:next w:val="Standard"/>
    <w:link w:val="berschrift3Zchn"/>
    <w:pPr>
      <w:keepNext/>
      <w:spacing w:before="240" w:after="60"/>
      <w:outlineLvl w:val="2"/>
    </w:pPr>
    <w:rPr>
      <w:rFonts w:ascii="Arial" w:hAnsi="Arial"/>
      <w:b/>
      <w:sz w:val="26"/>
    </w:rPr>
  </w:style>
  <w:style w:type="paragraph" w:styleId="berschrift4">
    <w:name w:val="heading 4"/>
    <w:basedOn w:val="Standard"/>
    <w:next w:val="Standard"/>
    <w:pPr>
      <w:keepNext/>
      <w:ind w:right="2190"/>
      <w:outlineLvl w:val="3"/>
    </w:pPr>
  </w:style>
  <w:style w:type="paragraph" w:styleId="berschrift5">
    <w:name w:val="heading 5"/>
    <w:basedOn w:val="Standard"/>
    <w:next w:val="Standard"/>
    <w:link w:val="berschrift5Zchn"/>
    <w:semiHidden/>
    <w:unhideWhenUsed/>
    <w:qFormat/>
    <w:rsid w:val="001651E2"/>
    <w:pPr>
      <w:keepNext/>
      <w:keepLines/>
      <w:spacing w:before="200"/>
      <w:outlineLvl w:val="4"/>
    </w:pPr>
    <w:rPr>
      <w:rFonts w:ascii="Cambria" w:hAnsi="Cambria"/>
      <w:color w:val="243F60"/>
    </w:rPr>
  </w:style>
  <w:style w:type="paragraph" w:styleId="berschrift6">
    <w:name w:val="heading 6"/>
    <w:basedOn w:val="Standard"/>
    <w:next w:val="Standard"/>
    <w:link w:val="berschrift6Zchn"/>
    <w:semiHidden/>
    <w:unhideWhenUsed/>
    <w:qFormat/>
    <w:rsid w:val="001651E2"/>
    <w:pPr>
      <w:keepNext/>
      <w:keepLines/>
      <w:spacing w:before="200"/>
      <w:outlineLvl w:val="5"/>
    </w:pPr>
    <w:rPr>
      <w:rFonts w:ascii="Cambria" w:hAnsi="Cambria"/>
      <w:i/>
      <w:iCs/>
      <w:color w:val="243F60"/>
    </w:rPr>
  </w:style>
  <w:style w:type="paragraph" w:styleId="berschrift7">
    <w:name w:val="heading 7"/>
    <w:basedOn w:val="Standard"/>
    <w:next w:val="Standard"/>
    <w:link w:val="berschrift7Zchn"/>
    <w:semiHidden/>
    <w:unhideWhenUsed/>
    <w:qFormat/>
    <w:rsid w:val="001651E2"/>
    <w:pPr>
      <w:keepNext/>
      <w:keepLines/>
      <w:spacing w:before="200"/>
      <w:outlineLvl w:val="6"/>
    </w:pPr>
    <w:rPr>
      <w:rFonts w:ascii="Cambria" w:hAnsi="Cambria"/>
      <w:i/>
      <w:iCs/>
      <w:color w:val="404040"/>
    </w:rPr>
  </w:style>
  <w:style w:type="paragraph" w:styleId="berschrift8">
    <w:name w:val="heading 8"/>
    <w:basedOn w:val="Standard"/>
    <w:next w:val="Standard"/>
    <w:link w:val="berschrift8Zchn"/>
    <w:semiHidden/>
    <w:unhideWhenUsed/>
    <w:qFormat/>
    <w:rsid w:val="001651E2"/>
    <w:pPr>
      <w:keepNext/>
      <w:keepLines/>
      <w:spacing w:before="200"/>
      <w:outlineLvl w:val="7"/>
    </w:pPr>
    <w:rPr>
      <w:rFonts w:ascii="Cambria" w:hAnsi="Cambria"/>
      <w:color w:val="404040"/>
      <w:sz w:val="20"/>
    </w:rPr>
  </w:style>
  <w:style w:type="paragraph" w:styleId="berschrift9">
    <w:name w:val="heading 9"/>
    <w:basedOn w:val="Standard"/>
    <w:next w:val="Standard"/>
    <w:link w:val="berschrift9Zchn"/>
    <w:semiHidden/>
    <w:unhideWhenUsed/>
    <w:qFormat/>
    <w:rsid w:val="001651E2"/>
    <w:pPr>
      <w:keepNext/>
      <w:keepLines/>
      <w:spacing w:before="200"/>
      <w:outlineLvl w:val="8"/>
    </w:pPr>
    <w:rPr>
      <w:rFonts w:ascii="Cambria" w:hAnsi="Cambria"/>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sid w:val="00D24E9B"/>
    <w:rPr>
      <w:rFonts w:ascii="Arial" w:hAnsi="Arial"/>
      <w:b/>
      <w:sz w:val="26"/>
      <w:lang w:val="de-DE" w:eastAsia="de-DE" w:bidi="ar-SA"/>
    </w:rPr>
  </w:style>
  <w:style w:type="character" w:customStyle="1" w:styleId="berschrift5Zchn">
    <w:name w:val="Überschrift 5 Zchn"/>
    <w:link w:val="berschrift5"/>
    <w:semiHidden/>
    <w:rsid w:val="001651E2"/>
    <w:rPr>
      <w:rFonts w:ascii="Cambria" w:eastAsia="Times New Roman" w:hAnsi="Cambria" w:cs="Times New Roman"/>
      <w:color w:val="243F60"/>
      <w:sz w:val="24"/>
    </w:rPr>
  </w:style>
  <w:style w:type="character" w:customStyle="1" w:styleId="berschrift6Zchn">
    <w:name w:val="Überschrift 6 Zchn"/>
    <w:link w:val="berschrift6"/>
    <w:semiHidden/>
    <w:rsid w:val="001651E2"/>
    <w:rPr>
      <w:rFonts w:ascii="Cambria" w:eastAsia="Times New Roman" w:hAnsi="Cambria" w:cs="Times New Roman"/>
      <w:i/>
      <w:iCs/>
      <w:color w:val="243F60"/>
      <w:sz w:val="24"/>
    </w:rPr>
  </w:style>
  <w:style w:type="character" w:customStyle="1" w:styleId="berschrift7Zchn">
    <w:name w:val="Überschrift 7 Zchn"/>
    <w:link w:val="berschrift7"/>
    <w:semiHidden/>
    <w:rsid w:val="001651E2"/>
    <w:rPr>
      <w:rFonts w:ascii="Cambria" w:eastAsia="Times New Roman" w:hAnsi="Cambria" w:cs="Times New Roman"/>
      <w:i/>
      <w:iCs/>
      <w:color w:val="404040"/>
      <w:sz w:val="24"/>
    </w:rPr>
  </w:style>
  <w:style w:type="character" w:customStyle="1" w:styleId="berschrift8Zchn">
    <w:name w:val="Überschrift 8 Zchn"/>
    <w:link w:val="berschrift8"/>
    <w:semiHidden/>
    <w:rsid w:val="001651E2"/>
    <w:rPr>
      <w:rFonts w:ascii="Cambria" w:eastAsia="Times New Roman" w:hAnsi="Cambria" w:cs="Times New Roman"/>
      <w:color w:val="404040"/>
    </w:rPr>
  </w:style>
  <w:style w:type="character" w:customStyle="1" w:styleId="berschrift9Zchn">
    <w:name w:val="Überschrift 9 Zchn"/>
    <w:link w:val="berschrift9"/>
    <w:semiHidden/>
    <w:rsid w:val="001651E2"/>
    <w:rPr>
      <w:rFonts w:ascii="Cambria" w:eastAsia="Times New Roman" w:hAnsi="Cambria" w:cs="Times New Roman"/>
      <w:i/>
      <w:iCs/>
      <w:color w:val="404040"/>
    </w:rPr>
  </w:style>
  <w:style w:type="paragraph" w:customStyle="1" w:styleId="LPText12oAbs">
    <w:name w:val="LP_Text 12 o.Abs."/>
    <w:basedOn w:val="Standard"/>
    <w:link w:val="LPText12oAbsZchn"/>
    <w:qFormat/>
    <w:rsid w:val="009F63FC"/>
  </w:style>
  <w:style w:type="paragraph" w:styleId="Funotentext">
    <w:name w:val="footnote text"/>
    <w:basedOn w:val="Standard"/>
    <w:link w:val="FunotentextZchn"/>
    <w:uiPriority w:val="99"/>
    <w:rsid w:val="00EB6205"/>
    <w:rPr>
      <w:sz w:val="20"/>
    </w:rPr>
  </w:style>
  <w:style w:type="character" w:customStyle="1" w:styleId="FunotentextZchn">
    <w:name w:val="Fußnotentext Zchn"/>
    <w:basedOn w:val="Absatz-Standardschriftart"/>
    <w:link w:val="Funotentext"/>
    <w:uiPriority w:val="99"/>
    <w:rsid w:val="00EA60B3"/>
  </w:style>
  <w:style w:type="character" w:styleId="Funotenzeichen">
    <w:name w:val="footnote reference"/>
    <w:uiPriority w:val="99"/>
    <w:qFormat/>
    <w:rsid w:val="00EB6205"/>
    <w:rPr>
      <w:vertAlign w:val="superscript"/>
    </w:rPr>
  </w:style>
  <w:style w:type="paragraph" w:customStyle="1" w:styleId="LPZWB-Bibelstellerechtsbndig">
    <w:name w:val="LP_ZWB-Bibelstelle+rechtsbündig"/>
    <w:basedOn w:val="LPZWB-Bibelstelle"/>
    <w:rsid w:val="00114EB0"/>
    <w:pPr>
      <w:jc w:val="right"/>
    </w:pPr>
    <w:rPr>
      <w:iCs/>
      <w:szCs w:val="20"/>
    </w:rPr>
  </w:style>
  <w:style w:type="paragraph" w:customStyle="1" w:styleId="LPZWB-Bibelstelle">
    <w:name w:val="LP_ZWB-Bibelstelle"/>
    <w:basedOn w:val="Standard"/>
    <w:qFormat/>
    <w:rsid w:val="006913EA"/>
    <w:pPr>
      <w:spacing w:after="120"/>
    </w:pPr>
    <w:rPr>
      <w:i/>
      <w:szCs w:val="24"/>
    </w:rPr>
  </w:style>
  <w:style w:type="character" w:styleId="Hyperlink">
    <w:name w:val="Hyperlink"/>
    <w:rsid w:val="008A0502"/>
    <w:rPr>
      <w:rFonts w:ascii="Arial" w:hAnsi="Arial" w:cs="Arial" w:hint="default"/>
      <w:strike w:val="0"/>
      <w:dstrike w:val="0"/>
      <w:color w:val="0000FF"/>
      <w:u w:val="none"/>
      <w:effect w:val="none"/>
    </w:rPr>
  </w:style>
  <w:style w:type="paragraph" w:styleId="Kopfzeile">
    <w:name w:val="header"/>
    <w:basedOn w:val="Standard"/>
    <w:link w:val="KopfzeileZchn"/>
    <w:rsid w:val="005604DF"/>
    <w:pPr>
      <w:widowControl w:val="0"/>
      <w:tabs>
        <w:tab w:val="center" w:pos="4536"/>
        <w:tab w:val="right" w:pos="9072"/>
      </w:tabs>
    </w:pPr>
    <w:rPr>
      <w:rFonts w:ascii="Arial" w:hAnsi="Arial"/>
      <w:sz w:val="16"/>
      <w:szCs w:val="16"/>
    </w:rPr>
  </w:style>
  <w:style w:type="paragraph" w:styleId="Sprechblasentext">
    <w:name w:val="Balloon Text"/>
    <w:basedOn w:val="Standard"/>
    <w:semiHidden/>
    <w:rsid w:val="00B21B09"/>
    <w:rPr>
      <w:rFonts w:ascii="Tahoma" w:hAnsi="Tahoma" w:cs="Tahoma"/>
      <w:sz w:val="16"/>
      <w:szCs w:val="16"/>
    </w:rPr>
  </w:style>
  <w:style w:type="character" w:styleId="Seitenzahl">
    <w:name w:val="page number"/>
    <w:basedOn w:val="Absatz-Standardschriftart"/>
    <w:rsid w:val="00006823"/>
  </w:style>
  <w:style w:type="paragraph" w:customStyle="1" w:styleId="Verborgeneberschrift1">
    <w:name w:val="Verborgene Überschrift 1"/>
    <w:basedOn w:val="berschrift1"/>
    <w:rsid w:val="00093729"/>
    <w:pPr>
      <w:spacing w:before="200" w:line="300" w:lineRule="exact"/>
      <w:jc w:val="center"/>
      <w:outlineLvl w:val="9"/>
    </w:pPr>
    <w:rPr>
      <w:vanish/>
      <w:kern w:val="0"/>
      <w:sz w:val="32"/>
    </w:rPr>
  </w:style>
  <w:style w:type="paragraph" w:customStyle="1" w:styleId="Verborgeneberschrift2">
    <w:name w:val="Verborgene Überschrift 2"/>
    <w:basedOn w:val="berschrift2"/>
    <w:rsid w:val="00093729"/>
    <w:pPr>
      <w:tabs>
        <w:tab w:val="left" w:pos="432"/>
        <w:tab w:val="left" w:pos="1296"/>
        <w:tab w:val="left" w:pos="2160"/>
        <w:tab w:val="left" w:pos="3024"/>
        <w:tab w:val="left" w:pos="3888"/>
        <w:tab w:val="right" w:pos="9503"/>
      </w:tabs>
      <w:spacing w:before="160" w:after="60" w:line="300" w:lineRule="exact"/>
      <w:jc w:val="center"/>
      <w:outlineLvl w:val="9"/>
    </w:pPr>
    <w:rPr>
      <w:rFonts w:ascii="Times New Roman" w:hAnsi="Times New Roman"/>
      <w:vanish/>
    </w:rPr>
  </w:style>
  <w:style w:type="paragraph" w:styleId="Dokumentstruktur">
    <w:name w:val="Document Map"/>
    <w:basedOn w:val="Standard"/>
    <w:semiHidden/>
    <w:rsid w:val="00B26423"/>
    <w:pPr>
      <w:shd w:val="clear" w:color="auto" w:fill="000080"/>
    </w:pPr>
    <w:rPr>
      <w:rFonts w:ascii="Tahoma" w:hAnsi="Tahoma" w:cs="Tahoma"/>
      <w:sz w:val="20"/>
    </w:rPr>
  </w:style>
  <w:style w:type="paragraph" w:customStyle="1" w:styleId="GIRubrik">
    <w:name w:val="GIRubrik"/>
    <w:basedOn w:val="Standard"/>
    <w:link w:val="GIRubrikZchn"/>
    <w:qFormat/>
    <w:rsid w:val="00B33326"/>
    <w:rPr>
      <w:rFonts w:eastAsia="Calibri"/>
      <w:b/>
      <w:spacing w:val="20"/>
      <w:kern w:val="34"/>
      <w:szCs w:val="24"/>
    </w:rPr>
  </w:style>
  <w:style w:type="character" w:customStyle="1" w:styleId="GIRubrikZchn">
    <w:name w:val="GIRubrik Zchn"/>
    <w:link w:val="GIRubrik"/>
    <w:rsid w:val="00B33326"/>
    <w:rPr>
      <w:rFonts w:ascii="Times" w:eastAsia="Calibri" w:hAnsi="Times"/>
      <w:b/>
      <w:spacing w:val="20"/>
      <w:kern w:val="34"/>
      <w:sz w:val="24"/>
      <w:szCs w:val="24"/>
    </w:rPr>
  </w:style>
  <w:style w:type="table" w:styleId="Tabellenraster">
    <w:name w:val="Table Grid"/>
    <w:basedOn w:val="NormaleTabelle"/>
    <w:rsid w:val="003F0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PTitelbild">
    <w:name w:val="LP_Titelbild"/>
    <w:basedOn w:val="Standard"/>
    <w:qFormat/>
    <w:rsid w:val="00653EEC"/>
    <w:rPr>
      <w:sz w:val="18"/>
      <w:szCs w:val="18"/>
    </w:rPr>
  </w:style>
  <w:style w:type="paragraph" w:customStyle="1" w:styleId="LPAutor">
    <w:name w:val="LP_Autor"/>
    <w:basedOn w:val="Standard"/>
    <w:qFormat/>
    <w:rsid w:val="0016044A"/>
    <w:pPr>
      <w:spacing w:before="120"/>
      <w:contextualSpacing/>
      <w:jc w:val="right"/>
    </w:pPr>
    <w:rPr>
      <w:sz w:val="22"/>
    </w:rPr>
  </w:style>
  <w:style w:type="paragraph" w:customStyle="1" w:styleId="LPberschrift1mitOberabs">
    <w:name w:val="LP_Überschrift 1 mit Oberabs"/>
    <w:basedOn w:val="berschrift2"/>
    <w:qFormat/>
    <w:rsid w:val="00986D93"/>
    <w:pPr>
      <w:spacing w:before="300" w:after="120"/>
    </w:pPr>
    <w:rPr>
      <w:rFonts w:ascii="Times" w:hAnsi="Times"/>
    </w:rPr>
  </w:style>
  <w:style w:type="paragraph" w:customStyle="1" w:styleId="LPberschriftInhaltsverzeichnis">
    <w:name w:val="LP_Überschrift Inhaltsverzeichnis"/>
    <w:basedOn w:val="Standard"/>
    <w:qFormat/>
    <w:rsid w:val="006913EA"/>
    <w:pPr>
      <w:spacing w:after="120"/>
    </w:pPr>
    <w:rPr>
      <w:b/>
      <w:sz w:val="28"/>
    </w:rPr>
  </w:style>
  <w:style w:type="paragraph" w:customStyle="1" w:styleId="LPZWB-fett">
    <w:name w:val="LP_ZWB-fett"/>
    <w:basedOn w:val="Standard"/>
    <w:qFormat/>
    <w:rsid w:val="006913EA"/>
    <w:rPr>
      <w:b/>
    </w:rPr>
  </w:style>
  <w:style w:type="paragraph" w:customStyle="1" w:styleId="LPZWB-AngabengrAbs">
    <w:name w:val="LP_ZWB-Angaben+.gr.Abs"/>
    <w:basedOn w:val="Standard"/>
    <w:qFormat/>
    <w:rsid w:val="006913EA"/>
    <w:pPr>
      <w:spacing w:after="600"/>
    </w:pPr>
  </w:style>
  <w:style w:type="paragraph" w:customStyle="1" w:styleId="LPZWB-Jahrgang">
    <w:name w:val="LP_ZWB-Jahrgang"/>
    <w:basedOn w:val="LPZWB-AngabengrAbs"/>
    <w:qFormat/>
    <w:rsid w:val="009A7EDF"/>
    <w:pPr>
      <w:spacing w:after="0"/>
    </w:pPr>
  </w:style>
  <w:style w:type="paragraph" w:customStyle="1" w:styleId="LPZWB-AngabenklUnterabs">
    <w:name w:val="LP_ZWB-Angaben+.kl.Unterabs."/>
    <w:basedOn w:val="Standard"/>
    <w:qFormat/>
    <w:rsid w:val="006913EA"/>
    <w:pPr>
      <w:spacing w:after="120"/>
    </w:pPr>
    <w:rPr>
      <w:szCs w:val="24"/>
    </w:rPr>
  </w:style>
  <w:style w:type="paragraph" w:customStyle="1" w:styleId="LPZWB-AngabenoAbs">
    <w:name w:val="LP_ZWB-Angaben o.Abs."/>
    <w:basedOn w:val="LPZWB-AngabenklUnterabs"/>
    <w:qFormat/>
    <w:rsid w:val="0010674C"/>
    <w:pPr>
      <w:spacing w:after="0"/>
    </w:pPr>
  </w:style>
  <w:style w:type="paragraph" w:customStyle="1" w:styleId="LPZWB-BibelstellegrAbs">
    <w:name w:val="LP_ZWB-Bibelstelle+gr.Abs."/>
    <w:basedOn w:val="LPZWB-Bibelstelle"/>
    <w:qFormat/>
    <w:rsid w:val="00114EB0"/>
    <w:pPr>
      <w:spacing w:after="600"/>
    </w:pPr>
  </w:style>
  <w:style w:type="paragraph" w:customStyle="1" w:styleId="LPZWB-Lesegottesdienst">
    <w:name w:val="LP_ZWB-Lesegottesdienst"/>
    <w:basedOn w:val="LPZWB-fett"/>
    <w:qFormat/>
    <w:rsid w:val="00EA38BE"/>
    <w:pPr>
      <w:spacing w:after="120"/>
    </w:pPr>
    <w:rPr>
      <w:sz w:val="32"/>
      <w:szCs w:val="36"/>
    </w:rPr>
  </w:style>
  <w:style w:type="paragraph" w:customStyle="1" w:styleId="LPZWB-Datum">
    <w:name w:val="LP_ZWB-Datum"/>
    <w:basedOn w:val="LPZWB-AngabengrAbs"/>
    <w:qFormat/>
    <w:rsid w:val="000D34BE"/>
    <w:pPr>
      <w:spacing w:after="0"/>
    </w:pPr>
    <w:rPr>
      <w:b/>
      <w:szCs w:val="28"/>
    </w:rPr>
  </w:style>
  <w:style w:type="paragraph" w:customStyle="1" w:styleId="LPText10klUnterabs">
    <w:name w:val="LP_Text 10+kl.Unterabs."/>
    <w:basedOn w:val="Standard"/>
    <w:qFormat/>
    <w:rsid w:val="009F63FC"/>
    <w:pPr>
      <w:spacing w:after="120"/>
    </w:pPr>
    <w:rPr>
      <w:sz w:val="20"/>
    </w:rPr>
  </w:style>
  <w:style w:type="paragraph" w:customStyle="1" w:styleId="LPRegieanweisung">
    <w:name w:val="LP_Regieanweisung"/>
    <w:basedOn w:val="Standard"/>
    <w:qFormat/>
    <w:rsid w:val="00E37DAA"/>
    <w:pPr>
      <w:spacing w:before="60" w:after="60"/>
      <w:jc w:val="right"/>
    </w:pPr>
    <w:rPr>
      <w:i/>
      <w:sz w:val="20"/>
    </w:rPr>
  </w:style>
  <w:style w:type="paragraph" w:customStyle="1" w:styleId="LPberschrift2mitOberabs">
    <w:name w:val="LP_Überschrift 2 mit Oberabs"/>
    <w:basedOn w:val="berschrift3"/>
    <w:qFormat/>
    <w:rsid w:val="007F5C74"/>
    <w:pPr>
      <w:spacing w:before="120"/>
    </w:pPr>
    <w:rPr>
      <w:rFonts w:ascii="Times" w:hAnsi="Times"/>
    </w:rPr>
  </w:style>
  <w:style w:type="paragraph" w:customStyle="1" w:styleId="LPPredigt-Zwischenberschrift">
    <w:name w:val="LP_Predigt-Zwischenüberschrift"/>
    <w:basedOn w:val="Standard"/>
    <w:qFormat/>
    <w:rsid w:val="00371D57"/>
    <w:pPr>
      <w:spacing w:before="120" w:after="60"/>
    </w:pPr>
    <w:rPr>
      <w:b/>
    </w:rPr>
  </w:style>
  <w:style w:type="paragraph" w:customStyle="1" w:styleId="LPberschrift1oOberabs">
    <w:name w:val="LP_Überschrift 1 o.Oberabs"/>
    <w:basedOn w:val="LPberschrift1mitOberabs"/>
    <w:qFormat/>
    <w:rsid w:val="00B85E1E"/>
    <w:pPr>
      <w:spacing w:before="0"/>
    </w:pPr>
  </w:style>
  <w:style w:type="paragraph" w:customStyle="1" w:styleId="LPberschrift2oOberabs">
    <w:name w:val="LP_Überschrift 2 o.Oberabs"/>
    <w:basedOn w:val="LPberschrift2mitOberabs"/>
    <w:qFormat/>
    <w:rsid w:val="0078114B"/>
    <w:pPr>
      <w:spacing w:before="0"/>
    </w:pPr>
  </w:style>
  <w:style w:type="paragraph" w:customStyle="1" w:styleId="LPText12kursiv">
    <w:name w:val="LP_Text 12 kursiv"/>
    <w:basedOn w:val="LPText12oAbs"/>
    <w:autoRedefine/>
    <w:qFormat/>
    <w:rsid w:val="005B6BD5"/>
    <w:rPr>
      <w:i/>
    </w:rPr>
  </w:style>
  <w:style w:type="paragraph" w:customStyle="1" w:styleId="LPText12kursivklUnterabs">
    <w:name w:val="LP_Text 12 kursiv+kl.Unterabs."/>
    <w:basedOn w:val="LPText12kursiv"/>
    <w:qFormat/>
    <w:rsid w:val="00E37DAA"/>
    <w:pPr>
      <w:spacing w:after="100"/>
    </w:pPr>
  </w:style>
  <w:style w:type="paragraph" w:customStyle="1" w:styleId="LPText12klUnterabs">
    <w:name w:val="LP_Text 12+kl.Unterabs."/>
    <w:basedOn w:val="LPText12oAbs"/>
    <w:autoRedefine/>
    <w:qFormat/>
    <w:rsid w:val="00AF5165"/>
  </w:style>
  <w:style w:type="paragraph" w:customStyle="1" w:styleId="LPGebetklUnterabs">
    <w:name w:val="LP_Gebet+kl.Unterabs."/>
    <w:basedOn w:val="Standard"/>
    <w:qFormat/>
    <w:rsid w:val="00B77AFE"/>
    <w:pPr>
      <w:spacing w:after="100"/>
    </w:pPr>
  </w:style>
  <w:style w:type="paragraph" w:customStyle="1" w:styleId="Text12Kursiv">
    <w:name w:val="Text 12 + Kursiv"/>
    <w:basedOn w:val="LPText12oAbs"/>
    <w:rsid w:val="00C6792E"/>
    <w:rPr>
      <w:i/>
      <w:iCs/>
    </w:rPr>
  </w:style>
  <w:style w:type="paragraph" w:customStyle="1" w:styleId="LPVerborgen">
    <w:name w:val="LP_Verborgen"/>
    <w:basedOn w:val="LPZWB-Datum"/>
    <w:rsid w:val="001651E2"/>
    <w:pPr>
      <w:spacing w:after="960"/>
    </w:pPr>
    <w:rPr>
      <w:b w:val="0"/>
    </w:rPr>
  </w:style>
  <w:style w:type="paragraph" w:customStyle="1" w:styleId="LPZWB-InhaltsverzeichnisgrUnterabs">
    <w:name w:val="LP_ZWB-Inhaltsverzeichnis+ gr.Unterabs."/>
    <w:basedOn w:val="LPberschrift1mitOberabs"/>
    <w:qFormat/>
    <w:rsid w:val="004B7D25"/>
    <w:pPr>
      <w:spacing w:before="0" w:after="360"/>
    </w:pPr>
    <w:rPr>
      <w:b w:val="0"/>
      <w:sz w:val="24"/>
    </w:rPr>
  </w:style>
  <w:style w:type="paragraph" w:customStyle="1" w:styleId="LPText12oAbshochgestellt">
    <w:name w:val="LP_Text 12 o.Abs.+ hochgestellt"/>
    <w:basedOn w:val="LPText12oAbs"/>
    <w:rsid w:val="00B41EE2"/>
    <w:rPr>
      <w:vertAlign w:val="superscript"/>
    </w:rPr>
  </w:style>
  <w:style w:type="paragraph" w:customStyle="1" w:styleId="LPText12oAbshochgestellt0">
    <w:name w:val="LP_Text 12 o.Abs.+hochgestellt"/>
    <w:basedOn w:val="LPText12oAbs"/>
    <w:rsid w:val="00CC0DCB"/>
    <w:rPr>
      <w:vertAlign w:val="superscript"/>
    </w:rPr>
  </w:style>
  <w:style w:type="paragraph" w:customStyle="1" w:styleId="LPberschrift1oOberabshochgestellt">
    <w:name w:val="LP_Überschrift 1 o.Oberabs+hochgestellt"/>
    <w:basedOn w:val="LPberschrift1oOberabs"/>
    <w:rsid w:val="006913EA"/>
    <w:rPr>
      <w:bCs/>
      <w:vertAlign w:val="superscript"/>
    </w:rPr>
  </w:style>
  <w:style w:type="paragraph" w:customStyle="1" w:styleId="LPFunote">
    <w:name w:val="LP_Fußnote"/>
    <w:basedOn w:val="Funotentext"/>
    <w:qFormat/>
    <w:rsid w:val="005924F9"/>
    <w:rPr>
      <w:sz w:val="18"/>
    </w:rPr>
  </w:style>
  <w:style w:type="paragraph" w:customStyle="1" w:styleId="Formatvorlage1">
    <w:name w:val="Formatvorlage1"/>
    <w:basedOn w:val="LPGebetklUnterabs"/>
    <w:qFormat/>
    <w:rsid w:val="00B77AFE"/>
  </w:style>
  <w:style w:type="paragraph" w:customStyle="1" w:styleId="LPGebetoUnterabs">
    <w:name w:val="LP_Gebet o.Unterabs."/>
    <w:basedOn w:val="LPGebetklUnterabs"/>
    <w:qFormat/>
    <w:rsid w:val="007C055E"/>
    <w:pPr>
      <w:spacing w:after="0"/>
    </w:pPr>
  </w:style>
  <w:style w:type="paragraph" w:customStyle="1" w:styleId="LPEinlegeblatt-AngabenoAbs">
    <w:name w:val="LP_Einlegeblatt-Angaben o.Abs."/>
    <w:basedOn w:val="Standard"/>
    <w:qFormat/>
    <w:rsid w:val="009A7EDF"/>
    <w:rPr>
      <w:rFonts w:ascii="Agfa Rotis Sans Serif" w:hAnsi="Agfa Rotis Sans Serif"/>
      <w:szCs w:val="24"/>
    </w:rPr>
  </w:style>
  <w:style w:type="paragraph" w:styleId="Verzeichnis1">
    <w:name w:val="toc 1"/>
    <w:basedOn w:val="Standard"/>
    <w:next w:val="Standard"/>
    <w:autoRedefine/>
    <w:uiPriority w:val="39"/>
    <w:rsid w:val="00B16E2E"/>
    <w:pPr>
      <w:tabs>
        <w:tab w:val="left" w:pos="1560"/>
        <w:tab w:val="right" w:leader="dot" w:pos="6510"/>
      </w:tabs>
    </w:pPr>
    <w:rPr>
      <w:sz w:val="20"/>
    </w:rPr>
  </w:style>
  <w:style w:type="paragraph" w:customStyle="1" w:styleId="LPText6oAbs">
    <w:name w:val="LP_Text 6 o.Abs."/>
    <w:basedOn w:val="LPText10klUnterabs"/>
    <w:qFormat/>
    <w:rsid w:val="00F3380D"/>
    <w:pPr>
      <w:spacing w:after="0"/>
    </w:pPr>
    <w:rPr>
      <w:sz w:val="12"/>
    </w:rPr>
  </w:style>
  <w:style w:type="paragraph" w:customStyle="1" w:styleId="LPText10oAbs">
    <w:name w:val="LP_Text 10 o.Abs."/>
    <w:basedOn w:val="LPText10klUnterabs"/>
    <w:qFormat/>
    <w:rsid w:val="00F3380D"/>
    <w:pPr>
      <w:spacing w:after="0"/>
    </w:pPr>
  </w:style>
  <w:style w:type="paragraph" w:styleId="Fuzeile">
    <w:name w:val="footer"/>
    <w:basedOn w:val="Standard"/>
    <w:link w:val="FuzeileZchn"/>
    <w:uiPriority w:val="99"/>
    <w:rsid w:val="00FA37F8"/>
    <w:pPr>
      <w:tabs>
        <w:tab w:val="center" w:pos="4536"/>
        <w:tab w:val="right" w:pos="9072"/>
      </w:tabs>
    </w:pPr>
  </w:style>
  <w:style w:type="character" w:customStyle="1" w:styleId="FuzeileZchn">
    <w:name w:val="Fußzeile Zchn"/>
    <w:link w:val="Fuzeile"/>
    <w:uiPriority w:val="99"/>
    <w:rsid w:val="00FA37F8"/>
    <w:rPr>
      <w:sz w:val="24"/>
    </w:rPr>
  </w:style>
  <w:style w:type="paragraph" w:customStyle="1" w:styleId="LPText12linksbndigkursiv">
    <w:name w:val="LP_Text 12 linksbündig kursiv"/>
    <w:basedOn w:val="LPText12kursiv"/>
    <w:qFormat/>
    <w:rsid w:val="00402412"/>
  </w:style>
  <w:style w:type="paragraph" w:customStyle="1" w:styleId="LPText12linksbndig">
    <w:name w:val="LP_Text 12 linksbündig"/>
    <w:basedOn w:val="LPText12linksbndigkursiv"/>
    <w:qFormat/>
    <w:rsid w:val="00402412"/>
    <w:rPr>
      <w:i w:val="0"/>
    </w:rPr>
  </w:style>
  <w:style w:type="paragraph" w:customStyle="1" w:styleId="EAUnterabsatzKlein">
    <w:name w:val="EAUnterabsatzKlein"/>
    <w:basedOn w:val="Standard"/>
    <w:link w:val="EAUnterabsatzKleinZchn"/>
    <w:rsid w:val="00B50C12"/>
    <w:rPr>
      <w:rFonts w:ascii="Times New Roman" w:hAnsi="Times New Roman"/>
      <w:sz w:val="20"/>
    </w:rPr>
  </w:style>
  <w:style w:type="character" w:customStyle="1" w:styleId="EAUnterabsatzKleinZchn">
    <w:name w:val="EAUnterabsatzKlein Zchn"/>
    <w:basedOn w:val="Absatz-Standardschriftart"/>
    <w:link w:val="EAUnterabsatzKlein"/>
    <w:rsid w:val="00B50C12"/>
  </w:style>
  <w:style w:type="character" w:customStyle="1" w:styleId="berschrift1Zchn">
    <w:name w:val="Überschrift 1 Zchn"/>
    <w:link w:val="berschrift1"/>
    <w:uiPriority w:val="9"/>
    <w:rsid w:val="00754B94"/>
    <w:rPr>
      <w:rFonts w:ascii="Times" w:hAnsi="Times"/>
      <w:b/>
      <w:kern w:val="32"/>
      <w:sz w:val="24"/>
    </w:rPr>
  </w:style>
  <w:style w:type="character" w:customStyle="1" w:styleId="berschrift2Zchn">
    <w:name w:val="Überschrift 2 Zchn"/>
    <w:link w:val="berschrift2"/>
    <w:uiPriority w:val="9"/>
    <w:rsid w:val="00754B94"/>
    <w:rPr>
      <w:rFonts w:ascii="Arial" w:hAnsi="Arial"/>
      <w:b/>
      <w:sz w:val="28"/>
    </w:rPr>
  </w:style>
  <w:style w:type="character" w:customStyle="1" w:styleId="st">
    <w:name w:val="st"/>
    <w:basedOn w:val="Absatz-Standardschriftart"/>
    <w:rsid w:val="00F04FF8"/>
  </w:style>
  <w:style w:type="character" w:styleId="Hervorhebung">
    <w:name w:val="Emphasis"/>
    <w:uiPriority w:val="20"/>
    <w:qFormat/>
    <w:rsid w:val="00F04FF8"/>
    <w:rPr>
      <w:i/>
      <w:iCs/>
    </w:rPr>
  </w:style>
  <w:style w:type="character" w:customStyle="1" w:styleId="BibelVersZeichen">
    <w:name w:val="BibelVersZeichen"/>
    <w:rsid w:val="004A0556"/>
    <w:rPr>
      <w:vertAlign w:val="superscript"/>
    </w:rPr>
  </w:style>
  <w:style w:type="paragraph" w:styleId="Textkrper">
    <w:name w:val="Body Text"/>
    <w:basedOn w:val="Standard"/>
    <w:link w:val="TextkrperZchn"/>
    <w:rsid w:val="00240D5D"/>
    <w:pPr>
      <w:suppressAutoHyphens/>
    </w:pPr>
    <w:rPr>
      <w:rFonts w:ascii="Arial" w:hAnsi="Arial"/>
      <w:kern w:val="1"/>
      <w:sz w:val="28"/>
    </w:rPr>
  </w:style>
  <w:style w:type="character" w:customStyle="1" w:styleId="TextkrperZchn">
    <w:name w:val="Textkörper Zchn"/>
    <w:link w:val="Textkrper"/>
    <w:rsid w:val="00240D5D"/>
    <w:rPr>
      <w:rFonts w:ascii="Arial" w:hAnsi="Arial"/>
      <w:kern w:val="1"/>
      <w:sz w:val="28"/>
    </w:rPr>
  </w:style>
  <w:style w:type="paragraph" w:customStyle="1" w:styleId="EAZwischenberschriftPredigt">
    <w:name w:val="EAZwischenüberschriftPredigt"/>
    <w:basedOn w:val="Standard"/>
    <w:rsid w:val="00DA0061"/>
    <w:rPr>
      <w:rFonts w:ascii="Times New Roman" w:hAnsi="Times New Roman"/>
      <w:b/>
    </w:rPr>
  </w:style>
  <w:style w:type="paragraph" w:customStyle="1" w:styleId="FreieForm">
    <w:name w:val="Freie Form"/>
    <w:rsid w:val="00071DB6"/>
    <w:rPr>
      <w:rFonts w:ascii="Helvetica" w:eastAsia="ヒラギノ角ゴ Pro W3" w:hAnsi="Helvetica"/>
      <w:color w:val="000000"/>
      <w:sz w:val="24"/>
    </w:rPr>
  </w:style>
  <w:style w:type="paragraph" w:styleId="Listenabsatz">
    <w:name w:val="List Paragraph"/>
    <w:basedOn w:val="Standard"/>
    <w:uiPriority w:val="34"/>
    <w:qFormat/>
    <w:rsid w:val="00B05BEA"/>
    <w:pPr>
      <w:ind w:left="720"/>
    </w:pPr>
    <w:rPr>
      <w:rFonts w:ascii="Calibri" w:eastAsia="Calibri" w:hAnsi="Calibri"/>
      <w:sz w:val="22"/>
      <w:szCs w:val="22"/>
      <w:lang w:eastAsia="en-US"/>
    </w:rPr>
  </w:style>
  <w:style w:type="paragraph" w:customStyle="1" w:styleId="Default">
    <w:name w:val="Default"/>
    <w:rsid w:val="00CD1309"/>
    <w:pPr>
      <w:autoSpaceDE w:val="0"/>
      <w:autoSpaceDN w:val="0"/>
      <w:adjustRightInd w:val="0"/>
    </w:pPr>
    <w:rPr>
      <w:color w:val="000000"/>
      <w:sz w:val="24"/>
      <w:szCs w:val="24"/>
    </w:rPr>
  </w:style>
  <w:style w:type="paragraph" w:styleId="KeinLeerraum">
    <w:name w:val="No Spacing"/>
    <w:uiPriority w:val="1"/>
    <w:qFormat/>
    <w:rsid w:val="00A701E3"/>
    <w:rPr>
      <w:rFonts w:ascii="Calibri" w:eastAsia="Calibri" w:hAnsi="Calibri"/>
      <w:sz w:val="22"/>
      <w:szCs w:val="22"/>
      <w:lang w:eastAsia="en-US"/>
    </w:rPr>
  </w:style>
  <w:style w:type="paragraph" w:styleId="StandardWeb">
    <w:name w:val="Normal (Web)"/>
    <w:basedOn w:val="Standard"/>
    <w:uiPriority w:val="99"/>
    <w:unhideWhenUsed/>
    <w:rsid w:val="000371A4"/>
    <w:pPr>
      <w:spacing w:before="100" w:beforeAutospacing="1" w:after="119"/>
    </w:pPr>
    <w:rPr>
      <w:rFonts w:ascii="Times New Roman" w:hAnsi="Times New Roman"/>
      <w:szCs w:val="24"/>
    </w:rPr>
  </w:style>
  <w:style w:type="paragraph" w:customStyle="1" w:styleId="sdfootnote">
    <w:name w:val="sdfootnote"/>
    <w:basedOn w:val="Standard"/>
    <w:rsid w:val="000371A4"/>
    <w:pPr>
      <w:spacing w:before="100" w:beforeAutospacing="1"/>
      <w:ind w:left="284" w:hanging="284"/>
    </w:pPr>
    <w:rPr>
      <w:rFonts w:ascii="Times New Roman" w:hAnsi="Times New Roman"/>
      <w:sz w:val="20"/>
    </w:rPr>
  </w:style>
  <w:style w:type="paragraph" w:customStyle="1" w:styleId="Text">
    <w:name w:val="Text"/>
    <w:rsid w:val="00DE567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Endnotentext">
    <w:name w:val="endnote text"/>
    <w:basedOn w:val="Standard"/>
    <w:link w:val="EndnotentextZchn"/>
    <w:uiPriority w:val="99"/>
    <w:rsid w:val="008A1F66"/>
    <w:rPr>
      <w:rFonts w:ascii="Times New Roman" w:hAnsi="Times New Roman"/>
      <w:sz w:val="20"/>
    </w:rPr>
  </w:style>
  <w:style w:type="character" w:customStyle="1" w:styleId="EndnotentextZchn">
    <w:name w:val="Endnotentext Zchn"/>
    <w:basedOn w:val="Absatz-Standardschriftart"/>
    <w:link w:val="Endnotentext"/>
    <w:uiPriority w:val="99"/>
    <w:rsid w:val="008A1F66"/>
  </w:style>
  <w:style w:type="character" w:styleId="Endnotenzeichen">
    <w:name w:val="endnote reference"/>
    <w:uiPriority w:val="99"/>
    <w:unhideWhenUsed/>
    <w:rsid w:val="00C944C3"/>
    <w:rPr>
      <w:vertAlign w:val="superscript"/>
    </w:rPr>
  </w:style>
  <w:style w:type="character" w:customStyle="1" w:styleId="verse">
    <w:name w:val="verse"/>
    <w:basedOn w:val="Absatz-Standardschriftart"/>
    <w:rsid w:val="001E33C8"/>
  </w:style>
  <w:style w:type="character" w:styleId="Fett">
    <w:name w:val="Strong"/>
    <w:qFormat/>
    <w:rsid w:val="001E33C8"/>
    <w:rPr>
      <w:b/>
      <w:bCs/>
    </w:rPr>
  </w:style>
  <w:style w:type="character" w:customStyle="1" w:styleId="auslegung">
    <w:name w:val="auslegung"/>
    <w:basedOn w:val="Absatz-Standardschriftart"/>
    <w:rsid w:val="00887AF2"/>
  </w:style>
  <w:style w:type="character" w:customStyle="1" w:styleId="verse-number">
    <w:name w:val="verse-number"/>
    <w:basedOn w:val="Absatz-Standardschriftart"/>
    <w:rsid w:val="00725DBA"/>
  </w:style>
  <w:style w:type="character" w:customStyle="1" w:styleId="verse-content--hover">
    <w:name w:val="verse-content--hover"/>
    <w:basedOn w:val="Absatz-Standardschriftart"/>
    <w:rsid w:val="00725DBA"/>
  </w:style>
  <w:style w:type="character" w:customStyle="1" w:styleId="verse-numbergroup">
    <w:name w:val="verse-number__group"/>
    <w:basedOn w:val="Absatz-Standardschriftart"/>
    <w:rsid w:val="00725DBA"/>
  </w:style>
  <w:style w:type="paragraph" w:customStyle="1" w:styleId="GIVerkndigung">
    <w:name w:val="GIVerkündigung"/>
    <w:basedOn w:val="Standard"/>
    <w:link w:val="GIVerkndigungZchn"/>
    <w:qFormat/>
    <w:rsid w:val="00F036CF"/>
    <w:pPr>
      <w:spacing w:line="260" w:lineRule="exact"/>
    </w:pPr>
    <w:rPr>
      <w:sz w:val="26"/>
      <w:szCs w:val="26"/>
    </w:rPr>
  </w:style>
  <w:style w:type="character" w:customStyle="1" w:styleId="GIVerkndigungZchn">
    <w:name w:val="GIVerkündigung Zchn"/>
    <w:link w:val="GIVerkndigung"/>
    <w:locked/>
    <w:rsid w:val="00F036CF"/>
    <w:rPr>
      <w:rFonts w:ascii="Times" w:hAnsi="Times"/>
      <w:sz w:val="26"/>
      <w:szCs w:val="26"/>
    </w:rPr>
  </w:style>
  <w:style w:type="character" w:customStyle="1" w:styleId="KopfzeileZchn">
    <w:name w:val="Kopfzeile Zchn"/>
    <w:link w:val="Kopfzeile"/>
    <w:rsid w:val="00981820"/>
    <w:rPr>
      <w:rFonts w:ascii="Arial" w:hAnsi="Arial"/>
      <w:sz w:val="16"/>
      <w:szCs w:val="16"/>
    </w:rPr>
  </w:style>
  <w:style w:type="character" w:styleId="NichtaufgelsteErwhnung">
    <w:name w:val="Unresolved Mention"/>
    <w:uiPriority w:val="99"/>
    <w:semiHidden/>
    <w:unhideWhenUsed/>
    <w:rsid w:val="00B116E0"/>
    <w:rPr>
      <w:color w:val="605E5C"/>
      <w:shd w:val="clear" w:color="auto" w:fill="E1DFDD"/>
    </w:rPr>
  </w:style>
  <w:style w:type="paragraph" w:customStyle="1" w:styleId="p">
    <w:name w:val="p"/>
    <w:basedOn w:val="Standard"/>
    <w:rsid w:val="002C7E21"/>
    <w:pPr>
      <w:spacing w:before="100" w:beforeAutospacing="1" w:after="100" w:afterAutospacing="1"/>
    </w:pPr>
    <w:rPr>
      <w:rFonts w:ascii="Times New Roman" w:hAnsi="Times New Roman"/>
      <w:szCs w:val="24"/>
    </w:rPr>
  </w:style>
  <w:style w:type="paragraph" w:styleId="Liste2">
    <w:name w:val="List 2"/>
    <w:basedOn w:val="Standard"/>
    <w:uiPriority w:val="99"/>
    <w:unhideWhenUsed/>
    <w:rsid w:val="00BC02E6"/>
    <w:pPr>
      <w:spacing w:after="160" w:line="259" w:lineRule="auto"/>
      <w:ind w:left="566" w:hanging="283"/>
      <w:contextualSpacing/>
    </w:pPr>
    <w:rPr>
      <w:rFonts w:ascii="Calibri" w:hAnsi="Calibri"/>
      <w:sz w:val="22"/>
      <w:szCs w:val="22"/>
    </w:rPr>
  </w:style>
  <w:style w:type="paragraph" w:customStyle="1" w:styleId="StandardAbsatz">
    <w:name w:val="Standard Absatz"/>
    <w:basedOn w:val="Standard"/>
    <w:qFormat/>
    <w:rsid w:val="0093704E"/>
    <w:pPr>
      <w:spacing w:after="240"/>
    </w:pPr>
    <w:rPr>
      <w:rFonts w:ascii="Times New Roman" w:eastAsia="Calibri" w:hAnsi="Times New Roman" w:cs="AgfaRotisSemisans"/>
      <w:color w:val="000000"/>
      <w:szCs w:val="22"/>
    </w:rPr>
  </w:style>
  <w:style w:type="paragraph" w:styleId="Textkrper3">
    <w:name w:val="Body Text 3"/>
    <w:basedOn w:val="Standard"/>
    <w:link w:val="Textkrper3Zchn"/>
    <w:uiPriority w:val="99"/>
    <w:semiHidden/>
    <w:unhideWhenUsed/>
    <w:rsid w:val="00F7397F"/>
    <w:pPr>
      <w:suppressAutoHyphens/>
      <w:spacing w:after="120"/>
    </w:pPr>
    <w:rPr>
      <w:rFonts w:ascii="Times New Roman" w:hAnsi="Times New Roman"/>
      <w:kern w:val="1"/>
      <w:sz w:val="16"/>
      <w:szCs w:val="16"/>
      <w:lang w:eastAsia="ar-SA"/>
    </w:rPr>
  </w:style>
  <w:style w:type="character" w:customStyle="1" w:styleId="Textkrper3Zchn">
    <w:name w:val="Textkörper 3 Zchn"/>
    <w:link w:val="Textkrper3"/>
    <w:uiPriority w:val="99"/>
    <w:semiHidden/>
    <w:rsid w:val="00F7397F"/>
    <w:rPr>
      <w:kern w:val="1"/>
      <w:sz w:val="16"/>
      <w:szCs w:val="16"/>
      <w:lang w:eastAsia="ar-SA"/>
    </w:rPr>
  </w:style>
  <w:style w:type="paragraph" w:styleId="Textkrper2">
    <w:name w:val="Body Text 2"/>
    <w:basedOn w:val="Standard"/>
    <w:link w:val="Textkrper2Zchn"/>
    <w:unhideWhenUsed/>
    <w:rsid w:val="00C3287A"/>
    <w:pPr>
      <w:spacing w:after="120" w:line="480" w:lineRule="auto"/>
    </w:pPr>
  </w:style>
  <w:style w:type="character" w:customStyle="1" w:styleId="Textkrper2Zchn">
    <w:name w:val="Textkörper 2 Zchn"/>
    <w:link w:val="Textkrper2"/>
    <w:rsid w:val="00C3287A"/>
    <w:rPr>
      <w:rFonts w:ascii="Times" w:hAnsi="Times"/>
      <w:sz w:val="24"/>
    </w:rPr>
  </w:style>
  <w:style w:type="paragraph" w:styleId="Aufzhlungszeichen">
    <w:name w:val="List Bullet"/>
    <w:basedOn w:val="Standard"/>
    <w:uiPriority w:val="99"/>
    <w:unhideWhenUsed/>
    <w:rsid w:val="00DD03E0"/>
    <w:pPr>
      <w:numPr>
        <w:numId w:val="9"/>
      </w:numPr>
      <w:tabs>
        <w:tab w:val="clear" w:pos="360"/>
      </w:tabs>
      <w:spacing w:after="200" w:line="276" w:lineRule="auto"/>
      <w:ind w:left="1068"/>
      <w:contextualSpacing/>
    </w:pPr>
    <w:rPr>
      <w:rFonts w:ascii="Calibri" w:eastAsia="Calibri" w:hAnsi="Calibri"/>
      <w:sz w:val="22"/>
      <w:szCs w:val="22"/>
      <w:lang w:eastAsia="en-US"/>
    </w:rPr>
  </w:style>
  <w:style w:type="character" w:customStyle="1" w:styleId="normaltextrun">
    <w:name w:val="normaltextrun"/>
    <w:basedOn w:val="Absatz-Standardschriftart"/>
    <w:rsid w:val="00233A90"/>
  </w:style>
  <w:style w:type="paragraph" w:customStyle="1" w:styleId="LPZwischenberschriftYK">
    <w:name w:val="LP Zwischenüberschrift YK"/>
    <w:basedOn w:val="Standard"/>
    <w:link w:val="LPZwischenberschriftYKZchn"/>
    <w:qFormat/>
    <w:rsid w:val="00B86CAE"/>
    <w:rPr>
      <w:b/>
      <w:bCs/>
      <w:sz w:val="28"/>
      <w:szCs w:val="28"/>
    </w:rPr>
  </w:style>
  <w:style w:type="character" w:customStyle="1" w:styleId="LPZwischenberschriftYKZchn">
    <w:name w:val="LP Zwischenüberschrift YK Zchn"/>
    <w:basedOn w:val="Absatz-Standardschriftart"/>
    <w:link w:val="LPZwischenberschriftYK"/>
    <w:rsid w:val="00B86CAE"/>
    <w:rPr>
      <w:rFonts w:ascii="Times" w:hAnsi="Times"/>
      <w:b/>
      <w:bCs/>
      <w:sz w:val="28"/>
      <w:szCs w:val="28"/>
    </w:rPr>
  </w:style>
  <w:style w:type="paragraph" w:customStyle="1" w:styleId="Fuzeileyk">
    <w:name w:val="Fußzeile yk"/>
    <w:basedOn w:val="Fuzeile"/>
    <w:qFormat/>
    <w:rsid w:val="00101CBB"/>
    <w:pPr>
      <w:jc w:val="center"/>
    </w:pPr>
    <w:rPr>
      <w:sz w:val="22"/>
      <w:szCs w:val="22"/>
    </w:rPr>
  </w:style>
  <w:style w:type="paragraph" w:customStyle="1" w:styleId="YKSeitenzahlenLeseP">
    <w:name w:val="YK Seitenzahlen LeseP"/>
    <w:basedOn w:val="Fuzeile"/>
    <w:link w:val="YKSeitenzahlenLesePZchn"/>
    <w:autoRedefine/>
    <w:qFormat/>
    <w:rsid w:val="00D17835"/>
    <w:pPr>
      <w:jc w:val="center"/>
    </w:pPr>
    <w:rPr>
      <w:sz w:val="22"/>
      <w:szCs w:val="22"/>
    </w:rPr>
  </w:style>
  <w:style w:type="character" w:customStyle="1" w:styleId="YKSeitenzahlenLesePZchn">
    <w:name w:val="YK Seitenzahlen LeseP Zchn"/>
    <w:basedOn w:val="FuzeileZchn"/>
    <w:link w:val="YKSeitenzahlenLeseP"/>
    <w:rsid w:val="00D17835"/>
    <w:rPr>
      <w:rFonts w:ascii="Times" w:hAnsi="Times"/>
      <w:sz w:val="22"/>
      <w:szCs w:val="22"/>
    </w:rPr>
  </w:style>
  <w:style w:type="paragraph" w:customStyle="1" w:styleId="YKFuzeileSeitenzahl">
    <w:name w:val="YK Fußzeile Seitenzahl"/>
    <w:basedOn w:val="Fuzeile"/>
    <w:link w:val="YKFuzeileSeitenzahlZchn"/>
    <w:autoRedefine/>
    <w:qFormat/>
    <w:rsid w:val="00F420E1"/>
    <w:pPr>
      <w:jc w:val="center"/>
    </w:pPr>
    <w:rPr>
      <w:sz w:val="22"/>
      <w:szCs w:val="22"/>
    </w:rPr>
  </w:style>
  <w:style w:type="character" w:customStyle="1" w:styleId="YKFuzeileSeitenzahlZchn">
    <w:name w:val="YK Fußzeile Seitenzahl Zchn"/>
    <w:basedOn w:val="FuzeileZchn"/>
    <w:link w:val="YKFuzeileSeitenzahl"/>
    <w:rsid w:val="00F420E1"/>
    <w:rPr>
      <w:rFonts w:ascii="Times" w:hAnsi="Times"/>
      <w:sz w:val="22"/>
      <w:szCs w:val="22"/>
    </w:rPr>
  </w:style>
  <w:style w:type="paragraph" w:customStyle="1" w:styleId="YK">
    <w:name w:val="YK!"/>
    <w:basedOn w:val="Fuzeile"/>
    <w:link w:val="YKZchn"/>
    <w:autoRedefine/>
    <w:qFormat/>
    <w:rsid w:val="00116146"/>
    <w:pPr>
      <w:jc w:val="center"/>
    </w:pPr>
    <w:rPr>
      <w:sz w:val="22"/>
    </w:rPr>
  </w:style>
  <w:style w:type="character" w:customStyle="1" w:styleId="YKZchn">
    <w:name w:val="YK! Zchn"/>
    <w:basedOn w:val="FuzeileZchn"/>
    <w:link w:val="YK"/>
    <w:rsid w:val="00116146"/>
    <w:rPr>
      <w:rFonts w:ascii="Times" w:hAnsi="Times"/>
      <w:sz w:val="22"/>
    </w:rPr>
  </w:style>
  <w:style w:type="paragraph" w:customStyle="1" w:styleId="ykFormatvorlage2">
    <w:name w:val="yk Formatvorlage2"/>
    <w:basedOn w:val="Fuzeile"/>
    <w:autoRedefine/>
    <w:qFormat/>
    <w:rsid w:val="00960BCA"/>
    <w:pPr>
      <w:jc w:val="center"/>
    </w:pPr>
    <w:rPr>
      <w:sz w:val="22"/>
      <w:szCs w:val="22"/>
    </w:rPr>
  </w:style>
  <w:style w:type="paragraph" w:styleId="berarbeitung">
    <w:name w:val="Revision"/>
    <w:hidden/>
    <w:uiPriority w:val="99"/>
    <w:semiHidden/>
    <w:rsid w:val="0077331A"/>
    <w:rPr>
      <w:rFonts w:ascii="Times" w:hAnsi="Times"/>
      <w:sz w:val="24"/>
    </w:rPr>
  </w:style>
  <w:style w:type="paragraph" w:customStyle="1" w:styleId="LPYKText12oabs">
    <w:name w:val="LP_YK_Text 12 o.abs"/>
    <w:basedOn w:val="LPText12oAbs"/>
    <w:link w:val="LPYKText12oabsZchn"/>
    <w:autoRedefine/>
    <w:qFormat/>
    <w:rsid w:val="00444BB2"/>
    <w:pPr>
      <w:jc w:val="both"/>
    </w:pPr>
    <w:rPr>
      <w:rFonts w:ascii="Times New Roman" w:eastAsia="Calibri" w:hAnsi="Times New Roman"/>
      <w:lang w:eastAsia="en-US"/>
    </w:rPr>
  </w:style>
  <w:style w:type="character" w:customStyle="1" w:styleId="LPText12oAbsZchn">
    <w:name w:val="LP_Text 12 o.Abs. Zchn"/>
    <w:basedOn w:val="Absatz-Standardschriftart"/>
    <w:link w:val="LPText12oAbs"/>
    <w:rsid w:val="002C7410"/>
    <w:rPr>
      <w:rFonts w:ascii="Times" w:hAnsi="Times"/>
      <w:sz w:val="24"/>
    </w:rPr>
  </w:style>
  <w:style w:type="character" w:customStyle="1" w:styleId="LPYKText12oabsZchn">
    <w:name w:val="LP_YK_Text 12 o.abs Zchn"/>
    <w:basedOn w:val="LPText12oAbsZchn"/>
    <w:link w:val="LPYKText12oabs"/>
    <w:rsid w:val="00444BB2"/>
    <w:rPr>
      <w:rFonts w:ascii="Times" w:eastAsia="Calibri" w:hAnsi="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509">
      <w:bodyDiv w:val="1"/>
      <w:marLeft w:val="0"/>
      <w:marRight w:val="0"/>
      <w:marTop w:val="0"/>
      <w:marBottom w:val="0"/>
      <w:divBdr>
        <w:top w:val="none" w:sz="0" w:space="0" w:color="auto"/>
        <w:left w:val="none" w:sz="0" w:space="0" w:color="auto"/>
        <w:bottom w:val="none" w:sz="0" w:space="0" w:color="auto"/>
        <w:right w:val="none" w:sz="0" w:space="0" w:color="auto"/>
      </w:divBdr>
    </w:div>
    <w:div w:id="72902069">
      <w:bodyDiv w:val="1"/>
      <w:marLeft w:val="0"/>
      <w:marRight w:val="0"/>
      <w:marTop w:val="0"/>
      <w:marBottom w:val="0"/>
      <w:divBdr>
        <w:top w:val="none" w:sz="0" w:space="0" w:color="auto"/>
        <w:left w:val="none" w:sz="0" w:space="0" w:color="auto"/>
        <w:bottom w:val="none" w:sz="0" w:space="0" w:color="auto"/>
        <w:right w:val="none" w:sz="0" w:space="0" w:color="auto"/>
      </w:divBdr>
    </w:div>
    <w:div w:id="83385840">
      <w:bodyDiv w:val="1"/>
      <w:marLeft w:val="0"/>
      <w:marRight w:val="0"/>
      <w:marTop w:val="0"/>
      <w:marBottom w:val="0"/>
      <w:divBdr>
        <w:top w:val="none" w:sz="0" w:space="0" w:color="auto"/>
        <w:left w:val="none" w:sz="0" w:space="0" w:color="auto"/>
        <w:bottom w:val="none" w:sz="0" w:space="0" w:color="auto"/>
        <w:right w:val="none" w:sz="0" w:space="0" w:color="auto"/>
      </w:divBdr>
    </w:div>
    <w:div w:id="126246673">
      <w:bodyDiv w:val="1"/>
      <w:marLeft w:val="0"/>
      <w:marRight w:val="0"/>
      <w:marTop w:val="0"/>
      <w:marBottom w:val="0"/>
      <w:divBdr>
        <w:top w:val="none" w:sz="0" w:space="0" w:color="auto"/>
        <w:left w:val="none" w:sz="0" w:space="0" w:color="auto"/>
        <w:bottom w:val="none" w:sz="0" w:space="0" w:color="auto"/>
        <w:right w:val="none" w:sz="0" w:space="0" w:color="auto"/>
      </w:divBdr>
    </w:div>
    <w:div w:id="146015375">
      <w:bodyDiv w:val="1"/>
      <w:marLeft w:val="0"/>
      <w:marRight w:val="0"/>
      <w:marTop w:val="0"/>
      <w:marBottom w:val="0"/>
      <w:divBdr>
        <w:top w:val="none" w:sz="0" w:space="0" w:color="auto"/>
        <w:left w:val="none" w:sz="0" w:space="0" w:color="auto"/>
        <w:bottom w:val="none" w:sz="0" w:space="0" w:color="auto"/>
        <w:right w:val="none" w:sz="0" w:space="0" w:color="auto"/>
      </w:divBdr>
      <w:divsChild>
        <w:div w:id="1291135466">
          <w:marLeft w:val="0"/>
          <w:marRight w:val="0"/>
          <w:marTop w:val="0"/>
          <w:marBottom w:val="0"/>
          <w:divBdr>
            <w:top w:val="none" w:sz="0" w:space="0" w:color="auto"/>
            <w:left w:val="none" w:sz="0" w:space="0" w:color="auto"/>
            <w:bottom w:val="none" w:sz="0" w:space="0" w:color="auto"/>
            <w:right w:val="none" w:sz="0" w:space="0" w:color="auto"/>
          </w:divBdr>
        </w:div>
        <w:div w:id="1906379415">
          <w:marLeft w:val="0"/>
          <w:marRight w:val="0"/>
          <w:marTop w:val="0"/>
          <w:marBottom w:val="0"/>
          <w:divBdr>
            <w:top w:val="none" w:sz="0" w:space="0" w:color="auto"/>
            <w:left w:val="none" w:sz="0" w:space="0" w:color="auto"/>
            <w:bottom w:val="none" w:sz="0" w:space="0" w:color="auto"/>
            <w:right w:val="none" w:sz="0" w:space="0" w:color="auto"/>
          </w:divBdr>
          <w:divsChild>
            <w:div w:id="1033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6633">
      <w:bodyDiv w:val="1"/>
      <w:marLeft w:val="0"/>
      <w:marRight w:val="0"/>
      <w:marTop w:val="0"/>
      <w:marBottom w:val="0"/>
      <w:divBdr>
        <w:top w:val="none" w:sz="0" w:space="0" w:color="auto"/>
        <w:left w:val="none" w:sz="0" w:space="0" w:color="auto"/>
        <w:bottom w:val="none" w:sz="0" w:space="0" w:color="auto"/>
        <w:right w:val="none" w:sz="0" w:space="0" w:color="auto"/>
      </w:divBdr>
    </w:div>
    <w:div w:id="160118713">
      <w:bodyDiv w:val="1"/>
      <w:marLeft w:val="0"/>
      <w:marRight w:val="0"/>
      <w:marTop w:val="0"/>
      <w:marBottom w:val="0"/>
      <w:divBdr>
        <w:top w:val="none" w:sz="0" w:space="0" w:color="auto"/>
        <w:left w:val="none" w:sz="0" w:space="0" w:color="auto"/>
        <w:bottom w:val="none" w:sz="0" w:space="0" w:color="auto"/>
        <w:right w:val="none" w:sz="0" w:space="0" w:color="auto"/>
      </w:divBdr>
      <w:divsChild>
        <w:div w:id="1526403824">
          <w:marLeft w:val="0"/>
          <w:marRight w:val="0"/>
          <w:marTop w:val="0"/>
          <w:marBottom w:val="0"/>
          <w:divBdr>
            <w:top w:val="none" w:sz="0" w:space="0" w:color="auto"/>
            <w:left w:val="none" w:sz="0" w:space="0" w:color="auto"/>
            <w:bottom w:val="none" w:sz="0" w:space="0" w:color="auto"/>
            <w:right w:val="none" w:sz="0" w:space="0" w:color="auto"/>
          </w:divBdr>
        </w:div>
      </w:divsChild>
    </w:div>
    <w:div w:id="203753797">
      <w:bodyDiv w:val="1"/>
      <w:marLeft w:val="0"/>
      <w:marRight w:val="0"/>
      <w:marTop w:val="0"/>
      <w:marBottom w:val="0"/>
      <w:divBdr>
        <w:top w:val="none" w:sz="0" w:space="0" w:color="auto"/>
        <w:left w:val="none" w:sz="0" w:space="0" w:color="auto"/>
        <w:bottom w:val="none" w:sz="0" w:space="0" w:color="auto"/>
        <w:right w:val="none" w:sz="0" w:space="0" w:color="auto"/>
      </w:divBdr>
    </w:div>
    <w:div w:id="250771898">
      <w:bodyDiv w:val="1"/>
      <w:marLeft w:val="0"/>
      <w:marRight w:val="0"/>
      <w:marTop w:val="0"/>
      <w:marBottom w:val="0"/>
      <w:divBdr>
        <w:top w:val="none" w:sz="0" w:space="0" w:color="auto"/>
        <w:left w:val="none" w:sz="0" w:space="0" w:color="auto"/>
        <w:bottom w:val="none" w:sz="0" w:space="0" w:color="auto"/>
        <w:right w:val="none" w:sz="0" w:space="0" w:color="auto"/>
      </w:divBdr>
    </w:div>
    <w:div w:id="253053805">
      <w:bodyDiv w:val="1"/>
      <w:marLeft w:val="0"/>
      <w:marRight w:val="0"/>
      <w:marTop w:val="0"/>
      <w:marBottom w:val="0"/>
      <w:divBdr>
        <w:top w:val="none" w:sz="0" w:space="0" w:color="auto"/>
        <w:left w:val="none" w:sz="0" w:space="0" w:color="auto"/>
        <w:bottom w:val="none" w:sz="0" w:space="0" w:color="auto"/>
        <w:right w:val="none" w:sz="0" w:space="0" w:color="auto"/>
      </w:divBdr>
    </w:div>
    <w:div w:id="292828072">
      <w:bodyDiv w:val="1"/>
      <w:marLeft w:val="0"/>
      <w:marRight w:val="0"/>
      <w:marTop w:val="0"/>
      <w:marBottom w:val="0"/>
      <w:divBdr>
        <w:top w:val="none" w:sz="0" w:space="0" w:color="auto"/>
        <w:left w:val="none" w:sz="0" w:space="0" w:color="auto"/>
        <w:bottom w:val="none" w:sz="0" w:space="0" w:color="auto"/>
        <w:right w:val="none" w:sz="0" w:space="0" w:color="auto"/>
      </w:divBdr>
    </w:div>
    <w:div w:id="345598460">
      <w:bodyDiv w:val="1"/>
      <w:marLeft w:val="0"/>
      <w:marRight w:val="0"/>
      <w:marTop w:val="0"/>
      <w:marBottom w:val="0"/>
      <w:divBdr>
        <w:top w:val="none" w:sz="0" w:space="0" w:color="auto"/>
        <w:left w:val="none" w:sz="0" w:space="0" w:color="auto"/>
        <w:bottom w:val="none" w:sz="0" w:space="0" w:color="auto"/>
        <w:right w:val="none" w:sz="0" w:space="0" w:color="auto"/>
      </w:divBdr>
    </w:div>
    <w:div w:id="457185907">
      <w:bodyDiv w:val="1"/>
      <w:marLeft w:val="0"/>
      <w:marRight w:val="0"/>
      <w:marTop w:val="0"/>
      <w:marBottom w:val="0"/>
      <w:divBdr>
        <w:top w:val="none" w:sz="0" w:space="0" w:color="auto"/>
        <w:left w:val="none" w:sz="0" w:space="0" w:color="auto"/>
        <w:bottom w:val="none" w:sz="0" w:space="0" w:color="auto"/>
        <w:right w:val="none" w:sz="0" w:space="0" w:color="auto"/>
      </w:divBdr>
    </w:div>
    <w:div w:id="498275413">
      <w:bodyDiv w:val="1"/>
      <w:marLeft w:val="0"/>
      <w:marRight w:val="0"/>
      <w:marTop w:val="0"/>
      <w:marBottom w:val="0"/>
      <w:divBdr>
        <w:top w:val="none" w:sz="0" w:space="0" w:color="auto"/>
        <w:left w:val="none" w:sz="0" w:space="0" w:color="auto"/>
        <w:bottom w:val="none" w:sz="0" w:space="0" w:color="auto"/>
        <w:right w:val="none" w:sz="0" w:space="0" w:color="auto"/>
      </w:divBdr>
    </w:div>
    <w:div w:id="510491097">
      <w:bodyDiv w:val="1"/>
      <w:marLeft w:val="0"/>
      <w:marRight w:val="0"/>
      <w:marTop w:val="0"/>
      <w:marBottom w:val="0"/>
      <w:divBdr>
        <w:top w:val="none" w:sz="0" w:space="0" w:color="auto"/>
        <w:left w:val="none" w:sz="0" w:space="0" w:color="auto"/>
        <w:bottom w:val="none" w:sz="0" w:space="0" w:color="auto"/>
        <w:right w:val="none" w:sz="0" w:space="0" w:color="auto"/>
      </w:divBdr>
      <w:divsChild>
        <w:div w:id="2064403786">
          <w:marLeft w:val="0"/>
          <w:marRight w:val="0"/>
          <w:marTop w:val="0"/>
          <w:marBottom w:val="0"/>
          <w:divBdr>
            <w:top w:val="none" w:sz="0" w:space="0" w:color="auto"/>
            <w:left w:val="none" w:sz="0" w:space="0" w:color="auto"/>
            <w:bottom w:val="none" w:sz="0" w:space="0" w:color="auto"/>
            <w:right w:val="none" w:sz="0" w:space="0" w:color="auto"/>
          </w:divBdr>
        </w:div>
      </w:divsChild>
    </w:div>
    <w:div w:id="550503412">
      <w:bodyDiv w:val="1"/>
      <w:marLeft w:val="0"/>
      <w:marRight w:val="0"/>
      <w:marTop w:val="0"/>
      <w:marBottom w:val="0"/>
      <w:divBdr>
        <w:top w:val="none" w:sz="0" w:space="0" w:color="auto"/>
        <w:left w:val="none" w:sz="0" w:space="0" w:color="auto"/>
        <w:bottom w:val="none" w:sz="0" w:space="0" w:color="auto"/>
        <w:right w:val="none" w:sz="0" w:space="0" w:color="auto"/>
      </w:divBdr>
    </w:div>
    <w:div w:id="622617477">
      <w:bodyDiv w:val="1"/>
      <w:marLeft w:val="0"/>
      <w:marRight w:val="0"/>
      <w:marTop w:val="0"/>
      <w:marBottom w:val="0"/>
      <w:divBdr>
        <w:top w:val="none" w:sz="0" w:space="0" w:color="auto"/>
        <w:left w:val="none" w:sz="0" w:space="0" w:color="auto"/>
        <w:bottom w:val="none" w:sz="0" w:space="0" w:color="auto"/>
        <w:right w:val="none" w:sz="0" w:space="0" w:color="auto"/>
      </w:divBdr>
    </w:div>
    <w:div w:id="683018944">
      <w:bodyDiv w:val="1"/>
      <w:marLeft w:val="0"/>
      <w:marRight w:val="0"/>
      <w:marTop w:val="0"/>
      <w:marBottom w:val="0"/>
      <w:divBdr>
        <w:top w:val="none" w:sz="0" w:space="0" w:color="auto"/>
        <w:left w:val="none" w:sz="0" w:space="0" w:color="auto"/>
        <w:bottom w:val="none" w:sz="0" w:space="0" w:color="auto"/>
        <w:right w:val="none" w:sz="0" w:space="0" w:color="auto"/>
      </w:divBdr>
    </w:div>
    <w:div w:id="739015506">
      <w:bodyDiv w:val="1"/>
      <w:marLeft w:val="0"/>
      <w:marRight w:val="0"/>
      <w:marTop w:val="0"/>
      <w:marBottom w:val="0"/>
      <w:divBdr>
        <w:top w:val="none" w:sz="0" w:space="0" w:color="auto"/>
        <w:left w:val="none" w:sz="0" w:space="0" w:color="auto"/>
        <w:bottom w:val="none" w:sz="0" w:space="0" w:color="auto"/>
        <w:right w:val="none" w:sz="0" w:space="0" w:color="auto"/>
      </w:divBdr>
      <w:divsChild>
        <w:div w:id="190726039">
          <w:marLeft w:val="0"/>
          <w:marRight w:val="0"/>
          <w:marTop w:val="0"/>
          <w:marBottom w:val="0"/>
          <w:divBdr>
            <w:top w:val="none" w:sz="0" w:space="0" w:color="auto"/>
            <w:left w:val="none" w:sz="0" w:space="0" w:color="auto"/>
            <w:bottom w:val="none" w:sz="0" w:space="0" w:color="auto"/>
            <w:right w:val="none" w:sz="0" w:space="0" w:color="auto"/>
          </w:divBdr>
        </w:div>
        <w:div w:id="218398367">
          <w:marLeft w:val="0"/>
          <w:marRight w:val="0"/>
          <w:marTop w:val="0"/>
          <w:marBottom w:val="0"/>
          <w:divBdr>
            <w:top w:val="none" w:sz="0" w:space="0" w:color="auto"/>
            <w:left w:val="none" w:sz="0" w:space="0" w:color="auto"/>
            <w:bottom w:val="none" w:sz="0" w:space="0" w:color="auto"/>
            <w:right w:val="none" w:sz="0" w:space="0" w:color="auto"/>
          </w:divBdr>
        </w:div>
        <w:div w:id="331028157">
          <w:marLeft w:val="0"/>
          <w:marRight w:val="0"/>
          <w:marTop w:val="0"/>
          <w:marBottom w:val="0"/>
          <w:divBdr>
            <w:top w:val="none" w:sz="0" w:space="0" w:color="auto"/>
            <w:left w:val="none" w:sz="0" w:space="0" w:color="auto"/>
            <w:bottom w:val="none" w:sz="0" w:space="0" w:color="auto"/>
            <w:right w:val="none" w:sz="0" w:space="0" w:color="auto"/>
          </w:divBdr>
        </w:div>
        <w:div w:id="396785722">
          <w:marLeft w:val="0"/>
          <w:marRight w:val="0"/>
          <w:marTop w:val="0"/>
          <w:marBottom w:val="0"/>
          <w:divBdr>
            <w:top w:val="none" w:sz="0" w:space="0" w:color="auto"/>
            <w:left w:val="none" w:sz="0" w:space="0" w:color="auto"/>
            <w:bottom w:val="none" w:sz="0" w:space="0" w:color="auto"/>
            <w:right w:val="none" w:sz="0" w:space="0" w:color="auto"/>
          </w:divBdr>
        </w:div>
        <w:div w:id="597835377">
          <w:marLeft w:val="0"/>
          <w:marRight w:val="0"/>
          <w:marTop w:val="0"/>
          <w:marBottom w:val="0"/>
          <w:divBdr>
            <w:top w:val="none" w:sz="0" w:space="0" w:color="auto"/>
            <w:left w:val="none" w:sz="0" w:space="0" w:color="auto"/>
            <w:bottom w:val="none" w:sz="0" w:space="0" w:color="auto"/>
            <w:right w:val="none" w:sz="0" w:space="0" w:color="auto"/>
          </w:divBdr>
        </w:div>
        <w:div w:id="608393830">
          <w:marLeft w:val="0"/>
          <w:marRight w:val="0"/>
          <w:marTop w:val="0"/>
          <w:marBottom w:val="0"/>
          <w:divBdr>
            <w:top w:val="none" w:sz="0" w:space="0" w:color="auto"/>
            <w:left w:val="none" w:sz="0" w:space="0" w:color="auto"/>
            <w:bottom w:val="none" w:sz="0" w:space="0" w:color="auto"/>
            <w:right w:val="none" w:sz="0" w:space="0" w:color="auto"/>
          </w:divBdr>
        </w:div>
        <w:div w:id="1361779184">
          <w:marLeft w:val="0"/>
          <w:marRight w:val="0"/>
          <w:marTop w:val="0"/>
          <w:marBottom w:val="0"/>
          <w:divBdr>
            <w:top w:val="none" w:sz="0" w:space="0" w:color="auto"/>
            <w:left w:val="none" w:sz="0" w:space="0" w:color="auto"/>
            <w:bottom w:val="none" w:sz="0" w:space="0" w:color="auto"/>
            <w:right w:val="none" w:sz="0" w:space="0" w:color="auto"/>
          </w:divBdr>
        </w:div>
        <w:div w:id="1496914175">
          <w:marLeft w:val="0"/>
          <w:marRight w:val="0"/>
          <w:marTop w:val="0"/>
          <w:marBottom w:val="0"/>
          <w:divBdr>
            <w:top w:val="none" w:sz="0" w:space="0" w:color="auto"/>
            <w:left w:val="none" w:sz="0" w:space="0" w:color="auto"/>
            <w:bottom w:val="none" w:sz="0" w:space="0" w:color="auto"/>
            <w:right w:val="none" w:sz="0" w:space="0" w:color="auto"/>
          </w:divBdr>
        </w:div>
        <w:div w:id="1644849282">
          <w:marLeft w:val="0"/>
          <w:marRight w:val="0"/>
          <w:marTop w:val="0"/>
          <w:marBottom w:val="0"/>
          <w:divBdr>
            <w:top w:val="none" w:sz="0" w:space="0" w:color="auto"/>
            <w:left w:val="none" w:sz="0" w:space="0" w:color="auto"/>
            <w:bottom w:val="none" w:sz="0" w:space="0" w:color="auto"/>
            <w:right w:val="none" w:sz="0" w:space="0" w:color="auto"/>
          </w:divBdr>
        </w:div>
        <w:div w:id="1726219175">
          <w:marLeft w:val="0"/>
          <w:marRight w:val="0"/>
          <w:marTop w:val="0"/>
          <w:marBottom w:val="0"/>
          <w:divBdr>
            <w:top w:val="none" w:sz="0" w:space="0" w:color="auto"/>
            <w:left w:val="none" w:sz="0" w:space="0" w:color="auto"/>
            <w:bottom w:val="none" w:sz="0" w:space="0" w:color="auto"/>
            <w:right w:val="none" w:sz="0" w:space="0" w:color="auto"/>
          </w:divBdr>
        </w:div>
        <w:div w:id="1975328694">
          <w:marLeft w:val="0"/>
          <w:marRight w:val="0"/>
          <w:marTop w:val="0"/>
          <w:marBottom w:val="0"/>
          <w:divBdr>
            <w:top w:val="none" w:sz="0" w:space="0" w:color="auto"/>
            <w:left w:val="none" w:sz="0" w:space="0" w:color="auto"/>
            <w:bottom w:val="none" w:sz="0" w:space="0" w:color="auto"/>
            <w:right w:val="none" w:sz="0" w:space="0" w:color="auto"/>
          </w:divBdr>
        </w:div>
        <w:div w:id="1988434192">
          <w:marLeft w:val="0"/>
          <w:marRight w:val="0"/>
          <w:marTop w:val="0"/>
          <w:marBottom w:val="0"/>
          <w:divBdr>
            <w:top w:val="none" w:sz="0" w:space="0" w:color="auto"/>
            <w:left w:val="none" w:sz="0" w:space="0" w:color="auto"/>
            <w:bottom w:val="none" w:sz="0" w:space="0" w:color="auto"/>
            <w:right w:val="none" w:sz="0" w:space="0" w:color="auto"/>
          </w:divBdr>
        </w:div>
        <w:div w:id="2006546404">
          <w:marLeft w:val="0"/>
          <w:marRight w:val="0"/>
          <w:marTop w:val="0"/>
          <w:marBottom w:val="0"/>
          <w:divBdr>
            <w:top w:val="none" w:sz="0" w:space="0" w:color="auto"/>
            <w:left w:val="none" w:sz="0" w:space="0" w:color="auto"/>
            <w:bottom w:val="none" w:sz="0" w:space="0" w:color="auto"/>
            <w:right w:val="none" w:sz="0" w:space="0" w:color="auto"/>
          </w:divBdr>
        </w:div>
      </w:divsChild>
    </w:div>
    <w:div w:id="764617174">
      <w:bodyDiv w:val="1"/>
      <w:marLeft w:val="0"/>
      <w:marRight w:val="0"/>
      <w:marTop w:val="0"/>
      <w:marBottom w:val="0"/>
      <w:divBdr>
        <w:top w:val="none" w:sz="0" w:space="0" w:color="auto"/>
        <w:left w:val="none" w:sz="0" w:space="0" w:color="auto"/>
        <w:bottom w:val="none" w:sz="0" w:space="0" w:color="auto"/>
        <w:right w:val="none" w:sz="0" w:space="0" w:color="auto"/>
      </w:divBdr>
    </w:div>
    <w:div w:id="768694097">
      <w:bodyDiv w:val="1"/>
      <w:marLeft w:val="0"/>
      <w:marRight w:val="0"/>
      <w:marTop w:val="0"/>
      <w:marBottom w:val="0"/>
      <w:divBdr>
        <w:top w:val="none" w:sz="0" w:space="0" w:color="auto"/>
        <w:left w:val="none" w:sz="0" w:space="0" w:color="auto"/>
        <w:bottom w:val="none" w:sz="0" w:space="0" w:color="auto"/>
        <w:right w:val="none" w:sz="0" w:space="0" w:color="auto"/>
      </w:divBdr>
    </w:div>
    <w:div w:id="832918510">
      <w:bodyDiv w:val="1"/>
      <w:marLeft w:val="0"/>
      <w:marRight w:val="0"/>
      <w:marTop w:val="0"/>
      <w:marBottom w:val="0"/>
      <w:divBdr>
        <w:top w:val="none" w:sz="0" w:space="0" w:color="auto"/>
        <w:left w:val="none" w:sz="0" w:space="0" w:color="auto"/>
        <w:bottom w:val="none" w:sz="0" w:space="0" w:color="auto"/>
        <w:right w:val="none" w:sz="0" w:space="0" w:color="auto"/>
      </w:divBdr>
    </w:div>
    <w:div w:id="835615291">
      <w:bodyDiv w:val="1"/>
      <w:marLeft w:val="0"/>
      <w:marRight w:val="0"/>
      <w:marTop w:val="0"/>
      <w:marBottom w:val="0"/>
      <w:divBdr>
        <w:top w:val="none" w:sz="0" w:space="0" w:color="auto"/>
        <w:left w:val="none" w:sz="0" w:space="0" w:color="auto"/>
        <w:bottom w:val="none" w:sz="0" w:space="0" w:color="auto"/>
        <w:right w:val="none" w:sz="0" w:space="0" w:color="auto"/>
      </w:divBdr>
    </w:div>
    <w:div w:id="866405930">
      <w:bodyDiv w:val="1"/>
      <w:marLeft w:val="0"/>
      <w:marRight w:val="0"/>
      <w:marTop w:val="0"/>
      <w:marBottom w:val="0"/>
      <w:divBdr>
        <w:top w:val="none" w:sz="0" w:space="0" w:color="auto"/>
        <w:left w:val="none" w:sz="0" w:space="0" w:color="auto"/>
        <w:bottom w:val="none" w:sz="0" w:space="0" w:color="auto"/>
        <w:right w:val="none" w:sz="0" w:space="0" w:color="auto"/>
      </w:divBdr>
    </w:div>
    <w:div w:id="873807363">
      <w:bodyDiv w:val="1"/>
      <w:marLeft w:val="0"/>
      <w:marRight w:val="0"/>
      <w:marTop w:val="0"/>
      <w:marBottom w:val="0"/>
      <w:divBdr>
        <w:top w:val="none" w:sz="0" w:space="0" w:color="auto"/>
        <w:left w:val="none" w:sz="0" w:space="0" w:color="auto"/>
        <w:bottom w:val="none" w:sz="0" w:space="0" w:color="auto"/>
        <w:right w:val="none" w:sz="0" w:space="0" w:color="auto"/>
      </w:divBdr>
    </w:div>
    <w:div w:id="935672348">
      <w:bodyDiv w:val="1"/>
      <w:marLeft w:val="0"/>
      <w:marRight w:val="0"/>
      <w:marTop w:val="0"/>
      <w:marBottom w:val="0"/>
      <w:divBdr>
        <w:top w:val="none" w:sz="0" w:space="0" w:color="auto"/>
        <w:left w:val="none" w:sz="0" w:space="0" w:color="auto"/>
        <w:bottom w:val="none" w:sz="0" w:space="0" w:color="auto"/>
        <w:right w:val="none" w:sz="0" w:space="0" w:color="auto"/>
      </w:divBdr>
    </w:div>
    <w:div w:id="999894244">
      <w:bodyDiv w:val="1"/>
      <w:marLeft w:val="0"/>
      <w:marRight w:val="0"/>
      <w:marTop w:val="0"/>
      <w:marBottom w:val="0"/>
      <w:divBdr>
        <w:top w:val="none" w:sz="0" w:space="0" w:color="auto"/>
        <w:left w:val="none" w:sz="0" w:space="0" w:color="auto"/>
        <w:bottom w:val="none" w:sz="0" w:space="0" w:color="auto"/>
        <w:right w:val="none" w:sz="0" w:space="0" w:color="auto"/>
      </w:divBdr>
      <w:divsChild>
        <w:div w:id="740016">
          <w:marLeft w:val="0"/>
          <w:marRight w:val="0"/>
          <w:marTop w:val="0"/>
          <w:marBottom w:val="0"/>
          <w:divBdr>
            <w:top w:val="none" w:sz="0" w:space="0" w:color="auto"/>
            <w:left w:val="none" w:sz="0" w:space="0" w:color="auto"/>
            <w:bottom w:val="none" w:sz="0" w:space="0" w:color="auto"/>
            <w:right w:val="none" w:sz="0" w:space="0" w:color="auto"/>
          </w:divBdr>
        </w:div>
        <w:div w:id="488596538">
          <w:marLeft w:val="0"/>
          <w:marRight w:val="0"/>
          <w:marTop w:val="0"/>
          <w:marBottom w:val="0"/>
          <w:divBdr>
            <w:top w:val="none" w:sz="0" w:space="0" w:color="auto"/>
            <w:left w:val="none" w:sz="0" w:space="0" w:color="auto"/>
            <w:bottom w:val="none" w:sz="0" w:space="0" w:color="auto"/>
            <w:right w:val="none" w:sz="0" w:space="0" w:color="auto"/>
          </w:divBdr>
        </w:div>
        <w:div w:id="682976765">
          <w:marLeft w:val="0"/>
          <w:marRight w:val="0"/>
          <w:marTop w:val="0"/>
          <w:marBottom w:val="0"/>
          <w:divBdr>
            <w:top w:val="none" w:sz="0" w:space="0" w:color="auto"/>
            <w:left w:val="none" w:sz="0" w:space="0" w:color="auto"/>
            <w:bottom w:val="none" w:sz="0" w:space="0" w:color="auto"/>
            <w:right w:val="none" w:sz="0" w:space="0" w:color="auto"/>
          </w:divBdr>
        </w:div>
        <w:div w:id="715160496">
          <w:marLeft w:val="0"/>
          <w:marRight w:val="0"/>
          <w:marTop w:val="0"/>
          <w:marBottom w:val="0"/>
          <w:divBdr>
            <w:top w:val="none" w:sz="0" w:space="0" w:color="auto"/>
            <w:left w:val="none" w:sz="0" w:space="0" w:color="auto"/>
            <w:bottom w:val="none" w:sz="0" w:space="0" w:color="auto"/>
            <w:right w:val="none" w:sz="0" w:space="0" w:color="auto"/>
          </w:divBdr>
        </w:div>
        <w:div w:id="854810763">
          <w:marLeft w:val="0"/>
          <w:marRight w:val="0"/>
          <w:marTop w:val="0"/>
          <w:marBottom w:val="0"/>
          <w:divBdr>
            <w:top w:val="none" w:sz="0" w:space="0" w:color="auto"/>
            <w:left w:val="none" w:sz="0" w:space="0" w:color="auto"/>
            <w:bottom w:val="none" w:sz="0" w:space="0" w:color="auto"/>
            <w:right w:val="none" w:sz="0" w:space="0" w:color="auto"/>
          </w:divBdr>
        </w:div>
        <w:div w:id="1153060309">
          <w:marLeft w:val="0"/>
          <w:marRight w:val="0"/>
          <w:marTop w:val="0"/>
          <w:marBottom w:val="0"/>
          <w:divBdr>
            <w:top w:val="none" w:sz="0" w:space="0" w:color="auto"/>
            <w:left w:val="none" w:sz="0" w:space="0" w:color="auto"/>
            <w:bottom w:val="none" w:sz="0" w:space="0" w:color="auto"/>
            <w:right w:val="none" w:sz="0" w:space="0" w:color="auto"/>
          </w:divBdr>
        </w:div>
        <w:div w:id="1167012309">
          <w:marLeft w:val="0"/>
          <w:marRight w:val="0"/>
          <w:marTop w:val="0"/>
          <w:marBottom w:val="0"/>
          <w:divBdr>
            <w:top w:val="none" w:sz="0" w:space="0" w:color="auto"/>
            <w:left w:val="none" w:sz="0" w:space="0" w:color="auto"/>
            <w:bottom w:val="none" w:sz="0" w:space="0" w:color="auto"/>
            <w:right w:val="none" w:sz="0" w:space="0" w:color="auto"/>
          </w:divBdr>
        </w:div>
        <w:div w:id="1238788259">
          <w:marLeft w:val="0"/>
          <w:marRight w:val="0"/>
          <w:marTop w:val="0"/>
          <w:marBottom w:val="0"/>
          <w:divBdr>
            <w:top w:val="none" w:sz="0" w:space="0" w:color="auto"/>
            <w:left w:val="none" w:sz="0" w:space="0" w:color="auto"/>
            <w:bottom w:val="none" w:sz="0" w:space="0" w:color="auto"/>
            <w:right w:val="none" w:sz="0" w:space="0" w:color="auto"/>
          </w:divBdr>
        </w:div>
        <w:div w:id="1373457561">
          <w:marLeft w:val="0"/>
          <w:marRight w:val="0"/>
          <w:marTop w:val="0"/>
          <w:marBottom w:val="0"/>
          <w:divBdr>
            <w:top w:val="none" w:sz="0" w:space="0" w:color="auto"/>
            <w:left w:val="none" w:sz="0" w:space="0" w:color="auto"/>
            <w:bottom w:val="none" w:sz="0" w:space="0" w:color="auto"/>
            <w:right w:val="none" w:sz="0" w:space="0" w:color="auto"/>
          </w:divBdr>
        </w:div>
        <w:div w:id="1379158500">
          <w:marLeft w:val="0"/>
          <w:marRight w:val="0"/>
          <w:marTop w:val="0"/>
          <w:marBottom w:val="0"/>
          <w:divBdr>
            <w:top w:val="none" w:sz="0" w:space="0" w:color="auto"/>
            <w:left w:val="none" w:sz="0" w:space="0" w:color="auto"/>
            <w:bottom w:val="none" w:sz="0" w:space="0" w:color="auto"/>
            <w:right w:val="none" w:sz="0" w:space="0" w:color="auto"/>
          </w:divBdr>
        </w:div>
        <w:div w:id="1390302707">
          <w:marLeft w:val="0"/>
          <w:marRight w:val="0"/>
          <w:marTop w:val="0"/>
          <w:marBottom w:val="0"/>
          <w:divBdr>
            <w:top w:val="none" w:sz="0" w:space="0" w:color="auto"/>
            <w:left w:val="none" w:sz="0" w:space="0" w:color="auto"/>
            <w:bottom w:val="none" w:sz="0" w:space="0" w:color="auto"/>
            <w:right w:val="none" w:sz="0" w:space="0" w:color="auto"/>
          </w:divBdr>
        </w:div>
        <w:div w:id="1410225750">
          <w:marLeft w:val="0"/>
          <w:marRight w:val="0"/>
          <w:marTop w:val="0"/>
          <w:marBottom w:val="0"/>
          <w:divBdr>
            <w:top w:val="none" w:sz="0" w:space="0" w:color="auto"/>
            <w:left w:val="none" w:sz="0" w:space="0" w:color="auto"/>
            <w:bottom w:val="none" w:sz="0" w:space="0" w:color="auto"/>
            <w:right w:val="none" w:sz="0" w:space="0" w:color="auto"/>
          </w:divBdr>
        </w:div>
        <w:div w:id="1469206444">
          <w:marLeft w:val="0"/>
          <w:marRight w:val="0"/>
          <w:marTop w:val="0"/>
          <w:marBottom w:val="0"/>
          <w:divBdr>
            <w:top w:val="none" w:sz="0" w:space="0" w:color="auto"/>
            <w:left w:val="none" w:sz="0" w:space="0" w:color="auto"/>
            <w:bottom w:val="none" w:sz="0" w:space="0" w:color="auto"/>
            <w:right w:val="none" w:sz="0" w:space="0" w:color="auto"/>
          </w:divBdr>
        </w:div>
        <w:div w:id="1699162075">
          <w:marLeft w:val="0"/>
          <w:marRight w:val="0"/>
          <w:marTop w:val="0"/>
          <w:marBottom w:val="0"/>
          <w:divBdr>
            <w:top w:val="none" w:sz="0" w:space="0" w:color="auto"/>
            <w:left w:val="none" w:sz="0" w:space="0" w:color="auto"/>
            <w:bottom w:val="none" w:sz="0" w:space="0" w:color="auto"/>
            <w:right w:val="none" w:sz="0" w:space="0" w:color="auto"/>
          </w:divBdr>
        </w:div>
        <w:div w:id="1918902623">
          <w:marLeft w:val="0"/>
          <w:marRight w:val="0"/>
          <w:marTop w:val="0"/>
          <w:marBottom w:val="0"/>
          <w:divBdr>
            <w:top w:val="none" w:sz="0" w:space="0" w:color="auto"/>
            <w:left w:val="none" w:sz="0" w:space="0" w:color="auto"/>
            <w:bottom w:val="none" w:sz="0" w:space="0" w:color="auto"/>
            <w:right w:val="none" w:sz="0" w:space="0" w:color="auto"/>
          </w:divBdr>
        </w:div>
      </w:divsChild>
    </w:div>
    <w:div w:id="1006245245">
      <w:bodyDiv w:val="1"/>
      <w:marLeft w:val="0"/>
      <w:marRight w:val="0"/>
      <w:marTop w:val="0"/>
      <w:marBottom w:val="0"/>
      <w:divBdr>
        <w:top w:val="none" w:sz="0" w:space="0" w:color="auto"/>
        <w:left w:val="none" w:sz="0" w:space="0" w:color="auto"/>
        <w:bottom w:val="none" w:sz="0" w:space="0" w:color="auto"/>
        <w:right w:val="none" w:sz="0" w:space="0" w:color="auto"/>
      </w:divBdr>
    </w:div>
    <w:div w:id="1008407566">
      <w:bodyDiv w:val="1"/>
      <w:marLeft w:val="0"/>
      <w:marRight w:val="0"/>
      <w:marTop w:val="0"/>
      <w:marBottom w:val="0"/>
      <w:divBdr>
        <w:top w:val="none" w:sz="0" w:space="0" w:color="auto"/>
        <w:left w:val="none" w:sz="0" w:space="0" w:color="auto"/>
        <w:bottom w:val="none" w:sz="0" w:space="0" w:color="auto"/>
        <w:right w:val="none" w:sz="0" w:space="0" w:color="auto"/>
      </w:divBdr>
    </w:div>
    <w:div w:id="1040472080">
      <w:bodyDiv w:val="1"/>
      <w:marLeft w:val="0"/>
      <w:marRight w:val="0"/>
      <w:marTop w:val="0"/>
      <w:marBottom w:val="0"/>
      <w:divBdr>
        <w:top w:val="none" w:sz="0" w:space="0" w:color="auto"/>
        <w:left w:val="none" w:sz="0" w:space="0" w:color="auto"/>
        <w:bottom w:val="none" w:sz="0" w:space="0" w:color="auto"/>
        <w:right w:val="none" w:sz="0" w:space="0" w:color="auto"/>
      </w:divBdr>
    </w:div>
    <w:div w:id="1055465473">
      <w:bodyDiv w:val="1"/>
      <w:marLeft w:val="0"/>
      <w:marRight w:val="0"/>
      <w:marTop w:val="0"/>
      <w:marBottom w:val="0"/>
      <w:divBdr>
        <w:top w:val="none" w:sz="0" w:space="0" w:color="auto"/>
        <w:left w:val="none" w:sz="0" w:space="0" w:color="auto"/>
        <w:bottom w:val="none" w:sz="0" w:space="0" w:color="auto"/>
        <w:right w:val="none" w:sz="0" w:space="0" w:color="auto"/>
      </w:divBdr>
    </w:div>
    <w:div w:id="1085498570">
      <w:bodyDiv w:val="1"/>
      <w:marLeft w:val="0"/>
      <w:marRight w:val="0"/>
      <w:marTop w:val="0"/>
      <w:marBottom w:val="0"/>
      <w:divBdr>
        <w:top w:val="none" w:sz="0" w:space="0" w:color="auto"/>
        <w:left w:val="none" w:sz="0" w:space="0" w:color="auto"/>
        <w:bottom w:val="none" w:sz="0" w:space="0" w:color="auto"/>
        <w:right w:val="none" w:sz="0" w:space="0" w:color="auto"/>
      </w:divBdr>
    </w:div>
    <w:div w:id="1122647490">
      <w:bodyDiv w:val="1"/>
      <w:marLeft w:val="0"/>
      <w:marRight w:val="0"/>
      <w:marTop w:val="0"/>
      <w:marBottom w:val="0"/>
      <w:divBdr>
        <w:top w:val="none" w:sz="0" w:space="0" w:color="auto"/>
        <w:left w:val="none" w:sz="0" w:space="0" w:color="auto"/>
        <w:bottom w:val="none" w:sz="0" w:space="0" w:color="auto"/>
        <w:right w:val="none" w:sz="0" w:space="0" w:color="auto"/>
      </w:divBdr>
    </w:div>
    <w:div w:id="1201213269">
      <w:bodyDiv w:val="1"/>
      <w:marLeft w:val="0"/>
      <w:marRight w:val="0"/>
      <w:marTop w:val="0"/>
      <w:marBottom w:val="0"/>
      <w:divBdr>
        <w:top w:val="none" w:sz="0" w:space="0" w:color="auto"/>
        <w:left w:val="none" w:sz="0" w:space="0" w:color="auto"/>
        <w:bottom w:val="none" w:sz="0" w:space="0" w:color="auto"/>
        <w:right w:val="none" w:sz="0" w:space="0" w:color="auto"/>
      </w:divBdr>
    </w:div>
    <w:div w:id="1243565436">
      <w:bodyDiv w:val="1"/>
      <w:marLeft w:val="0"/>
      <w:marRight w:val="0"/>
      <w:marTop w:val="0"/>
      <w:marBottom w:val="0"/>
      <w:divBdr>
        <w:top w:val="none" w:sz="0" w:space="0" w:color="auto"/>
        <w:left w:val="none" w:sz="0" w:space="0" w:color="auto"/>
        <w:bottom w:val="none" w:sz="0" w:space="0" w:color="auto"/>
        <w:right w:val="none" w:sz="0" w:space="0" w:color="auto"/>
      </w:divBdr>
    </w:div>
    <w:div w:id="1257517072">
      <w:bodyDiv w:val="1"/>
      <w:marLeft w:val="0"/>
      <w:marRight w:val="0"/>
      <w:marTop w:val="0"/>
      <w:marBottom w:val="0"/>
      <w:divBdr>
        <w:top w:val="none" w:sz="0" w:space="0" w:color="auto"/>
        <w:left w:val="none" w:sz="0" w:space="0" w:color="auto"/>
        <w:bottom w:val="none" w:sz="0" w:space="0" w:color="auto"/>
        <w:right w:val="none" w:sz="0" w:space="0" w:color="auto"/>
      </w:divBdr>
      <w:divsChild>
        <w:div w:id="47343915">
          <w:marLeft w:val="0"/>
          <w:marRight w:val="0"/>
          <w:marTop w:val="0"/>
          <w:marBottom w:val="0"/>
          <w:divBdr>
            <w:top w:val="none" w:sz="0" w:space="0" w:color="auto"/>
            <w:left w:val="none" w:sz="0" w:space="0" w:color="auto"/>
            <w:bottom w:val="none" w:sz="0" w:space="0" w:color="auto"/>
            <w:right w:val="none" w:sz="0" w:space="0" w:color="auto"/>
          </w:divBdr>
        </w:div>
        <w:div w:id="78723332">
          <w:marLeft w:val="0"/>
          <w:marRight w:val="0"/>
          <w:marTop w:val="0"/>
          <w:marBottom w:val="0"/>
          <w:divBdr>
            <w:top w:val="none" w:sz="0" w:space="0" w:color="auto"/>
            <w:left w:val="none" w:sz="0" w:space="0" w:color="auto"/>
            <w:bottom w:val="none" w:sz="0" w:space="0" w:color="auto"/>
            <w:right w:val="none" w:sz="0" w:space="0" w:color="auto"/>
          </w:divBdr>
        </w:div>
        <w:div w:id="402683002">
          <w:marLeft w:val="0"/>
          <w:marRight w:val="0"/>
          <w:marTop w:val="0"/>
          <w:marBottom w:val="0"/>
          <w:divBdr>
            <w:top w:val="none" w:sz="0" w:space="0" w:color="auto"/>
            <w:left w:val="none" w:sz="0" w:space="0" w:color="auto"/>
            <w:bottom w:val="none" w:sz="0" w:space="0" w:color="auto"/>
            <w:right w:val="none" w:sz="0" w:space="0" w:color="auto"/>
          </w:divBdr>
        </w:div>
        <w:div w:id="411123041">
          <w:marLeft w:val="0"/>
          <w:marRight w:val="0"/>
          <w:marTop w:val="0"/>
          <w:marBottom w:val="0"/>
          <w:divBdr>
            <w:top w:val="none" w:sz="0" w:space="0" w:color="auto"/>
            <w:left w:val="none" w:sz="0" w:space="0" w:color="auto"/>
            <w:bottom w:val="none" w:sz="0" w:space="0" w:color="auto"/>
            <w:right w:val="none" w:sz="0" w:space="0" w:color="auto"/>
          </w:divBdr>
        </w:div>
        <w:div w:id="508183151">
          <w:marLeft w:val="0"/>
          <w:marRight w:val="0"/>
          <w:marTop w:val="0"/>
          <w:marBottom w:val="0"/>
          <w:divBdr>
            <w:top w:val="none" w:sz="0" w:space="0" w:color="auto"/>
            <w:left w:val="none" w:sz="0" w:space="0" w:color="auto"/>
            <w:bottom w:val="none" w:sz="0" w:space="0" w:color="auto"/>
            <w:right w:val="none" w:sz="0" w:space="0" w:color="auto"/>
          </w:divBdr>
        </w:div>
        <w:div w:id="534001006">
          <w:marLeft w:val="0"/>
          <w:marRight w:val="0"/>
          <w:marTop w:val="0"/>
          <w:marBottom w:val="0"/>
          <w:divBdr>
            <w:top w:val="none" w:sz="0" w:space="0" w:color="auto"/>
            <w:left w:val="none" w:sz="0" w:space="0" w:color="auto"/>
            <w:bottom w:val="none" w:sz="0" w:space="0" w:color="auto"/>
            <w:right w:val="none" w:sz="0" w:space="0" w:color="auto"/>
          </w:divBdr>
        </w:div>
        <w:div w:id="537397071">
          <w:marLeft w:val="0"/>
          <w:marRight w:val="0"/>
          <w:marTop w:val="0"/>
          <w:marBottom w:val="0"/>
          <w:divBdr>
            <w:top w:val="none" w:sz="0" w:space="0" w:color="auto"/>
            <w:left w:val="none" w:sz="0" w:space="0" w:color="auto"/>
            <w:bottom w:val="none" w:sz="0" w:space="0" w:color="auto"/>
            <w:right w:val="none" w:sz="0" w:space="0" w:color="auto"/>
          </w:divBdr>
        </w:div>
        <w:div w:id="557397320">
          <w:marLeft w:val="0"/>
          <w:marRight w:val="0"/>
          <w:marTop w:val="0"/>
          <w:marBottom w:val="0"/>
          <w:divBdr>
            <w:top w:val="none" w:sz="0" w:space="0" w:color="auto"/>
            <w:left w:val="none" w:sz="0" w:space="0" w:color="auto"/>
            <w:bottom w:val="none" w:sz="0" w:space="0" w:color="auto"/>
            <w:right w:val="none" w:sz="0" w:space="0" w:color="auto"/>
          </w:divBdr>
        </w:div>
        <w:div w:id="654799543">
          <w:marLeft w:val="0"/>
          <w:marRight w:val="0"/>
          <w:marTop w:val="0"/>
          <w:marBottom w:val="0"/>
          <w:divBdr>
            <w:top w:val="none" w:sz="0" w:space="0" w:color="auto"/>
            <w:left w:val="none" w:sz="0" w:space="0" w:color="auto"/>
            <w:bottom w:val="none" w:sz="0" w:space="0" w:color="auto"/>
            <w:right w:val="none" w:sz="0" w:space="0" w:color="auto"/>
          </w:divBdr>
        </w:div>
        <w:div w:id="732856194">
          <w:marLeft w:val="0"/>
          <w:marRight w:val="0"/>
          <w:marTop w:val="0"/>
          <w:marBottom w:val="0"/>
          <w:divBdr>
            <w:top w:val="none" w:sz="0" w:space="0" w:color="auto"/>
            <w:left w:val="none" w:sz="0" w:space="0" w:color="auto"/>
            <w:bottom w:val="none" w:sz="0" w:space="0" w:color="auto"/>
            <w:right w:val="none" w:sz="0" w:space="0" w:color="auto"/>
          </w:divBdr>
        </w:div>
        <w:div w:id="760831870">
          <w:marLeft w:val="0"/>
          <w:marRight w:val="0"/>
          <w:marTop w:val="0"/>
          <w:marBottom w:val="0"/>
          <w:divBdr>
            <w:top w:val="none" w:sz="0" w:space="0" w:color="auto"/>
            <w:left w:val="none" w:sz="0" w:space="0" w:color="auto"/>
            <w:bottom w:val="none" w:sz="0" w:space="0" w:color="auto"/>
            <w:right w:val="none" w:sz="0" w:space="0" w:color="auto"/>
          </w:divBdr>
        </w:div>
        <w:div w:id="1142580760">
          <w:marLeft w:val="0"/>
          <w:marRight w:val="0"/>
          <w:marTop w:val="0"/>
          <w:marBottom w:val="0"/>
          <w:divBdr>
            <w:top w:val="none" w:sz="0" w:space="0" w:color="auto"/>
            <w:left w:val="none" w:sz="0" w:space="0" w:color="auto"/>
            <w:bottom w:val="none" w:sz="0" w:space="0" w:color="auto"/>
            <w:right w:val="none" w:sz="0" w:space="0" w:color="auto"/>
          </w:divBdr>
        </w:div>
        <w:div w:id="1328898719">
          <w:marLeft w:val="0"/>
          <w:marRight w:val="0"/>
          <w:marTop w:val="0"/>
          <w:marBottom w:val="0"/>
          <w:divBdr>
            <w:top w:val="none" w:sz="0" w:space="0" w:color="auto"/>
            <w:left w:val="none" w:sz="0" w:space="0" w:color="auto"/>
            <w:bottom w:val="none" w:sz="0" w:space="0" w:color="auto"/>
            <w:right w:val="none" w:sz="0" w:space="0" w:color="auto"/>
          </w:divBdr>
        </w:div>
        <w:div w:id="1337685719">
          <w:marLeft w:val="0"/>
          <w:marRight w:val="0"/>
          <w:marTop w:val="0"/>
          <w:marBottom w:val="0"/>
          <w:divBdr>
            <w:top w:val="none" w:sz="0" w:space="0" w:color="auto"/>
            <w:left w:val="none" w:sz="0" w:space="0" w:color="auto"/>
            <w:bottom w:val="none" w:sz="0" w:space="0" w:color="auto"/>
            <w:right w:val="none" w:sz="0" w:space="0" w:color="auto"/>
          </w:divBdr>
        </w:div>
        <w:div w:id="1351681497">
          <w:marLeft w:val="0"/>
          <w:marRight w:val="0"/>
          <w:marTop w:val="0"/>
          <w:marBottom w:val="0"/>
          <w:divBdr>
            <w:top w:val="none" w:sz="0" w:space="0" w:color="auto"/>
            <w:left w:val="none" w:sz="0" w:space="0" w:color="auto"/>
            <w:bottom w:val="none" w:sz="0" w:space="0" w:color="auto"/>
            <w:right w:val="none" w:sz="0" w:space="0" w:color="auto"/>
          </w:divBdr>
        </w:div>
        <w:div w:id="1352410824">
          <w:marLeft w:val="0"/>
          <w:marRight w:val="0"/>
          <w:marTop w:val="0"/>
          <w:marBottom w:val="0"/>
          <w:divBdr>
            <w:top w:val="none" w:sz="0" w:space="0" w:color="auto"/>
            <w:left w:val="none" w:sz="0" w:space="0" w:color="auto"/>
            <w:bottom w:val="none" w:sz="0" w:space="0" w:color="auto"/>
            <w:right w:val="none" w:sz="0" w:space="0" w:color="auto"/>
          </w:divBdr>
        </w:div>
        <w:div w:id="1442146713">
          <w:marLeft w:val="0"/>
          <w:marRight w:val="0"/>
          <w:marTop w:val="0"/>
          <w:marBottom w:val="0"/>
          <w:divBdr>
            <w:top w:val="none" w:sz="0" w:space="0" w:color="auto"/>
            <w:left w:val="none" w:sz="0" w:space="0" w:color="auto"/>
            <w:bottom w:val="none" w:sz="0" w:space="0" w:color="auto"/>
            <w:right w:val="none" w:sz="0" w:space="0" w:color="auto"/>
          </w:divBdr>
        </w:div>
        <w:div w:id="1458718817">
          <w:marLeft w:val="0"/>
          <w:marRight w:val="0"/>
          <w:marTop w:val="0"/>
          <w:marBottom w:val="0"/>
          <w:divBdr>
            <w:top w:val="none" w:sz="0" w:space="0" w:color="auto"/>
            <w:left w:val="none" w:sz="0" w:space="0" w:color="auto"/>
            <w:bottom w:val="none" w:sz="0" w:space="0" w:color="auto"/>
            <w:right w:val="none" w:sz="0" w:space="0" w:color="auto"/>
          </w:divBdr>
        </w:div>
        <w:div w:id="1509177042">
          <w:marLeft w:val="0"/>
          <w:marRight w:val="0"/>
          <w:marTop w:val="0"/>
          <w:marBottom w:val="0"/>
          <w:divBdr>
            <w:top w:val="none" w:sz="0" w:space="0" w:color="auto"/>
            <w:left w:val="none" w:sz="0" w:space="0" w:color="auto"/>
            <w:bottom w:val="none" w:sz="0" w:space="0" w:color="auto"/>
            <w:right w:val="none" w:sz="0" w:space="0" w:color="auto"/>
          </w:divBdr>
        </w:div>
        <w:div w:id="1545556678">
          <w:marLeft w:val="0"/>
          <w:marRight w:val="0"/>
          <w:marTop w:val="0"/>
          <w:marBottom w:val="0"/>
          <w:divBdr>
            <w:top w:val="none" w:sz="0" w:space="0" w:color="auto"/>
            <w:left w:val="none" w:sz="0" w:space="0" w:color="auto"/>
            <w:bottom w:val="none" w:sz="0" w:space="0" w:color="auto"/>
            <w:right w:val="none" w:sz="0" w:space="0" w:color="auto"/>
          </w:divBdr>
        </w:div>
        <w:div w:id="1586064094">
          <w:marLeft w:val="0"/>
          <w:marRight w:val="0"/>
          <w:marTop w:val="0"/>
          <w:marBottom w:val="0"/>
          <w:divBdr>
            <w:top w:val="none" w:sz="0" w:space="0" w:color="auto"/>
            <w:left w:val="none" w:sz="0" w:space="0" w:color="auto"/>
            <w:bottom w:val="none" w:sz="0" w:space="0" w:color="auto"/>
            <w:right w:val="none" w:sz="0" w:space="0" w:color="auto"/>
          </w:divBdr>
        </w:div>
        <w:div w:id="1899588823">
          <w:marLeft w:val="0"/>
          <w:marRight w:val="0"/>
          <w:marTop w:val="0"/>
          <w:marBottom w:val="0"/>
          <w:divBdr>
            <w:top w:val="none" w:sz="0" w:space="0" w:color="auto"/>
            <w:left w:val="none" w:sz="0" w:space="0" w:color="auto"/>
            <w:bottom w:val="none" w:sz="0" w:space="0" w:color="auto"/>
            <w:right w:val="none" w:sz="0" w:space="0" w:color="auto"/>
          </w:divBdr>
        </w:div>
      </w:divsChild>
    </w:div>
    <w:div w:id="1261990021">
      <w:bodyDiv w:val="1"/>
      <w:marLeft w:val="0"/>
      <w:marRight w:val="0"/>
      <w:marTop w:val="0"/>
      <w:marBottom w:val="0"/>
      <w:divBdr>
        <w:top w:val="none" w:sz="0" w:space="0" w:color="auto"/>
        <w:left w:val="none" w:sz="0" w:space="0" w:color="auto"/>
        <w:bottom w:val="none" w:sz="0" w:space="0" w:color="auto"/>
        <w:right w:val="none" w:sz="0" w:space="0" w:color="auto"/>
      </w:divBdr>
    </w:div>
    <w:div w:id="1271429235">
      <w:bodyDiv w:val="1"/>
      <w:marLeft w:val="0"/>
      <w:marRight w:val="0"/>
      <w:marTop w:val="0"/>
      <w:marBottom w:val="0"/>
      <w:divBdr>
        <w:top w:val="none" w:sz="0" w:space="0" w:color="auto"/>
        <w:left w:val="none" w:sz="0" w:space="0" w:color="auto"/>
        <w:bottom w:val="none" w:sz="0" w:space="0" w:color="auto"/>
        <w:right w:val="none" w:sz="0" w:space="0" w:color="auto"/>
      </w:divBdr>
      <w:divsChild>
        <w:div w:id="19817657">
          <w:marLeft w:val="0"/>
          <w:marRight w:val="0"/>
          <w:marTop w:val="0"/>
          <w:marBottom w:val="0"/>
          <w:divBdr>
            <w:top w:val="none" w:sz="0" w:space="0" w:color="auto"/>
            <w:left w:val="none" w:sz="0" w:space="0" w:color="auto"/>
            <w:bottom w:val="none" w:sz="0" w:space="0" w:color="auto"/>
            <w:right w:val="none" w:sz="0" w:space="0" w:color="auto"/>
          </w:divBdr>
        </w:div>
        <w:div w:id="141194335">
          <w:marLeft w:val="0"/>
          <w:marRight w:val="0"/>
          <w:marTop w:val="0"/>
          <w:marBottom w:val="0"/>
          <w:divBdr>
            <w:top w:val="none" w:sz="0" w:space="0" w:color="auto"/>
            <w:left w:val="none" w:sz="0" w:space="0" w:color="auto"/>
            <w:bottom w:val="none" w:sz="0" w:space="0" w:color="auto"/>
            <w:right w:val="none" w:sz="0" w:space="0" w:color="auto"/>
          </w:divBdr>
        </w:div>
        <w:div w:id="291979840">
          <w:marLeft w:val="0"/>
          <w:marRight w:val="0"/>
          <w:marTop w:val="0"/>
          <w:marBottom w:val="0"/>
          <w:divBdr>
            <w:top w:val="none" w:sz="0" w:space="0" w:color="auto"/>
            <w:left w:val="none" w:sz="0" w:space="0" w:color="auto"/>
            <w:bottom w:val="none" w:sz="0" w:space="0" w:color="auto"/>
            <w:right w:val="none" w:sz="0" w:space="0" w:color="auto"/>
          </w:divBdr>
        </w:div>
        <w:div w:id="427040325">
          <w:marLeft w:val="0"/>
          <w:marRight w:val="0"/>
          <w:marTop w:val="0"/>
          <w:marBottom w:val="0"/>
          <w:divBdr>
            <w:top w:val="none" w:sz="0" w:space="0" w:color="auto"/>
            <w:left w:val="none" w:sz="0" w:space="0" w:color="auto"/>
            <w:bottom w:val="none" w:sz="0" w:space="0" w:color="auto"/>
            <w:right w:val="none" w:sz="0" w:space="0" w:color="auto"/>
          </w:divBdr>
        </w:div>
        <w:div w:id="467865427">
          <w:marLeft w:val="0"/>
          <w:marRight w:val="0"/>
          <w:marTop w:val="0"/>
          <w:marBottom w:val="0"/>
          <w:divBdr>
            <w:top w:val="none" w:sz="0" w:space="0" w:color="auto"/>
            <w:left w:val="none" w:sz="0" w:space="0" w:color="auto"/>
            <w:bottom w:val="none" w:sz="0" w:space="0" w:color="auto"/>
            <w:right w:val="none" w:sz="0" w:space="0" w:color="auto"/>
          </w:divBdr>
        </w:div>
        <w:div w:id="500050532">
          <w:marLeft w:val="0"/>
          <w:marRight w:val="0"/>
          <w:marTop w:val="0"/>
          <w:marBottom w:val="0"/>
          <w:divBdr>
            <w:top w:val="none" w:sz="0" w:space="0" w:color="auto"/>
            <w:left w:val="none" w:sz="0" w:space="0" w:color="auto"/>
            <w:bottom w:val="none" w:sz="0" w:space="0" w:color="auto"/>
            <w:right w:val="none" w:sz="0" w:space="0" w:color="auto"/>
          </w:divBdr>
        </w:div>
        <w:div w:id="546531859">
          <w:marLeft w:val="0"/>
          <w:marRight w:val="0"/>
          <w:marTop w:val="0"/>
          <w:marBottom w:val="0"/>
          <w:divBdr>
            <w:top w:val="none" w:sz="0" w:space="0" w:color="auto"/>
            <w:left w:val="none" w:sz="0" w:space="0" w:color="auto"/>
            <w:bottom w:val="none" w:sz="0" w:space="0" w:color="auto"/>
            <w:right w:val="none" w:sz="0" w:space="0" w:color="auto"/>
          </w:divBdr>
        </w:div>
        <w:div w:id="639186760">
          <w:marLeft w:val="0"/>
          <w:marRight w:val="0"/>
          <w:marTop w:val="0"/>
          <w:marBottom w:val="0"/>
          <w:divBdr>
            <w:top w:val="none" w:sz="0" w:space="0" w:color="auto"/>
            <w:left w:val="none" w:sz="0" w:space="0" w:color="auto"/>
            <w:bottom w:val="none" w:sz="0" w:space="0" w:color="auto"/>
            <w:right w:val="none" w:sz="0" w:space="0" w:color="auto"/>
          </w:divBdr>
        </w:div>
        <w:div w:id="689527253">
          <w:marLeft w:val="0"/>
          <w:marRight w:val="0"/>
          <w:marTop w:val="0"/>
          <w:marBottom w:val="0"/>
          <w:divBdr>
            <w:top w:val="none" w:sz="0" w:space="0" w:color="auto"/>
            <w:left w:val="none" w:sz="0" w:space="0" w:color="auto"/>
            <w:bottom w:val="none" w:sz="0" w:space="0" w:color="auto"/>
            <w:right w:val="none" w:sz="0" w:space="0" w:color="auto"/>
          </w:divBdr>
        </w:div>
        <w:div w:id="735980321">
          <w:marLeft w:val="0"/>
          <w:marRight w:val="0"/>
          <w:marTop w:val="0"/>
          <w:marBottom w:val="0"/>
          <w:divBdr>
            <w:top w:val="none" w:sz="0" w:space="0" w:color="auto"/>
            <w:left w:val="none" w:sz="0" w:space="0" w:color="auto"/>
            <w:bottom w:val="none" w:sz="0" w:space="0" w:color="auto"/>
            <w:right w:val="none" w:sz="0" w:space="0" w:color="auto"/>
          </w:divBdr>
        </w:div>
        <w:div w:id="747534783">
          <w:marLeft w:val="0"/>
          <w:marRight w:val="0"/>
          <w:marTop w:val="0"/>
          <w:marBottom w:val="0"/>
          <w:divBdr>
            <w:top w:val="none" w:sz="0" w:space="0" w:color="auto"/>
            <w:left w:val="none" w:sz="0" w:space="0" w:color="auto"/>
            <w:bottom w:val="none" w:sz="0" w:space="0" w:color="auto"/>
            <w:right w:val="none" w:sz="0" w:space="0" w:color="auto"/>
          </w:divBdr>
        </w:div>
        <w:div w:id="773668183">
          <w:marLeft w:val="0"/>
          <w:marRight w:val="0"/>
          <w:marTop w:val="0"/>
          <w:marBottom w:val="0"/>
          <w:divBdr>
            <w:top w:val="none" w:sz="0" w:space="0" w:color="auto"/>
            <w:left w:val="none" w:sz="0" w:space="0" w:color="auto"/>
            <w:bottom w:val="none" w:sz="0" w:space="0" w:color="auto"/>
            <w:right w:val="none" w:sz="0" w:space="0" w:color="auto"/>
          </w:divBdr>
        </w:div>
        <w:div w:id="844830900">
          <w:marLeft w:val="0"/>
          <w:marRight w:val="0"/>
          <w:marTop w:val="0"/>
          <w:marBottom w:val="0"/>
          <w:divBdr>
            <w:top w:val="none" w:sz="0" w:space="0" w:color="auto"/>
            <w:left w:val="none" w:sz="0" w:space="0" w:color="auto"/>
            <w:bottom w:val="none" w:sz="0" w:space="0" w:color="auto"/>
            <w:right w:val="none" w:sz="0" w:space="0" w:color="auto"/>
          </w:divBdr>
        </w:div>
        <w:div w:id="871303673">
          <w:marLeft w:val="0"/>
          <w:marRight w:val="0"/>
          <w:marTop w:val="0"/>
          <w:marBottom w:val="0"/>
          <w:divBdr>
            <w:top w:val="none" w:sz="0" w:space="0" w:color="auto"/>
            <w:left w:val="none" w:sz="0" w:space="0" w:color="auto"/>
            <w:bottom w:val="none" w:sz="0" w:space="0" w:color="auto"/>
            <w:right w:val="none" w:sz="0" w:space="0" w:color="auto"/>
          </w:divBdr>
        </w:div>
        <w:div w:id="991761183">
          <w:marLeft w:val="0"/>
          <w:marRight w:val="0"/>
          <w:marTop w:val="0"/>
          <w:marBottom w:val="0"/>
          <w:divBdr>
            <w:top w:val="none" w:sz="0" w:space="0" w:color="auto"/>
            <w:left w:val="none" w:sz="0" w:space="0" w:color="auto"/>
            <w:bottom w:val="none" w:sz="0" w:space="0" w:color="auto"/>
            <w:right w:val="none" w:sz="0" w:space="0" w:color="auto"/>
          </w:divBdr>
        </w:div>
        <w:div w:id="1084570160">
          <w:marLeft w:val="0"/>
          <w:marRight w:val="0"/>
          <w:marTop w:val="0"/>
          <w:marBottom w:val="0"/>
          <w:divBdr>
            <w:top w:val="none" w:sz="0" w:space="0" w:color="auto"/>
            <w:left w:val="none" w:sz="0" w:space="0" w:color="auto"/>
            <w:bottom w:val="none" w:sz="0" w:space="0" w:color="auto"/>
            <w:right w:val="none" w:sz="0" w:space="0" w:color="auto"/>
          </w:divBdr>
        </w:div>
        <w:div w:id="1117213381">
          <w:marLeft w:val="0"/>
          <w:marRight w:val="0"/>
          <w:marTop w:val="0"/>
          <w:marBottom w:val="0"/>
          <w:divBdr>
            <w:top w:val="none" w:sz="0" w:space="0" w:color="auto"/>
            <w:left w:val="none" w:sz="0" w:space="0" w:color="auto"/>
            <w:bottom w:val="none" w:sz="0" w:space="0" w:color="auto"/>
            <w:right w:val="none" w:sz="0" w:space="0" w:color="auto"/>
          </w:divBdr>
        </w:div>
        <w:div w:id="1131828016">
          <w:marLeft w:val="0"/>
          <w:marRight w:val="0"/>
          <w:marTop w:val="0"/>
          <w:marBottom w:val="0"/>
          <w:divBdr>
            <w:top w:val="none" w:sz="0" w:space="0" w:color="auto"/>
            <w:left w:val="none" w:sz="0" w:space="0" w:color="auto"/>
            <w:bottom w:val="none" w:sz="0" w:space="0" w:color="auto"/>
            <w:right w:val="none" w:sz="0" w:space="0" w:color="auto"/>
          </w:divBdr>
        </w:div>
        <w:div w:id="1145512390">
          <w:marLeft w:val="0"/>
          <w:marRight w:val="0"/>
          <w:marTop w:val="0"/>
          <w:marBottom w:val="0"/>
          <w:divBdr>
            <w:top w:val="none" w:sz="0" w:space="0" w:color="auto"/>
            <w:left w:val="none" w:sz="0" w:space="0" w:color="auto"/>
            <w:bottom w:val="none" w:sz="0" w:space="0" w:color="auto"/>
            <w:right w:val="none" w:sz="0" w:space="0" w:color="auto"/>
          </w:divBdr>
        </w:div>
        <w:div w:id="1310523428">
          <w:marLeft w:val="0"/>
          <w:marRight w:val="0"/>
          <w:marTop w:val="0"/>
          <w:marBottom w:val="0"/>
          <w:divBdr>
            <w:top w:val="none" w:sz="0" w:space="0" w:color="auto"/>
            <w:left w:val="none" w:sz="0" w:space="0" w:color="auto"/>
            <w:bottom w:val="none" w:sz="0" w:space="0" w:color="auto"/>
            <w:right w:val="none" w:sz="0" w:space="0" w:color="auto"/>
          </w:divBdr>
        </w:div>
        <w:div w:id="1412577723">
          <w:marLeft w:val="0"/>
          <w:marRight w:val="0"/>
          <w:marTop w:val="0"/>
          <w:marBottom w:val="0"/>
          <w:divBdr>
            <w:top w:val="none" w:sz="0" w:space="0" w:color="auto"/>
            <w:left w:val="none" w:sz="0" w:space="0" w:color="auto"/>
            <w:bottom w:val="none" w:sz="0" w:space="0" w:color="auto"/>
            <w:right w:val="none" w:sz="0" w:space="0" w:color="auto"/>
          </w:divBdr>
        </w:div>
        <w:div w:id="1454327527">
          <w:marLeft w:val="0"/>
          <w:marRight w:val="0"/>
          <w:marTop w:val="0"/>
          <w:marBottom w:val="0"/>
          <w:divBdr>
            <w:top w:val="none" w:sz="0" w:space="0" w:color="auto"/>
            <w:left w:val="none" w:sz="0" w:space="0" w:color="auto"/>
            <w:bottom w:val="none" w:sz="0" w:space="0" w:color="auto"/>
            <w:right w:val="none" w:sz="0" w:space="0" w:color="auto"/>
          </w:divBdr>
        </w:div>
        <w:div w:id="1585339769">
          <w:marLeft w:val="0"/>
          <w:marRight w:val="0"/>
          <w:marTop w:val="0"/>
          <w:marBottom w:val="0"/>
          <w:divBdr>
            <w:top w:val="none" w:sz="0" w:space="0" w:color="auto"/>
            <w:left w:val="none" w:sz="0" w:space="0" w:color="auto"/>
            <w:bottom w:val="none" w:sz="0" w:space="0" w:color="auto"/>
            <w:right w:val="none" w:sz="0" w:space="0" w:color="auto"/>
          </w:divBdr>
        </w:div>
        <w:div w:id="1606308677">
          <w:marLeft w:val="0"/>
          <w:marRight w:val="0"/>
          <w:marTop w:val="0"/>
          <w:marBottom w:val="0"/>
          <w:divBdr>
            <w:top w:val="none" w:sz="0" w:space="0" w:color="auto"/>
            <w:left w:val="none" w:sz="0" w:space="0" w:color="auto"/>
            <w:bottom w:val="none" w:sz="0" w:space="0" w:color="auto"/>
            <w:right w:val="none" w:sz="0" w:space="0" w:color="auto"/>
          </w:divBdr>
        </w:div>
        <w:div w:id="1693872085">
          <w:marLeft w:val="0"/>
          <w:marRight w:val="0"/>
          <w:marTop w:val="0"/>
          <w:marBottom w:val="0"/>
          <w:divBdr>
            <w:top w:val="none" w:sz="0" w:space="0" w:color="auto"/>
            <w:left w:val="none" w:sz="0" w:space="0" w:color="auto"/>
            <w:bottom w:val="none" w:sz="0" w:space="0" w:color="auto"/>
            <w:right w:val="none" w:sz="0" w:space="0" w:color="auto"/>
          </w:divBdr>
        </w:div>
        <w:div w:id="1737779981">
          <w:marLeft w:val="0"/>
          <w:marRight w:val="0"/>
          <w:marTop w:val="0"/>
          <w:marBottom w:val="0"/>
          <w:divBdr>
            <w:top w:val="none" w:sz="0" w:space="0" w:color="auto"/>
            <w:left w:val="none" w:sz="0" w:space="0" w:color="auto"/>
            <w:bottom w:val="none" w:sz="0" w:space="0" w:color="auto"/>
            <w:right w:val="none" w:sz="0" w:space="0" w:color="auto"/>
          </w:divBdr>
        </w:div>
        <w:div w:id="1784686369">
          <w:marLeft w:val="0"/>
          <w:marRight w:val="0"/>
          <w:marTop w:val="0"/>
          <w:marBottom w:val="0"/>
          <w:divBdr>
            <w:top w:val="none" w:sz="0" w:space="0" w:color="auto"/>
            <w:left w:val="none" w:sz="0" w:space="0" w:color="auto"/>
            <w:bottom w:val="none" w:sz="0" w:space="0" w:color="auto"/>
            <w:right w:val="none" w:sz="0" w:space="0" w:color="auto"/>
          </w:divBdr>
        </w:div>
        <w:div w:id="1835559792">
          <w:marLeft w:val="0"/>
          <w:marRight w:val="0"/>
          <w:marTop w:val="0"/>
          <w:marBottom w:val="0"/>
          <w:divBdr>
            <w:top w:val="none" w:sz="0" w:space="0" w:color="auto"/>
            <w:left w:val="none" w:sz="0" w:space="0" w:color="auto"/>
            <w:bottom w:val="none" w:sz="0" w:space="0" w:color="auto"/>
            <w:right w:val="none" w:sz="0" w:space="0" w:color="auto"/>
          </w:divBdr>
        </w:div>
        <w:div w:id="2060282015">
          <w:marLeft w:val="0"/>
          <w:marRight w:val="0"/>
          <w:marTop w:val="0"/>
          <w:marBottom w:val="0"/>
          <w:divBdr>
            <w:top w:val="none" w:sz="0" w:space="0" w:color="auto"/>
            <w:left w:val="none" w:sz="0" w:space="0" w:color="auto"/>
            <w:bottom w:val="none" w:sz="0" w:space="0" w:color="auto"/>
            <w:right w:val="none" w:sz="0" w:space="0" w:color="auto"/>
          </w:divBdr>
        </w:div>
        <w:div w:id="2063282310">
          <w:marLeft w:val="0"/>
          <w:marRight w:val="0"/>
          <w:marTop w:val="0"/>
          <w:marBottom w:val="0"/>
          <w:divBdr>
            <w:top w:val="none" w:sz="0" w:space="0" w:color="auto"/>
            <w:left w:val="none" w:sz="0" w:space="0" w:color="auto"/>
            <w:bottom w:val="none" w:sz="0" w:space="0" w:color="auto"/>
            <w:right w:val="none" w:sz="0" w:space="0" w:color="auto"/>
          </w:divBdr>
        </w:div>
        <w:div w:id="2144420289">
          <w:marLeft w:val="0"/>
          <w:marRight w:val="0"/>
          <w:marTop w:val="0"/>
          <w:marBottom w:val="0"/>
          <w:divBdr>
            <w:top w:val="none" w:sz="0" w:space="0" w:color="auto"/>
            <w:left w:val="none" w:sz="0" w:space="0" w:color="auto"/>
            <w:bottom w:val="none" w:sz="0" w:space="0" w:color="auto"/>
            <w:right w:val="none" w:sz="0" w:space="0" w:color="auto"/>
          </w:divBdr>
        </w:div>
      </w:divsChild>
    </w:div>
    <w:div w:id="1298220357">
      <w:bodyDiv w:val="1"/>
      <w:marLeft w:val="0"/>
      <w:marRight w:val="0"/>
      <w:marTop w:val="0"/>
      <w:marBottom w:val="0"/>
      <w:divBdr>
        <w:top w:val="none" w:sz="0" w:space="0" w:color="auto"/>
        <w:left w:val="none" w:sz="0" w:space="0" w:color="auto"/>
        <w:bottom w:val="none" w:sz="0" w:space="0" w:color="auto"/>
        <w:right w:val="none" w:sz="0" w:space="0" w:color="auto"/>
      </w:divBdr>
    </w:div>
    <w:div w:id="1330674973">
      <w:bodyDiv w:val="1"/>
      <w:marLeft w:val="0"/>
      <w:marRight w:val="0"/>
      <w:marTop w:val="0"/>
      <w:marBottom w:val="0"/>
      <w:divBdr>
        <w:top w:val="none" w:sz="0" w:space="0" w:color="auto"/>
        <w:left w:val="none" w:sz="0" w:space="0" w:color="auto"/>
        <w:bottom w:val="none" w:sz="0" w:space="0" w:color="auto"/>
        <w:right w:val="none" w:sz="0" w:space="0" w:color="auto"/>
      </w:divBdr>
    </w:div>
    <w:div w:id="1357464411">
      <w:bodyDiv w:val="1"/>
      <w:marLeft w:val="0"/>
      <w:marRight w:val="0"/>
      <w:marTop w:val="0"/>
      <w:marBottom w:val="0"/>
      <w:divBdr>
        <w:top w:val="none" w:sz="0" w:space="0" w:color="auto"/>
        <w:left w:val="none" w:sz="0" w:space="0" w:color="auto"/>
        <w:bottom w:val="none" w:sz="0" w:space="0" w:color="auto"/>
        <w:right w:val="none" w:sz="0" w:space="0" w:color="auto"/>
      </w:divBdr>
    </w:div>
    <w:div w:id="1363247101">
      <w:bodyDiv w:val="1"/>
      <w:marLeft w:val="0"/>
      <w:marRight w:val="0"/>
      <w:marTop w:val="0"/>
      <w:marBottom w:val="0"/>
      <w:divBdr>
        <w:top w:val="none" w:sz="0" w:space="0" w:color="auto"/>
        <w:left w:val="none" w:sz="0" w:space="0" w:color="auto"/>
        <w:bottom w:val="none" w:sz="0" w:space="0" w:color="auto"/>
        <w:right w:val="none" w:sz="0" w:space="0" w:color="auto"/>
      </w:divBdr>
    </w:div>
    <w:div w:id="1406877022">
      <w:bodyDiv w:val="1"/>
      <w:marLeft w:val="0"/>
      <w:marRight w:val="0"/>
      <w:marTop w:val="0"/>
      <w:marBottom w:val="0"/>
      <w:divBdr>
        <w:top w:val="none" w:sz="0" w:space="0" w:color="auto"/>
        <w:left w:val="none" w:sz="0" w:space="0" w:color="auto"/>
        <w:bottom w:val="none" w:sz="0" w:space="0" w:color="auto"/>
        <w:right w:val="none" w:sz="0" w:space="0" w:color="auto"/>
      </w:divBdr>
    </w:div>
    <w:div w:id="1428699544">
      <w:bodyDiv w:val="1"/>
      <w:marLeft w:val="0"/>
      <w:marRight w:val="0"/>
      <w:marTop w:val="0"/>
      <w:marBottom w:val="0"/>
      <w:divBdr>
        <w:top w:val="none" w:sz="0" w:space="0" w:color="auto"/>
        <w:left w:val="none" w:sz="0" w:space="0" w:color="auto"/>
        <w:bottom w:val="none" w:sz="0" w:space="0" w:color="auto"/>
        <w:right w:val="none" w:sz="0" w:space="0" w:color="auto"/>
      </w:divBdr>
    </w:div>
    <w:div w:id="1435512890">
      <w:bodyDiv w:val="1"/>
      <w:marLeft w:val="0"/>
      <w:marRight w:val="0"/>
      <w:marTop w:val="0"/>
      <w:marBottom w:val="0"/>
      <w:divBdr>
        <w:top w:val="none" w:sz="0" w:space="0" w:color="auto"/>
        <w:left w:val="none" w:sz="0" w:space="0" w:color="auto"/>
        <w:bottom w:val="none" w:sz="0" w:space="0" w:color="auto"/>
        <w:right w:val="none" w:sz="0" w:space="0" w:color="auto"/>
      </w:divBdr>
      <w:divsChild>
        <w:div w:id="266814315">
          <w:marLeft w:val="0"/>
          <w:marRight w:val="0"/>
          <w:marTop w:val="0"/>
          <w:marBottom w:val="0"/>
          <w:divBdr>
            <w:top w:val="none" w:sz="0" w:space="0" w:color="auto"/>
            <w:left w:val="none" w:sz="0" w:space="0" w:color="auto"/>
            <w:bottom w:val="none" w:sz="0" w:space="0" w:color="auto"/>
            <w:right w:val="none" w:sz="0" w:space="0" w:color="auto"/>
          </w:divBdr>
        </w:div>
        <w:div w:id="562496334">
          <w:marLeft w:val="0"/>
          <w:marRight w:val="0"/>
          <w:marTop w:val="0"/>
          <w:marBottom w:val="0"/>
          <w:divBdr>
            <w:top w:val="none" w:sz="0" w:space="0" w:color="auto"/>
            <w:left w:val="none" w:sz="0" w:space="0" w:color="auto"/>
            <w:bottom w:val="none" w:sz="0" w:space="0" w:color="auto"/>
            <w:right w:val="none" w:sz="0" w:space="0" w:color="auto"/>
          </w:divBdr>
        </w:div>
        <w:div w:id="1009018799">
          <w:marLeft w:val="0"/>
          <w:marRight w:val="0"/>
          <w:marTop w:val="0"/>
          <w:marBottom w:val="0"/>
          <w:divBdr>
            <w:top w:val="none" w:sz="0" w:space="0" w:color="auto"/>
            <w:left w:val="none" w:sz="0" w:space="0" w:color="auto"/>
            <w:bottom w:val="none" w:sz="0" w:space="0" w:color="auto"/>
            <w:right w:val="none" w:sz="0" w:space="0" w:color="auto"/>
          </w:divBdr>
        </w:div>
        <w:div w:id="1069424588">
          <w:marLeft w:val="0"/>
          <w:marRight w:val="0"/>
          <w:marTop w:val="0"/>
          <w:marBottom w:val="0"/>
          <w:divBdr>
            <w:top w:val="none" w:sz="0" w:space="0" w:color="auto"/>
            <w:left w:val="none" w:sz="0" w:space="0" w:color="auto"/>
            <w:bottom w:val="none" w:sz="0" w:space="0" w:color="auto"/>
            <w:right w:val="none" w:sz="0" w:space="0" w:color="auto"/>
          </w:divBdr>
        </w:div>
        <w:div w:id="1255019902">
          <w:marLeft w:val="0"/>
          <w:marRight w:val="0"/>
          <w:marTop w:val="0"/>
          <w:marBottom w:val="0"/>
          <w:divBdr>
            <w:top w:val="none" w:sz="0" w:space="0" w:color="auto"/>
            <w:left w:val="none" w:sz="0" w:space="0" w:color="auto"/>
            <w:bottom w:val="none" w:sz="0" w:space="0" w:color="auto"/>
            <w:right w:val="none" w:sz="0" w:space="0" w:color="auto"/>
          </w:divBdr>
        </w:div>
        <w:div w:id="1721393193">
          <w:marLeft w:val="0"/>
          <w:marRight w:val="0"/>
          <w:marTop w:val="0"/>
          <w:marBottom w:val="0"/>
          <w:divBdr>
            <w:top w:val="none" w:sz="0" w:space="0" w:color="auto"/>
            <w:left w:val="none" w:sz="0" w:space="0" w:color="auto"/>
            <w:bottom w:val="none" w:sz="0" w:space="0" w:color="auto"/>
            <w:right w:val="none" w:sz="0" w:space="0" w:color="auto"/>
          </w:divBdr>
        </w:div>
        <w:div w:id="1904677747">
          <w:marLeft w:val="0"/>
          <w:marRight w:val="0"/>
          <w:marTop w:val="0"/>
          <w:marBottom w:val="0"/>
          <w:divBdr>
            <w:top w:val="none" w:sz="0" w:space="0" w:color="auto"/>
            <w:left w:val="none" w:sz="0" w:space="0" w:color="auto"/>
            <w:bottom w:val="none" w:sz="0" w:space="0" w:color="auto"/>
            <w:right w:val="none" w:sz="0" w:space="0" w:color="auto"/>
          </w:divBdr>
        </w:div>
      </w:divsChild>
    </w:div>
    <w:div w:id="1484278000">
      <w:bodyDiv w:val="1"/>
      <w:marLeft w:val="0"/>
      <w:marRight w:val="0"/>
      <w:marTop w:val="0"/>
      <w:marBottom w:val="0"/>
      <w:divBdr>
        <w:top w:val="none" w:sz="0" w:space="0" w:color="auto"/>
        <w:left w:val="none" w:sz="0" w:space="0" w:color="auto"/>
        <w:bottom w:val="none" w:sz="0" w:space="0" w:color="auto"/>
        <w:right w:val="none" w:sz="0" w:space="0" w:color="auto"/>
      </w:divBdr>
    </w:div>
    <w:div w:id="1513492605">
      <w:bodyDiv w:val="1"/>
      <w:marLeft w:val="0"/>
      <w:marRight w:val="0"/>
      <w:marTop w:val="0"/>
      <w:marBottom w:val="0"/>
      <w:divBdr>
        <w:top w:val="none" w:sz="0" w:space="0" w:color="auto"/>
        <w:left w:val="none" w:sz="0" w:space="0" w:color="auto"/>
        <w:bottom w:val="none" w:sz="0" w:space="0" w:color="auto"/>
        <w:right w:val="none" w:sz="0" w:space="0" w:color="auto"/>
      </w:divBdr>
    </w:div>
    <w:div w:id="1530752187">
      <w:bodyDiv w:val="1"/>
      <w:marLeft w:val="0"/>
      <w:marRight w:val="0"/>
      <w:marTop w:val="0"/>
      <w:marBottom w:val="0"/>
      <w:divBdr>
        <w:top w:val="none" w:sz="0" w:space="0" w:color="auto"/>
        <w:left w:val="none" w:sz="0" w:space="0" w:color="auto"/>
        <w:bottom w:val="none" w:sz="0" w:space="0" w:color="auto"/>
        <w:right w:val="none" w:sz="0" w:space="0" w:color="auto"/>
      </w:divBdr>
    </w:div>
    <w:div w:id="1560091446">
      <w:bodyDiv w:val="1"/>
      <w:marLeft w:val="0"/>
      <w:marRight w:val="0"/>
      <w:marTop w:val="0"/>
      <w:marBottom w:val="0"/>
      <w:divBdr>
        <w:top w:val="none" w:sz="0" w:space="0" w:color="auto"/>
        <w:left w:val="none" w:sz="0" w:space="0" w:color="auto"/>
        <w:bottom w:val="none" w:sz="0" w:space="0" w:color="auto"/>
        <w:right w:val="none" w:sz="0" w:space="0" w:color="auto"/>
      </w:divBdr>
    </w:div>
    <w:div w:id="1581671601">
      <w:bodyDiv w:val="1"/>
      <w:marLeft w:val="0"/>
      <w:marRight w:val="0"/>
      <w:marTop w:val="0"/>
      <w:marBottom w:val="0"/>
      <w:divBdr>
        <w:top w:val="none" w:sz="0" w:space="0" w:color="auto"/>
        <w:left w:val="none" w:sz="0" w:space="0" w:color="auto"/>
        <w:bottom w:val="none" w:sz="0" w:space="0" w:color="auto"/>
        <w:right w:val="none" w:sz="0" w:space="0" w:color="auto"/>
      </w:divBdr>
    </w:div>
    <w:div w:id="1582987011">
      <w:bodyDiv w:val="1"/>
      <w:marLeft w:val="0"/>
      <w:marRight w:val="0"/>
      <w:marTop w:val="0"/>
      <w:marBottom w:val="0"/>
      <w:divBdr>
        <w:top w:val="none" w:sz="0" w:space="0" w:color="auto"/>
        <w:left w:val="none" w:sz="0" w:space="0" w:color="auto"/>
        <w:bottom w:val="none" w:sz="0" w:space="0" w:color="auto"/>
        <w:right w:val="none" w:sz="0" w:space="0" w:color="auto"/>
      </w:divBdr>
    </w:div>
    <w:div w:id="1648319054">
      <w:bodyDiv w:val="1"/>
      <w:marLeft w:val="0"/>
      <w:marRight w:val="0"/>
      <w:marTop w:val="0"/>
      <w:marBottom w:val="0"/>
      <w:divBdr>
        <w:top w:val="none" w:sz="0" w:space="0" w:color="auto"/>
        <w:left w:val="none" w:sz="0" w:space="0" w:color="auto"/>
        <w:bottom w:val="none" w:sz="0" w:space="0" w:color="auto"/>
        <w:right w:val="none" w:sz="0" w:space="0" w:color="auto"/>
      </w:divBdr>
    </w:div>
    <w:div w:id="1688865042">
      <w:bodyDiv w:val="1"/>
      <w:marLeft w:val="0"/>
      <w:marRight w:val="0"/>
      <w:marTop w:val="0"/>
      <w:marBottom w:val="0"/>
      <w:divBdr>
        <w:top w:val="none" w:sz="0" w:space="0" w:color="auto"/>
        <w:left w:val="none" w:sz="0" w:space="0" w:color="auto"/>
        <w:bottom w:val="none" w:sz="0" w:space="0" w:color="auto"/>
        <w:right w:val="none" w:sz="0" w:space="0" w:color="auto"/>
      </w:divBdr>
    </w:div>
    <w:div w:id="1743719334">
      <w:bodyDiv w:val="1"/>
      <w:marLeft w:val="0"/>
      <w:marRight w:val="0"/>
      <w:marTop w:val="0"/>
      <w:marBottom w:val="0"/>
      <w:divBdr>
        <w:top w:val="none" w:sz="0" w:space="0" w:color="auto"/>
        <w:left w:val="none" w:sz="0" w:space="0" w:color="auto"/>
        <w:bottom w:val="none" w:sz="0" w:space="0" w:color="auto"/>
        <w:right w:val="none" w:sz="0" w:space="0" w:color="auto"/>
      </w:divBdr>
    </w:div>
    <w:div w:id="1771076440">
      <w:bodyDiv w:val="1"/>
      <w:marLeft w:val="0"/>
      <w:marRight w:val="0"/>
      <w:marTop w:val="0"/>
      <w:marBottom w:val="0"/>
      <w:divBdr>
        <w:top w:val="none" w:sz="0" w:space="0" w:color="auto"/>
        <w:left w:val="none" w:sz="0" w:space="0" w:color="auto"/>
        <w:bottom w:val="none" w:sz="0" w:space="0" w:color="auto"/>
        <w:right w:val="none" w:sz="0" w:space="0" w:color="auto"/>
      </w:divBdr>
    </w:div>
    <w:div w:id="1772772765">
      <w:bodyDiv w:val="1"/>
      <w:marLeft w:val="0"/>
      <w:marRight w:val="0"/>
      <w:marTop w:val="0"/>
      <w:marBottom w:val="0"/>
      <w:divBdr>
        <w:top w:val="none" w:sz="0" w:space="0" w:color="auto"/>
        <w:left w:val="none" w:sz="0" w:space="0" w:color="auto"/>
        <w:bottom w:val="none" w:sz="0" w:space="0" w:color="auto"/>
        <w:right w:val="none" w:sz="0" w:space="0" w:color="auto"/>
      </w:divBdr>
    </w:div>
    <w:div w:id="1779136364">
      <w:bodyDiv w:val="1"/>
      <w:marLeft w:val="0"/>
      <w:marRight w:val="0"/>
      <w:marTop w:val="0"/>
      <w:marBottom w:val="0"/>
      <w:divBdr>
        <w:top w:val="none" w:sz="0" w:space="0" w:color="auto"/>
        <w:left w:val="none" w:sz="0" w:space="0" w:color="auto"/>
        <w:bottom w:val="none" w:sz="0" w:space="0" w:color="auto"/>
        <w:right w:val="none" w:sz="0" w:space="0" w:color="auto"/>
      </w:divBdr>
    </w:div>
    <w:div w:id="1820229187">
      <w:bodyDiv w:val="1"/>
      <w:marLeft w:val="0"/>
      <w:marRight w:val="0"/>
      <w:marTop w:val="0"/>
      <w:marBottom w:val="0"/>
      <w:divBdr>
        <w:top w:val="none" w:sz="0" w:space="0" w:color="auto"/>
        <w:left w:val="none" w:sz="0" w:space="0" w:color="auto"/>
        <w:bottom w:val="none" w:sz="0" w:space="0" w:color="auto"/>
        <w:right w:val="none" w:sz="0" w:space="0" w:color="auto"/>
      </w:divBdr>
    </w:div>
    <w:div w:id="1838495103">
      <w:bodyDiv w:val="1"/>
      <w:marLeft w:val="0"/>
      <w:marRight w:val="0"/>
      <w:marTop w:val="0"/>
      <w:marBottom w:val="0"/>
      <w:divBdr>
        <w:top w:val="none" w:sz="0" w:space="0" w:color="auto"/>
        <w:left w:val="none" w:sz="0" w:space="0" w:color="auto"/>
        <w:bottom w:val="none" w:sz="0" w:space="0" w:color="auto"/>
        <w:right w:val="none" w:sz="0" w:space="0" w:color="auto"/>
      </w:divBdr>
    </w:div>
    <w:div w:id="1848716526">
      <w:bodyDiv w:val="1"/>
      <w:marLeft w:val="0"/>
      <w:marRight w:val="0"/>
      <w:marTop w:val="0"/>
      <w:marBottom w:val="0"/>
      <w:divBdr>
        <w:top w:val="none" w:sz="0" w:space="0" w:color="auto"/>
        <w:left w:val="none" w:sz="0" w:space="0" w:color="auto"/>
        <w:bottom w:val="none" w:sz="0" w:space="0" w:color="auto"/>
        <w:right w:val="none" w:sz="0" w:space="0" w:color="auto"/>
      </w:divBdr>
    </w:div>
    <w:div w:id="1855420346">
      <w:bodyDiv w:val="1"/>
      <w:marLeft w:val="0"/>
      <w:marRight w:val="0"/>
      <w:marTop w:val="0"/>
      <w:marBottom w:val="0"/>
      <w:divBdr>
        <w:top w:val="none" w:sz="0" w:space="0" w:color="auto"/>
        <w:left w:val="none" w:sz="0" w:space="0" w:color="auto"/>
        <w:bottom w:val="none" w:sz="0" w:space="0" w:color="auto"/>
        <w:right w:val="none" w:sz="0" w:space="0" w:color="auto"/>
      </w:divBdr>
    </w:div>
    <w:div w:id="1878392957">
      <w:bodyDiv w:val="1"/>
      <w:marLeft w:val="0"/>
      <w:marRight w:val="0"/>
      <w:marTop w:val="0"/>
      <w:marBottom w:val="0"/>
      <w:divBdr>
        <w:top w:val="none" w:sz="0" w:space="0" w:color="auto"/>
        <w:left w:val="none" w:sz="0" w:space="0" w:color="auto"/>
        <w:bottom w:val="none" w:sz="0" w:space="0" w:color="auto"/>
        <w:right w:val="none" w:sz="0" w:space="0" w:color="auto"/>
      </w:divBdr>
    </w:div>
    <w:div w:id="1909881997">
      <w:bodyDiv w:val="1"/>
      <w:marLeft w:val="0"/>
      <w:marRight w:val="0"/>
      <w:marTop w:val="0"/>
      <w:marBottom w:val="0"/>
      <w:divBdr>
        <w:top w:val="none" w:sz="0" w:space="0" w:color="auto"/>
        <w:left w:val="none" w:sz="0" w:space="0" w:color="auto"/>
        <w:bottom w:val="none" w:sz="0" w:space="0" w:color="auto"/>
        <w:right w:val="none" w:sz="0" w:space="0" w:color="auto"/>
      </w:divBdr>
    </w:div>
    <w:div w:id="1926647978">
      <w:bodyDiv w:val="1"/>
      <w:marLeft w:val="0"/>
      <w:marRight w:val="0"/>
      <w:marTop w:val="0"/>
      <w:marBottom w:val="0"/>
      <w:divBdr>
        <w:top w:val="none" w:sz="0" w:space="0" w:color="auto"/>
        <w:left w:val="none" w:sz="0" w:space="0" w:color="auto"/>
        <w:bottom w:val="none" w:sz="0" w:space="0" w:color="auto"/>
        <w:right w:val="none" w:sz="0" w:space="0" w:color="auto"/>
      </w:divBdr>
    </w:div>
    <w:div w:id="1927811135">
      <w:bodyDiv w:val="1"/>
      <w:marLeft w:val="0"/>
      <w:marRight w:val="0"/>
      <w:marTop w:val="0"/>
      <w:marBottom w:val="0"/>
      <w:divBdr>
        <w:top w:val="none" w:sz="0" w:space="0" w:color="auto"/>
        <w:left w:val="none" w:sz="0" w:space="0" w:color="auto"/>
        <w:bottom w:val="none" w:sz="0" w:space="0" w:color="auto"/>
        <w:right w:val="none" w:sz="0" w:space="0" w:color="auto"/>
      </w:divBdr>
    </w:div>
    <w:div w:id="1939099794">
      <w:bodyDiv w:val="1"/>
      <w:marLeft w:val="0"/>
      <w:marRight w:val="0"/>
      <w:marTop w:val="0"/>
      <w:marBottom w:val="0"/>
      <w:divBdr>
        <w:top w:val="none" w:sz="0" w:space="0" w:color="auto"/>
        <w:left w:val="none" w:sz="0" w:space="0" w:color="auto"/>
        <w:bottom w:val="none" w:sz="0" w:space="0" w:color="auto"/>
        <w:right w:val="none" w:sz="0" w:space="0" w:color="auto"/>
      </w:divBdr>
    </w:div>
    <w:div w:id="1943757462">
      <w:bodyDiv w:val="1"/>
      <w:marLeft w:val="0"/>
      <w:marRight w:val="0"/>
      <w:marTop w:val="0"/>
      <w:marBottom w:val="0"/>
      <w:divBdr>
        <w:top w:val="none" w:sz="0" w:space="0" w:color="auto"/>
        <w:left w:val="none" w:sz="0" w:space="0" w:color="auto"/>
        <w:bottom w:val="none" w:sz="0" w:space="0" w:color="auto"/>
        <w:right w:val="none" w:sz="0" w:space="0" w:color="auto"/>
      </w:divBdr>
    </w:div>
    <w:div w:id="1957128860">
      <w:bodyDiv w:val="1"/>
      <w:marLeft w:val="0"/>
      <w:marRight w:val="0"/>
      <w:marTop w:val="0"/>
      <w:marBottom w:val="0"/>
      <w:divBdr>
        <w:top w:val="none" w:sz="0" w:space="0" w:color="auto"/>
        <w:left w:val="none" w:sz="0" w:space="0" w:color="auto"/>
        <w:bottom w:val="none" w:sz="0" w:space="0" w:color="auto"/>
        <w:right w:val="none" w:sz="0" w:space="0" w:color="auto"/>
      </w:divBdr>
    </w:div>
    <w:div w:id="1985308284">
      <w:bodyDiv w:val="1"/>
      <w:marLeft w:val="0"/>
      <w:marRight w:val="0"/>
      <w:marTop w:val="0"/>
      <w:marBottom w:val="0"/>
      <w:divBdr>
        <w:top w:val="none" w:sz="0" w:space="0" w:color="auto"/>
        <w:left w:val="none" w:sz="0" w:space="0" w:color="auto"/>
        <w:bottom w:val="none" w:sz="0" w:space="0" w:color="auto"/>
        <w:right w:val="none" w:sz="0" w:space="0" w:color="auto"/>
      </w:divBdr>
    </w:div>
    <w:div w:id="2011565106">
      <w:bodyDiv w:val="1"/>
      <w:marLeft w:val="0"/>
      <w:marRight w:val="0"/>
      <w:marTop w:val="0"/>
      <w:marBottom w:val="0"/>
      <w:divBdr>
        <w:top w:val="none" w:sz="0" w:space="0" w:color="auto"/>
        <w:left w:val="none" w:sz="0" w:space="0" w:color="auto"/>
        <w:bottom w:val="none" w:sz="0" w:space="0" w:color="auto"/>
        <w:right w:val="none" w:sz="0" w:space="0" w:color="auto"/>
      </w:divBdr>
    </w:div>
    <w:div w:id="2013486518">
      <w:bodyDiv w:val="1"/>
      <w:marLeft w:val="0"/>
      <w:marRight w:val="0"/>
      <w:marTop w:val="0"/>
      <w:marBottom w:val="0"/>
      <w:divBdr>
        <w:top w:val="none" w:sz="0" w:space="0" w:color="auto"/>
        <w:left w:val="none" w:sz="0" w:space="0" w:color="auto"/>
        <w:bottom w:val="none" w:sz="0" w:space="0" w:color="auto"/>
        <w:right w:val="none" w:sz="0" w:space="0" w:color="auto"/>
      </w:divBdr>
    </w:div>
    <w:div w:id="2067071176">
      <w:bodyDiv w:val="1"/>
      <w:marLeft w:val="0"/>
      <w:marRight w:val="0"/>
      <w:marTop w:val="0"/>
      <w:marBottom w:val="0"/>
      <w:divBdr>
        <w:top w:val="none" w:sz="0" w:space="0" w:color="auto"/>
        <w:left w:val="none" w:sz="0" w:space="0" w:color="auto"/>
        <w:bottom w:val="none" w:sz="0" w:space="0" w:color="auto"/>
        <w:right w:val="none" w:sz="0" w:space="0" w:color="auto"/>
      </w:divBdr>
    </w:div>
    <w:div w:id="2105765833">
      <w:bodyDiv w:val="1"/>
      <w:marLeft w:val="0"/>
      <w:marRight w:val="0"/>
      <w:marTop w:val="0"/>
      <w:marBottom w:val="0"/>
      <w:divBdr>
        <w:top w:val="none" w:sz="0" w:space="0" w:color="auto"/>
        <w:left w:val="none" w:sz="0" w:space="0" w:color="auto"/>
        <w:bottom w:val="none" w:sz="0" w:space="0" w:color="auto"/>
        <w:right w:val="none" w:sz="0" w:space="0" w:color="auto"/>
      </w:divBdr>
    </w:div>
    <w:div w:id="2128237380">
      <w:bodyDiv w:val="1"/>
      <w:marLeft w:val="0"/>
      <w:marRight w:val="0"/>
      <w:marTop w:val="0"/>
      <w:marBottom w:val="0"/>
      <w:divBdr>
        <w:top w:val="none" w:sz="0" w:space="0" w:color="auto"/>
        <w:left w:val="none" w:sz="0" w:space="0" w:color="auto"/>
        <w:bottom w:val="none" w:sz="0" w:space="0" w:color="auto"/>
        <w:right w:val="none" w:sz="0" w:space="0" w:color="auto"/>
      </w:divBdr>
    </w:div>
    <w:div w:id="213571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6B3060FB51CF4FAF0F8C849CB3DFF9" ma:contentTypeVersion="12" ma:contentTypeDescription="Ein neues Dokument erstellen." ma:contentTypeScope="" ma:versionID="8b238ee02e75856279f47d0c865829bb">
  <xsd:schema xmlns:xsd="http://www.w3.org/2001/XMLSchema" xmlns:xs="http://www.w3.org/2001/XMLSchema" xmlns:p="http://schemas.microsoft.com/office/2006/metadata/properties" xmlns:ns2="c6c3e790-0d5b-4282-bc5b-1578fbc47d9e" xmlns:ns3="88870ef0-abde-432f-afc8-841e12cf6502" targetNamespace="http://schemas.microsoft.com/office/2006/metadata/properties" ma:root="true" ma:fieldsID="f451e7393556d44c097b59136e814cfb" ns2:_="" ns3:_="">
    <xsd:import namespace="c6c3e790-0d5b-4282-bc5b-1578fbc47d9e"/>
    <xsd:import namespace="88870ef0-abde-432f-afc8-841e12cf650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3e790-0d5b-4282-bc5b-1578fbc47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870ef0-abde-432f-afc8-841e12cf650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c3e790-0d5b-4282-bc5b-1578fbc47d9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01AD6-E759-4911-B748-BFA347647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3e790-0d5b-4282-bc5b-1578fbc47d9e"/>
    <ds:schemaRef ds:uri="88870ef0-abde-432f-afc8-841e12cf6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E517C3-B334-486D-ABFB-5CCC50A1E898}">
  <ds:schemaRefs>
    <ds:schemaRef ds:uri="http://schemas.microsoft.com/sharepoint/v3/contenttype/forms"/>
  </ds:schemaRefs>
</ds:datastoreItem>
</file>

<file path=customXml/itemProps3.xml><?xml version="1.0" encoding="utf-8"?>
<ds:datastoreItem xmlns:ds="http://schemas.openxmlformats.org/officeDocument/2006/customXml" ds:itemID="{94B4C659-E7C5-472B-BABB-DCD8A97A8C84}">
  <ds:schemaRefs>
    <ds:schemaRef ds:uri="http://schemas.microsoft.com/office/2006/metadata/properties"/>
    <ds:schemaRef ds:uri="http://schemas.microsoft.com/office/infopath/2007/PartnerControls"/>
    <ds:schemaRef ds:uri="c6c3e790-0d5b-4282-bc5b-1578fbc47d9e"/>
  </ds:schemaRefs>
</ds:datastoreItem>
</file>

<file path=customXml/itemProps4.xml><?xml version="1.0" encoding="utf-8"?>
<ds:datastoreItem xmlns:ds="http://schemas.openxmlformats.org/officeDocument/2006/customXml" ds:itemID="{A57CA16C-284A-40AC-8CAE-1CBA3971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2157</Words>
  <Characters>13594</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Titelbild:</vt:lpstr>
    </vt:vector>
  </TitlesOfParts>
  <Company>Hewlett-Packard Company</Company>
  <LinksUpToDate>false</LinksUpToDate>
  <CharactersWithSpaces>15720</CharactersWithSpaces>
  <SharedDoc>false</SharedDoc>
  <HLinks>
    <vt:vector size="36" baseType="variant">
      <vt:variant>
        <vt:i4>721004</vt:i4>
      </vt:variant>
      <vt:variant>
        <vt:i4>120</vt:i4>
      </vt:variant>
      <vt:variant>
        <vt:i4>0</vt:i4>
      </vt:variant>
      <vt:variant>
        <vt:i4>5</vt:i4>
      </vt:variant>
      <vt:variant>
        <vt:lpwstr>mailto:konrad.aller@elkb.de</vt:lpwstr>
      </vt:variant>
      <vt:variant>
        <vt:lpwstr/>
      </vt:variant>
      <vt:variant>
        <vt:i4>7405634</vt:i4>
      </vt:variant>
      <vt:variant>
        <vt:i4>117</vt:i4>
      </vt:variant>
      <vt:variant>
        <vt:i4>0</vt:i4>
      </vt:variant>
      <vt:variant>
        <vt:i4>5</vt:i4>
      </vt:variant>
      <vt:variant>
        <vt:lpwstr>mailto:stefan.reinhold.fischer@elkb.de</vt:lpwstr>
      </vt:variant>
      <vt:variant>
        <vt:lpwstr/>
      </vt:variant>
      <vt:variant>
        <vt:i4>7864346</vt:i4>
      </vt:variant>
      <vt:variant>
        <vt:i4>114</vt:i4>
      </vt:variant>
      <vt:variant>
        <vt:i4>0</vt:i4>
      </vt:variant>
      <vt:variant>
        <vt:i4>5</vt:i4>
      </vt:variant>
      <vt:variant>
        <vt:lpwstr>mailto:friedrich-walther@web.de</vt:lpwstr>
      </vt:variant>
      <vt:variant>
        <vt:lpwstr/>
      </vt:variant>
      <vt:variant>
        <vt:i4>589891</vt:i4>
      </vt:variant>
      <vt:variant>
        <vt:i4>6</vt:i4>
      </vt:variant>
      <vt:variant>
        <vt:i4>0</vt:i4>
      </vt:variant>
      <vt:variant>
        <vt:i4>5</vt:i4>
      </vt:variant>
      <vt:variant>
        <vt:lpwstr>https://www.ekd.de/Losungen-11231.htm</vt:lpwstr>
      </vt:variant>
      <vt:variant>
        <vt:lpwstr/>
      </vt:variant>
      <vt:variant>
        <vt:i4>3473452</vt:i4>
      </vt:variant>
      <vt:variant>
        <vt:i4>3</vt:i4>
      </vt:variant>
      <vt:variant>
        <vt:i4>0</vt:i4>
      </vt:variant>
      <vt:variant>
        <vt:i4>5</vt:i4>
      </vt:variant>
      <vt:variant>
        <vt:lpwstr>https://www.die-bibel.de/spenden/weltbibelhilfe/zahlen-und-fakten/</vt:lpwstr>
      </vt:variant>
      <vt:variant>
        <vt:lpwstr/>
      </vt:variant>
      <vt:variant>
        <vt:i4>3014777</vt:i4>
      </vt:variant>
      <vt:variant>
        <vt:i4>0</vt:i4>
      </vt:variant>
      <vt:variant>
        <vt:i4>0</vt:i4>
      </vt:variant>
      <vt:variant>
        <vt:i4>5</vt:i4>
      </vt:variant>
      <vt:variant>
        <vt:lpwstr>https://www.deutschlandfunk.de/sie-werden-lachen-die-bibel-100.html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Titelbild:</dc:title>
  <dc:subject/>
  <dc:creator>Yvonne Kemnitzer</dc:creator>
  <cp:keywords/>
  <cp:lastModifiedBy>Kemnitzer Yvonne</cp:lastModifiedBy>
  <cp:revision>47</cp:revision>
  <cp:lastPrinted>2025-02-07T17:47:00Z</cp:lastPrinted>
  <dcterms:created xsi:type="dcterms:W3CDTF">2025-12-22T13:57:00Z</dcterms:created>
  <dcterms:modified xsi:type="dcterms:W3CDTF">2026-03-04T18:06:00Z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0x0101008B6B3060FB51CF4FAF0F8C849CB3DFF9</vt:lpwstr>
  </property>
  <property fmtid="{D5CDD505-2E9C-101B-9397-08002B2CF9AE}" pid="3" name="MediaServiceImageTags">
    <vt:lpwstr/>
  </property>
</Properties>
</file>