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Layout w:type="fixed"/>
        <w:tblLook w:val="04A0" w:firstRow="1" w:lastRow="0" w:firstColumn="1" w:lastColumn="0" w:noHBand="0" w:noVBand="1"/>
      </w:tblPr>
      <w:tblGrid>
        <w:gridCol w:w="2694"/>
        <w:gridCol w:w="2693"/>
      </w:tblGrid>
      <w:tr w:rsidR="00776C7B" w:rsidRPr="00373597" w14:paraId="75AC3D48" w14:textId="77777777" w:rsidTr="006D3D25">
        <w:tc>
          <w:tcPr>
            <w:tcW w:w="5387" w:type="dxa"/>
            <w:gridSpan w:val="2"/>
          </w:tcPr>
          <w:p w14:paraId="0503965E" w14:textId="77777777" w:rsidR="00776C7B" w:rsidRPr="00373597" w:rsidRDefault="00776C7B" w:rsidP="00572E6D">
            <w:pPr>
              <w:pStyle w:val="LPZWB-Lesegottesdienst"/>
              <w:rPr>
                <w:rFonts w:ascii="Times New Roman" w:hAnsi="Times New Roman"/>
              </w:rPr>
            </w:pPr>
            <w:bookmarkStart w:id="0" w:name="_Hlk176964058"/>
            <w:r w:rsidRPr="00373597">
              <w:rPr>
                <w:rFonts w:ascii="Times New Roman" w:hAnsi="Times New Roman"/>
              </w:rPr>
              <w:t>Lesegottesdienst</w:t>
            </w:r>
          </w:p>
        </w:tc>
      </w:tr>
      <w:tr w:rsidR="00776C7B" w:rsidRPr="00373597" w14:paraId="7C3C65D1" w14:textId="77777777" w:rsidTr="006D3D25">
        <w:tc>
          <w:tcPr>
            <w:tcW w:w="5387" w:type="dxa"/>
            <w:gridSpan w:val="2"/>
          </w:tcPr>
          <w:p w14:paraId="6BB7E8A4" w14:textId="3CBC725B" w:rsidR="00776C7B" w:rsidRPr="00373597" w:rsidRDefault="00776C7B" w:rsidP="00F84389">
            <w:pPr>
              <w:pStyle w:val="LPZWB-AngabenoAbs"/>
              <w:rPr>
                <w:rFonts w:ascii="Times New Roman" w:hAnsi="Times New Roman"/>
              </w:rPr>
            </w:pPr>
            <w:r w:rsidRPr="00373597">
              <w:rPr>
                <w:rFonts w:ascii="Times New Roman" w:hAnsi="Times New Roman"/>
              </w:rPr>
              <w:t>Jahrgang 202</w:t>
            </w:r>
            <w:r w:rsidR="00420C6D" w:rsidRPr="00373597">
              <w:rPr>
                <w:rFonts w:ascii="Times New Roman" w:hAnsi="Times New Roman"/>
              </w:rPr>
              <w:t>5</w:t>
            </w:r>
            <w:r w:rsidRPr="00373597">
              <w:rPr>
                <w:rFonts w:ascii="Times New Roman" w:hAnsi="Times New Roman"/>
              </w:rPr>
              <w:t>/202</w:t>
            </w:r>
            <w:r w:rsidR="00420C6D" w:rsidRPr="00373597">
              <w:rPr>
                <w:rFonts w:ascii="Times New Roman" w:hAnsi="Times New Roman"/>
              </w:rPr>
              <w:t>6</w:t>
            </w:r>
            <w:r w:rsidRPr="00373597">
              <w:rPr>
                <w:rFonts w:ascii="Times New Roman" w:hAnsi="Times New Roman"/>
              </w:rPr>
              <w:br/>
              <w:t>Predigtreihe I</w:t>
            </w:r>
            <w:r w:rsidR="00420C6D" w:rsidRPr="00373597">
              <w:rPr>
                <w:rFonts w:ascii="Times New Roman" w:hAnsi="Times New Roman"/>
              </w:rPr>
              <w:t>I</w:t>
            </w:r>
            <w:r w:rsidRPr="00373597">
              <w:rPr>
                <w:rFonts w:ascii="Times New Roman" w:hAnsi="Times New Roman"/>
              </w:rPr>
              <w:t xml:space="preserve"> – </w:t>
            </w:r>
            <w:r w:rsidR="0002040D" w:rsidRPr="00373597">
              <w:rPr>
                <w:rFonts w:ascii="Times New Roman" w:hAnsi="Times New Roman"/>
              </w:rPr>
              <w:t>08.03.2026</w:t>
            </w:r>
          </w:p>
          <w:p w14:paraId="0964D497" w14:textId="77777777" w:rsidR="00776C7B" w:rsidRPr="00373597" w:rsidRDefault="00776C7B" w:rsidP="006D3D25">
            <w:pPr>
              <w:spacing w:after="240"/>
              <w:rPr>
                <w:rFonts w:ascii="Times New Roman" w:hAnsi="Times New Roman"/>
                <w:szCs w:val="24"/>
              </w:rPr>
            </w:pPr>
          </w:p>
        </w:tc>
      </w:tr>
      <w:tr w:rsidR="00776C7B" w:rsidRPr="00373597" w14:paraId="085A1D16" w14:textId="77777777" w:rsidTr="006D3D25">
        <w:tc>
          <w:tcPr>
            <w:tcW w:w="5387" w:type="dxa"/>
            <w:gridSpan w:val="2"/>
          </w:tcPr>
          <w:p w14:paraId="341AEF46" w14:textId="05D3E4E0" w:rsidR="00776C7B" w:rsidRPr="00373597" w:rsidRDefault="008E67E8" w:rsidP="00572E6D">
            <w:pPr>
              <w:pStyle w:val="LPZWB-Datum"/>
              <w:rPr>
                <w:rFonts w:ascii="Times New Roman" w:hAnsi="Times New Roman"/>
              </w:rPr>
            </w:pPr>
            <w:r w:rsidRPr="00373597">
              <w:rPr>
                <w:rFonts w:ascii="Times New Roman" w:hAnsi="Times New Roman"/>
              </w:rPr>
              <w:t>Okuli</w:t>
            </w:r>
          </w:p>
        </w:tc>
      </w:tr>
      <w:tr w:rsidR="00776C7B" w:rsidRPr="00373597" w14:paraId="07E6E14C" w14:textId="77777777" w:rsidTr="006D3D25">
        <w:trPr>
          <w:trHeight w:val="1814"/>
        </w:trPr>
        <w:tc>
          <w:tcPr>
            <w:tcW w:w="5387" w:type="dxa"/>
            <w:gridSpan w:val="2"/>
          </w:tcPr>
          <w:p w14:paraId="041A8181" w14:textId="3385BE01" w:rsidR="00776C7B" w:rsidRPr="00373597" w:rsidRDefault="00776C7B" w:rsidP="00DD4D41">
            <w:pPr>
              <w:pStyle w:val="LPZWB-InhaltsverzeichnisgrUnterabs"/>
              <w:rPr>
                <w:rFonts w:ascii="Times New Roman" w:hAnsi="Times New Roman"/>
              </w:rPr>
            </w:pPr>
            <w:r w:rsidRPr="00373597">
              <w:rPr>
                <w:rFonts w:ascii="Times New Roman" w:hAnsi="Times New Roman"/>
              </w:rPr>
              <w:fldChar w:fldCharType="begin"/>
            </w:r>
            <w:r w:rsidRPr="00373597">
              <w:rPr>
                <w:rFonts w:ascii="Times New Roman" w:hAnsi="Times New Roman"/>
              </w:rPr>
              <w:instrText xml:space="preserve"> TC "</w:instrText>
            </w:r>
            <w:bookmarkStart w:id="1" w:name="_Toc48221454"/>
            <w:bookmarkStart w:id="2" w:name="_Toc86925534"/>
            <w:bookmarkStart w:id="3" w:name="_Toc110863356"/>
            <w:bookmarkStart w:id="4" w:name="_Toc140060711"/>
            <w:bookmarkStart w:id="5" w:name="_Toc189846415"/>
            <w:r w:rsidR="0002040D" w:rsidRPr="00373597">
              <w:rPr>
                <w:rFonts w:ascii="Times New Roman" w:hAnsi="Times New Roman"/>
              </w:rPr>
              <w:instrText xml:space="preserve">08.03.2026 </w:instrText>
            </w:r>
            <w:r w:rsidRPr="00373597">
              <w:rPr>
                <w:rFonts w:ascii="Times New Roman" w:hAnsi="Times New Roman"/>
              </w:rPr>
              <w:instrText xml:space="preserve">– </w:instrText>
            </w:r>
            <w:r w:rsidR="008E67E8" w:rsidRPr="00373597">
              <w:rPr>
                <w:rFonts w:ascii="Times New Roman" w:hAnsi="Times New Roman"/>
              </w:rPr>
              <w:instrText xml:space="preserve">Okuli </w:instrText>
            </w:r>
            <w:r w:rsidRPr="00373597">
              <w:rPr>
                <w:rFonts w:ascii="Times New Roman" w:hAnsi="Times New Roman"/>
              </w:rPr>
              <w:instrText>(</w:instrText>
            </w:r>
            <w:r w:rsidR="00172796" w:rsidRPr="00373597">
              <w:rPr>
                <w:rFonts w:ascii="Times New Roman" w:hAnsi="Times New Roman"/>
              </w:rPr>
              <w:instrText>Militärdekanin Claudia Brunnmeier-Müller</w:instrText>
            </w:r>
            <w:r w:rsidRPr="00373597">
              <w:rPr>
                <w:rFonts w:ascii="Times New Roman" w:hAnsi="Times New Roman"/>
              </w:rPr>
              <w:instrText>)</w:instrText>
            </w:r>
            <w:bookmarkEnd w:id="1"/>
            <w:bookmarkEnd w:id="2"/>
            <w:bookmarkEnd w:id="3"/>
            <w:bookmarkEnd w:id="4"/>
            <w:bookmarkEnd w:id="5"/>
            <w:r w:rsidRPr="00373597">
              <w:rPr>
                <w:rFonts w:ascii="Times New Roman" w:hAnsi="Times New Roman"/>
              </w:rPr>
              <w:instrText xml:space="preserve">“ </w:instrText>
            </w:r>
            <w:r w:rsidRPr="00373597">
              <w:rPr>
                <w:rFonts w:ascii="Times New Roman" w:hAnsi="Times New Roman"/>
              </w:rPr>
              <w:fldChar w:fldCharType="end"/>
            </w:r>
          </w:p>
        </w:tc>
      </w:tr>
      <w:tr w:rsidR="00776C7B" w:rsidRPr="00373597" w14:paraId="0D7E8317" w14:textId="77777777" w:rsidTr="006D3D25">
        <w:tc>
          <w:tcPr>
            <w:tcW w:w="5387" w:type="dxa"/>
            <w:gridSpan w:val="2"/>
          </w:tcPr>
          <w:p w14:paraId="3F5DD343" w14:textId="77777777" w:rsidR="00776C7B" w:rsidRPr="00373597" w:rsidRDefault="00776C7B" w:rsidP="006D3D25">
            <w:pPr>
              <w:rPr>
                <w:rFonts w:ascii="Times New Roman" w:hAnsi="Times New Roman"/>
                <w:b/>
              </w:rPr>
            </w:pPr>
          </w:p>
        </w:tc>
      </w:tr>
      <w:tr w:rsidR="00776C7B" w:rsidRPr="00373597" w14:paraId="128E1DCD" w14:textId="77777777" w:rsidTr="006D3D25">
        <w:trPr>
          <w:trHeight w:val="907"/>
        </w:trPr>
        <w:tc>
          <w:tcPr>
            <w:tcW w:w="5387" w:type="dxa"/>
            <w:gridSpan w:val="2"/>
          </w:tcPr>
          <w:p w14:paraId="4977C35A" w14:textId="77777777" w:rsidR="00776C7B" w:rsidRPr="00373597" w:rsidRDefault="00776C7B" w:rsidP="006D3D25">
            <w:pPr>
              <w:spacing w:after="600"/>
              <w:rPr>
                <w:rFonts w:ascii="Times New Roman" w:hAnsi="Times New Roman"/>
              </w:rPr>
            </w:pPr>
          </w:p>
        </w:tc>
      </w:tr>
      <w:tr w:rsidR="00776C7B" w:rsidRPr="00373597" w14:paraId="0F889567" w14:textId="77777777" w:rsidTr="006D3D25">
        <w:tc>
          <w:tcPr>
            <w:tcW w:w="5387" w:type="dxa"/>
            <w:gridSpan w:val="2"/>
          </w:tcPr>
          <w:p w14:paraId="711A0D99" w14:textId="77777777" w:rsidR="00776C7B" w:rsidRPr="00373597" w:rsidRDefault="00776C7B" w:rsidP="0016044A">
            <w:pPr>
              <w:pStyle w:val="LPZWB-fett"/>
              <w:rPr>
                <w:rFonts w:ascii="Times New Roman" w:hAnsi="Times New Roman"/>
              </w:rPr>
            </w:pPr>
            <w:r w:rsidRPr="00373597">
              <w:rPr>
                <w:rFonts w:ascii="Times New Roman" w:hAnsi="Times New Roman"/>
              </w:rPr>
              <w:t>Wochenspruch</w:t>
            </w:r>
          </w:p>
        </w:tc>
      </w:tr>
      <w:tr w:rsidR="00776C7B" w:rsidRPr="00373597" w14:paraId="586BCEED" w14:textId="77777777" w:rsidTr="006D3D25">
        <w:tc>
          <w:tcPr>
            <w:tcW w:w="5387" w:type="dxa"/>
            <w:gridSpan w:val="2"/>
          </w:tcPr>
          <w:p w14:paraId="05D85CC6" w14:textId="717F6DFE" w:rsidR="00420C6D" w:rsidRPr="00373597" w:rsidRDefault="008D115E" w:rsidP="006D3D25">
            <w:pPr>
              <w:rPr>
                <w:rFonts w:ascii="Times New Roman" w:hAnsi="Times New Roman"/>
                <w:i/>
                <w:szCs w:val="24"/>
              </w:rPr>
            </w:pPr>
            <w:r w:rsidRPr="00373597">
              <w:rPr>
                <w:rFonts w:ascii="Times New Roman" w:hAnsi="Times New Roman"/>
                <w:i/>
                <w:szCs w:val="24"/>
              </w:rPr>
              <w:t xml:space="preserve">Wer </w:t>
            </w:r>
            <w:r w:rsidR="007056D0" w:rsidRPr="00373597">
              <w:rPr>
                <w:rFonts w:ascii="Times New Roman" w:hAnsi="Times New Roman"/>
                <w:i/>
                <w:szCs w:val="24"/>
              </w:rPr>
              <w:t xml:space="preserve">die </w:t>
            </w:r>
            <w:r w:rsidRPr="00373597">
              <w:rPr>
                <w:rFonts w:ascii="Times New Roman" w:hAnsi="Times New Roman"/>
                <w:i/>
                <w:szCs w:val="24"/>
              </w:rPr>
              <w:t>Hand an den Pflug legt und sieht zurück, der ist nicht geschickt für das Reich Gottes.</w:t>
            </w:r>
          </w:p>
        </w:tc>
      </w:tr>
      <w:tr w:rsidR="00776C7B" w:rsidRPr="00373597" w14:paraId="61287A64" w14:textId="77777777" w:rsidTr="006D3D25">
        <w:trPr>
          <w:trHeight w:val="907"/>
        </w:trPr>
        <w:tc>
          <w:tcPr>
            <w:tcW w:w="5387" w:type="dxa"/>
            <w:gridSpan w:val="2"/>
          </w:tcPr>
          <w:p w14:paraId="3AEE4060" w14:textId="3DDDA6C5" w:rsidR="00776C7B" w:rsidRPr="00373597" w:rsidRDefault="008D115E" w:rsidP="006D3D25">
            <w:pPr>
              <w:spacing w:after="600"/>
              <w:rPr>
                <w:rFonts w:ascii="Times New Roman" w:hAnsi="Times New Roman"/>
                <w:szCs w:val="24"/>
              </w:rPr>
            </w:pPr>
            <w:r w:rsidRPr="00373597">
              <w:rPr>
                <w:rFonts w:ascii="Times New Roman" w:hAnsi="Times New Roman"/>
                <w:szCs w:val="24"/>
              </w:rPr>
              <w:t>Lukas 9,62</w:t>
            </w:r>
          </w:p>
        </w:tc>
      </w:tr>
      <w:tr w:rsidR="00776C7B" w:rsidRPr="00373597" w14:paraId="47B3C0F2" w14:textId="77777777" w:rsidTr="006D3D25">
        <w:tc>
          <w:tcPr>
            <w:tcW w:w="5387" w:type="dxa"/>
            <w:gridSpan w:val="2"/>
          </w:tcPr>
          <w:p w14:paraId="68EC2E29" w14:textId="77777777" w:rsidR="00776C7B" w:rsidRPr="00373597" w:rsidRDefault="00776C7B" w:rsidP="0016044A">
            <w:pPr>
              <w:pStyle w:val="LPZWB-fett"/>
              <w:rPr>
                <w:rFonts w:ascii="Times New Roman" w:hAnsi="Times New Roman"/>
              </w:rPr>
            </w:pPr>
            <w:r w:rsidRPr="00373597">
              <w:rPr>
                <w:rFonts w:ascii="Times New Roman" w:hAnsi="Times New Roman"/>
              </w:rPr>
              <w:t>Lesungen</w:t>
            </w:r>
          </w:p>
        </w:tc>
      </w:tr>
      <w:tr w:rsidR="00670C3E" w:rsidRPr="00373597" w14:paraId="026DB454" w14:textId="77777777" w:rsidTr="006D3D25">
        <w:tc>
          <w:tcPr>
            <w:tcW w:w="2694" w:type="dxa"/>
          </w:tcPr>
          <w:p w14:paraId="55FDECE3" w14:textId="77777777" w:rsidR="00670C3E" w:rsidRPr="00373597" w:rsidRDefault="00670C3E" w:rsidP="00670C3E">
            <w:pPr>
              <w:rPr>
                <w:rFonts w:ascii="Times New Roman" w:hAnsi="Times New Roman"/>
                <w:szCs w:val="24"/>
              </w:rPr>
            </w:pPr>
            <w:r w:rsidRPr="00373597">
              <w:rPr>
                <w:rFonts w:ascii="Times New Roman" w:hAnsi="Times New Roman"/>
                <w:szCs w:val="24"/>
              </w:rPr>
              <w:t>Altes Testament</w:t>
            </w:r>
          </w:p>
        </w:tc>
        <w:tc>
          <w:tcPr>
            <w:tcW w:w="2693" w:type="dxa"/>
          </w:tcPr>
          <w:p w14:paraId="0975ACAA" w14:textId="4D78D4C0" w:rsidR="00670C3E" w:rsidRPr="00373597" w:rsidRDefault="00670C3E" w:rsidP="00670C3E">
            <w:pPr>
              <w:jc w:val="right"/>
              <w:rPr>
                <w:rFonts w:ascii="Times New Roman" w:hAnsi="Times New Roman"/>
                <w:iCs/>
              </w:rPr>
            </w:pPr>
            <w:r w:rsidRPr="00373597">
              <w:rPr>
                <w:rFonts w:ascii="Times New Roman" w:hAnsi="Times New Roman"/>
              </w:rPr>
              <w:t>1.</w:t>
            </w:r>
            <w:r w:rsidR="00853BA4" w:rsidRPr="00373597">
              <w:rPr>
                <w:rFonts w:ascii="Times New Roman" w:hAnsi="Times New Roman"/>
              </w:rPr>
              <w:t xml:space="preserve"> </w:t>
            </w:r>
            <w:r w:rsidRPr="00373597">
              <w:rPr>
                <w:rFonts w:ascii="Times New Roman" w:hAnsi="Times New Roman"/>
              </w:rPr>
              <w:t>Könige 19,1-8(9-13a)</w:t>
            </w:r>
          </w:p>
        </w:tc>
      </w:tr>
      <w:tr w:rsidR="00670C3E" w:rsidRPr="00373597" w14:paraId="431ADEC9" w14:textId="77777777" w:rsidTr="006D3D25">
        <w:tc>
          <w:tcPr>
            <w:tcW w:w="2694" w:type="dxa"/>
          </w:tcPr>
          <w:p w14:paraId="45ABA154" w14:textId="77777777" w:rsidR="00670C3E" w:rsidRPr="00373597" w:rsidRDefault="00670C3E" w:rsidP="00670C3E">
            <w:pPr>
              <w:rPr>
                <w:rFonts w:ascii="Times New Roman" w:hAnsi="Times New Roman"/>
                <w:szCs w:val="24"/>
              </w:rPr>
            </w:pPr>
            <w:r w:rsidRPr="00373597">
              <w:rPr>
                <w:rFonts w:ascii="Times New Roman" w:hAnsi="Times New Roman"/>
                <w:szCs w:val="24"/>
              </w:rPr>
              <w:t>Epistel</w:t>
            </w:r>
          </w:p>
        </w:tc>
        <w:tc>
          <w:tcPr>
            <w:tcW w:w="2693" w:type="dxa"/>
          </w:tcPr>
          <w:p w14:paraId="6458F0CD" w14:textId="4719ADFE" w:rsidR="00670C3E" w:rsidRPr="00373597" w:rsidRDefault="00670C3E" w:rsidP="00670C3E">
            <w:pPr>
              <w:jc w:val="right"/>
              <w:rPr>
                <w:rFonts w:ascii="Times New Roman" w:hAnsi="Times New Roman"/>
                <w:iCs/>
              </w:rPr>
            </w:pPr>
            <w:r w:rsidRPr="00373597">
              <w:rPr>
                <w:rFonts w:ascii="Times New Roman" w:hAnsi="Times New Roman"/>
              </w:rPr>
              <w:t>Epheser 5,1-2(3-7)8-9</w:t>
            </w:r>
          </w:p>
        </w:tc>
      </w:tr>
      <w:tr w:rsidR="00670C3E" w:rsidRPr="00373597" w14:paraId="5AB8944A" w14:textId="77777777" w:rsidTr="006D3D25">
        <w:tc>
          <w:tcPr>
            <w:tcW w:w="2694" w:type="dxa"/>
          </w:tcPr>
          <w:p w14:paraId="78E19796" w14:textId="77777777" w:rsidR="00670C3E" w:rsidRPr="00373597" w:rsidRDefault="00670C3E" w:rsidP="00670C3E">
            <w:pPr>
              <w:rPr>
                <w:rFonts w:ascii="Times New Roman" w:hAnsi="Times New Roman"/>
                <w:szCs w:val="24"/>
              </w:rPr>
            </w:pPr>
            <w:r w:rsidRPr="00373597">
              <w:rPr>
                <w:rFonts w:ascii="Times New Roman" w:hAnsi="Times New Roman"/>
                <w:szCs w:val="24"/>
              </w:rPr>
              <w:t>Evangelium</w:t>
            </w:r>
          </w:p>
        </w:tc>
        <w:tc>
          <w:tcPr>
            <w:tcW w:w="2693" w:type="dxa"/>
          </w:tcPr>
          <w:p w14:paraId="01815C24" w14:textId="663F406E" w:rsidR="00670C3E" w:rsidRPr="00373597" w:rsidRDefault="00670C3E" w:rsidP="00670C3E">
            <w:pPr>
              <w:jc w:val="right"/>
              <w:rPr>
                <w:rFonts w:ascii="Times New Roman" w:hAnsi="Times New Roman"/>
                <w:iCs/>
              </w:rPr>
            </w:pPr>
            <w:r w:rsidRPr="00373597">
              <w:rPr>
                <w:rFonts w:ascii="Times New Roman" w:hAnsi="Times New Roman"/>
              </w:rPr>
              <w:t>Lukas 9,57-62</w:t>
            </w:r>
          </w:p>
        </w:tc>
      </w:tr>
      <w:tr w:rsidR="00670C3E" w:rsidRPr="00373597" w14:paraId="62B2592A" w14:textId="77777777" w:rsidTr="006D3D25">
        <w:trPr>
          <w:trHeight w:val="624"/>
        </w:trPr>
        <w:tc>
          <w:tcPr>
            <w:tcW w:w="2694" w:type="dxa"/>
          </w:tcPr>
          <w:p w14:paraId="761DB219" w14:textId="77777777" w:rsidR="00670C3E" w:rsidRPr="00373597" w:rsidRDefault="00670C3E" w:rsidP="00670C3E">
            <w:pPr>
              <w:rPr>
                <w:rFonts w:ascii="Times New Roman" w:hAnsi="Times New Roman"/>
                <w:szCs w:val="24"/>
              </w:rPr>
            </w:pPr>
          </w:p>
        </w:tc>
        <w:tc>
          <w:tcPr>
            <w:tcW w:w="2693" w:type="dxa"/>
          </w:tcPr>
          <w:p w14:paraId="6C465EDE" w14:textId="77777777" w:rsidR="00670C3E" w:rsidRPr="00373597" w:rsidRDefault="00670C3E" w:rsidP="00670C3E">
            <w:pPr>
              <w:jc w:val="right"/>
              <w:rPr>
                <w:rFonts w:ascii="Times New Roman" w:hAnsi="Times New Roman"/>
                <w:iCs/>
              </w:rPr>
            </w:pPr>
          </w:p>
        </w:tc>
      </w:tr>
      <w:tr w:rsidR="00670C3E" w:rsidRPr="00373597" w14:paraId="54BE1C0B" w14:textId="77777777" w:rsidTr="006D3D25">
        <w:tc>
          <w:tcPr>
            <w:tcW w:w="2694" w:type="dxa"/>
          </w:tcPr>
          <w:p w14:paraId="6F139D76" w14:textId="77777777" w:rsidR="00670C3E" w:rsidRPr="00373597" w:rsidRDefault="00670C3E" w:rsidP="00670C3E">
            <w:pPr>
              <w:pStyle w:val="LPZWB-fett"/>
              <w:rPr>
                <w:rFonts w:ascii="Times New Roman" w:hAnsi="Times New Roman"/>
              </w:rPr>
            </w:pPr>
            <w:r w:rsidRPr="00373597">
              <w:rPr>
                <w:rFonts w:ascii="Times New Roman" w:hAnsi="Times New Roman"/>
              </w:rPr>
              <w:t>Predigttext</w:t>
            </w:r>
          </w:p>
        </w:tc>
        <w:tc>
          <w:tcPr>
            <w:tcW w:w="2693" w:type="dxa"/>
          </w:tcPr>
          <w:p w14:paraId="5E8CA5B6" w14:textId="0B549463" w:rsidR="00670C3E" w:rsidRPr="00373597" w:rsidRDefault="00670C3E" w:rsidP="00670C3E">
            <w:pPr>
              <w:jc w:val="right"/>
              <w:rPr>
                <w:rFonts w:ascii="Times New Roman" w:hAnsi="Times New Roman"/>
                <w:iCs/>
              </w:rPr>
            </w:pPr>
            <w:r w:rsidRPr="00373597">
              <w:rPr>
                <w:rFonts w:ascii="Times New Roman" w:hAnsi="Times New Roman"/>
              </w:rPr>
              <w:t>Lukas 9,57-62</w:t>
            </w:r>
          </w:p>
        </w:tc>
      </w:tr>
    </w:tbl>
    <w:p w14:paraId="1C46C58A" w14:textId="619AEBC7" w:rsidR="00776C7B" w:rsidRPr="00373597" w:rsidRDefault="00776C7B" w:rsidP="00E152EB">
      <w:pPr>
        <w:pStyle w:val="LPberschrift1oOberabs"/>
        <w:rPr>
          <w:rFonts w:ascii="Times New Roman" w:hAnsi="Times New Roman"/>
        </w:rPr>
      </w:pPr>
      <w:r w:rsidRPr="00373597">
        <w:rPr>
          <w:rFonts w:ascii="Times New Roman" w:hAnsi="Times New Roman"/>
        </w:rPr>
        <w:br w:type="page"/>
      </w:r>
      <w:bookmarkStart w:id="6" w:name="_Hlk181884292"/>
      <w:r w:rsidRPr="00373597">
        <w:rPr>
          <w:rFonts w:ascii="Times New Roman" w:hAnsi="Times New Roman"/>
        </w:rPr>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470"/>
        <w:gridCol w:w="63"/>
        <w:gridCol w:w="1611"/>
        <w:gridCol w:w="3515"/>
      </w:tblGrid>
      <w:tr w:rsidR="00776C7B" w:rsidRPr="00373597" w14:paraId="11532533" w14:textId="77777777" w:rsidTr="006D3D25">
        <w:tc>
          <w:tcPr>
            <w:tcW w:w="1533" w:type="dxa"/>
            <w:gridSpan w:val="2"/>
          </w:tcPr>
          <w:p w14:paraId="6214F60E" w14:textId="77777777" w:rsidR="00776C7B" w:rsidRPr="00373597" w:rsidRDefault="00776C7B" w:rsidP="006D3D25">
            <w:pPr>
              <w:rPr>
                <w:rFonts w:ascii="Times New Roman" w:hAnsi="Times New Roman"/>
                <w:spacing w:val="-2"/>
              </w:rPr>
            </w:pPr>
            <w:r w:rsidRPr="00373597">
              <w:rPr>
                <w:rFonts w:ascii="Times New Roman" w:hAnsi="Times New Roman"/>
                <w:spacing w:val="-2"/>
              </w:rPr>
              <w:t>Eingangslied</w:t>
            </w:r>
          </w:p>
        </w:tc>
        <w:tc>
          <w:tcPr>
            <w:tcW w:w="1611" w:type="dxa"/>
          </w:tcPr>
          <w:p w14:paraId="59305665" w14:textId="7B8880E1" w:rsidR="00776C7B" w:rsidRPr="00373597" w:rsidRDefault="008A32F9" w:rsidP="00373597">
            <w:pPr>
              <w:ind w:left="30"/>
              <w:rPr>
                <w:rFonts w:ascii="Times New Roman" w:hAnsi="Times New Roman"/>
                <w:spacing w:val="-2"/>
              </w:rPr>
            </w:pPr>
            <w:r w:rsidRPr="00373597">
              <w:rPr>
                <w:rFonts w:ascii="Times New Roman" w:hAnsi="Times New Roman"/>
                <w:spacing w:val="-2"/>
              </w:rPr>
              <w:t>449,1-3</w:t>
            </w:r>
          </w:p>
          <w:p w14:paraId="2E6F3C55" w14:textId="1B9B9A03" w:rsidR="00776C7B" w:rsidRPr="00373597" w:rsidRDefault="00BF4DD8" w:rsidP="00373597">
            <w:pPr>
              <w:ind w:left="30"/>
              <w:rPr>
                <w:rFonts w:ascii="Times New Roman" w:hAnsi="Times New Roman"/>
                <w:spacing w:val="-2"/>
              </w:rPr>
            </w:pPr>
            <w:r w:rsidRPr="00373597">
              <w:rPr>
                <w:rFonts w:ascii="Times New Roman" w:hAnsi="Times New Roman"/>
                <w:spacing w:val="-2"/>
              </w:rPr>
              <w:t>083,1-4</w:t>
            </w:r>
          </w:p>
        </w:tc>
        <w:tc>
          <w:tcPr>
            <w:tcW w:w="3515" w:type="dxa"/>
          </w:tcPr>
          <w:p w14:paraId="7C6A41F9" w14:textId="08AB8CE2" w:rsidR="00776C7B" w:rsidRPr="00373597" w:rsidRDefault="008A32F9" w:rsidP="00373597">
            <w:pPr>
              <w:ind w:left="30"/>
              <w:rPr>
                <w:rFonts w:ascii="Times New Roman" w:hAnsi="Times New Roman"/>
                <w:spacing w:val="-2"/>
              </w:rPr>
            </w:pPr>
            <w:r w:rsidRPr="00373597">
              <w:rPr>
                <w:rFonts w:ascii="Times New Roman" w:hAnsi="Times New Roman"/>
                <w:spacing w:val="-2"/>
              </w:rPr>
              <w:t>Die güldene Sonne</w:t>
            </w:r>
          </w:p>
          <w:p w14:paraId="1371D709" w14:textId="3D30FACD" w:rsidR="00776C7B" w:rsidRPr="00373597" w:rsidRDefault="00BF4DD8" w:rsidP="00373597">
            <w:pPr>
              <w:ind w:left="30"/>
              <w:rPr>
                <w:rFonts w:ascii="Times New Roman" w:hAnsi="Times New Roman"/>
                <w:spacing w:val="-2"/>
              </w:rPr>
            </w:pPr>
            <w:r w:rsidRPr="00373597">
              <w:rPr>
                <w:rFonts w:ascii="Times New Roman" w:hAnsi="Times New Roman"/>
                <w:spacing w:val="-2"/>
              </w:rPr>
              <w:t>Meine engen Grenzen</w:t>
            </w:r>
          </w:p>
        </w:tc>
      </w:tr>
      <w:tr w:rsidR="00776C7B" w:rsidRPr="00373597" w14:paraId="32F06692" w14:textId="77777777" w:rsidTr="006D3D25">
        <w:tc>
          <w:tcPr>
            <w:tcW w:w="1533" w:type="dxa"/>
            <w:gridSpan w:val="2"/>
          </w:tcPr>
          <w:p w14:paraId="5DC52202" w14:textId="77777777" w:rsidR="00776C7B" w:rsidRPr="00373597" w:rsidRDefault="00776C7B" w:rsidP="006D3D25">
            <w:pPr>
              <w:rPr>
                <w:rFonts w:ascii="Times New Roman" w:hAnsi="Times New Roman"/>
                <w:sz w:val="12"/>
                <w:szCs w:val="12"/>
              </w:rPr>
            </w:pPr>
          </w:p>
        </w:tc>
        <w:tc>
          <w:tcPr>
            <w:tcW w:w="1611" w:type="dxa"/>
          </w:tcPr>
          <w:p w14:paraId="6EB694A5" w14:textId="77777777" w:rsidR="00776C7B" w:rsidRPr="00373597" w:rsidRDefault="00776C7B" w:rsidP="00373597">
            <w:pPr>
              <w:ind w:left="30"/>
              <w:rPr>
                <w:rFonts w:ascii="Times New Roman" w:hAnsi="Times New Roman"/>
                <w:sz w:val="12"/>
                <w:szCs w:val="12"/>
              </w:rPr>
            </w:pPr>
          </w:p>
        </w:tc>
        <w:tc>
          <w:tcPr>
            <w:tcW w:w="3515" w:type="dxa"/>
          </w:tcPr>
          <w:p w14:paraId="6D7169B0" w14:textId="77777777" w:rsidR="00776C7B" w:rsidRPr="00373597" w:rsidRDefault="00776C7B" w:rsidP="00373597">
            <w:pPr>
              <w:ind w:left="30"/>
              <w:rPr>
                <w:rFonts w:ascii="Times New Roman" w:hAnsi="Times New Roman"/>
                <w:sz w:val="12"/>
                <w:szCs w:val="12"/>
              </w:rPr>
            </w:pPr>
          </w:p>
        </w:tc>
      </w:tr>
      <w:tr w:rsidR="00BE0B3D" w:rsidRPr="00373597" w14:paraId="56368C77" w14:textId="77777777" w:rsidTr="006D3D25">
        <w:tc>
          <w:tcPr>
            <w:tcW w:w="1533" w:type="dxa"/>
            <w:gridSpan w:val="2"/>
          </w:tcPr>
          <w:p w14:paraId="4B9BBC97" w14:textId="77777777" w:rsidR="00BE0B3D" w:rsidRPr="00373597" w:rsidRDefault="00BE0B3D" w:rsidP="00BE0B3D">
            <w:pPr>
              <w:rPr>
                <w:rFonts w:ascii="Times New Roman" w:hAnsi="Times New Roman"/>
              </w:rPr>
            </w:pPr>
            <w:r w:rsidRPr="00373597">
              <w:rPr>
                <w:rFonts w:ascii="Times New Roman" w:hAnsi="Times New Roman"/>
              </w:rPr>
              <w:t>Psalm</w:t>
            </w:r>
          </w:p>
        </w:tc>
        <w:tc>
          <w:tcPr>
            <w:tcW w:w="5126" w:type="dxa"/>
            <w:gridSpan w:val="2"/>
          </w:tcPr>
          <w:p w14:paraId="309EC69F" w14:textId="03CC2690" w:rsidR="00BE0B3D" w:rsidRPr="00373597" w:rsidRDefault="00BE0B3D" w:rsidP="00373597">
            <w:pPr>
              <w:ind w:left="30"/>
              <w:rPr>
                <w:rFonts w:ascii="Times New Roman" w:hAnsi="Times New Roman"/>
              </w:rPr>
            </w:pPr>
            <w:r w:rsidRPr="00373597">
              <w:rPr>
                <w:rFonts w:ascii="Times New Roman" w:hAnsi="Times New Roman"/>
                <w:lang w:val="fr-FR"/>
              </w:rPr>
              <w:t>Ps 34,16-23</w:t>
            </w:r>
          </w:p>
        </w:tc>
      </w:tr>
      <w:tr w:rsidR="00BE0B3D" w:rsidRPr="00373597" w14:paraId="04300F38" w14:textId="77777777" w:rsidTr="006D3D25">
        <w:tc>
          <w:tcPr>
            <w:tcW w:w="1533" w:type="dxa"/>
            <w:gridSpan w:val="2"/>
          </w:tcPr>
          <w:p w14:paraId="05B78EBF" w14:textId="77777777" w:rsidR="00BE0B3D" w:rsidRPr="00373597" w:rsidRDefault="00BE0B3D" w:rsidP="00BE0B3D">
            <w:pPr>
              <w:rPr>
                <w:rFonts w:ascii="Times New Roman" w:hAnsi="Times New Roman"/>
              </w:rPr>
            </w:pPr>
            <w:r w:rsidRPr="00373597">
              <w:rPr>
                <w:rFonts w:ascii="Times New Roman" w:hAnsi="Times New Roman"/>
              </w:rPr>
              <w:t>Introitus</w:t>
            </w:r>
          </w:p>
          <w:p w14:paraId="6DEBDCDF" w14:textId="77777777" w:rsidR="00BE0B3D" w:rsidRPr="00373597" w:rsidRDefault="00BE0B3D" w:rsidP="00BE0B3D">
            <w:pPr>
              <w:rPr>
                <w:rFonts w:ascii="Times New Roman" w:hAnsi="Times New Roman"/>
              </w:rPr>
            </w:pPr>
            <w:r w:rsidRPr="00373597">
              <w:rPr>
                <w:rFonts w:ascii="Times New Roman" w:hAnsi="Times New Roman"/>
              </w:rPr>
              <w:t>Halleluja-Vers</w:t>
            </w:r>
          </w:p>
        </w:tc>
        <w:tc>
          <w:tcPr>
            <w:tcW w:w="5126" w:type="dxa"/>
            <w:gridSpan w:val="2"/>
          </w:tcPr>
          <w:p w14:paraId="49F01DCE" w14:textId="77777777" w:rsidR="00BE0B3D" w:rsidRPr="00373597" w:rsidRDefault="00BE0B3D" w:rsidP="00373597">
            <w:pPr>
              <w:pStyle w:val="LPText12oAbs"/>
              <w:ind w:left="30"/>
              <w:rPr>
                <w:rFonts w:ascii="Times New Roman" w:hAnsi="Times New Roman"/>
                <w:lang w:val="fr-FR"/>
              </w:rPr>
            </w:pPr>
            <w:r w:rsidRPr="00373597">
              <w:rPr>
                <w:rFonts w:ascii="Times New Roman" w:hAnsi="Times New Roman"/>
                <w:lang w:val="fr-FR"/>
              </w:rPr>
              <w:t>750; 801.6; 802.10</w:t>
            </w:r>
          </w:p>
          <w:p w14:paraId="70DA5D09" w14:textId="1BB44A38" w:rsidR="00BE0B3D" w:rsidRPr="00373597" w:rsidRDefault="00BE0B3D" w:rsidP="00373597">
            <w:pPr>
              <w:ind w:left="30"/>
              <w:rPr>
                <w:rFonts w:ascii="Times New Roman" w:hAnsi="Times New Roman"/>
              </w:rPr>
            </w:pPr>
            <w:proofErr w:type="spellStart"/>
            <w:r w:rsidRPr="00373597">
              <w:rPr>
                <w:rFonts w:ascii="Times New Roman" w:hAnsi="Times New Roman"/>
                <w:lang w:val="fr-FR"/>
              </w:rPr>
              <w:t>entfällt</w:t>
            </w:r>
            <w:proofErr w:type="spellEnd"/>
          </w:p>
        </w:tc>
      </w:tr>
      <w:tr w:rsidR="00776C7B" w:rsidRPr="00373597" w14:paraId="2C3F8D0F" w14:textId="77777777" w:rsidTr="006D3D25">
        <w:tc>
          <w:tcPr>
            <w:tcW w:w="1533" w:type="dxa"/>
            <w:gridSpan w:val="2"/>
          </w:tcPr>
          <w:p w14:paraId="42C48F04" w14:textId="77777777" w:rsidR="00776C7B" w:rsidRPr="00373597" w:rsidRDefault="00776C7B" w:rsidP="006D3D25">
            <w:pPr>
              <w:rPr>
                <w:rFonts w:ascii="Times New Roman" w:hAnsi="Times New Roman"/>
                <w:sz w:val="12"/>
                <w:szCs w:val="12"/>
              </w:rPr>
            </w:pPr>
          </w:p>
        </w:tc>
        <w:tc>
          <w:tcPr>
            <w:tcW w:w="1611" w:type="dxa"/>
          </w:tcPr>
          <w:p w14:paraId="09AF64B9" w14:textId="77777777" w:rsidR="00776C7B" w:rsidRPr="00373597" w:rsidRDefault="00776C7B" w:rsidP="00373597">
            <w:pPr>
              <w:ind w:left="30"/>
              <w:rPr>
                <w:rFonts w:ascii="Times New Roman" w:hAnsi="Times New Roman"/>
                <w:sz w:val="12"/>
                <w:szCs w:val="12"/>
              </w:rPr>
            </w:pPr>
          </w:p>
        </w:tc>
        <w:tc>
          <w:tcPr>
            <w:tcW w:w="3515" w:type="dxa"/>
          </w:tcPr>
          <w:p w14:paraId="28B7BFA3" w14:textId="77777777" w:rsidR="00776C7B" w:rsidRPr="00373597" w:rsidRDefault="00776C7B" w:rsidP="00373597">
            <w:pPr>
              <w:ind w:left="30"/>
              <w:rPr>
                <w:rFonts w:ascii="Times New Roman" w:hAnsi="Times New Roman"/>
                <w:sz w:val="12"/>
                <w:szCs w:val="12"/>
              </w:rPr>
            </w:pPr>
          </w:p>
        </w:tc>
      </w:tr>
      <w:tr w:rsidR="00776C7B" w:rsidRPr="00373597" w14:paraId="291D87EA" w14:textId="77777777" w:rsidTr="006D3D25">
        <w:tc>
          <w:tcPr>
            <w:tcW w:w="1470" w:type="dxa"/>
          </w:tcPr>
          <w:p w14:paraId="1D133ECF" w14:textId="77777777" w:rsidR="00776C7B" w:rsidRPr="00373597" w:rsidRDefault="00776C7B" w:rsidP="006D3D25">
            <w:pPr>
              <w:pStyle w:val="LPText12oAbs"/>
              <w:rPr>
                <w:rFonts w:ascii="Times New Roman" w:hAnsi="Times New Roman"/>
              </w:rPr>
            </w:pPr>
            <w:r w:rsidRPr="00373597">
              <w:rPr>
                <w:rFonts w:ascii="Times New Roman" w:hAnsi="Times New Roman"/>
              </w:rPr>
              <w:t>Wochenlied</w:t>
            </w:r>
          </w:p>
        </w:tc>
        <w:tc>
          <w:tcPr>
            <w:tcW w:w="1674" w:type="dxa"/>
            <w:gridSpan w:val="2"/>
          </w:tcPr>
          <w:p w14:paraId="065D542F" w14:textId="66F186BC" w:rsidR="00776C7B" w:rsidRPr="00373597" w:rsidRDefault="0032328D" w:rsidP="00373597">
            <w:pPr>
              <w:pStyle w:val="LPText12oAbs"/>
              <w:ind w:left="90"/>
              <w:rPr>
                <w:rFonts w:ascii="Times New Roman" w:hAnsi="Times New Roman"/>
              </w:rPr>
            </w:pPr>
            <w:r w:rsidRPr="00373597">
              <w:rPr>
                <w:rFonts w:ascii="Times New Roman" w:hAnsi="Times New Roman"/>
              </w:rPr>
              <w:t>391</w:t>
            </w:r>
            <w:r w:rsidR="00542C33" w:rsidRPr="00373597">
              <w:rPr>
                <w:rFonts w:ascii="Times New Roman" w:hAnsi="Times New Roman"/>
              </w:rPr>
              <w:t>,1-4</w:t>
            </w:r>
          </w:p>
          <w:p w14:paraId="45733F67" w14:textId="3A9250B7" w:rsidR="00776C7B" w:rsidRPr="00373597" w:rsidRDefault="0032328D" w:rsidP="00373597">
            <w:pPr>
              <w:pStyle w:val="LPText12oAbs"/>
              <w:ind w:left="90"/>
              <w:rPr>
                <w:rFonts w:ascii="Times New Roman" w:hAnsi="Times New Roman"/>
              </w:rPr>
            </w:pPr>
            <w:r w:rsidRPr="00373597">
              <w:rPr>
                <w:rFonts w:ascii="Times New Roman" w:hAnsi="Times New Roman"/>
              </w:rPr>
              <w:t>EG.E 22</w:t>
            </w:r>
            <w:r w:rsidR="00BD0AFD" w:rsidRPr="00373597">
              <w:rPr>
                <w:rFonts w:ascii="Times New Roman" w:hAnsi="Times New Roman"/>
              </w:rPr>
              <w:t>,1-3</w:t>
            </w:r>
          </w:p>
        </w:tc>
        <w:tc>
          <w:tcPr>
            <w:tcW w:w="3515" w:type="dxa"/>
          </w:tcPr>
          <w:p w14:paraId="71543253" w14:textId="24D2E216" w:rsidR="00776C7B" w:rsidRPr="00373597" w:rsidRDefault="0032328D" w:rsidP="00373597">
            <w:pPr>
              <w:pStyle w:val="LPText12oAbs"/>
              <w:ind w:left="30"/>
              <w:rPr>
                <w:rFonts w:ascii="Times New Roman" w:hAnsi="Times New Roman"/>
              </w:rPr>
            </w:pPr>
            <w:r w:rsidRPr="00373597">
              <w:rPr>
                <w:rFonts w:ascii="Times New Roman" w:hAnsi="Times New Roman"/>
              </w:rPr>
              <w:t>Jesu, geh voran</w:t>
            </w:r>
          </w:p>
          <w:p w14:paraId="461B872C" w14:textId="398635D9" w:rsidR="00776C7B" w:rsidRPr="00373597" w:rsidRDefault="0032328D" w:rsidP="00373597">
            <w:pPr>
              <w:pStyle w:val="LPText12oAbs"/>
              <w:ind w:left="30"/>
              <w:rPr>
                <w:rFonts w:ascii="Times New Roman" w:hAnsi="Times New Roman"/>
              </w:rPr>
            </w:pPr>
            <w:r w:rsidRPr="00373597">
              <w:rPr>
                <w:rFonts w:ascii="Times New Roman" w:hAnsi="Times New Roman"/>
              </w:rPr>
              <w:t>Kreuz, auf das ich schaue</w:t>
            </w:r>
          </w:p>
        </w:tc>
      </w:tr>
      <w:tr w:rsidR="00776C7B" w:rsidRPr="00373597" w14:paraId="7B5E6A1B" w14:textId="77777777" w:rsidTr="006D3D25">
        <w:tc>
          <w:tcPr>
            <w:tcW w:w="1533" w:type="dxa"/>
            <w:gridSpan w:val="2"/>
          </w:tcPr>
          <w:p w14:paraId="6CF3E92E" w14:textId="77777777" w:rsidR="00776C7B" w:rsidRPr="00373597" w:rsidRDefault="00776C7B" w:rsidP="006D3D25">
            <w:pPr>
              <w:rPr>
                <w:rFonts w:ascii="Times New Roman" w:hAnsi="Times New Roman"/>
              </w:rPr>
            </w:pPr>
            <w:r w:rsidRPr="00373597">
              <w:rPr>
                <w:rFonts w:ascii="Times New Roman" w:hAnsi="Times New Roman"/>
              </w:rPr>
              <w:t>Predigtlied</w:t>
            </w:r>
          </w:p>
        </w:tc>
        <w:tc>
          <w:tcPr>
            <w:tcW w:w="1611" w:type="dxa"/>
          </w:tcPr>
          <w:p w14:paraId="64458D5C" w14:textId="1915A30F" w:rsidR="00776C7B" w:rsidRPr="00373597" w:rsidRDefault="00F0009F" w:rsidP="00373597">
            <w:pPr>
              <w:ind w:left="30"/>
              <w:rPr>
                <w:rFonts w:ascii="Times New Roman" w:eastAsia="Calibri" w:hAnsi="Times New Roman"/>
                <w:szCs w:val="24"/>
                <w:lang w:eastAsia="en-US"/>
              </w:rPr>
            </w:pPr>
            <w:r w:rsidRPr="00373597">
              <w:rPr>
                <w:rFonts w:ascii="Times New Roman" w:eastAsia="Calibri" w:hAnsi="Times New Roman"/>
                <w:szCs w:val="24"/>
                <w:lang w:eastAsia="en-US"/>
              </w:rPr>
              <w:t>364</w:t>
            </w:r>
            <w:r w:rsidR="00912C13" w:rsidRPr="00373597">
              <w:rPr>
                <w:rFonts w:ascii="Times New Roman" w:eastAsia="Calibri" w:hAnsi="Times New Roman"/>
                <w:szCs w:val="24"/>
                <w:lang w:eastAsia="en-US"/>
              </w:rPr>
              <w:t>,1-4</w:t>
            </w:r>
          </w:p>
          <w:p w14:paraId="2F7F7E71" w14:textId="4C27BED2" w:rsidR="00776C7B" w:rsidRPr="00373597" w:rsidRDefault="006361C1" w:rsidP="00373597">
            <w:pPr>
              <w:ind w:left="30"/>
              <w:rPr>
                <w:rFonts w:ascii="Times New Roman" w:hAnsi="Times New Roman"/>
              </w:rPr>
            </w:pPr>
            <w:r w:rsidRPr="00373597">
              <w:rPr>
                <w:rFonts w:ascii="Times New Roman" w:hAnsi="Times New Roman"/>
              </w:rPr>
              <w:t>634,1-4</w:t>
            </w:r>
          </w:p>
        </w:tc>
        <w:tc>
          <w:tcPr>
            <w:tcW w:w="3515" w:type="dxa"/>
          </w:tcPr>
          <w:p w14:paraId="49229063" w14:textId="0F10DEC4" w:rsidR="00776C7B" w:rsidRPr="00373597" w:rsidRDefault="00F0009F" w:rsidP="00373597">
            <w:pPr>
              <w:ind w:left="30"/>
              <w:rPr>
                <w:rFonts w:ascii="Times New Roman" w:hAnsi="Times New Roman"/>
              </w:rPr>
            </w:pPr>
            <w:r w:rsidRPr="00373597">
              <w:rPr>
                <w:rFonts w:ascii="Times New Roman" w:hAnsi="Times New Roman"/>
              </w:rPr>
              <w:t xml:space="preserve">Such wer da will ein </w:t>
            </w:r>
            <w:proofErr w:type="spellStart"/>
            <w:r w:rsidRPr="00373597">
              <w:rPr>
                <w:rFonts w:ascii="Times New Roman" w:hAnsi="Times New Roman"/>
              </w:rPr>
              <w:t>ander</w:t>
            </w:r>
            <w:proofErr w:type="spellEnd"/>
            <w:r w:rsidRPr="00373597">
              <w:rPr>
                <w:rFonts w:ascii="Times New Roman" w:hAnsi="Times New Roman"/>
              </w:rPr>
              <w:t xml:space="preserve"> Ziel</w:t>
            </w:r>
          </w:p>
          <w:p w14:paraId="731157B3" w14:textId="69648FE3" w:rsidR="00776C7B" w:rsidRPr="00373597" w:rsidRDefault="006361C1" w:rsidP="00373597">
            <w:pPr>
              <w:ind w:left="30"/>
              <w:rPr>
                <w:rFonts w:ascii="Times New Roman" w:hAnsi="Times New Roman"/>
              </w:rPr>
            </w:pPr>
            <w:r w:rsidRPr="00373597">
              <w:rPr>
                <w:rFonts w:ascii="Times New Roman" w:hAnsi="Times New Roman"/>
              </w:rPr>
              <w:t>Lass uns</w:t>
            </w:r>
            <w:r w:rsidR="00BF4DD8" w:rsidRPr="00373597">
              <w:rPr>
                <w:rFonts w:ascii="Times New Roman" w:hAnsi="Times New Roman"/>
              </w:rPr>
              <w:t xml:space="preserve"> </w:t>
            </w:r>
            <w:r w:rsidRPr="00373597">
              <w:rPr>
                <w:rFonts w:ascii="Times New Roman" w:hAnsi="Times New Roman"/>
              </w:rPr>
              <w:t>in deinem Namen, Herr</w:t>
            </w:r>
          </w:p>
        </w:tc>
      </w:tr>
      <w:tr w:rsidR="00776C7B" w:rsidRPr="00373597" w14:paraId="45610E55" w14:textId="77777777" w:rsidTr="006D3D25">
        <w:tc>
          <w:tcPr>
            <w:tcW w:w="1533" w:type="dxa"/>
            <w:gridSpan w:val="2"/>
          </w:tcPr>
          <w:p w14:paraId="70198637" w14:textId="77777777" w:rsidR="00776C7B" w:rsidRPr="00373597" w:rsidRDefault="00776C7B" w:rsidP="006D3D25">
            <w:pPr>
              <w:rPr>
                <w:rFonts w:ascii="Times New Roman" w:hAnsi="Times New Roman"/>
                <w:sz w:val="12"/>
                <w:szCs w:val="12"/>
              </w:rPr>
            </w:pPr>
          </w:p>
        </w:tc>
        <w:tc>
          <w:tcPr>
            <w:tcW w:w="1611" w:type="dxa"/>
          </w:tcPr>
          <w:p w14:paraId="1E3EE84A" w14:textId="77777777" w:rsidR="00776C7B" w:rsidRPr="00373597" w:rsidRDefault="00776C7B" w:rsidP="00373597">
            <w:pPr>
              <w:ind w:left="30"/>
              <w:rPr>
                <w:rFonts w:ascii="Times New Roman" w:hAnsi="Times New Roman"/>
                <w:sz w:val="12"/>
                <w:szCs w:val="12"/>
              </w:rPr>
            </w:pPr>
          </w:p>
        </w:tc>
        <w:tc>
          <w:tcPr>
            <w:tcW w:w="3515" w:type="dxa"/>
          </w:tcPr>
          <w:p w14:paraId="6E621F8B" w14:textId="77777777" w:rsidR="00776C7B" w:rsidRPr="00373597" w:rsidRDefault="00776C7B" w:rsidP="00373597">
            <w:pPr>
              <w:ind w:left="30"/>
              <w:rPr>
                <w:rFonts w:ascii="Times New Roman" w:hAnsi="Times New Roman"/>
                <w:sz w:val="12"/>
                <w:szCs w:val="12"/>
              </w:rPr>
            </w:pPr>
          </w:p>
        </w:tc>
      </w:tr>
      <w:tr w:rsidR="00776C7B" w:rsidRPr="00373597" w14:paraId="55396D02" w14:textId="77777777" w:rsidTr="006D3D25">
        <w:tc>
          <w:tcPr>
            <w:tcW w:w="1533" w:type="dxa"/>
            <w:gridSpan w:val="2"/>
          </w:tcPr>
          <w:p w14:paraId="376FB004" w14:textId="77777777" w:rsidR="00776C7B" w:rsidRPr="00373597" w:rsidRDefault="00776C7B" w:rsidP="006D3D25">
            <w:pPr>
              <w:rPr>
                <w:rFonts w:ascii="Times New Roman" w:hAnsi="Times New Roman"/>
              </w:rPr>
            </w:pPr>
            <w:r w:rsidRPr="00373597">
              <w:rPr>
                <w:rFonts w:ascii="Times New Roman" w:hAnsi="Times New Roman"/>
              </w:rPr>
              <w:t>Schlussvers</w:t>
            </w:r>
          </w:p>
        </w:tc>
        <w:tc>
          <w:tcPr>
            <w:tcW w:w="1611" w:type="dxa"/>
          </w:tcPr>
          <w:p w14:paraId="52C05AD3" w14:textId="319C8F93" w:rsidR="00776C7B" w:rsidRPr="00373597" w:rsidRDefault="00894B15" w:rsidP="00373597">
            <w:pPr>
              <w:ind w:left="30"/>
              <w:rPr>
                <w:rFonts w:ascii="Times New Roman" w:hAnsi="Times New Roman"/>
              </w:rPr>
            </w:pPr>
            <w:r w:rsidRPr="00373597">
              <w:rPr>
                <w:rFonts w:ascii="Times New Roman" w:hAnsi="Times New Roman"/>
              </w:rPr>
              <w:t>384,1</w:t>
            </w:r>
          </w:p>
          <w:p w14:paraId="38693488" w14:textId="107DF889" w:rsidR="00776C7B" w:rsidRPr="00373597" w:rsidRDefault="00776C7B" w:rsidP="00373597">
            <w:pPr>
              <w:ind w:left="30"/>
              <w:rPr>
                <w:rFonts w:ascii="Times New Roman" w:hAnsi="Times New Roman"/>
              </w:rPr>
            </w:pPr>
          </w:p>
        </w:tc>
        <w:tc>
          <w:tcPr>
            <w:tcW w:w="3515" w:type="dxa"/>
          </w:tcPr>
          <w:p w14:paraId="27A35D27" w14:textId="46DB699F" w:rsidR="00776C7B" w:rsidRPr="00373597" w:rsidRDefault="00894B15" w:rsidP="00373597">
            <w:pPr>
              <w:ind w:left="30"/>
              <w:rPr>
                <w:rFonts w:ascii="Times New Roman" w:hAnsi="Times New Roman"/>
              </w:rPr>
            </w:pPr>
            <w:r w:rsidRPr="00373597">
              <w:rPr>
                <w:rFonts w:ascii="Times New Roman" w:hAnsi="Times New Roman"/>
              </w:rPr>
              <w:t>Lasset uns mit Jesus ziehen</w:t>
            </w:r>
          </w:p>
          <w:p w14:paraId="41397B3B" w14:textId="77777777" w:rsidR="00776C7B" w:rsidRPr="00373597" w:rsidRDefault="00776C7B" w:rsidP="00373597">
            <w:pPr>
              <w:ind w:left="30"/>
              <w:rPr>
                <w:rFonts w:ascii="Times New Roman" w:hAnsi="Times New Roman"/>
              </w:rPr>
            </w:pPr>
          </w:p>
        </w:tc>
      </w:tr>
    </w:tbl>
    <w:bookmarkEnd w:id="6"/>
    <w:p w14:paraId="1717D91E" w14:textId="77777777" w:rsidR="00776C7B" w:rsidRPr="00373597" w:rsidRDefault="00776C7B" w:rsidP="00E152EB">
      <w:pPr>
        <w:pStyle w:val="LPberschrift1oOberabs"/>
        <w:rPr>
          <w:rFonts w:ascii="Times New Roman" w:hAnsi="Times New Roman"/>
        </w:rPr>
      </w:pPr>
      <w:r w:rsidRPr="00373597">
        <w:rPr>
          <w:rFonts w:ascii="Times New Roman" w:hAnsi="Times New Roman"/>
        </w:rPr>
        <w:t>Gruß</w:t>
      </w:r>
    </w:p>
    <w:p w14:paraId="08F12340" w14:textId="77777777" w:rsidR="00776C7B" w:rsidRPr="00373597" w:rsidRDefault="00776C7B" w:rsidP="005510BD">
      <w:pPr>
        <w:pStyle w:val="LPText12oAbs"/>
        <w:rPr>
          <w:rFonts w:ascii="Times New Roman" w:hAnsi="Times New Roman"/>
        </w:rPr>
      </w:pPr>
      <w:r w:rsidRPr="00373597">
        <w:rPr>
          <w:rFonts w:ascii="Times New Roman" w:hAnsi="Times New Roman"/>
        </w:rPr>
        <w:t>Im Namen des Vaters und des Sohnes und des Heiligen Geistes.</w:t>
      </w:r>
    </w:p>
    <w:p w14:paraId="25E20F71" w14:textId="77777777" w:rsidR="00776C7B" w:rsidRPr="00373597" w:rsidRDefault="00776C7B" w:rsidP="005510BD">
      <w:pPr>
        <w:pStyle w:val="LPText10klUnterabs"/>
        <w:rPr>
          <w:rFonts w:ascii="Times New Roman" w:hAnsi="Times New Roman"/>
        </w:rPr>
      </w:pPr>
      <w:r w:rsidRPr="00373597">
        <w:rPr>
          <w:rFonts w:ascii="Times New Roman" w:hAnsi="Times New Roman"/>
        </w:rPr>
        <w:t>Amen.</w:t>
      </w:r>
    </w:p>
    <w:p w14:paraId="6C771693" w14:textId="77777777" w:rsidR="00776C7B" w:rsidRPr="00373597" w:rsidRDefault="00776C7B" w:rsidP="005510BD">
      <w:pPr>
        <w:pStyle w:val="LPText12oAbs"/>
        <w:rPr>
          <w:rFonts w:ascii="Times New Roman" w:hAnsi="Times New Roman"/>
        </w:rPr>
      </w:pPr>
      <w:r w:rsidRPr="00373597">
        <w:rPr>
          <w:rFonts w:ascii="Times New Roman" w:hAnsi="Times New Roman"/>
        </w:rPr>
        <w:t>Der Herr sei mit euch.</w:t>
      </w:r>
    </w:p>
    <w:p w14:paraId="2FA9EBE8" w14:textId="77777777" w:rsidR="00776C7B" w:rsidRPr="00373597" w:rsidRDefault="00776C7B" w:rsidP="005510BD">
      <w:pPr>
        <w:pStyle w:val="LPText10klUnterabs"/>
        <w:rPr>
          <w:rFonts w:ascii="Times New Roman" w:hAnsi="Times New Roman"/>
        </w:rPr>
      </w:pPr>
      <w:r w:rsidRPr="00373597">
        <w:rPr>
          <w:rFonts w:ascii="Times New Roman" w:hAnsi="Times New Roman"/>
        </w:rPr>
        <w:t>Und mit deinem Geist.</w:t>
      </w:r>
    </w:p>
    <w:p w14:paraId="2B415761" w14:textId="77777777" w:rsidR="00420C6D" w:rsidRPr="00373597" w:rsidRDefault="00420C6D" w:rsidP="005510BD">
      <w:pPr>
        <w:pStyle w:val="LPText12oAbs"/>
        <w:rPr>
          <w:rFonts w:ascii="Times New Roman" w:hAnsi="Times New Roman"/>
        </w:rPr>
      </w:pPr>
    </w:p>
    <w:p w14:paraId="13B65548" w14:textId="77777777" w:rsidR="00F82762" w:rsidRPr="00373597" w:rsidRDefault="00F82762" w:rsidP="005510BD">
      <w:pPr>
        <w:pStyle w:val="LPText12oAbs"/>
        <w:rPr>
          <w:rFonts w:ascii="Times New Roman" w:hAnsi="Times New Roman"/>
        </w:rPr>
      </w:pPr>
      <w:r w:rsidRPr="00373597">
        <w:rPr>
          <w:rFonts w:ascii="Times New Roman" w:hAnsi="Times New Roman"/>
        </w:rPr>
        <w:t xml:space="preserve">Liebe Gemeinde! </w:t>
      </w:r>
    </w:p>
    <w:p w14:paraId="54539A97" w14:textId="36E34762" w:rsidR="00776C7B" w:rsidRPr="00373597" w:rsidRDefault="00F82762" w:rsidP="005510BD">
      <w:pPr>
        <w:pStyle w:val="LPText12oAbs"/>
        <w:rPr>
          <w:rFonts w:ascii="Times New Roman" w:hAnsi="Times New Roman"/>
        </w:rPr>
      </w:pPr>
      <w:r w:rsidRPr="00373597">
        <w:rPr>
          <w:rFonts w:ascii="Times New Roman" w:hAnsi="Times New Roman"/>
          <w:i/>
        </w:rPr>
        <w:t xml:space="preserve">Meine Augen sehen stets auf den </w:t>
      </w:r>
      <w:r w:rsidR="007056D0" w:rsidRPr="00373597">
        <w:rPr>
          <w:rFonts w:ascii="Times New Roman" w:hAnsi="Times New Roman"/>
          <w:i/>
        </w:rPr>
        <w:t>HERRN</w:t>
      </w:r>
      <w:r w:rsidRPr="00373597">
        <w:rPr>
          <w:rFonts w:ascii="Times New Roman" w:hAnsi="Times New Roman"/>
        </w:rPr>
        <w:t xml:space="preserve">, heißt es im Psalm 25. Dieser Vers hat dem heutigen Sonntag seinen Namen gegeben: Okuli – zu deutsch: Augen. </w:t>
      </w:r>
      <w:r w:rsidRPr="00373597">
        <w:rPr>
          <w:rFonts w:ascii="Times New Roman" w:hAnsi="Times New Roman"/>
          <w:i/>
        </w:rPr>
        <w:t xml:space="preserve">Meine Augen sehen stets auf den </w:t>
      </w:r>
      <w:r w:rsidR="007056D0" w:rsidRPr="00373597">
        <w:rPr>
          <w:rFonts w:ascii="Times New Roman" w:hAnsi="Times New Roman"/>
          <w:i/>
        </w:rPr>
        <w:t>HERRN</w:t>
      </w:r>
      <w:r w:rsidR="00D5104D" w:rsidRPr="00373597">
        <w:rPr>
          <w:rFonts w:ascii="Times New Roman" w:hAnsi="Times New Roman"/>
          <w:i/>
        </w:rPr>
        <w:t>.</w:t>
      </w:r>
      <w:r w:rsidR="00D5104D" w:rsidRPr="00373597">
        <w:rPr>
          <w:rFonts w:ascii="Times New Roman" w:hAnsi="Times New Roman"/>
        </w:rPr>
        <w:t xml:space="preserve"> </w:t>
      </w:r>
      <w:r w:rsidRPr="00373597">
        <w:rPr>
          <w:rFonts w:ascii="Times New Roman" w:hAnsi="Times New Roman"/>
        </w:rPr>
        <w:t xml:space="preserve">– </w:t>
      </w:r>
      <w:r w:rsidR="00D5104D" w:rsidRPr="00373597">
        <w:rPr>
          <w:rFonts w:ascii="Times New Roman" w:hAnsi="Times New Roman"/>
        </w:rPr>
        <w:t xml:space="preserve">Möge </w:t>
      </w:r>
      <w:r w:rsidRPr="00373597">
        <w:rPr>
          <w:rFonts w:ascii="Times New Roman" w:hAnsi="Times New Roman"/>
        </w:rPr>
        <w:t>Gott auch uns Augen geben für seine Wunder und Ohren für sein Wort. Dass wir unseren Weg gehen, von Gott geleitet und gestärkt.</w:t>
      </w:r>
    </w:p>
    <w:p w14:paraId="62A37A8E" w14:textId="34A180D7" w:rsidR="00776C7B" w:rsidRPr="00373597" w:rsidRDefault="00824ED4" w:rsidP="00824ED4">
      <w:pPr>
        <w:rPr>
          <w:rFonts w:ascii="Times New Roman" w:hAnsi="Times New Roman"/>
        </w:rPr>
      </w:pPr>
      <w:r>
        <w:rPr>
          <w:rFonts w:ascii="Times New Roman" w:hAnsi="Times New Roman"/>
        </w:rPr>
        <w:br w:type="page"/>
      </w:r>
    </w:p>
    <w:p w14:paraId="1090ADED" w14:textId="1F6F7D2D" w:rsidR="00776C7B" w:rsidRPr="00373597" w:rsidRDefault="00776C7B" w:rsidP="00E152EB">
      <w:pPr>
        <w:pStyle w:val="LPberschrift1oOberabs"/>
        <w:rPr>
          <w:rFonts w:ascii="Times New Roman" w:hAnsi="Times New Roman"/>
          <w:b w:val="0"/>
        </w:rPr>
      </w:pPr>
      <w:r w:rsidRPr="00373597">
        <w:rPr>
          <w:rFonts w:ascii="Times New Roman" w:hAnsi="Times New Roman"/>
        </w:rPr>
        <w:lastRenderedPageBreak/>
        <w:t>Gebet des Tages I</w:t>
      </w:r>
    </w:p>
    <w:p w14:paraId="2E9C2F1F" w14:textId="39D16CC3" w:rsidR="00776C7B" w:rsidRPr="00373597" w:rsidRDefault="00110709" w:rsidP="005918DA">
      <w:pPr>
        <w:pStyle w:val="LPGebetoUnterabs"/>
        <w:rPr>
          <w:rFonts w:ascii="Times New Roman" w:hAnsi="Times New Roman"/>
        </w:rPr>
      </w:pPr>
      <w:r w:rsidRPr="00373597">
        <w:rPr>
          <w:rFonts w:ascii="Times New Roman" w:hAnsi="Times New Roman"/>
        </w:rPr>
        <w:t>Liebevoll ruht dein Blick auf uns, Gott.</w:t>
      </w:r>
      <w:r w:rsidRPr="00373597">
        <w:rPr>
          <w:rFonts w:ascii="Times New Roman" w:hAnsi="Times New Roman"/>
        </w:rPr>
        <w:br/>
        <w:t>Hier zu sitzen und angesehen zu sein – das tut gut.</w:t>
      </w:r>
      <w:r w:rsidRPr="00373597">
        <w:rPr>
          <w:rFonts w:ascii="Times New Roman" w:hAnsi="Times New Roman"/>
        </w:rPr>
        <w:br/>
        <w:t>Bleibe bei uns und sieh, wohin wir gehen.</w:t>
      </w:r>
      <w:r w:rsidRPr="00373597">
        <w:rPr>
          <w:rFonts w:ascii="Times New Roman" w:hAnsi="Times New Roman"/>
        </w:rPr>
        <w:br/>
        <w:t>Das bitten wir in Jesu Namen.</w:t>
      </w:r>
      <w:r w:rsidR="006A2BA6" w:rsidRPr="00373597">
        <w:rPr>
          <w:rStyle w:val="Funotenzeichen"/>
          <w:rFonts w:ascii="Times New Roman" w:hAnsi="Times New Roman"/>
        </w:rPr>
        <w:footnoteReference w:id="1"/>
      </w:r>
    </w:p>
    <w:p w14:paraId="38C886A3" w14:textId="77777777" w:rsidR="00776C7B" w:rsidRPr="00373597" w:rsidRDefault="00776C7B" w:rsidP="005918DA">
      <w:pPr>
        <w:pStyle w:val="LPGebetoUnterabs"/>
        <w:rPr>
          <w:rFonts w:ascii="Times New Roman" w:hAnsi="Times New Roman"/>
        </w:rPr>
      </w:pPr>
    </w:p>
    <w:p w14:paraId="7FE1F4E7" w14:textId="77777777" w:rsidR="00776C7B" w:rsidRPr="00373597" w:rsidRDefault="00776C7B" w:rsidP="00E152EB">
      <w:pPr>
        <w:pStyle w:val="LPberschrift1oOberabs"/>
        <w:rPr>
          <w:rFonts w:ascii="Times New Roman" w:hAnsi="Times New Roman"/>
        </w:rPr>
      </w:pPr>
      <w:r w:rsidRPr="00373597">
        <w:rPr>
          <w:rFonts w:ascii="Times New Roman" w:hAnsi="Times New Roman"/>
        </w:rPr>
        <w:t>Gebet des Tages II</w:t>
      </w:r>
    </w:p>
    <w:p w14:paraId="094F04A2" w14:textId="77777777" w:rsidR="00C270E8" w:rsidRPr="00373597" w:rsidRDefault="00C270E8" w:rsidP="00C270E8">
      <w:pPr>
        <w:pStyle w:val="LPGebetoUnterabs"/>
        <w:rPr>
          <w:rFonts w:ascii="Times New Roman" w:hAnsi="Times New Roman"/>
        </w:rPr>
      </w:pPr>
      <w:r w:rsidRPr="00373597">
        <w:rPr>
          <w:rFonts w:ascii="Times New Roman" w:hAnsi="Times New Roman"/>
        </w:rPr>
        <w:t>Gütiger Gott, deine Augen sehen auf uns.</w:t>
      </w:r>
    </w:p>
    <w:p w14:paraId="377181A9" w14:textId="77777777" w:rsidR="00C270E8" w:rsidRPr="00373597" w:rsidRDefault="00C270E8" w:rsidP="00C270E8">
      <w:pPr>
        <w:pStyle w:val="LPGebetoUnterabs"/>
        <w:rPr>
          <w:rFonts w:ascii="Times New Roman" w:hAnsi="Times New Roman"/>
        </w:rPr>
      </w:pPr>
      <w:r w:rsidRPr="00373597">
        <w:rPr>
          <w:rFonts w:ascii="Times New Roman" w:hAnsi="Times New Roman"/>
        </w:rPr>
        <w:t>Vertreibe unsere Sorge,</w:t>
      </w:r>
    </w:p>
    <w:p w14:paraId="1887FCD3" w14:textId="77777777" w:rsidR="00C270E8" w:rsidRPr="00373597" w:rsidRDefault="00C270E8" w:rsidP="00C270E8">
      <w:pPr>
        <w:pStyle w:val="LPGebetoUnterabs"/>
        <w:rPr>
          <w:rFonts w:ascii="Times New Roman" w:hAnsi="Times New Roman"/>
        </w:rPr>
      </w:pPr>
      <w:r w:rsidRPr="00373597">
        <w:rPr>
          <w:rFonts w:ascii="Times New Roman" w:hAnsi="Times New Roman"/>
        </w:rPr>
        <w:t>die Angst, verlassen zu sein.</w:t>
      </w:r>
    </w:p>
    <w:p w14:paraId="33FAE89E" w14:textId="77777777" w:rsidR="00C270E8" w:rsidRPr="00373597" w:rsidRDefault="00C270E8" w:rsidP="00C270E8">
      <w:pPr>
        <w:pStyle w:val="LPGebetoUnterabs"/>
        <w:rPr>
          <w:rFonts w:ascii="Times New Roman" w:hAnsi="Times New Roman"/>
        </w:rPr>
      </w:pPr>
      <w:r w:rsidRPr="00373597">
        <w:rPr>
          <w:rFonts w:ascii="Times New Roman" w:hAnsi="Times New Roman"/>
        </w:rPr>
        <w:t>Lass uns auf dich sehen</w:t>
      </w:r>
    </w:p>
    <w:p w14:paraId="3BBAD78E" w14:textId="77777777" w:rsidR="00C270E8" w:rsidRPr="00373597" w:rsidRDefault="00C270E8" w:rsidP="00C270E8">
      <w:pPr>
        <w:pStyle w:val="LPGebetoUnterabs"/>
        <w:rPr>
          <w:rFonts w:ascii="Times New Roman" w:hAnsi="Times New Roman"/>
        </w:rPr>
      </w:pPr>
      <w:r w:rsidRPr="00373597">
        <w:rPr>
          <w:rFonts w:ascii="Times New Roman" w:hAnsi="Times New Roman"/>
        </w:rPr>
        <w:t>und auf dein Erbarmen in Jesus Christus,</w:t>
      </w:r>
    </w:p>
    <w:p w14:paraId="09EC3A7B" w14:textId="77777777" w:rsidR="00C270E8" w:rsidRPr="00373597" w:rsidRDefault="00C270E8" w:rsidP="00C270E8">
      <w:pPr>
        <w:pStyle w:val="LPGebetoUnterabs"/>
        <w:rPr>
          <w:rFonts w:ascii="Times New Roman" w:hAnsi="Times New Roman"/>
        </w:rPr>
      </w:pPr>
      <w:r w:rsidRPr="00373597">
        <w:rPr>
          <w:rFonts w:ascii="Times New Roman" w:hAnsi="Times New Roman"/>
        </w:rPr>
        <w:t>damit wir seinem Wort vertrauen</w:t>
      </w:r>
    </w:p>
    <w:p w14:paraId="468C36A2" w14:textId="77777777" w:rsidR="00C270E8" w:rsidRPr="00373597" w:rsidRDefault="00C270E8" w:rsidP="00C270E8">
      <w:pPr>
        <w:pStyle w:val="LPGebetoUnterabs"/>
        <w:rPr>
          <w:rFonts w:ascii="Times New Roman" w:hAnsi="Times New Roman"/>
        </w:rPr>
      </w:pPr>
      <w:r w:rsidRPr="00373597">
        <w:rPr>
          <w:rFonts w:ascii="Times New Roman" w:hAnsi="Times New Roman"/>
        </w:rPr>
        <w:t>und seinem Ruf folgen.</w:t>
      </w:r>
    </w:p>
    <w:p w14:paraId="1A7D2C05" w14:textId="223B61C0" w:rsidR="00776C7B" w:rsidRPr="00373597" w:rsidRDefault="00C270E8" w:rsidP="00C270E8">
      <w:pPr>
        <w:pStyle w:val="LPGebetoUnterabs"/>
        <w:rPr>
          <w:rFonts w:ascii="Times New Roman" w:hAnsi="Times New Roman"/>
        </w:rPr>
      </w:pPr>
      <w:r w:rsidRPr="00373597">
        <w:rPr>
          <w:rFonts w:ascii="Times New Roman" w:hAnsi="Times New Roman"/>
        </w:rPr>
        <w:t>Dir sei Ehre in Ewigkeit.</w:t>
      </w:r>
      <w:r w:rsidRPr="00373597">
        <w:rPr>
          <w:rStyle w:val="Funotenzeichen"/>
          <w:rFonts w:ascii="Times New Roman" w:hAnsi="Times New Roman"/>
        </w:rPr>
        <w:footnoteReference w:id="2"/>
      </w:r>
    </w:p>
    <w:p w14:paraId="4F0E7716" w14:textId="5930F168" w:rsidR="00420C6D" w:rsidRPr="00373597" w:rsidRDefault="00420C6D" w:rsidP="005918DA">
      <w:pPr>
        <w:pStyle w:val="LPGebetoUnterabs"/>
        <w:rPr>
          <w:rFonts w:ascii="Times New Roman" w:hAnsi="Times New Roman"/>
        </w:rPr>
      </w:pPr>
    </w:p>
    <w:p w14:paraId="55E0BE9F" w14:textId="682EA52A" w:rsidR="00B01504" w:rsidRPr="00824ED4" w:rsidRDefault="007A17BA" w:rsidP="00824ED4">
      <w:pPr>
        <w:pStyle w:val="LPberschrift1oOberabs"/>
        <w:rPr>
          <w:rFonts w:ascii="Times New Roman" w:hAnsi="Times New Roman"/>
        </w:rPr>
      </w:pPr>
      <w:r w:rsidRPr="00373597">
        <w:rPr>
          <w:rFonts w:ascii="Times New Roman" w:hAnsi="Times New Roman"/>
        </w:rPr>
        <w:t>Eingangsgebet</w:t>
      </w:r>
    </w:p>
    <w:p w14:paraId="696942BD" w14:textId="77DF8AE7" w:rsidR="007A17BA" w:rsidRDefault="006E0D3B" w:rsidP="005918DA">
      <w:pPr>
        <w:pStyle w:val="LPGebetoUnterabs"/>
        <w:rPr>
          <w:rFonts w:ascii="Times New Roman" w:hAnsi="Times New Roman"/>
          <w:vertAlign w:val="superscript"/>
        </w:rPr>
      </w:pPr>
      <w:r w:rsidRPr="00373597">
        <w:rPr>
          <w:rFonts w:ascii="Times New Roman" w:hAnsi="Times New Roman"/>
        </w:rPr>
        <w:t>Sehen und nicht werten –</w:t>
      </w:r>
      <w:r w:rsidRPr="00373597">
        <w:rPr>
          <w:rFonts w:ascii="Times New Roman" w:hAnsi="Times New Roman"/>
        </w:rPr>
        <w:br/>
        <w:t>hinschauen und aushalten –</w:t>
      </w:r>
      <w:r w:rsidRPr="00373597">
        <w:rPr>
          <w:rFonts w:ascii="Times New Roman" w:hAnsi="Times New Roman"/>
        </w:rPr>
        <w:br/>
        <w:t>ansehen und nicht beobachten –</w:t>
      </w:r>
      <w:r w:rsidRPr="00373597">
        <w:rPr>
          <w:rFonts w:ascii="Times New Roman" w:hAnsi="Times New Roman"/>
        </w:rPr>
        <w:br/>
        <w:t>das fällt uns oft schwer, Gott.</w:t>
      </w:r>
      <w:r w:rsidRPr="00373597">
        <w:rPr>
          <w:rFonts w:ascii="Times New Roman" w:hAnsi="Times New Roman"/>
        </w:rPr>
        <w:br/>
        <w:t>Aber wir merken:</w:t>
      </w:r>
      <w:r w:rsidRPr="00373597">
        <w:rPr>
          <w:rFonts w:ascii="Times New Roman" w:hAnsi="Times New Roman"/>
        </w:rPr>
        <w:br/>
        <w:t>Ein liebevoller Blick, der auf uns ruht, tut gut.</w:t>
      </w:r>
      <w:r w:rsidRPr="00373597">
        <w:rPr>
          <w:rFonts w:ascii="Times New Roman" w:hAnsi="Times New Roman"/>
        </w:rPr>
        <w:br/>
        <w:t>Der ändert uns.</w:t>
      </w:r>
      <w:r w:rsidRPr="00373597">
        <w:rPr>
          <w:rFonts w:ascii="Times New Roman" w:hAnsi="Times New Roman"/>
        </w:rPr>
        <w:br/>
        <w:t>Gott, sieh uns an.</w:t>
      </w:r>
      <w:r w:rsidRPr="00373597">
        <w:rPr>
          <w:rFonts w:ascii="Times New Roman" w:hAnsi="Times New Roman"/>
        </w:rPr>
        <w:br/>
        <w:t>Dann können wir uns ändern.</w:t>
      </w:r>
      <w:r w:rsidRPr="00373597">
        <w:rPr>
          <w:rFonts w:ascii="Times New Roman" w:hAnsi="Times New Roman"/>
        </w:rPr>
        <w:br/>
        <w:t>Das bitten wir dich durch Jesus Christus, deinen Sohn.</w:t>
      </w:r>
      <w:r w:rsidRPr="00373597">
        <w:rPr>
          <w:rFonts w:ascii="Times New Roman" w:hAnsi="Times New Roman"/>
          <w:vertAlign w:val="superscript"/>
        </w:rPr>
        <w:t>1</w:t>
      </w:r>
    </w:p>
    <w:p w14:paraId="0C2AFCBD" w14:textId="5F30CA4A" w:rsidR="00824ED4" w:rsidRPr="00824ED4" w:rsidRDefault="00824ED4" w:rsidP="00824ED4">
      <w:pPr>
        <w:rPr>
          <w:rFonts w:ascii="Times New Roman" w:hAnsi="Times New Roman"/>
          <w:vertAlign w:val="superscript"/>
        </w:rPr>
      </w:pPr>
      <w:r>
        <w:rPr>
          <w:rFonts w:ascii="Times New Roman" w:hAnsi="Times New Roman"/>
          <w:vertAlign w:val="superscript"/>
        </w:rPr>
        <w:br w:type="page"/>
      </w:r>
    </w:p>
    <w:p w14:paraId="483CA879" w14:textId="1321E744" w:rsidR="00776C7B" w:rsidRPr="00373597" w:rsidRDefault="00776C7B" w:rsidP="00E152EB">
      <w:pPr>
        <w:pStyle w:val="LPberschrift1oOberabs"/>
        <w:rPr>
          <w:rFonts w:ascii="Times New Roman" w:hAnsi="Times New Roman"/>
          <w:b w:val="0"/>
        </w:rPr>
      </w:pPr>
      <w:r w:rsidRPr="00373597">
        <w:rPr>
          <w:rFonts w:ascii="Times New Roman" w:hAnsi="Times New Roman"/>
        </w:rPr>
        <w:lastRenderedPageBreak/>
        <w:t>Hinführende Gedanken</w:t>
      </w:r>
    </w:p>
    <w:p w14:paraId="0A32038B" w14:textId="59C13B17" w:rsidR="00D145EB" w:rsidRPr="00373597" w:rsidRDefault="00D145EB" w:rsidP="00D145EB">
      <w:pPr>
        <w:pStyle w:val="LPYKText12oabs"/>
      </w:pPr>
      <w:r w:rsidRPr="00373597">
        <w:t>Der Sonntag Okuli liegt mitten in der Passionszeit und fordert zur Nachfolge Jesu auf. Zu einer Nachfolge, die „offenen Auges“ angetreten sein will, aus der eigenen und freien Entscheidung heraus und ohne die Möglichkeit</w:t>
      </w:r>
      <w:r w:rsidR="00B01504" w:rsidRPr="00373597">
        <w:t>,</w:t>
      </w:r>
      <w:r w:rsidRPr="00373597">
        <w:t xml:space="preserve"> Verantwortung für das eigene Tun abzugeben. </w:t>
      </w:r>
    </w:p>
    <w:p w14:paraId="3BBE96E1" w14:textId="00DF979F" w:rsidR="00D145EB" w:rsidRPr="00373597" w:rsidRDefault="00D145EB" w:rsidP="00D145EB">
      <w:pPr>
        <w:pStyle w:val="LPYKText12oabs"/>
      </w:pPr>
      <w:r w:rsidRPr="00373597">
        <w:t>In unserer Gesellschaft, so scheint mir, fällt es uns oft schwer</w:t>
      </w:r>
      <w:r w:rsidR="00B01504" w:rsidRPr="00373597">
        <w:t>,</w:t>
      </w:r>
      <w:r w:rsidRPr="00373597">
        <w:t xml:space="preserve"> zu eigenen Entscheidungen zu stehen, sie in allen Konsequenzen zu tragen oder zu verteidigen. Wir leben zunehmend in Blasen, insbesondere in der </w:t>
      </w:r>
      <w:proofErr w:type="spellStart"/>
      <w:r w:rsidRPr="00373597">
        <w:t>Social</w:t>
      </w:r>
      <w:proofErr w:type="spellEnd"/>
      <w:r w:rsidRPr="00373597">
        <w:t xml:space="preserve">-Media-Welt, die uns abschottet von Andersdenkenden und der Auseinandersetzung mit deren Einstellungen und Entscheidungen. Vermeiden Menschen dadurch die Konsequenzen ihres Handelns? Vieles, das uns </w:t>
      </w:r>
      <w:r w:rsidR="004E76CB" w:rsidRPr="00373597">
        <w:t>j</w:t>
      </w:r>
      <w:r w:rsidRPr="00373597">
        <w:t xml:space="preserve">ahrzehntelang sicher und zuverlässig schien, </w:t>
      </w:r>
      <w:r w:rsidR="004E76CB" w:rsidRPr="00373597">
        <w:t xml:space="preserve">gerät </w:t>
      </w:r>
      <w:r w:rsidRPr="00373597">
        <w:t xml:space="preserve">ins Wanken. Unsicherheit und Ängste sind </w:t>
      </w:r>
      <w:r w:rsidR="004E76CB" w:rsidRPr="00373597">
        <w:t xml:space="preserve">spürbar, was </w:t>
      </w:r>
      <w:r w:rsidRPr="00373597">
        <w:t xml:space="preserve">die Suche nach Vergewisserung und Bestätigung von Gleichdenkenden </w:t>
      </w:r>
      <w:r w:rsidR="004E76CB" w:rsidRPr="00373597">
        <w:t xml:space="preserve">erklärt. Dabei können </w:t>
      </w:r>
      <w:r w:rsidRPr="00373597">
        <w:t>wir unserer Verantwortung und unserer Aufgabe nicht gerecht werden. Radikale Stimmen sind laut zu vernehmen, im Inland und weltweit.</w:t>
      </w:r>
    </w:p>
    <w:p w14:paraId="19AF1619" w14:textId="19A2FD6D" w:rsidR="00D145EB" w:rsidRPr="00373597" w:rsidRDefault="00D145EB" w:rsidP="00D145EB">
      <w:pPr>
        <w:pStyle w:val="LPYKText12oabs"/>
      </w:pPr>
      <w:r w:rsidRPr="00373597">
        <w:t xml:space="preserve">Radikal ist die Stimme Jesu, die </w:t>
      </w:r>
      <w:r w:rsidR="00C32A9E" w:rsidRPr="00373597">
        <w:t xml:space="preserve">die eigene </w:t>
      </w:r>
      <w:r w:rsidRPr="00373597">
        <w:t xml:space="preserve">Verantwortung </w:t>
      </w:r>
      <w:r w:rsidR="00C32A9E" w:rsidRPr="00373597">
        <w:t xml:space="preserve">fordert, </w:t>
      </w:r>
      <w:r w:rsidRPr="00373597">
        <w:t xml:space="preserve">den ersten Schritt </w:t>
      </w:r>
      <w:r w:rsidR="00C32A9E" w:rsidRPr="00373597">
        <w:t xml:space="preserve">verlangt </w:t>
      </w:r>
      <w:r w:rsidRPr="00373597">
        <w:t xml:space="preserve">und </w:t>
      </w:r>
      <w:r w:rsidR="00C32A9E" w:rsidRPr="00373597">
        <w:t xml:space="preserve">sich weigert, vorher um </w:t>
      </w:r>
      <w:r w:rsidRPr="00373597">
        <w:t xml:space="preserve">„Erlaubnis“ (Luther 2017) </w:t>
      </w:r>
      <w:r w:rsidR="00C32A9E" w:rsidRPr="00373597">
        <w:t>zu bitten</w:t>
      </w:r>
      <w:r w:rsidRPr="00373597">
        <w:t xml:space="preserve">. </w:t>
      </w:r>
    </w:p>
    <w:p w14:paraId="54EAE997" w14:textId="6CEF872F" w:rsidR="00776C7B" w:rsidRPr="00373597" w:rsidRDefault="00D145EB" w:rsidP="00D145EB">
      <w:pPr>
        <w:pStyle w:val="LPYKText12oabs"/>
      </w:pPr>
      <w:r w:rsidRPr="00373597">
        <w:t>Ein Text, der mich in der Vorbereitung sehr bewegte und den ich in unsere aktuelle Lebenssituation hineinsprechen lassen will. Die letzte Konsequenz trägt Jesus für uns. Er ist es, der uns befreit zum ewigen Leben. In dieser Hoffnung können wir uns trauen, Entscheidungen zu treffen und Konsequenzen zu tragen und uns herauszutrauen aus der Abschottung der Blase.</w:t>
      </w:r>
    </w:p>
    <w:p w14:paraId="1B0C4B18" w14:textId="0A2930F1" w:rsidR="001D0FC2" w:rsidRPr="00373597" w:rsidRDefault="001D0FC2" w:rsidP="001D0FC2">
      <w:pPr>
        <w:pStyle w:val="LPYKText12oabs"/>
      </w:pPr>
      <w:r w:rsidRPr="00373597">
        <w:t xml:space="preserve">Am 8. März finden in Bayern die Kommunalwahlen statt. Berücksichtigen Sie diesen Anlass gerne in Ihren Fürbitten oder in der Gestaltung Ihres Gottesdienstes. Die Evangelisch-Lutherische Kirche in Bayern bietet im Rahmen der Kampagne </w:t>
      </w:r>
      <w:r w:rsidR="00C36BF1" w:rsidRPr="00373597">
        <w:t>„</w:t>
      </w:r>
      <w:r w:rsidRPr="00373597">
        <w:t>Unser starkes Kreuz für Demokratie</w:t>
      </w:r>
      <w:r w:rsidR="00C36BF1" w:rsidRPr="00373597">
        <w:t>“</w:t>
      </w:r>
      <w:r w:rsidRPr="00373597">
        <w:t xml:space="preserve"> hilfreiche </w:t>
      </w:r>
      <w:r w:rsidR="00C36BF1" w:rsidRPr="00373597">
        <w:t>Infos</w:t>
      </w:r>
      <w:r w:rsidRPr="00373597">
        <w:t xml:space="preserve">, </w:t>
      </w:r>
      <w:r w:rsidR="00C36BF1" w:rsidRPr="00373597">
        <w:t>die</w:t>
      </w:r>
      <w:r w:rsidRPr="00373597">
        <w:t xml:space="preserve"> Sie dabei unterstützen </w:t>
      </w:r>
      <w:r w:rsidR="00C36BF1" w:rsidRPr="00373597">
        <w:t>können</w:t>
      </w:r>
      <w:r w:rsidRPr="00373597">
        <w:t>.</w:t>
      </w:r>
    </w:p>
    <w:p w14:paraId="53101CB2" w14:textId="77777777" w:rsidR="00776C7B" w:rsidRPr="00373597" w:rsidRDefault="00776C7B" w:rsidP="00444BB2">
      <w:pPr>
        <w:pStyle w:val="LPYKText12oabs"/>
      </w:pPr>
    </w:p>
    <w:p w14:paraId="2C29C683" w14:textId="77777777" w:rsidR="00776C7B" w:rsidRPr="00373597" w:rsidRDefault="00776C7B" w:rsidP="00776C7B">
      <w:pPr>
        <w:rPr>
          <w:rFonts w:ascii="Times New Roman" w:hAnsi="Times New Roman"/>
          <w:color w:val="000000"/>
        </w:rPr>
      </w:pPr>
      <w:r w:rsidRPr="00373597">
        <w:rPr>
          <w:rFonts w:ascii="Times New Roman" w:hAnsi="Times New Roman"/>
          <w:color w:val="000000"/>
        </w:rPr>
        <w:br w:type="page"/>
      </w:r>
    </w:p>
    <w:p w14:paraId="020A61F8" w14:textId="08794F82" w:rsidR="00420C6D" w:rsidRPr="00824ED4" w:rsidRDefault="00C371D2" w:rsidP="00824ED4">
      <w:pPr>
        <w:keepNext/>
        <w:spacing w:before="300" w:after="120"/>
        <w:outlineLvl w:val="1"/>
        <w:rPr>
          <w:rFonts w:ascii="Times New Roman" w:hAnsi="Times New Roman"/>
          <w:bCs/>
          <w:i/>
          <w:szCs w:val="24"/>
        </w:rPr>
      </w:pPr>
      <w:r w:rsidRPr="00373597">
        <w:rPr>
          <w:rFonts w:ascii="Times New Roman" w:hAnsi="Times New Roman"/>
          <w:b/>
          <w:sz w:val="28"/>
        </w:rPr>
        <w:lastRenderedPageBreak/>
        <w:t>Lukas 9,57-62</w:t>
      </w:r>
      <w:r w:rsidR="00776C7B" w:rsidRPr="00373597">
        <w:rPr>
          <w:rFonts w:ascii="Times New Roman" w:hAnsi="Times New Roman"/>
          <w:b/>
          <w:sz w:val="28"/>
        </w:rPr>
        <w:t xml:space="preserve"> </w:t>
      </w:r>
      <w:r w:rsidR="00141282" w:rsidRPr="00373597">
        <w:rPr>
          <w:rFonts w:ascii="Times New Roman" w:hAnsi="Times New Roman"/>
          <w:bCs/>
          <w:szCs w:val="24"/>
        </w:rPr>
        <w:t xml:space="preserve"> </w:t>
      </w:r>
    </w:p>
    <w:p w14:paraId="6A924E8A" w14:textId="77777777" w:rsidR="00D145EB"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57</w:t>
      </w:r>
      <w:r w:rsidRPr="00373597">
        <w:rPr>
          <w:rFonts w:ascii="Times New Roman" w:eastAsia="Droid Sans Fallback" w:hAnsi="Times New Roman"/>
        </w:rPr>
        <w:t xml:space="preserve">Und als sie auf dem Wege waren, sprach einer zu ihm: Ich will dir folgen, wohin du gehst. </w:t>
      </w:r>
    </w:p>
    <w:p w14:paraId="32BF3673" w14:textId="79CA8D0E" w:rsidR="00C371D2"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58</w:t>
      </w:r>
      <w:r w:rsidRPr="00373597">
        <w:rPr>
          <w:rFonts w:ascii="Times New Roman" w:eastAsia="Droid Sans Fallback" w:hAnsi="Times New Roman"/>
        </w:rPr>
        <w:t>Und Jesus sprach zu ihm: Die Füchse haben Gruben und die Vögel unter dem Himmel haben Nester; aber der Menschensohn hat nichts, wo er sein Haupt hinlege.</w:t>
      </w:r>
    </w:p>
    <w:p w14:paraId="56EFFC50" w14:textId="77777777" w:rsidR="00D145EB"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59</w:t>
      </w:r>
      <w:r w:rsidRPr="00373597">
        <w:rPr>
          <w:rFonts w:ascii="Times New Roman" w:eastAsia="Droid Sans Fallback" w:hAnsi="Times New Roman"/>
        </w:rPr>
        <w:t xml:space="preserve">Und er sprach zu einem andern: Folge mir nach! Der sprach aber: Herr, erlaube mir, dass ich zuvor hingehe und meinen Vater begrabe. </w:t>
      </w:r>
    </w:p>
    <w:p w14:paraId="6C98B350" w14:textId="09DBF919" w:rsidR="00C371D2"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60</w:t>
      </w:r>
      <w:r w:rsidRPr="00373597">
        <w:rPr>
          <w:rFonts w:ascii="Times New Roman" w:eastAsia="Droid Sans Fallback" w:hAnsi="Times New Roman"/>
        </w:rPr>
        <w:t>Er aber sprach zu ihm: Lass die Toten ihre Toten begraben; du aber geh hin und verkündige das Reich Gottes!</w:t>
      </w:r>
    </w:p>
    <w:p w14:paraId="170782DE" w14:textId="77777777" w:rsidR="00D145EB"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61</w:t>
      </w:r>
      <w:r w:rsidRPr="00373597">
        <w:rPr>
          <w:rFonts w:ascii="Times New Roman" w:eastAsia="Droid Sans Fallback" w:hAnsi="Times New Roman"/>
        </w:rPr>
        <w:t xml:space="preserve">Und ein andrer sprach: Herr, ich will dir nachfolgen; aber erlaube mir zuvor, dass ich Abschied nehme von denen, die in meinem Hause sind. </w:t>
      </w:r>
    </w:p>
    <w:p w14:paraId="39240697" w14:textId="4FAF66CC" w:rsidR="00C371D2" w:rsidRPr="00373597" w:rsidRDefault="00C371D2" w:rsidP="00C371D2">
      <w:pPr>
        <w:pStyle w:val="LPText12linksbndigkursiv"/>
        <w:rPr>
          <w:rFonts w:ascii="Times New Roman" w:eastAsia="Droid Sans Fallback" w:hAnsi="Times New Roman"/>
        </w:rPr>
      </w:pPr>
      <w:r w:rsidRPr="00373597">
        <w:rPr>
          <w:rFonts w:ascii="Times New Roman" w:eastAsia="Droid Sans Fallback" w:hAnsi="Times New Roman"/>
          <w:b/>
          <w:vertAlign w:val="superscript"/>
        </w:rPr>
        <w:t>62</w:t>
      </w:r>
      <w:r w:rsidRPr="00373597">
        <w:rPr>
          <w:rFonts w:ascii="Times New Roman" w:eastAsia="Droid Sans Fallback" w:hAnsi="Times New Roman"/>
        </w:rPr>
        <w:t>Jesus aber sprach zu ihm: Wer die Hand an den Pflug legt und sieht zurück, der ist nicht geschickt für das Reich Gottes.</w:t>
      </w:r>
    </w:p>
    <w:p w14:paraId="0D2908C6" w14:textId="67D28EF3" w:rsidR="00776C7B" w:rsidRPr="00373597" w:rsidRDefault="00776C7B" w:rsidP="00444BB2">
      <w:pPr>
        <w:pStyle w:val="LPText12linksbndigkursiv"/>
        <w:rPr>
          <w:rFonts w:ascii="Times New Roman" w:eastAsia="Droid Sans Fallback" w:hAnsi="Times New Roman"/>
        </w:rPr>
      </w:pPr>
    </w:p>
    <w:p w14:paraId="5DE7D95D" w14:textId="77777777" w:rsidR="00776C7B" w:rsidRPr="00373597" w:rsidRDefault="00776C7B" w:rsidP="00776C7B">
      <w:pPr>
        <w:spacing w:after="120"/>
        <w:rPr>
          <w:rFonts w:ascii="Times New Roman" w:hAnsi="Times New Roman"/>
        </w:rPr>
      </w:pPr>
    </w:p>
    <w:p w14:paraId="228AA452" w14:textId="77777777" w:rsidR="00776C7B" w:rsidRPr="00373597" w:rsidRDefault="00776C7B" w:rsidP="00776C7B">
      <w:pPr>
        <w:spacing w:after="120"/>
        <w:rPr>
          <w:rFonts w:ascii="Times New Roman" w:hAnsi="Times New Roman"/>
        </w:rPr>
      </w:pPr>
      <w:r w:rsidRPr="00373597">
        <w:rPr>
          <w:rFonts w:ascii="Times New Roman" w:hAnsi="Times New Roman"/>
        </w:rPr>
        <w:br w:type="page"/>
      </w:r>
    </w:p>
    <w:p w14:paraId="3BCEA7F8" w14:textId="77777777" w:rsidR="00776C7B" w:rsidRPr="00373597" w:rsidRDefault="00776C7B" w:rsidP="00E152EB">
      <w:pPr>
        <w:pStyle w:val="LPberschrift1oOberabs"/>
        <w:rPr>
          <w:rFonts w:ascii="Times New Roman" w:hAnsi="Times New Roman"/>
        </w:rPr>
      </w:pPr>
      <w:r w:rsidRPr="00373597">
        <w:rPr>
          <w:rFonts w:ascii="Times New Roman" w:hAnsi="Times New Roman"/>
        </w:rPr>
        <w:lastRenderedPageBreak/>
        <w:t>Predigt</w:t>
      </w:r>
    </w:p>
    <w:p w14:paraId="020EA831" w14:textId="6C6E5C42" w:rsidR="00776C7B" w:rsidRPr="00373597" w:rsidRDefault="00133787" w:rsidP="00133787">
      <w:pPr>
        <w:pStyle w:val="LPPredigt-Zwischenberschrift"/>
        <w:rPr>
          <w:rFonts w:ascii="Times New Roman" w:hAnsi="Times New Roman"/>
        </w:rPr>
      </w:pPr>
      <w:r w:rsidRPr="00373597">
        <w:rPr>
          <w:rFonts w:ascii="Times New Roman" w:hAnsi="Times New Roman"/>
        </w:rPr>
        <w:t>I.</w:t>
      </w:r>
    </w:p>
    <w:p w14:paraId="085D2DC4" w14:textId="4D6C18A7" w:rsidR="00CA4FF8" w:rsidRPr="00373597" w:rsidRDefault="00CA4FF8" w:rsidP="00CA4FF8">
      <w:pPr>
        <w:pStyle w:val="LPYKText12oabs"/>
        <w:spacing w:after="120"/>
      </w:pPr>
      <w:r w:rsidRPr="00373597">
        <w:t>Liebe Gemeinde,</w:t>
      </w:r>
    </w:p>
    <w:p w14:paraId="79B15A84" w14:textId="5995B78D" w:rsidR="00CA4FF8" w:rsidRPr="00373597" w:rsidRDefault="00CA4FF8" w:rsidP="00CA4FF8">
      <w:pPr>
        <w:pStyle w:val="LPYKText12oabs"/>
        <w:spacing w:after="120"/>
      </w:pPr>
      <w:r w:rsidRPr="00373597">
        <w:t>welche Seite von sich zeigt Jesus uns hier? Ich bin ehrlich irritiert von der Härte seiner Reaktionen. Wo ist der sanfte, der verständnisvolle, der heilende Mann, der in greifbaren Bildern vom Reich Gottes erzählt? Wir kennen ihn durchaus als einen Meister des deutlichen und klaren Wortes, aber diese Antworten sind radikal.</w:t>
      </w:r>
    </w:p>
    <w:p w14:paraId="23EA8180" w14:textId="68DE9114" w:rsidR="00CA4FF8" w:rsidRPr="00373597" w:rsidRDefault="00CA4FF8" w:rsidP="00CA4FF8">
      <w:pPr>
        <w:pStyle w:val="LPYKText12oabs"/>
        <w:spacing w:after="120"/>
      </w:pPr>
      <w:r w:rsidRPr="00373597">
        <w:t>Aufbruch</w:t>
      </w:r>
      <w:r w:rsidR="00877A78" w:rsidRPr="00373597">
        <w:t xml:space="preserve">. </w:t>
      </w:r>
      <w:r w:rsidRPr="00373597">
        <w:t>Ablösung. Veränderung.</w:t>
      </w:r>
    </w:p>
    <w:p w14:paraId="7676D59A" w14:textId="33021EE9" w:rsidR="00CA4FF8" w:rsidRPr="00373597" w:rsidRDefault="00CA4FF8" w:rsidP="00CA4FF8">
      <w:pPr>
        <w:pStyle w:val="LPYKText12oabs"/>
        <w:spacing w:after="120"/>
      </w:pPr>
      <w:r w:rsidRPr="00373597">
        <w:t>Nichts davon ist uns fremd. Wir leben nicht im Stillstand. Das ganze Leben ist Wandel. Die aktuelle Lage, im Kleinen und Nahen</w:t>
      </w:r>
      <w:r w:rsidR="00877A78" w:rsidRPr="00373597">
        <w:t>,</w:t>
      </w:r>
      <w:r w:rsidRPr="00373597">
        <w:t xml:space="preserve"> wie im Großen und Fernen</w:t>
      </w:r>
      <w:r w:rsidR="00877A78" w:rsidRPr="00373597">
        <w:t>,</w:t>
      </w:r>
      <w:r w:rsidRPr="00373597">
        <w:t xml:space="preserve"> lässt uns das tagtäglich spüren. Manches davon ist ganz schön krass. Radikal krass. Der Krieg in der Ukraine und gewaltsame Konflikte an so vielen weiteren Schauplätzen der Erde. Menschen auf der Flucht. Alles scheint hoffnungsvoller, lebenswerter und besser, als zu bleiben in der Perspektivlosigkeit der Gewalt oder des Mangels. Politische Systeme lösen einander ab. Echte Kommunikation hat es schwer. Vom Disput, der Diskussion, dem Austausch von Argumenten und dem Aushalten unterschiedlicher Meinungen scheinen wir immer mehr abzudriften in den Einheitsbrei der abgeschotteten Blase, umgeben von feindlich gestimmten anderen abgeschotteten Blasen in deren jeweiligem Einheitsbrei. Die soziale Schere klafft zunehmend auseinander</w:t>
      </w:r>
      <w:r w:rsidR="00A75946" w:rsidRPr="00373597">
        <w:t>,</w:t>
      </w:r>
      <w:r w:rsidRPr="00373597">
        <w:t xml:space="preserve"> und der einst verbindende Wertekompass findet seine Richtung nicht mehr </w:t>
      </w:r>
      <w:r w:rsidR="00F90E9F" w:rsidRPr="00373597">
        <w:t>mit der gewohnten Zielsicherheit</w:t>
      </w:r>
      <w:r w:rsidRPr="00373597">
        <w:t>.</w:t>
      </w:r>
    </w:p>
    <w:p w14:paraId="47ED6770" w14:textId="77777777" w:rsidR="00CA4FF8" w:rsidRPr="00373597" w:rsidRDefault="00CA4FF8" w:rsidP="00CA4FF8">
      <w:pPr>
        <w:pStyle w:val="LPYKText12oabs"/>
        <w:spacing w:after="120"/>
      </w:pPr>
      <w:r w:rsidRPr="00373597">
        <w:t>Wir machen uns Gedanken über all das. Müssen uns Gedanken machen, wie wir leben wollen und leben können. Einiges muss auf den Prüfstand. Radikal.</w:t>
      </w:r>
    </w:p>
    <w:p w14:paraId="6FC6E3B7" w14:textId="1EBCC814" w:rsidR="00CA4FF8" w:rsidRPr="00373597" w:rsidRDefault="00CA4FF8" w:rsidP="00CA4FF8">
      <w:pPr>
        <w:pStyle w:val="LPYKText12oabs"/>
        <w:spacing w:after="120"/>
      </w:pPr>
      <w:r w:rsidRPr="00373597">
        <w:t>Jesus fordert. Er fordert radikal: „Lass dein gewohntes und vertrautes Leben hinter dir!“ Will ich das? Kann ich das?</w:t>
      </w:r>
    </w:p>
    <w:p w14:paraId="3C1AE063" w14:textId="0F986B66" w:rsidR="00CA4FF8" w:rsidRPr="00373597" w:rsidRDefault="00CA4FF8" w:rsidP="00CA4FF8">
      <w:pPr>
        <w:pStyle w:val="LPYKText12oabs"/>
        <w:spacing w:after="120"/>
      </w:pPr>
      <w:r w:rsidRPr="00373597">
        <w:t xml:space="preserve">Die Bibel verrät uns nicht, wie die Begegnung dieser drei Männer mit Jesus weiterverlief. Fühlten sie sich vor den Kopf gestoßen? Zogen sie </w:t>
      </w:r>
      <w:r w:rsidRPr="00373597">
        <w:lastRenderedPageBreak/>
        <w:t>ernüchtert ihre Pläne der Nachfolge zurück? Gaben sie Widerworte? Gingen sie mit? Wir wissen es nicht.</w:t>
      </w:r>
    </w:p>
    <w:p w14:paraId="35C5F868" w14:textId="77777777" w:rsidR="00D94D9E" w:rsidRPr="00373597" w:rsidRDefault="00D94D9E" w:rsidP="00D94D9E">
      <w:pPr>
        <w:pStyle w:val="LPPredigt-Zwischenberschrift"/>
        <w:rPr>
          <w:rFonts w:ascii="Times New Roman" w:hAnsi="Times New Roman"/>
        </w:rPr>
      </w:pPr>
      <w:r w:rsidRPr="00373597">
        <w:rPr>
          <w:rFonts w:ascii="Times New Roman" w:hAnsi="Times New Roman"/>
        </w:rPr>
        <w:t>II.</w:t>
      </w:r>
    </w:p>
    <w:p w14:paraId="6E1F0802" w14:textId="77777777" w:rsidR="00CA4FF8" w:rsidRPr="00373597" w:rsidRDefault="00CA4FF8" w:rsidP="00CA4FF8">
      <w:pPr>
        <w:pStyle w:val="LPYKText12oabs"/>
        <w:spacing w:after="120"/>
      </w:pPr>
      <w:r w:rsidRPr="00373597">
        <w:t>Sicher verfolgte Jesus eine Absicht mit seinem Verhalten.</w:t>
      </w:r>
    </w:p>
    <w:p w14:paraId="3EFA0723" w14:textId="4B5457D2" w:rsidR="00CA4FF8" w:rsidRPr="00373597" w:rsidRDefault="00CA4FF8" w:rsidP="00CA4FF8">
      <w:pPr>
        <w:pStyle w:val="LPYKText12oabs"/>
        <w:spacing w:after="120"/>
      </w:pPr>
      <w:r w:rsidRPr="00373597">
        <w:t>Wollte er mit seinen radikalen Forderungen wachrütteln? „Bist du dir deiner Entscheidung wirklich bewusst? Mein Weg und damit auch dein Weg, wird nicht leicht. Du bist mit mir, mit Jesus, dem Menschsohn unterwegs. Ich polarisiere. Ich bin umstritten. Dieser Weg führt uns nach Jerusalem. Mitten hinein in die Metropole. Ich scheue keinen Konflikt mit der Obrigkeit und befinde mich im ständigen Konflikt mit den Autoritäten. Ich werde direkt ins Zentrum der regionalen Macht gehen. Ist Dir klar, dass dies nicht ohne Konsequenzen bleiben kann?“</w:t>
      </w:r>
    </w:p>
    <w:p w14:paraId="18F0A548" w14:textId="42758091" w:rsidR="00CA4FF8" w:rsidRPr="00373597" w:rsidRDefault="00CA4FF8" w:rsidP="00CA4FF8">
      <w:pPr>
        <w:pStyle w:val="LPYKText12oabs"/>
        <w:spacing w:after="120"/>
      </w:pPr>
      <w:r w:rsidRPr="00373597">
        <w:t>Liegt in der radikalen Forderung Jesu Fürsorge? Wollte er vor naiver Blauäugigkeit schützen? „Mach dir nichts vor! Mit mir unterwegs zu sein</w:t>
      </w:r>
      <w:r w:rsidR="000D0C86" w:rsidRPr="00373597">
        <w:t>,</w:t>
      </w:r>
      <w:r w:rsidRPr="00373597">
        <w:t xml:space="preserve"> wird hart. Reflektiere die Situation und reflektiere dich. Die Fähigkeit</w:t>
      </w:r>
      <w:r w:rsidR="000D0C86" w:rsidRPr="00373597">
        <w:t>,</w:t>
      </w:r>
      <w:r w:rsidRPr="00373597">
        <w:t xml:space="preserve"> verantwortete und vorausschauende Entscheidungen zu treffen ist notwendig. Unbedingt.“</w:t>
      </w:r>
    </w:p>
    <w:p w14:paraId="63016D48" w14:textId="77777777" w:rsidR="00CA4FF8" w:rsidRPr="00373597" w:rsidRDefault="00CA4FF8" w:rsidP="00CA4FF8">
      <w:pPr>
        <w:pStyle w:val="LPYKText12oabs"/>
        <w:spacing w:after="120"/>
      </w:pPr>
      <w:r w:rsidRPr="00373597">
        <w:t>Aufbruch. Ablösung. Veränderung.</w:t>
      </w:r>
    </w:p>
    <w:p w14:paraId="48CA50DA" w14:textId="77777777" w:rsidR="00CA4FF8" w:rsidRPr="00373597" w:rsidRDefault="00CA4FF8" w:rsidP="00CA4FF8">
      <w:pPr>
        <w:pStyle w:val="LPYKText12oabs"/>
        <w:spacing w:after="120"/>
      </w:pPr>
      <w:r w:rsidRPr="00373597">
        <w:t xml:space="preserve">Aufbruch, Ablösung, Veränderung – beginnt immer mit einer Entscheidung. Aufstehen oder Sitzenbleiben. Hinschauen oder Wegsehen. Gehen oder Bleiben. Am Anfang steht die Entscheidung: ein neuer Arbeitsplatz, das Ende einer Beziehung oder der Anfang, die Weiterführung der Krebsbehandlung oder der Abbruch. </w:t>
      </w:r>
    </w:p>
    <w:p w14:paraId="148C920A" w14:textId="135EAF60" w:rsidR="00CA4FF8" w:rsidRPr="00373597" w:rsidRDefault="00CA4FF8" w:rsidP="00CA4FF8">
      <w:pPr>
        <w:pStyle w:val="LPYKText12oabs"/>
        <w:spacing w:after="120"/>
      </w:pPr>
      <w:r w:rsidRPr="00373597">
        <w:t>Manchmal gibt es viel Zeit</w:t>
      </w:r>
      <w:r w:rsidR="000D0C86" w:rsidRPr="00373597">
        <w:t>,</w:t>
      </w:r>
      <w:r w:rsidRPr="00373597">
        <w:t xml:space="preserve"> zu überlegen und abzuwägen</w:t>
      </w:r>
      <w:r w:rsidR="000D0C86" w:rsidRPr="00373597">
        <w:t xml:space="preserve">. Manchmal </w:t>
      </w:r>
      <w:r w:rsidRPr="00373597">
        <w:t>gibt es wenig oder keine Zeit dazu. Das kann bedeuten</w:t>
      </w:r>
      <w:r w:rsidR="000D0C86" w:rsidRPr="00373597">
        <w:t>,</w:t>
      </w:r>
      <w:r w:rsidRPr="00373597">
        <w:t xml:space="preserve"> Konsequenzen tragen zu müssen, die nicht kalkulierbar waren. </w:t>
      </w:r>
    </w:p>
    <w:p w14:paraId="6FCB511D" w14:textId="62AEB03A" w:rsidR="00CA4FF8" w:rsidRPr="00373597" w:rsidRDefault="00CA4FF8" w:rsidP="00CA4FF8">
      <w:pPr>
        <w:pStyle w:val="LPYKText12oabs"/>
        <w:spacing w:after="120"/>
      </w:pPr>
      <w:r w:rsidRPr="00373597">
        <w:t>Zwei der drei Männer boten Jesus ihre Nachfolge an</w:t>
      </w:r>
      <w:r w:rsidR="000D0C86" w:rsidRPr="00373597">
        <w:t xml:space="preserve">. Zwei </w:t>
      </w:r>
      <w:r w:rsidRPr="00373597">
        <w:t xml:space="preserve">wollten seine Erlaubnis für </w:t>
      </w:r>
      <w:r w:rsidR="000D0C86" w:rsidRPr="00373597">
        <w:t xml:space="preserve">ihre eigenen </w:t>
      </w:r>
      <w:r w:rsidRPr="00373597">
        <w:t xml:space="preserve">Bedingungen. </w:t>
      </w:r>
      <w:r w:rsidR="000D0C86" w:rsidRPr="00373597">
        <w:t xml:space="preserve">Eindrücklich beschreibt </w:t>
      </w:r>
      <w:r w:rsidRPr="00373597">
        <w:t xml:space="preserve">Dietrich Bonhoeffer ihre Eigeninitiative in seinem Buch über die Nachfolge. Die </w:t>
      </w:r>
      <w:r w:rsidR="00A2113A" w:rsidRPr="00373597">
        <w:t xml:space="preserve">beiden </w:t>
      </w:r>
      <w:r w:rsidRPr="00373597">
        <w:t xml:space="preserve">verstehen die Nachfolge als ein allein von ihnen zu leistendes Angebot, wie ein „eigenes, selbstgewähltes </w:t>
      </w:r>
      <w:r w:rsidRPr="00373597">
        <w:lastRenderedPageBreak/>
        <w:t>Lebensprogramm“.</w:t>
      </w:r>
      <w:r w:rsidR="00B01C1E" w:rsidRPr="00373597">
        <w:rPr>
          <w:rStyle w:val="Funotenzeichen"/>
        </w:rPr>
        <w:footnoteReference w:id="3"/>
      </w:r>
      <w:r w:rsidRPr="00373597">
        <w:t xml:space="preserve"> Und weil sie es selbst gewählt haben, freiwillig, aus eigenen Stücken, wollen sie sich auch selbst „die Bedingungen für die Nachfolge schaffen“. Für Bonhoeffer wird hier klar, dass genau in diesem Augenblick die „Nachfolge aufhört, Nachfolge zu sein. Sie wird zum menschlichen Programm, das ich mir einteile nach meinem Urteil“.</w:t>
      </w:r>
    </w:p>
    <w:p w14:paraId="6FE93BD3" w14:textId="7F48CD32" w:rsidR="00D94D9E" w:rsidRPr="00373597" w:rsidRDefault="00D94D9E" w:rsidP="00D94D9E">
      <w:pPr>
        <w:pStyle w:val="LPPredigt-Zwischenberschrift"/>
        <w:rPr>
          <w:rFonts w:ascii="Times New Roman" w:hAnsi="Times New Roman"/>
        </w:rPr>
      </w:pPr>
      <w:r w:rsidRPr="00373597">
        <w:rPr>
          <w:rFonts w:ascii="Times New Roman" w:hAnsi="Times New Roman"/>
        </w:rPr>
        <w:t>III.</w:t>
      </w:r>
    </w:p>
    <w:p w14:paraId="64721544" w14:textId="77777777" w:rsidR="000E5C20" w:rsidRPr="00373597" w:rsidRDefault="00CA4FF8" w:rsidP="000E5C20">
      <w:pPr>
        <w:pStyle w:val="LPYKText12oabs"/>
        <w:spacing w:after="120"/>
      </w:pPr>
      <w:r w:rsidRPr="00373597">
        <w:t xml:space="preserve">Ich kann die Beweggründe der Männer so gut nachvollziehen! Das ist wirklich eine Nummer, alles zurückzulassen, im Wissen, dass es keine Bleibe, kein Dach über dem Kopf, nicht einmal einen Fuchsbau oder ein geschütztes Nest geben wird. Genau, wie noch einmal kurz nach Hause zu wollen, um sich zu verabschieden, um „aufgeräumt“ in das Neue zu starten, den Kopf frei zu haben für das, was jetzt kommt. Das ist doch gut und sinnvoll. </w:t>
      </w:r>
    </w:p>
    <w:p w14:paraId="15F05F08" w14:textId="135102FF" w:rsidR="000E5C20" w:rsidRPr="00373597" w:rsidRDefault="000E5C20" w:rsidP="000E5C20">
      <w:pPr>
        <w:pStyle w:val="LPYKText12oabs"/>
        <w:spacing w:after="120"/>
      </w:pPr>
      <w:r w:rsidRPr="00373597">
        <w:t>Vor Auslandseinsätzen zum Beispiel handeln viele Soldatinnen und Soldaten nach einem festen Muster: Die sogenannte „Kuschelwoche“ bietet Gelegenheit, sich bewusst zu verabschieden, intensive Zeit mit den Angehörigen zu verbringen und praktische Dinge zu regeln – vom Blumengießen über den Nachsendeantrag bis hin zum Testament.</w:t>
      </w:r>
    </w:p>
    <w:p w14:paraId="0FDEE9A4" w14:textId="227E57BC" w:rsidR="000E5C20" w:rsidRPr="00373597" w:rsidRDefault="000E5C20" w:rsidP="000E5C20">
      <w:pPr>
        <w:pStyle w:val="LPYKText12oabs"/>
        <w:spacing w:after="120"/>
      </w:pPr>
      <w:r w:rsidRPr="00373597">
        <w:t>Diese Phase der Vorbereitung hat nachweislich Auswirkungen auf die Einsatzfähigkeit. Es zeigte sich, dass es einen spürbaren Unterschied machte, ob die Soldatinnen und Soldaten die Kuschelwoche genutzt hatten oder nicht.</w:t>
      </w:r>
    </w:p>
    <w:p w14:paraId="65F3AA50" w14:textId="75B5E3A9" w:rsidR="00CA4FF8" w:rsidRPr="00373597" w:rsidRDefault="000E5C20" w:rsidP="000E5C20">
      <w:pPr>
        <w:pStyle w:val="LPYKText12oabs"/>
        <w:spacing w:after="120"/>
      </w:pPr>
      <w:r w:rsidRPr="00373597">
        <w:t>Wurde diese Zeit nicht genutzt, fiel es deutlich schwerer, sich im Einsatz – etwa in Mali, im Niger, im Kosovo oder in Litauen – konzentriert und mit freiem Kopf den Aufgaben zu widmen.</w:t>
      </w:r>
    </w:p>
    <w:p w14:paraId="4FD9A4BD" w14:textId="6BC7A4FE" w:rsidR="00CA4FF8" w:rsidRPr="00373597" w:rsidRDefault="00CA4FF8" w:rsidP="00CA4FF8">
      <w:pPr>
        <w:pStyle w:val="LPYKText12oabs"/>
        <w:spacing w:after="120"/>
      </w:pPr>
      <w:r w:rsidRPr="00373597">
        <w:t xml:space="preserve">Es fällt mir schwer, Jesus zu begreifen und Bonhoeffer zu folgen. Obwohl ich verstehe, wenn er schreibt: „Beide wollen nachfolgen, aber schon indem sie es aussprechen, wollen sie nicht mehr nachfolgen. Sie </w:t>
      </w:r>
      <w:r w:rsidRPr="00373597">
        <w:lastRenderedPageBreak/>
        <w:t>geraten also „nicht nur mit Jesus, sondern schon mit sich selbst in Widerspruch“. Ich höre hier von den Männern ein „JA, ABER“ … wie ich es selbst so oft ausspreche. „Sie wollen nicht, was Jesus will, und sie wollen auch nicht, was sie selbst wollen“, so schreibt Bonhoeffer.</w:t>
      </w:r>
    </w:p>
    <w:p w14:paraId="1444AA8C" w14:textId="77777777" w:rsidR="0056609D" w:rsidRPr="00373597" w:rsidRDefault="0056609D" w:rsidP="0056609D">
      <w:pPr>
        <w:pStyle w:val="LPPredigt-Zwischenberschrift"/>
        <w:rPr>
          <w:rFonts w:ascii="Times New Roman" w:hAnsi="Times New Roman"/>
        </w:rPr>
      </w:pPr>
      <w:r w:rsidRPr="00373597">
        <w:rPr>
          <w:rFonts w:ascii="Times New Roman" w:hAnsi="Times New Roman"/>
        </w:rPr>
        <w:t>IV.</w:t>
      </w:r>
    </w:p>
    <w:p w14:paraId="6B91D327" w14:textId="327E6CB9" w:rsidR="00CA4FF8" w:rsidRPr="00373597" w:rsidRDefault="00CA4FF8" w:rsidP="00CA4FF8">
      <w:pPr>
        <w:pStyle w:val="LPYKText12oabs"/>
        <w:spacing w:after="120"/>
      </w:pPr>
      <w:r w:rsidRPr="00373597">
        <w:t>So ein „Ja, aber“ – macht mir deutlich, dass es etwas gibt, was mich hindert</w:t>
      </w:r>
      <w:r w:rsidR="00A733FB" w:rsidRPr="00373597">
        <w:t>,</w:t>
      </w:r>
      <w:r w:rsidRPr="00373597">
        <w:t xml:space="preserve"> ganz klar und eindeutig in einer Richtung unterwegs zu sein. Ich befinde mich in einer inneren Zerrissenheit. Ich will etwas ganz fest</w:t>
      </w:r>
      <w:r w:rsidR="00A733FB" w:rsidRPr="00373597">
        <w:t>,</w:t>
      </w:r>
      <w:r w:rsidRPr="00373597">
        <w:t xml:space="preserve"> und zugleich fühle ich mich auch an anderer Stelle verpflichtet. Das eine geht, so meine ich, nicht ohne das andere. „Ich will mit Jesus gehen, aber ich will auch gerne wissen, wo heute Abend meine Bleibe ist.“ So geht es dem </w:t>
      </w:r>
      <w:r w:rsidR="00414B43" w:rsidRPr="00373597">
        <w:t>einen</w:t>
      </w:r>
      <w:r w:rsidRPr="00373597">
        <w:t>. „Ich will mit Jesus gehen, aber ich will auch meine Familie verabschieden.“ So geht es dem anderen. Zerrissen zwischen meinem Wollen. Bonhoeffer spricht vom „Zerfall mit sich selbst“. Sich selbst und Jesus im Weg stehend. In diesem „Zerfall mit sich selbst“ belegt Jesus ihnen, dass der Pflug sie mitreißt, statt dass sie ihn selbst steuern. Es bleibt schwierig. Die Reaktionen der Männer sind so verständlich und zugleich stimmt es: Lebst du dein Leben oder lebt dein Leben dich? Steuerst du den Pflug oder reißt er dich mit?</w:t>
      </w:r>
    </w:p>
    <w:p w14:paraId="545E7FF8" w14:textId="0C5C9EDA" w:rsidR="00CA4FF8" w:rsidRPr="00373597" w:rsidRDefault="00CA4FF8" w:rsidP="00CA4FF8">
      <w:pPr>
        <w:pStyle w:val="LPYKText12oabs"/>
        <w:spacing w:after="120"/>
      </w:pPr>
      <w:r w:rsidRPr="00373597">
        <w:rPr>
          <w:i/>
          <w:iCs/>
        </w:rPr>
        <w:t>Folge mir nach!</w:t>
      </w:r>
      <w:r w:rsidRPr="00373597">
        <w:t xml:space="preserve"> fordert Jesus von einem weiteren Mann. Das will er tun</w:t>
      </w:r>
      <w:r w:rsidR="00090744" w:rsidRPr="00373597">
        <w:t xml:space="preserve"> - </w:t>
      </w:r>
      <w:r w:rsidRPr="00373597">
        <w:t>aber erst nach der Pflicht der Tora, mit Sitte und Anstand und als Ausdruck seiner Liebe, seinen toten Vater bestatten. Eine Selbstverständlichkeit!</w:t>
      </w:r>
    </w:p>
    <w:p w14:paraId="48603039" w14:textId="3E2B1DDE" w:rsidR="00CA4FF8" w:rsidRPr="00373597" w:rsidRDefault="00CA4FF8" w:rsidP="00CA4FF8">
      <w:pPr>
        <w:pStyle w:val="LPYKText12oabs"/>
        <w:spacing w:after="120"/>
      </w:pPr>
      <w:r w:rsidRPr="00373597">
        <w:t xml:space="preserve">Jesus reagiert ganz anders: </w:t>
      </w:r>
      <w:r w:rsidRPr="00373597">
        <w:rPr>
          <w:i/>
          <w:iCs/>
        </w:rPr>
        <w:t>Lass die Toten ihre Toten begraben</w:t>
      </w:r>
      <w:r w:rsidR="004372F4" w:rsidRPr="00373597">
        <w:rPr>
          <w:i/>
          <w:iCs/>
        </w:rPr>
        <w:t>;</w:t>
      </w:r>
      <w:r w:rsidRPr="00373597">
        <w:rPr>
          <w:i/>
          <w:iCs/>
        </w:rPr>
        <w:t xml:space="preserve"> du aber geh hin und verkündige das Reich Gottes.</w:t>
      </w:r>
      <w:r w:rsidRPr="00373597">
        <w:t xml:space="preserve"> Jesus verbietet ihm nicht die Beerdigung. Andere können sie übernehmen. Dem trauernden Sohn macht er deutlich: Jetzt ist die Zeit des Lebens! Nicht der Tod, sondern das Leben siegt! </w:t>
      </w:r>
      <w:r w:rsidR="00964197" w:rsidRPr="00373597">
        <w:rPr>
          <w:b/>
        </w:rPr>
        <w:t>Das</w:t>
      </w:r>
      <w:r w:rsidRPr="00373597">
        <w:t xml:space="preserve"> ist unsere Hoffnung. Bei jeder Beerdigung wird diese Hoffnung laut. Jemanden zu verlieren, verändert unser Leben. Wir sind gefordert, mit diesem Verlust und unserer Traurigkeit fertig zu werden. Unsere Hoffnung aber liegt im Leben und auf einem Wiedersehen im Reich Gottes. Der Tod hat nicht das Recht, uns </w:t>
      </w:r>
      <w:r w:rsidRPr="00373597">
        <w:lastRenderedPageBreak/>
        <w:t xml:space="preserve">jeder Lebensfreude zu berauben. Er hat nicht das Recht, uns den richtigen Augenblick für einen neuen und nötigen Schritt zu verstellen. </w:t>
      </w:r>
    </w:p>
    <w:p w14:paraId="108E32BF" w14:textId="661C82BD" w:rsidR="0056609D" w:rsidRPr="00373597" w:rsidRDefault="0056609D" w:rsidP="0056609D">
      <w:pPr>
        <w:pStyle w:val="LPPredigt-Zwischenberschrift"/>
        <w:rPr>
          <w:rFonts w:ascii="Times New Roman" w:hAnsi="Times New Roman"/>
        </w:rPr>
      </w:pPr>
      <w:r w:rsidRPr="00373597">
        <w:rPr>
          <w:rFonts w:ascii="Times New Roman" w:hAnsi="Times New Roman"/>
        </w:rPr>
        <w:t>V.</w:t>
      </w:r>
    </w:p>
    <w:p w14:paraId="2D26E076" w14:textId="6F6D1307" w:rsidR="00CA4FF8" w:rsidRPr="00373597" w:rsidRDefault="00CA4FF8" w:rsidP="00CA4FF8">
      <w:pPr>
        <w:pStyle w:val="LPYKText12oabs"/>
        <w:spacing w:after="120"/>
      </w:pPr>
      <w:r w:rsidRPr="00373597">
        <w:t>Jesus nimmt keinem der drei Männer die Entscheidungsfreiheit</w:t>
      </w:r>
      <w:r w:rsidR="005304FE" w:rsidRPr="00373597">
        <w:t xml:space="preserve">. Er </w:t>
      </w:r>
      <w:r w:rsidRPr="00373597">
        <w:t>verbietet nichts</w:t>
      </w:r>
      <w:r w:rsidR="005304FE" w:rsidRPr="00373597">
        <w:t xml:space="preserve">. Er </w:t>
      </w:r>
      <w:r w:rsidRPr="00373597">
        <w:t xml:space="preserve">erlaubt nichts. Die freie Entscheidung, mit allen Konsequenzen müssen sie selbst finden, offenen Auges. Heute ist Sonntag Okuli: </w:t>
      </w:r>
      <w:r w:rsidRPr="00373597">
        <w:rPr>
          <w:i/>
        </w:rPr>
        <w:t xml:space="preserve">Meine Augen schauen stets auf den </w:t>
      </w:r>
      <w:r w:rsidR="00181C0E" w:rsidRPr="00373597">
        <w:rPr>
          <w:i/>
        </w:rPr>
        <w:t>HERRN</w:t>
      </w:r>
      <w:r w:rsidR="0056609D" w:rsidRPr="00373597">
        <w:t>.</w:t>
      </w:r>
      <w:r w:rsidR="0056609D" w:rsidRPr="00373597">
        <w:rPr>
          <w:rStyle w:val="Funotenzeichen"/>
        </w:rPr>
        <w:footnoteReference w:id="4"/>
      </w:r>
      <w:r w:rsidRPr="00373597">
        <w:t xml:space="preserve"> Wir feiern mitten in der Passionszeit</w:t>
      </w:r>
      <w:r w:rsidR="00181C0E" w:rsidRPr="00373597">
        <w:t xml:space="preserve">: </w:t>
      </w:r>
      <w:r w:rsidRPr="00373597">
        <w:t xml:space="preserve">Zeit der Besinnung und Zeit der Hinwendung zu Gott, Zeit der Vorbereitung auf Ostern. Keine leichte Zeit. Auch keine leichte Zeit, in der Jesus nach Jerusalem unterwegs ist und weiß, was ihn dort erwarten wird. Es braucht den eigenen ersten Schritt, weil Jesus Christus für uns die allerletzte Konsequenz trägt und uns zum Leben befreit. </w:t>
      </w:r>
      <w:r w:rsidRPr="00373597">
        <w:rPr>
          <w:i/>
          <w:iCs/>
        </w:rPr>
        <w:t>Folgt mir nach!</w:t>
      </w:r>
      <w:r w:rsidRPr="00373597">
        <w:t xml:space="preserve"> fordert Jesus auf</w:t>
      </w:r>
      <w:r w:rsidR="00181C0E" w:rsidRPr="00373597">
        <w:t>.</w:t>
      </w:r>
      <w:r w:rsidRPr="00373597">
        <w:t xml:space="preserve"> </w:t>
      </w:r>
      <w:r w:rsidR="00181C0E" w:rsidRPr="00373597">
        <w:t xml:space="preserve">Und </w:t>
      </w:r>
      <w:r w:rsidRPr="00373597">
        <w:t>er fordert uns auf, radikal von der Auferstehung her zu handeln. Das Leben siegt</w:t>
      </w:r>
      <w:r w:rsidR="00181C0E" w:rsidRPr="00373597">
        <w:t xml:space="preserve">. Seid </w:t>
      </w:r>
      <w:r w:rsidRPr="00373597">
        <w:t xml:space="preserve">euch dessen bewusst! </w:t>
      </w:r>
    </w:p>
    <w:p w14:paraId="477DDBF8" w14:textId="77777777" w:rsidR="00CA4FF8" w:rsidRPr="00373597" w:rsidRDefault="00CA4FF8" w:rsidP="00CA4FF8">
      <w:pPr>
        <w:pStyle w:val="LPYKText12oabs"/>
        <w:spacing w:after="120"/>
      </w:pPr>
      <w:r w:rsidRPr="00373597">
        <w:t xml:space="preserve">Aufbruch. Ablösung. Veränderung. </w:t>
      </w:r>
    </w:p>
    <w:p w14:paraId="5A91C618" w14:textId="7414F2F9" w:rsidR="00776C7B" w:rsidRPr="00373597" w:rsidRDefault="00CA4FF8" w:rsidP="00CA4FF8">
      <w:pPr>
        <w:pStyle w:val="LPYKText12oabs"/>
        <w:spacing w:after="120"/>
      </w:pPr>
      <w:r w:rsidRPr="00373597">
        <w:t xml:space="preserve">Jesus traut uns den Wandel zu. Sein Leben bestimmte die Liebe. Sie kommt nicht immer im leisen, sanften Gewand. Sie ist auch gewaltig und radikal. Möge diese Liebe in uns radikal werden und radikal bleiben. Dann können wir Aufbruch, Ablösung und Veränderung aushalten, tragen und gestalten </w:t>
      </w:r>
      <w:r w:rsidR="009B6EAB" w:rsidRPr="00373597">
        <w:t xml:space="preserve">- </w:t>
      </w:r>
      <w:r w:rsidRPr="00373597">
        <w:t>in all ihren Entscheidungen und Konsequenzen. Dann können wir nicht nur aufbrechen, uns ablösen und verändern, sondern auch ankommen. Bei mi</w:t>
      </w:r>
      <w:r w:rsidR="00B75F62" w:rsidRPr="00373597">
        <w:t>r</w:t>
      </w:r>
      <w:r w:rsidRPr="00373597">
        <w:t>. In der Welt. Bei Gott. Amen.</w:t>
      </w:r>
    </w:p>
    <w:p w14:paraId="1E208D90" w14:textId="77777777" w:rsidR="00EE4219" w:rsidRPr="00373597" w:rsidRDefault="00EE4219" w:rsidP="00444BB2">
      <w:pPr>
        <w:pStyle w:val="LPYKText12oabs"/>
      </w:pPr>
    </w:p>
    <w:p w14:paraId="25697158" w14:textId="77777777" w:rsidR="00776C7B" w:rsidRDefault="00776C7B" w:rsidP="00444BB2">
      <w:pPr>
        <w:pStyle w:val="LPYKText12oabs"/>
      </w:pPr>
    </w:p>
    <w:p w14:paraId="2D0E662E" w14:textId="77777777" w:rsidR="00824ED4" w:rsidRDefault="00824ED4" w:rsidP="00444BB2">
      <w:pPr>
        <w:pStyle w:val="LPYKText12oabs"/>
      </w:pPr>
    </w:p>
    <w:p w14:paraId="10154867" w14:textId="77777777" w:rsidR="00824ED4" w:rsidRPr="00373597" w:rsidRDefault="00824ED4" w:rsidP="00444BB2">
      <w:pPr>
        <w:pStyle w:val="LPYKText12oabs"/>
      </w:pPr>
    </w:p>
    <w:p w14:paraId="141F6B56" w14:textId="436AF5F2" w:rsidR="00172796" w:rsidRPr="00373597" w:rsidRDefault="00776C7B" w:rsidP="00172796">
      <w:pPr>
        <w:pStyle w:val="LPAutor"/>
        <w:rPr>
          <w:rFonts w:ascii="Times New Roman" w:hAnsi="Times New Roman"/>
        </w:rPr>
      </w:pPr>
      <w:r w:rsidRPr="00373597">
        <w:rPr>
          <w:rFonts w:ascii="Times New Roman" w:hAnsi="Times New Roman"/>
        </w:rPr>
        <w:t>Verfasser</w:t>
      </w:r>
      <w:r w:rsidR="00172796" w:rsidRPr="00373597">
        <w:rPr>
          <w:rFonts w:ascii="Times New Roman" w:hAnsi="Times New Roman"/>
        </w:rPr>
        <w:t>in</w:t>
      </w:r>
      <w:r w:rsidRPr="00373597">
        <w:rPr>
          <w:rFonts w:ascii="Times New Roman" w:hAnsi="Times New Roman"/>
        </w:rPr>
        <w:t>:</w:t>
      </w:r>
      <w:r w:rsidR="00172796" w:rsidRPr="00373597">
        <w:rPr>
          <w:rFonts w:ascii="Times New Roman" w:hAnsi="Times New Roman"/>
        </w:rPr>
        <w:t xml:space="preserve"> </w:t>
      </w:r>
      <w:proofErr w:type="spellStart"/>
      <w:r w:rsidR="00C447B3" w:rsidRPr="00373597">
        <w:rPr>
          <w:rFonts w:ascii="Times New Roman" w:hAnsi="Times New Roman"/>
        </w:rPr>
        <w:t>Stv</w:t>
      </w:r>
      <w:proofErr w:type="spellEnd"/>
      <w:r w:rsidR="00C447B3" w:rsidRPr="00373597">
        <w:rPr>
          <w:rFonts w:ascii="Times New Roman" w:hAnsi="Times New Roman"/>
        </w:rPr>
        <w:t xml:space="preserve">. Leitende </w:t>
      </w:r>
      <w:r w:rsidR="00172796" w:rsidRPr="00373597">
        <w:rPr>
          <w:rFonts w:ascii="Times New Roman" w:hAnsi="Times New Roman"/>
        </w:rPr>
        <w:t>Militärdekanin Claudia Brunnmeier-Müller, Kümmersbruck</w:t>
      </w:r>
    </w:p>
    <w:p w14:paraId="1F521F1A" w14:textId="2390CC7E" w:rsidR="00776C7B" w:rsidRPr="00373597" w:rsidRDefault="00172796" w:rsidP="00172796">
      <w:pPr>
        <w:pStyle w:val="LPAutor"/>
        <w:rPr>
          <w:rFonts w:ascii="Times New Roman" w:hAnsi="Times New Roman"/>
          <w:lang w:val="pl-PL"/>
        </w:rPr>
      </w:pPr>
      <w:r w:rsidRPr="00373597">
        <w:rPr>
          <w:rFonts w:ascii="Times New Roman" w:hAnsi="Times New Roman"/>
          <w:lang w:val="pl-PL"/>
        </w:rPr>
        <w:t>Claudia.Brunnmeier-Mueller@elkb.de</w:t>
      </w:r>
    </w:p>
    <w:p w14:paraId="0A6D653C" w14:textId="21D15DEE" w:rsidR="0016044A" w:rsidRPr="00824ED4" w:rsidRDefault="00824ED4" w:rsidP="00824ED4">
      <w:pPr>
        <w:rPr>
          <w:rFonts w:ascii="Times New Roman" w:hAnsi="Times New Roman"/>
          <w:sz w:val="22"/>
          <w:lang w:val="pl-PL"/>
        </w:rPr>
      </w:pPr>
      <w:r>
        <w:rPr>
          <w:rFonts w:ascii="Times New Roman" w:hAnsi="Times New Roman"/>
          <w:lang w:val="pl-PL"/>
        </w:rPr>
        <w:br w:type="page"/>
      </w:r>
    </w:p>
    <w:p w14:paraId="2C7FE870" w14:textId="16B1CCDC" w:rsidR="00776C7B" w:rsidRPr="00373597" w:rsidRDefault="00776C7B" w:rsidP="00776C7B">
      <w:pPr>
        <w:keepNext/>
        <w:spacing w:after="120"/>
        <w:outlineLvl w:val="1"/>
        <w:rPr>
          <w:rFonts w:ascii="Times New Roman" w:hAnsi="Times New Roman"/>
          <w:b/>
          <w:sz w:val="28"/>
          <w:lang w:val="pl-PL"/>
        </w:rPr>
      </w:pPr>
      <w:r w:rsidRPr="00373597">
        <w:rPr>
          <w:rFonts w:ascii="Times New Roman" w:hAnsi="Times New Roman"/>
          <w:b/>
          <w:sz w:val="28"/>
          <w:lang w:val="pl-PL"/>
        </w:rPr>
        <w:lastRenderedPageBreak/>
        <w:t>Fürbittengebet I</w:t>
      </w:r>
    </w:p>
    <w:p w14:paraId="098D6FF8" w14:textId="77777777" w:rsidR="000A5A93" w:rsidRPr="00373597" w:rsidRDefault="000A5A93" w:rsidP="000A5A93">
      <w:pPr>
        <w:pStyle w:val="LPGebetoUnterabs"/>
        <w:rPr>
          <w:rFonts w:ascii="Times New Roman" w:hAnsi="Times New Roman"/>
        </w:rPr>
      </w:pPr>
      <w:r w:rsidRPr="00373597">
        <w:rPr>
          <w:rFonts w:ascii="Times New Roman" w:hAnsi="Times New Roman"/>
        </w:rPr>
        <w:t xml:space="preserve">Jesus Christus, </w:t>
      </w:r>
    </w:p>
    <w:p w14:paraId="120D3D29" w14:textId="77777777" w:rsidR="000A5A93" w:rsidRPr="00373597" w:rsidRDefault="000A5A93" w:rsidP="000A5A93">
      <w:pPr>
        <w:pStyle w:val="LPGebetoUnterabs"/>
        <w:rPr>
          <w:rFonts w:ascii="Times New Roman" w:hAnsi="Times New Roman"/>
        </w:rPr>
      </w:pPr>
      <w:r w:rsidRPr="00373597">
        <w:rPr>
          <w:rFonts w:ascii="Times New Roman" w:hAnsi="Times New Roman"/>
        </w:rPr>
        <w:t>wir kommen zu dir und bringen vor dich</w:t>
      </w:r>
    </w:p>
    <w:p w14:paraId="20F00CFD" w14:textId="77777777" w:rsidR="000A5A93" w:rsidRPr="00373597" w:rsidRDefault="000A5A93" w:rsidP="000A5A93">
      <w:pPr>
        <w:pStyle w:val="LPGebetoUnterabs"/>
        <w:rPr>
          <w:rFonts w:ascii="Times New Roman" w:hAnsi="Times New Roman"/>
        </w:rPr>
      </w:pPr>
      <w:r w:rsidRPr="00373597">
        <w:rPr>
          <w:rFonts w:ascii="Times New Roman" w:hAnsi="Times New Roman"/>
        </w:rPr>
        <w:t>unsere Hoffnung und unsere Zweifel,</w:t>
      </w:r>
    </w:p>
    <w:p w14:paraId="342EF724" w14:textId="7C865F35" w:rsidR="000A5A93" w:rsidRPr="00373597" w:rsidRDefault="000A5A93" w:rsidP="000A5A93">
      <w:pPr>
        <w:pStyle w:val="LPGebetoUnterabs"/>
        <w:rPr>
          <w:rFonts w:ascii="Times New Roman" w:hAnsi="Times New Roman"/>
        </w:rPr>
      </w:pPr>
      <w:r w:rsidRPr="00373597">
        <w:rPr>
          <w:rFonts w:ascii="Times New Roman" w:hAnsi="Times New Roman"/>
        </w:rPr>
        <w:t xml:space="preserve">unsere Sehnsucht nach Gerechtigkeit und unsere Ohnmacht </w:t>
      </w:r>
      <w:r w:rsidR="00824ED4" w:rsidRPr="00373597">
        <w:rPr>
          <w:rFonts w:ascii="Times New Roman" w:hAnsi="Times New Roman"/>
        </w:rPr>
        <w:t>angesichts</w:t>
      </w:r>
      <w:r w:rsidRPr="00373597">
        <w:rPr>
          <w:rFonts w:ascii="Times New Roman" w:hAnsi="Times New Roman"/>
        </w:rPr>
        <w:t xml:space="preserve"> der Herausforderungen unserer Zeit.</w:t>
      </w:r>
    </w:p>
    <w:p w14:paraId="08CBE085" w14:textId="77777777" w:rsidR="000A5A93" w:rsidRPr="00373597" w:rsidRDefault="000A5A93" w:rsidP="000A5A93">
      <w:pPr>
        <w:pStyle w:val="LPGebetoUnterabs"/>
        <w:rPr>
          <w:rFonts w:ascii="Times New Roman" w:hAnsi="Times New Roman"/>
        </w:rPr>
      </w:pPr>
      <w:r w:rsidRPr="00373597">
        <w:rPr>
          <w:rFonts w:ascii="Times New Roman" w:hAnsi="Times New Roman"/>
        </w:rPr>
        <w:t>Sei unser Weg, sei die Wahrheit, aus der wir leben.</w:t>
      </w:r>
    </w:p>
    <w:p w14:paraId="107109E3" w14:textId="77777777" w:rsidR="000A5A93" w:rsidRPr="00373597" w:rsidRDefault="000A5A93" w:rsidP="000A5A93">
      <w:pPr>
        <w:pStyle w:val="LPGebetoUnterabs"/>
        <w:rPr>
          <w:rFonts w:ascii="Times New Roman" w:hAnsi="Times New Roman"/>
        </w:rPr>
      </w:pPr>
      <w:r w:rsidRPr="00373597">
        <w:rPr>
          <w:rFonts w:ascii="Times New Roman" w:hAnsi="Times New Roman"/>
        </w:rPr>
        <w:t>Wir bitten dich: Erhöre uns!</w:t>
      </w:r>
    </w:p>
    <w:p w14:paraId="5B950C73" w14:textId="77777777" w:rsidR="000A5A93" w:rsidRPr="00373597" w:rsidRDefault="000A5A93" w:rsidP="000A5A93">
      <w:pPr>
        <w:pStyle w:val="LPGebetoUnterabs"/>
        <w:rPr>
          <w:rFonts w:ascii="Times New Roman" w:hAnsi="Times New Roman"/>
        </w:rPr>
      </w:pPr>
    </w:p>
    <w:p w14:paraId="000B8075" w14:textId="77777777" w:rsidR="000A5A93" w:rsidRPr="00373597" w:rsidRDefault="000A5A93" w:rsidP="000A5A93">
      <w:pPr>
        <w:pStyle w:val="LPGebetoUnterabs"/>
        <w:rPr>
          <w:rFonts w:ascii="Times New Roman" w:hAnsi="Times New Roman"/>
        </w:rPr>
      </w:pPr>
      <w:r w:rsidRPr="00373597">
        <w:rPr>
          <w:rFonts w:ascii="Times New Roman" w:hAnsi="Times New Roman"/>
        </w:rPr>
        <w:t>Nimm uns mit auf deinen Weg,</w:t>
      </w:r>
    </w:p>
    <w:p w14:paraId="544BB276" w14:textId="77777777" w:rsidR="000A5A93" w:rsidRPr="00373597" w:rsidRDefault="000A5A93" w:rsidP="000A5A93">
      <w:pPr>
        <w:pStyle w:val="LPGebetoUnterabs"/>
        <w:rPr>
          <w:rFonts w:ascii="Times New Roman" w:hAnsi="Times New Roman"/>
        </w:rPr>
      </w:pPr>
      <w:r w:rsidRPr="00373597">
        <w:rPr>
          <w:rFonts w:ascii="Times New Roman" w:hAnsi="Times New Roman"/>
        </w:rPr>
        <w:t>dass wir Liebe lernen und Frieden fördern,</w:t>
      </w:r>
    </w:p>
    <w:p w14:paraId="770A4E47" w14:textId="66FB6B7F" w:rsidR="000A5A93" w:rsidRPr="00373597" w:rsidRDefault="000A5A93" w:rsidP="000A5A93">
      <w:pPr>
        <w:pStyle w:val="LPGebetoUnterabs"/>
        <w:rPr>
          <w:rFonts w:ascii="Times New Roman" w:hAnsi="Times New Roman"/>
        </w:rPr>
      </w:pPr>
      <w:r w:rsidRPr="00373597">
        <w:rPr>
          <w:rFonts w:ascii="Times New Roman" w:hAnsi="Times New Roman"/>
        </w:rPr>
        <w:t xml:space="preserve">dass wir einander achten – auch in politischen </w:t>
      </w:r>
      <w:r w:rsidR="00824ED4" w:rsidRPr="00373597">
        <w:rPr>
          <w:rFonts w:ascii="Times New Roman" w:hAnsi="Times New Roman"/>
        </w:rPr>
        <w:t>Meinungsverschiedenheiten</w:t>
      </w:r>
      <w:r w:rsidRPr="00373597">
        <w:rPr>
          <w:rFonts w:ascii="Times New Roman" w:hAnsi="Times New Roman"/>
        </w:rPr>
        <w:t xml:space="preserve"> – und Verantwortung füreinander übernehmen.</w:t>
      </w:r>
    </w:p>
    <w:p w14:paraId="6169F978" w14:textId="77777777" w:rsidR="000A5A93" w:rsidRPr="00373597" w:rsidRDefault="000A5A93" w:rsidP="000A5A93">
      <w:pPr>
        <w:pStyle w:val="LPGebetoUnterabs"/>
        <w:rPr>
          <w:rFonts w:ascii="Times New Roman" w:hAnsi="Times New Roman"/>
        </w:rPr>
      </w:pPr>
      <w:r w:rsidRPr="00373597">
        <w:rPr>
          <w:rFonts w:ascii="Times New Roman" w:hAnsi="Times New Roman"/>
        </w:rPr>
        <w:t>Wir bitten dich: Erhöre uns!</w:t>
      </w:r>
    </w:p>
    <w:p w14:paraId="39945E37" w14:textId="77777777" w:rsidR="000A5A93" w:rsidRPr="00373597" w:rsidRDefault="000A5A93" w:rsidP="000A5A93">
      <w:pPr>
        <w:pStyle w:val="LPGebetoUnterabs"/>
        <w:rPr>
          <w:rFonts w:ascii="Times New Roman" w:hAnsi="Times New Roman"/>
        </w:rPr>
      </w:pPr>
    </w:p>
    <w:p w14:paraId="0BEF33DC" w14:textId="77777777" w:rsidR="000A5A93" w:rsidRPr="00373597" w:rsidRDefault="000A5A93" w:rsidP="000A5A93">
      <w:pPr>
        <w:pStyle w:val="LPGebetoUnterabs"/>
        <w:rPr>
          <w:rFonts w:ascii="Times New Roman" w:hAnsi="Times New Roman"/>
        </w:rPr>
      </w:pPr>
      <w:r w:rsidRPr="00373597">
        <w:rPr>
          <w:rFonts w:ascii="Times New Roman" w:hAnsi="Times New Roman"/>
        </w:rPr>
        <w:t>Nimm uns mit auf deinen Weg,</w:t>
      </w:r>
    </w:p>
    <w:p w14:paraId="72A52429" w14:textId="77777777" w:rsidR="000A5A93" w:rsidRPr="00373597" w:rsidRDefault="000A5A93" w:rsidP="000A5A93">
      <w:pPr>
        <w:pStyle w:val="LPGebetoUnterabs"/>
        <w:rPr>
          <w:rFonts w:ascii="Times New Roman" w:hAnsi="Times New Roman"/>
        </w:rPr>
      </w:pPr>
      <w:r w:rsidRPr="00373597">
        <w:rPr>
          <w:rFonts w:ascii="Times New Roman" w:hAnsi="Times New Roman"/>
        </w:rPr>
        <w:t>dass unsere Herzen offen bleiben</w:t>
      </w:r>
    </w:p>
    <w:p w14:paraId="44691D4C" w14:textId="77777777" w:rsidR="000A5A93" w:rsidRPr="00373597" w:rsidRDefault="000A5A93" w:rsidP="000A5A93">
      <w:pPr>
        <w:pStyle w:val="LPGebetoUnterabs"/>
        <w:rPr>
          <w:rFonts w:ascii="Times New Roman" w:hAnsi="Times New Roman"/>
        </w:rPr>
      </w:pPr>
      <w:r w:rsidRPr="00373597">
        <w:rPr>
          <w:rFonts w:ascii="Times New Roman" w:hAnsi="Times New Roman"/>
        </w:rPr>
        <w:t>für die Bedürfnisse der Schwachen,</w:t>
      </w:r>
    </w:p>
    <w:p w14:paraId="0F95D5BD" w14:textId="77777777" w:rsidR="000A5A93" w:rsidRPr="00373597" w:rsidRDefault="000A5A93" w:rsidP="000A5A93">
      <w:pPr>
        <w:pStyle w:val="LPGebetoUnterabs"/>
        <w:rPr>
          <w:rFonts w:ascii="Times New Roman" w:hAnsi="Times New Roman"/>
        </w:rPr>
      </w:pPr>
      <w:r w:rsidRPr="00373597">
        <w:rPr>
          <w:rFonts w:ascii="Times New Roman" w:hAnsi="Times New Roman"/>
        </w:rPr>
        <w:t>und dass wir nicht nur an uns selbst denken, sondern das Gemein-wohl im Blick behalten.</w:t>
      </w:r>
    </w:p>
    <w:p w14:paraId="02356112" w14:textId="77777777" w:rsidR="000A5A93" w:rsidRPr="00373597" w:rsidRDefault="000A5A93" w:rsidP="000A5A93">
      <w:pPr>
        <w:pStyle w:val="LPGebetoUnterabs"/>
        <w:rPr>
          <w:rFonts w:ascii="Times New Roman" w:hAnsi="Times New Roman"/>
        </w:rPr>
      </w:pPr>
      <w:r w:rsidRPr="00373597">
        <w:rPr>
          <w:rFonts w:ascii="Times New Roman" w:hAnsi="Times New Roman"/>
        </w:rPr>
        <w:t>Wir bitten dich: Erhöre uns!</w:t>
      </w:r>
    </w:p>
    <w:p w14:paraId="54D9A5DC" w14:textId="77777777" w:rsidR="000A5A93" w:rsidRPr="00373597" w:rsidRDefault="000A5A93" w:rsidP="000A5A93">
      <w:pPr>
        <w:pStyle w:val="LPGebetoUnterabs"/>
        <w:rPr>
          <w:rFonts w:ascii="Times New Roman" w:hAnsi="Times New Roman"/>
        </w:rPr>
      </w:pPr>
    </w:p>
    <w:p w14:paraId="3CBCDD37" w14:textId="77777777" w:rsidR="000A5A93" w:rsidRPr="00373597" w:rsidRDefault="000A5A93" w:rsidP="000A5A93">
      <w:pPr>
        <w:pStyle w:val="LPGebetoUnterabs"/>
        <w:rPr>
          <w:rFonts w:ascii="Times New Roman" w:hAnsi="Times New Roman"/>
        </w:rPr>
      </w:pPr>
      <w:r w:rsidRPr="00373597">
        <w:rPr>
          <w:rFonts w:ascii="Times New Roman" w:hAnsi="Times New Roman"/>
        </w:rPr>
        <w:t>Nimm uns mit auf deinen Weg,</w:t>
      </w:r>
    </w:p>
    <w:p w14:paraId="347F4DDD" w14:textId="7FE0A4FF" w:rsidR="000A5A93" w:rsidRPr="00373597" w:rsidRDefault="000A5A93" w:rsidP="000A5A93">
      <w:pPr>
        <w:pStyle w:val="LPGebetoUnterabs"/>
        <w:rPr>
          <w:rFonts w:ascii="Times New Roman" w:hAnsi="Times New Roman"/>
        </w:rPr>
      </w:pPr>
      <w:r w:rsidRPr="00373597">
        <w:rPr>
          <w:rFonts w:ascii="Times New Roman" w:hAnsi="Times New Roman"/>
        </w:rPr>
        <w:t>dass unser Reden und Handeln geprägt ist von Respekt und Wahrheit, dass wir mit unseren Worten Hoffnung schenken und zur Verständigung beitragen.</w:t>
      </w:r>
    </w:p>
    <w:p w14:paraId="12DAEAAF" w14:textId="77777777" w:rsidR="000A5A93" w:rsidRPr="00373597" w:rsidRDefault="000A5A93" w:rsidP="000A5A93">
      <w:pPr>
        <w:pStyle w:val="LPGebetoUnterabs"/>
        <w:rPr>
          <w:rFonts w:ascii="Times New Roman" w:hAnsi="Times New Roman"/>
        </w:rPr>
      </w:pPr>
      <w:r w:rsidRPr="00373597">
        <w:rPr>
          <w:rFonts w:ascii="Times New Roman" w:hAnsi="Times New Roman"/>
        </w:rPr>
        <w:t>Wir bitten dich: Erhöre uns!</w:t>
      </w:r>
    </w:p>
    <w:p w14:paraId="7369F56B" w14:textId="77777777" w:rsidR="000A5A93" w:rsidRPr="00373597" w:rsidRDefault="000A5A93" w:rsidP="000A5A93">
      <w:pPr>
        <w:pStyle w:val="LPGebetoUnterabs"/>
        <w:rPr>
          <w:rFonts w:ascii="Times New Roman" w:hAnsi="Times New Roman"/>
        </w:rPr>
      </w:pPr>
    </w:p>
    <w:p w14:paraId="42F8EC67" w14:textId="77777777" w:rsidR="000A5A93" w:rsidRPr="00373597" w:rsidRDefault="000A5A93" w:rsidP="000A5A93">
      <w:pPr>
        <w:pStyle w:val="LPGebetoUnterabs"/>
        <w:rPr>
          <w:rFonts w:ascii="Times New Roman" w:hAnsi="Times New Roman"/>
        </w:rPr>
      </w:pPr>
      <w:r w:rsidRPr="00373597">
        <w:rPr>
          <w:rFonts w:ascii="Times New Roman" w:hAnsi="Times New Roman"/>
        </w:rPr>
        <w:t>Nimm uns mit auf deinen Weg,</w:t>
      </w:r>
    </w:p>
    <w:p w14:paraId="6291FFDC" w14:textId="77777777" w:rsidR="000A5A93" w:rsidRPr="00373597" w:rsidRDefault="000A5A93" w:rsidP="000A5A93">
      <w:pPr>
        <w:pStyle w:val="LPGebetoUnterabs"/>
        <w:rPr>
          <w:rFonts w:ascii="Times New Roman" w:hAnsi="Times New Roman"/>
        </w:rPr>
      </w:pPr>
      <w:r w:rsidRPr="00373597">
        <w:rPr>
          <w:rFonts w:ascii="Times New Roman" w:hAnsi="Times New Roman"/>
        </w:rPr>
        <w:t>als Gottes geliebte Kinder,</w:t>
      </w:r>
    </w:p>
    <w:p w14:paraId="16118FF6" w14:textId="77777777" w:rsidR="000A5A93" w:rsidRPr="00373597" w:rsidRDefault="000A5A93" w:rsidP="000A5A93">
      <w:pPr>
        <w:pStyle w:val="LPGebetoUnterabs"/>
        <w:rPr>
          <w:rFonts w:ascii="Times New Roman" w:hAnsi="Times New Roman"/>
        </w:rPr>
      </w:pPr>
      <w:r w:rsidRPr="00373597">
        <w:rPr>
          <w:rFonts w:ascii="Times New Roman" w:hAnsi="Times New Roman"/>
        </w:rPr>
        <w:t>dass wir in deinem Licht leben und mit unserem Tun Zeugnis geben</w:t>
      </w:r>
    </w:p>
    <w:p w14:paraId="3ACC9F91" w14:textId="77777777" w:rsidR="000A5A93" w:rsidRPr="00373597" w:rsidRDefault="000A5A93" w:rsidP="000A5A93">
      <w:pPr>
        <w:pStyle w:val="LPGebetoUnterabs"/>
        <w:rPr>
          <w:rFonts w:ascii="Times New Roman" w:hAnsi="Times New Roman"/>
        </w:rPr>
      </w:pPr>
      <w:r w:rsidRPr="00373597">
        <w:rPr>
          <w:rFonts w:ascii="Times New Roman" w:hAnsi="Times New Roman"/>
        </w:rPr>
        <w:t>für eine gerechte und friedliche Gesellschaft.</w:t>
      </w:r>
    </w:p>
    <w:p w14:paraId="5712574A" w14:textId="77777777" w:rsidR="000A5A93" w:rsidRDefault="000A5A93" w:rsidP="000A5A93">
      <w:pPr>
        <w:pStyle w:val="LPGebetoUnterabs"/>
        <w:rPr>
          <w:rFonts w:ascii="Times New Roman" w:hAnsi="Times New Roman"/>
        </w:rPr>
      </w:pPr>
      <w:r w:rsidRPr="00373597">
        <w:rPr>
          <w:rFonts w:ascii="Times New Roman" w:hAnsi="Times New Roman"/>
        </w:rPr>
        <w:t>Wir bitten dich: Erhöre uns!</w:t>
      </w:r>
    </w:p>
    <w:p w14:paraId="62E5DFC5" w14:textId="27C66687" w:rsidR="00824ED4" w:rsidRPr="00373597" w:rsidRDefault="00824ED4" w:rsidP="00824ED4">
      <w:pPr>
        <w:rPr>
          <w:rFonts w:ascii="Times New Roman" w:hAnsi="Times New Roman"/>
        </w:rPr>
      </w:pPr>
      <w:r>
        <w:rPr>
          <w:rFonts w:ascii="Times New Roman" w:hAnsi="Times New Roman"/>
        </w:rPr>
        <w:br w:type="page"/>
      </w:r>
    </w:p>
    <w:p w14:paraId="6AAA2CEA" w14:textId="6DCD744A" w:rsidR="00776C7B" w:rsidRPr="00373597" w:rsidRDefault="00776C7B" w:rsidP="00824ED4">
      <w:pPr>
        <w:keepNext/>
        <w:spacing w:after="120"/>
        <w:outlineLvl w:val="1"/>
        <w:rPr>
          <w:rFonts w:ascii="Times New Roman" w:hAnsi="Times New Roman"/>
        </w:rPr>
      </w:pPr>
      <w:r w:rsidRPr="00661C1E">
        <w:rPr>
          <w:rFonts w:ascii="Times New Roman" w:hAnsi="Times New Roman"/>
          <w:b/>
          <w:sz w:val="28"/>
        </w:rPr>
        <w:lastRenderedPageBreak/>
        <w:t>Fürbittengebet II</w:t>
      </w:r>
    </w:p>
    <w:p w14:paraId="21433448" w14:textId="77777777" w:rsidR="008C61B9" w:rsidRPr="00373597" w:rsidRDefault="008C61B9" w:rsidP="008C61B9">
      <w:pPr>
        <w:pStyle w:val="LPGebetoUnterabs"/>
        <w:rPr>
          <w:rFonts w:ascii="Times New Roman" w:hAnsi="Times New Roman"/>
        </w:rPr>
      </w:pPr>
      <w:r w:rsidRPr="00373597">
        <w:rPr>
          <w:rFonts w:ascii="Times New Roman" w:hAnsi="Times New Roman"/>
        </w:rPr>
        <w:t>Gott, gestern, heute und auch morgen</w:t>
      </w:r>
    </w:p>
    <w:p w14:paraId="2A396FA5" w14:textId="77777777" w:rsidR="008C61B9" w:rsidRPr="00373597" w:rsidRDefault="008C61B9" w:rsidP="008C61B9">
      <w:pPr>
        <w:pStyle w:val="LPGebetoUnterabs"/>
        <w:rPr>
          <w:rFonts w:ascii="Times New Roman" w:hAnsi="Times New Roman"/>
        </w:rPr>
      </w:pPr>
      <w:r w:rsidRPr="00373597">
        <w:rPr>
          <w:rFonts w:ascii="Times New Roman" w:hAnsi="Times New Roman"/>
        </w:rPr>
        <w:t>bist du bei uns und für uns da.</w:t>
      </w:r>
    </w:p>
    <w:p w14:paraId="787CDD56" w14:textId="77777777" w:rsidR="008C61B9" w:rsidRPr="00373597" w:rsidRDefault="008C61B9" w:rsidP="008C61B9">
      <w:pPr>
        <w:pStyle w:val="LPGebetoUnterabs"/>
        <w:rPr>
          <w:rFonts w:ascii="Times New Roman" w:hAnsi="Times New Roman"/>
        </w:rPr>
      </w:pPr>
    </w:p>
    <w:p w14:paraId="6944289F" w14:textId="77777777" w:rsidR="008C61B9" w:rsidRPr="00373597" w:rsidRDefault="008C61B9" w:rsidP="008C61B9">
      <w:pPr>
        <w:pStyle w:val="LPGebetoUnterabs"/>
        <w:rPr>
          <w:rFonts w:ascii="Times New Roman" w:hAnsi="Times New Roman"/>
        </w:rPr>
      </w:pPr>
      <w:r w:rsidRPr="00373597">
        <w:rPr>
          <w:rFonts w:ascii="Times New Roman" w:hAnsi="Times New Roman"/>
        </w:rPr>
        <w:t>Sieh uns an.</w:t>
      </w:r>
    </w:p>
    <w:p w14:paraId="3C3283F5" w14:textId="625A64E2" w:rsidR="008C61B9" w:rsidRPr="00373597" w:rsidRDefault="008C61B9" w:rsidP="008C61B9">
      <w:pPr>
        <w:pStyle w:val="LPGebetoUnterabs"/>
        <w:rPr>
          <w:rFonts w:ascii="Times New Roman" w:hAnsi="Times New Roman"/>
        </w:rPr>
      </w:pPr>
      <w:r w:rsidRPr="00373597">
        <w:rPr>
          <w:rFonts w:ascii="Times New Roman" w:hAnsi="Times New Roman"/>
        </w:rPr>
        <w:t>Sieh uns an, wie wir hier sind. Sieh auf die Welt.</w:t>
      </w:r>
    </w:p>
    <w:p w14:paraId="78FD2FA2" w14:textId="7B2C8D45" w:rsidR="008C61B9" w:rsidRPr="00373597" w:rsidRDefault="008C61B9" w:rsidP="008C61B9">
      <w:pPr>
        <w:pStyle w:val="LPGebetoUnterabs"/>
        <w:rPr>
          <w:rFonts w:ascii="Times New Roman" w:hAnsi="Times New Roman"/>
        </w:rPr>
      </w:pPr>
      <w:r w:rsidRPr="00373597">
        <w:rPr>
          <w:rFonts w:ascii="Times New Roman" w:hAnsi="Times New Roman"/>
        </w:rPr>
        <w:t>Schau und höre die Nöte der Menschen,</w:t>
      </w:r>
    </w:p>
    <w:p w14:paraId="24194DB1" w14:textId="77777777" w:rsidR="008C61B9" w:rsidRPr="00373597" w:rsidRDefault="008C61B9" w:rsidP="008C61B9">
      <w:pPr>
        <w:pStyle w:val="LPGebetoUnterabs"/>
        <w:rPr>
          <w:rFonts w:ascii="Times New Roman" w:hAnsi="Times New Roman"/>
        </w:rPr>
      </w:pPr>
      <w:r w:rsidRPr="00373597">
        <w:rPr>
          <w:rFonts w:ascii="Times New Roman" w:hAnsi="Times New Roman"/>
        </w:rPr>
        <w:t>die wir jetzt vor dich bringen:</w:t>
      </w:r>
    </w:p>
    <w:p w14:paraId="79C6523E" w14:textId="77777777" w:rsidR="008C61B9" w:rsidRPr="00373597" w:rsidRDefault="008C61B9" w:rsidP="008C61B9">
      <w:pPr>
        <w:pStyle w:val="LPGebetoUnterabs"/>
        <w:rPr>
          <w:rFonts w:ascii="Times New Roman" w:hAnsi="Times New Roman"/>
        </w:rPr>
      </w:pPr>
    </w:p>
    <w:p w14:paraId="484E17A6"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die Menschen in (Orte nennen).</w:t>
      </w:r>
    </w:p>
    <w:p w14:paraId="76EE1058"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wie sehr sie unter den Folgen des Klimawandels leiden.</w:t>
      </w:r>
    </w:p>
    <w:p w14:paraId="25F60664" w14:textId="77777777" w:rsidR="008C61B9" w:rsidRPr="00373597" w:rsidRDefault="008C61B9" w:rsidP="008C61B9">
      <w:pPr>
        <w:pStyle w:val="LPGebetoUnterabs"/>
        <w:rPr>
          <w:rFonts w:ascii="Times New Roman" w:hAnsi="Times New Roman"/>
        </w:rPr>
      </w:pPr>
      <w:r w:rsidRPr="00373597">
        <w:rPr>
          <w:rFonts w:ascii="Times New Roman" w:hAnsi="Times New Roman"/>
        </w:rPr>
        <w:t>Hilf ihnen in ihrer Not.</w:t>
      </w:r>
    </w:p>
    <w:p w14:paraId="6A5FFF12" w14:textId="77777777" w:rsidR="008C61B9" w:rsidRPr="00373597" w:rsidRDefault="008C61B9" w:rsidP="008C61B9">
      <w:pPr>
        <w:pStyle w:val="LPGebetoUnterabs"/>
        <w:rPr>
          <w:rFonts w:ascii="Times New Roman" w:hAnsi="Times New Roman"/>
        </w:rPr>
      </w:pPr>
    </w:p>
    <w:p w14:paraId="7FC94015"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die Menschen, die Gewalt erlitten haben.</w:t>
      </w:r>
    </w:p>
    <w:p w14:paraId="66AC7112"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auf (Orte nennen).</w:t>
      </w:r>
    </w:p>
    <w:p w14:paraId="007A9ABB" w14:textId="77777777" w:rsidR="008C61B9" w:rsidRPr="00373597" w:rsidRDefault="008C61B9" w:rsidP="008C61B9">
      <w:pPr>
        <w:pStyle w:val="LPGebetoUnterabs"/>
        <w:rPr>
          <w:rFonts w:ascii="Times New Roman" w:hAnsi="Times New Roman"/>
        </w:rPr>
      </w:pPr>
      <w:r w:rsidRPr="00373597">
        <w:rPr>
          <w:rFonts w:ascii="Times New Roman" w:hAnsi="Times New Roman"/>
        </w:rPr>
        <w:t>Menschen leiden an so vielen Orten und Ländern der Welt.</w:t>
      </w:r>
    </w:p>
    <w:p w14:paraId="7A8EAD94" w14:textId="77777777" w:rsidR="008C61B9" w:rsidRPr="00373597" w:rsidRDefault="008C61B9" w:rsidP="008C61B9">
      <w:pPr>
        <w:pStyle w:val="LPGebetoUnterabs"/>
        <w:rPr>
          <w:rFonts w:ascii="Times New Roman" w:hAnsi="Times New Roman"/>
        </w:rPr>
      </w:pPr>
      <w:r w:rsidRPr="00373597">
        <w:rPr>
          <w:rFonts w:ascii="Times New Roman" w:hAnsi="Times New Roman"/>
        </w:rPr>
        <w:t>Hilf ihnen in ihrer Not.</w:t>
      </w:r>
    </w:p>
    <w:p w14:paraId="4EA60911" w14:textId="77777777" w:rsidR="008C61B9" w:rsidRPr="00373597" w:rsidRDefault="008C61B9" w:rsidP="008C61B9">
      <w:pPr>
        <w:pStyle w:val="LPGebetoUnterabs"/>
        <w:rPr>
          <w:rFonts w:ascii="Times New Roman" w:hAnsi="Times New Roman"/>
        </w:rPr>
      </w:pPr>
    </w:p>
    <w:p w14:paraId="52B6B1C2"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die Menschen, die krank sind.</w:t>
      </w:r>
    </w:p>
    <w:p w14:paraId="45CE3E7C"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wie ohnmächtig sie sind,</w:t>
      </w:r>
    </w:p>
    <w:p w14:paraId="1440012D" w14:textId="77777777" w:rsidR="008C61B9" w:rsidRPr="00373597" w:rsidRDefault="008C61B9" w:rsidP="008C61B9">
      <w:pPr>
        <w:pStyle w:val="LPGebetoUnterabs"/>
        <w:rPr>
          <w:rFonts w:ascii="Times New Roman" w:hAnsi="Times New Roman"/>
        </w:rPr>
      </w:pPr>
      <w:r w:rsidRPr="00373597">
        <w:rPr>
          <w:rFonts w:ascii="Times New Roman" w:hAnsi="Times New Roman"/>
        </w:rPr>
        <w:t>wie angewiesen auf die Hilfe anderer.</w:t>
      </w:r>
    </w:p>
    <w:p w14:paraId="7679E4ED" w14:textId="77777777" w:rsidR="008C61B9" w:rsidRPr="00373597" w:rsidRDefault="008C61B9" w:rsidP="008C61B9">
      <w:pPr>
        <w:pStyle w:val="LPGebetoUnterabs"/>
        <w:rPr>
          <w:rFonts w:ascii="Times New Roman" w:hAnsi="Times New Roman"/>
        </w:rPr>
      </w:pPr>
      <w:r w:rsidRPr="00373597">
        <w:rPr>
          <w:rFonts w:ascii="Times New Roman" w:hAnsi="Times New Roman"/>
        </w:rPr>
        <w:t>Hilf ihnen in ihrer Not.</w:t>
      </w:r>
    </w:p>
    <w:p w14:paraId="3D50402C" w14:textId="77777777" w:rsidR="008C61B9" w:rsidRPr="00373597" w:rsidRDefault="008C61B9" w:rsidP="008C61B9">
      <w:pPr>
        <w:pStyle w:val="LPGebetoUnterabs"/>
        <w:rPr>
          <w:rFonts w:ascii="Times New Roman" w:hAnsi="Times New Roman"/>
        </w:rPr>
      </w:pPr>
    </w:p>
    <w:p w14:paraId="4ABABD5D"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auf die Angehörigen von N. N.,</w:t>
      </w:r>
    </w:p>
    <w:p w14:paraId="78FF6968" w14:textId="77777777" w:rsidR="008C61B9" w:rsidRPr="00373597" w:rsidRDefault="008C61B9" w:rsidP="008C61B9">
      <w:pPr>
        <w:pStyle w:val="LPGebetoUnterabs"/>
        <w:rPr>
          <w:rFonts w:ascii="Times New Roman" w:hAnsi="Times New Roman"/>
        </w:rPr>
      </w:pPr>
      <w:r w:rsidRPr="00373597">
        <w:rPr>
          <w:rFonts w:ascii="Times New Roman" w:hAnsi="Times New Roman"/>
        </w:rPr>
        <w:t>auf alle, die um sie/ihn trauern und sie/ihn vermissen.</w:t>
      </w:r>
    </w:p>
    <w:p w14:paraId="797BA5B3" w14:textId="77777777" w:rsidR="008C61B9" w:rsidRPr="00373597" w:rsidRDefault="008C61B9" w:rsidP="008C61B9">
      <w:pPr>
        <w:pStyle w:val="LPGebetoUnterabs"/>
        <w:rPr>
          <w:rFonts w:ascii="Times New Roman" w:hAnsi="Times New Roman"/>
        </w:rPr>
      </w:pPr>
      <w:r w:rsidRPr="00373597">
        <w:rPr>
          <w:rFonts w:ascii="Times New Roman" w:hAnsi="Times New Roman"/>
        </w:rPr>
        <w:t>Sei denen nah, die zerbrochenen Herzens sind.</w:t>
      </w:r>
    </w:p>
    <w:p w14:paraId="1790CC06" w14:textId="77777777" w:rsidR="008C61B9" w:rsidRPr="00373597" w:rsidRDefault="008C61B9" w:rsidP="008C61B9">
      <w:pPr>
        <w:pStyle w:val="LPGebetoUnterabs"/>
        <w:rPr>
          <w:rFonts w:ascii="Times New Roman" w:hAnsi="Times New Roman"/>
        </w:rPr>
      </w:pPr>
      <w:r w:rsidRPr="00373597">
        <w:rPr>
          <w:rFonts w:ascii="Times New Roman" w:hAnsi="Times New Roman"/>
        </w:rPr>
        <w:t>Hilf ihnen in ihrer Not.</w:t>
      </w:r>
    </w:p>
    <w:p w14:paraId="28EFCFBB" w14:textId="77777777" w:rsidR="008C61B9" w:rsidRPr="00373597" w:rsidRDefault="008C61B9" w:rsidP="008C61B9">
      <w:pPr>
        <w:pStyle w:val="LPGebetoUnterabs"/>
        <w:rPr>
          <w:rFonts w:ascii="Times New Roman" w:hAnsi="Times New Roman"/>
        </w:rPr>
      </w:pPr>
    </w:p>
    <w:p w14:paraId="130112B3" w14:textId="77777777" w:rsidR="008C61B9" w:rsidRPr="00373597" w:rsidRDefault="008C61B9" w:rsidP="008C61B9">
      <w:pPr>
        <w:pStyle w:val="LPGebetoUnterabs"/>
        <w:rPr>
          <w:rFonts w:ascii="Times New Roman" w:hAnsi="Times New Roman"/>
        </w:rPr>
      </w:pPr>
      <w:r w:rsidRPr="00373597">
        <w:rPr>
          <w:rFonts w:ascii="Times New Roman" w:hAnsi="Times New Roman"/>
        </w:rPr>
        <w:t>Wir sehen auf uns. Sieh uns an.</w:t>
      </w:r>
    </w:p>
    <w:p w14:paraId="17451747" w14:textId="5AE33792" w:rsidR="00776C7B" w:rsidRPr="00373597" w:rsidRDefault="008C61B9" w:rsidP="008C61B9">
      <w:pPr>
        <w:pStyle w:val="LPGebetoUnterabs"/>
        <w:rPr>
          <w:rFonts w:ascii="Times New Roman" w:hAnsi="Times New Roman"/>
          <w:szCs w:val="24"/>
        </w:rPr>
      </w:pPr>
      <w:r w:rsidRPr="00373597">
        <w:rPr>
          <w:rFonts w:ascii="Times New Roman" w:hAnsi="Times New Roman"/>
        </w:rPr>
        <w:t>Hilf allen in ihrer persönlichen Not.</w:t>
      </w:r>
      <w:r w:rsidRPr="00373597">
        <w:rPr>
          <w:rStyle w:val="Funotenzeichen"/>
          <w:rFonts w:ascii="Times New Roman" w:hAnsi="Times New Roman"/>
        </w:rPr>
        <w:footnoteReference w:id="5"/>
      </w:r>
    </w:p>
    <w:p w14:paraId="5C4244D4" w14:textId="77777777" w:rsidR="00D512D4" w:rsidRDefault="00D512D4" w:rsidP="00776C7B">
      <w:pPr>
        <w:rPr>
          <w:rFonts w:ascii="Times New Roman" w:hAnsi="Times New Roman"/>
          <w:szCs w:val="24"/>
        </w:rPr>
      </w:pPr>
    </w:p>
    <w:p w14:paraId="5AD8D7A0" w14:textId="77777777" w:rsidR="00824ED4" w:rsidRPr="00373597" w:rsidRDefault="00824ED4" w:rsidP="00776C7B">
      <w:pPr>
        <w:rPr>
          <w:rFonts w:ascii="Times New Roman" w:hAnsi="Times New Roman"/>
          <w:szCs w:val="24"/>
        </w:rPr>
        <w:sectPr w:rsidR="00824ED4" w:rsidRPr="00373597" w:rsidSect="00661C1E">
          <w:headerReference w:type="even" r:id="rId11"/>
          <w:headerReference w:type="default" r:id="rId12"/>
          <w:footerReference w:type="even" r:id="rId13"/>
          <w:footerReference w:type="default" r:id="rId14"/>
          <w:headerReference w:type="first" r:id="rId15"/>
          <w:footerReference w:type="first" r:id="rId16"/>
          <w:type w:val="oddPage"/>
          <w:pgSz w:w="8392" w:h="12247" w:code="11"/>
          <w:pgMar w:top="1418" w:right="851" w:bottom="1134" w:left="851" w:header="879" w:footer="680" w:gutter="0"/>
          <w:cols w:space="708"/>
          <w:docGrid w:linePitch="360"/>
        </w:sectPr>
      </w:pPr>
    </w:p>
    <w:bookmarkEnd w:id="0"/>
    <w:p w14:paraId="39F4A5D8" w14:textId="77777777" w:rsidR="00630CE8" w:rsidRPr="00FE5797" w:rsidRDefault="00630CE8" w:rsidP="00FE796F">
      <w:pPr>
        <w:spacing w:after="120"/>
        <w:rPr>
          <w:lang w:eastAsia="en-US"/>
        </w:rPr>
      </w:pPr>
    </w:p>
    <w:sectPr w:rsidR="00630CE8" w:rsidRPr="00FE5797" w:rsidSect="00037DD5">
      <w:headerReference w:type="even" r:id="rId17"/>
      <w:headerReference w:type="default" r:id="rId18"/>
      <w:type w:val="oddPage"/>
      <w:pgSz w:w="8392" w:h="12247" w:code="11"/>
      <w:pgMar w:top="1418" w:right="851" w:bottom="1134" w:left="851" w:header="87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E7F0" w14:textId="77777777" w:rsidR="00F9166D" w:rsidRDefault="00F9166D">
      <w:r>
        <w:separator/>
      </w:r>
    </w:p>
  </w:endnote>
  <w:endnote w:type="continuationSeparator" w:id="0">
    <w:p w14:paraId="2DF3C7B4" w14:textId="77777777" w:rsidR="00F9166D" w:rsidRDefault="00F9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Bodoni MT Condensed"/>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gfaRotisSemisans">
    <w:altName w:val="Calibri"/>
    <w:panose1 w:val="00000000000000000000"/>
    <w:charset w:val="00"/>
    <w:family w:val="swiss"/>
    <w:notTrueType/>
    <w:pitch w:val="default"/>
    <w:sig w:usb0="00000003" w:usb1="00000000" w:usb2="00000000" w:usb3="00000000" w:csb0="00000001" w:csb1="00000000"/>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78687"/>
      <w:docPartObj>
        <w:docPartGallery w:val="Page Numbers (Bottom of Page)"/>
        <w:docPartUnique/>
      </w:docPartObj>
    </w:sdtPr>
    <w:sdtEndPr>
      <w:rPr>
        <w:sz w:val="22"/>
        <w:szCs w:val="22"/>
      </w:rPr>
    </w:sdtEndPr>
    <w:sdtContent>
      <w:p w14:paraId="58BDB1BC" w14:textId="77777777" w:rsidR="00EE4219" w:rsidRPr="00101CBB" w:rsidRDefault="00EE4219" w:rsidP="00101CBB">
        <w:pPr>
          <w:pStyle w:val="Fuzeile"/>
          <w:jc w:val="center"/>
          <w:rPr>
            <w:sz w:val="22"/>
            <w:szCs w:val="22"/>
          </w:rPr>
        </w:pPr>
        <w:r w:rsidRPr="00101CBB">
          <w:rPr>
            <w:sz w:val="22"/>
            <w:szCs w:val="22"/>
          </w:rPr>
          <w:fldChar w:fldCharType="begin"/>
        </w:r>
        <w:r w:rsidRPr="00101CBB">
          <w:rPr>
            <w:sz w:val="22"/>
            <w:szCs w:val="22"/>
          </w:rPr>
          <w:instrText>PAGE   \* MERGEFORMAT</w:instrText>
        </w:r>
        <w:r w:rsidRPr="00101CBB">
          <w:rPr>
            <w:sz w:val="22"/>
            <w:szCs w:val="22"/>
          </w:rPr>
          <w:fldChar w:fldCharType="separate"/>
        </w:r>
        <w:r w:rsidRPr="00101CBB">
          <w:rPr>
            <w:sz w:val="22"/>
            <w:szCs w:val="22"/>
          </w:rPr>
          <w:t>2</w:t>
        </w:r>
        <w:r w:rsidRPr="00101CBB">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49008"/>
      <w:docPartObj>
        <w:docPartGallery w:val="Page Numbers (Bottom of Page)"/>
        <w:docPartUnique/>
      </w:docPartObj>
    </w:sdtPr>
    <w:sdtContent>
      <w:p w14:paraId="3EB684E0" w14:textId="7BDC658F" w:rsidR="00661C1E" w:rsidRDefault="00661C1E">
        <w:pPr>
          <w:pStyle w:val="Fuzeile"/>
          <w:jc w:val="right"/>
        </w:pPr>
        <w:r>
          <w:fldChar w:fldCharType="begin"/>
        </w:r>
        <w:r>
          <w:instrText>PAGE   \* MERGEFORMAT</w:instrText>
        </w:r>
        <w:r>
          <w:fldChar w:fldCharType="separate"/>
        </w:r>
        <w:r>
          <w:t>2</w:t>
        </w:r>
        <w:r>
          <w:fldChar w:fldCharType="end"/>
        </w:r>
      </w:p>
    </w:sdtContent>
  </w:sdt>
  <w:p w14:paraId="24ACED9E" w14:textId="7E10CCFD" w:rsidR="00776C7B" w:rsidRPr="00661C1E" w:rsidRDefault="00661C1E" w:rsidP="00661C1E">
    <w:pPr>
      <w:pStyle w:val="Fuzeile"/>
      <w:jc w:val="center"/>
      <w:rPr>
        <w:sz w:val="20"/>
      </w:rPr>
    </w:pPr>
    <w:r>
      <w:rPr>
        <w:sz w:val="20"/>
      </w:rPr>
      <w:t>©Herausgeber: Gottesdienst-Institut der ELKB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314D" w14:textId="77777777" w:rsidR="00661C1E" w:rsidRDefault="00661C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BCE7" w14:textId="77777777" w:rsidR="00F9166D" w:rsidRDefault="00F9166D">
      <w:r>
        <w:rPr>
          <w:noProof/>
        </w:rPr>
        <mc:AlternateContent>
          <mc:Choice Requires="wps">
            <w:drawing>
              <wp:anchor distT="0" distB="0" distL="114300" distR="114300" simplePos="0" relativeHeight="251659264" behindDoc="0" locked="0" layoutInCell="1" allowOverlap="1" wp14:anchorId="725BE94B" wp14:editId="4B11DA5B">
                <wp:simplePos x="0" y="0"/>
                <wp:positionH relativeFrom="column">
                  <wp:posOffset>1336532</wp:posOffset>
                </wp:positionH>
                <wp:positionV relativeFrom="paragraph">
                  <wp:posOffset>7490300</wp:posOffset>
                </wp:positionV>
                <wp:extent cx="0" cy="280035"/>
                <wp:effectExtent l="0" t="0" r="38100" b="24765"/>
                <wp:wrapNone/>
                <wp:docPr id="5600661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B1C5CB1" id="_x0000_t32" coordsize="21600,21600" o:spt="32" o:oned="t" path="m,l21600,21600e" filled="f">
                <v:path arrowok="t" fillok="f" o:connecttype="none"/>
                <o:lock v:ext="edit" shapetype="t"/>
              </v:shapetype>
              <v:shape id="AutoShape 77" o:spid="_x0000_s1026" type="#_x0000_t32" style="position:absolute;margin-left:105.25pt;margin-top:589.8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" strokecolor="#7f7f7f"/>
            </w:pict>
          </mc:Fallback>
        </mc:AlternateContent>
      </w:r>
      <w:r>
        <w:separator/>
      </w:r>
    </w:p>
  </w:footnote>
  <w:footnote w:type="continuationSeparator" w:id="0">
    <w:p w14:paraId="282973D9" w14:textId="77777777" w:rsidR="00F9166D" w:rsidRDefault="00F9166D">
      <w:r>
        <w:continuationSeparator/>
      </w:r>
    </w:p>
  </w:footnote>
  <w:footnote w:id="1">
    <w:p w14:paraId="324636A1" w14:textId="045B5C7A" w:rsidR="006A2BA6" w:rsidRDefault="006A2BA6">
      <w:pPr>
        <w:pStyle w:val="Funotentext"/>
      </w:pPr>
      <w:r>
        <w:rPr>
          <w:rStyle w:val="Funotenzeichen"/>
        </w:rPr>
        <w:footnoteRef/>
      </w:r>
      <w:r>
        <w:t xml:space="preserve"> Aus: </w:t>
      </w:r>
      <w:r w:rsidRPr="006A2BA6">
        <w:t>Okuli – Dritter Sonntag der Passionszeit</w:t>
      </w:r>
      <w:r>
        <w:t xml:space="preserve">, </w:t>
      </w:r>
      <w:r w:rsidRPr="006A2BA6">
        <w:t xml:space="preserve">EKHN Liturgischer </w:t>
      </w:r>
      <w:r w:rsidR="006E0D3B" w:rsidRPr="006A2BA6">
        <w:t>Wegweiser</w:t>
      </w:r>
      <w:r w:rsidR="006E0D3B">
        <w:t xml:space="preserve">, </w:t>
      </w:r>
      <w:r w:rsidR="006E0D3B" w:rsidRPr="006E0D3B">
        <w:rPr>
          <w:szCs w:val="16"/>
        </w:rPr>
        <w:t>https://www.liturgischer-wegweiser.de/gebete-und-lieder/passionszeit/okuli/</w:t>
      </w:r>
    </w:p>
  </w:footnote>
  <w:footnote w:id="2">
    <w:p w14:paraId="5B21C71F" w14:textId="16F90DA0" w:rsidR="00C270E8" w:rsidRDefault="00C270E8">
      <w:pPr>
        <w:pStyle w:val="Funotentext"/>
      </w:pPr>
      <w:r>
        <w:rPr>
          <w:rStyle w:val="Funotenzeichen"/>
        </w:rPr>
        <w:footnoteRef/>
      </w:r>
      <w:r>
        <w:t xml:space="preserve"> </w:t>
      </w:r>
      <w:r w:rsidR="007A17BA">
        <w:t xml:space="preserve">Aus: </w:t>
      </w:r>
      <w:r w:rsidR="007A17BA" w:rsidRPr="007A17BA">
        <w:t>Kirchenagende Pfalz, Bd. 1, 345f.</w:t>
      </w:r>
    </w:p>
  </w:footnote>
  <w:footnote w:id="3">
    <w:p w14:paraId="78092CE8" w14:textId="07626316" w:rsidR="00B01C1E" w:rsidRDefault="00B01C1E">
      <w:pPr>
        <w:pStyle w:val="Funotentext"/>
      </w:pPr>
      <w:r>
        <w:rPr>
          <w:rStyle w:val="Funotenzeichen"/>
        </w:rPr>
        <w:footnoteRef/>
      </w:r>
      <w:r>
        <w:t xml:space="preserve"> </w:t>
      </w:r>
      <w:r w:rsidR="000119C4">
        <w:t xml:space="preserve">Vgl. hier und im Folgenden: </w:t>
      </w:r>
      <w:r w:rsidR="008F37AF" w:rsidRPr="008F37AF">
        <w:t xml:space="preserve">Bonhoeffer, Dietrich: Nachfolge. Hrsg. von Martin Kuske und Ilse </w:t>
      </w:r>
      <w:proofErr w:type="spellStart"/>
      <w:r w:rsidR="008F37AF" w:rsidRPr="008F37AF">
        <w:t>Tödt</w:t>
      </w:r>
      <w:proofErr w:type="spellEnd"/>
      <w:r w:rsidR="008F37AF" w:rsidRPr="008F37AF">
        <w:t>. 17. Aufl. München</w:t>
      </w:r>
      <w:r w:rsidR="008F37AF">
        <w:t xml:space="preserve"> </w:t>
      </w:r>
      <w:r w:rsidR="008F37AF" w:rsidRPr="008F37AF">
        <w:t>2002 (Dietrich Bonhoeffer Werke, Band 4)</w:t>
      </w:r>
      <w:r w:rsidR="008F37AF">
        <w:t>,</w:t>
      </w:r>
      <w:r w:rsidR="008F37AF" w:rsidRPr="008F37AF">
        <w:t xml:space="preserve"> </w:t>
      </w:r>
      <w:r w:rsidRPr="00B01C1E">
        <w:t>57</w:t>
      </w:r>
      <w:r>
        <w:t>f</w:t>
      </w:r>
      <w:r w:rsidR="008F37AF">
        <w:t>f</w:t>
      </w:r>
      <w:r w:rsidRPr="00B01C1E">
        <w:t>.</w:t>
      </w:r>
    </w:p>
  </w:footnote>
  <w:footnote w:id="4">
    <w:p w14:paraId="1B8A5F2E" w14:textId="151838A2" w:rsidR="0056609D" w:rsidRDefault="0056609D">
      <w:pPr>
        <w:pStyle w:val="Funotentext"/>
      </w:pPr>
      <w:r>
        <w:rPr>
          <w:rStyle w:val="Funotenzeichen"/>
        </w:rPr>
        <w:footnoteRef/>
      </w:r>
      <w:r>
        <w:t xml:space="preserve">  Ps 25,15</w:t>
      </w:r>
      <w:r w:rsidR="00853BA4">
        <w:t>.</w:t>
      </w:r>
    </w:p>
  </w:footnote>
  <w:footnote w:id="5">
    <w:p w14:paraId="14EE8B57" w14:textId="68210E6B" w:rsidR="008C61B9" w:rsidRDefault="008C61B9">
      <w:pPr>
        <w:pStyle w:val="Funotentext"/>
      </w:pPr>
      <w:r>
        <w:rPr>
          <w:rStyle w:val="Funotenzeichen"/>
        </w:rPr>
        <w:footnoteRef/>
      </w:r>
      <w:r>
        <w:t xml:space="preserve"> Mit leichten Veränderungen: </w:t>
      </w:r>
      <w:r w:rsidRPr="006A2BA6">
        <w:t>Okuli – Dritter Sonntag der Passionszeit</w:t>
      </w:r>
      <w:r>
        <w:t xml:space="preserve">, </w:t>
      </w:r>
      <w:r w:rsidRPr="006A2BA6">
        <w:t>EKHN Liturgischer Wegweiser</w:t>
      </w:r>
      <w:r>
        <w:t xml:space="preserve">, </w:t>
      </w:r>
      <w:r w:rsidRPr="006E0D3B">
        <w:rPr>
          <w:szCs w:val="16"/>
        </w:rPr>
        <w:t>https://www.liturgischer-wegweiser.de/gebete-und-lieder/passionszeit/okuli/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6F72" w14:textId="77777777" w:rsidR="00776C7B" w:rsidRDefault="00776C7B">
    <w:pPr>
      <w:pStyle w:val="Kopfzeile"/>
    </w:pPr>
    <w:r>
      <w:rPr>
        <w:noProof/>
      </w:rPr>
      <mc:AlternateContent>
        <mc:Choice Requires="wps">
          <w:drawing>
            <wp:anchor distT="0" distB="0" distL="114300" distR="114300" simplePos="0" relativeHeight="252040704" behindDoc="0" locked="0" layoutInCell="1" allowOverlap="1" wp14:anchorId="2B582A87" wp14:editId="70643742">
              <wp:simplePos x="0" y="0"/>
              <wp:positionH relativeFrom="margin">
                <wp:align>left</wp:align>
              </wp:positionH>
              <wp:positionV relativeFrom="page">
                <wp:align>top</wp:align>
              </wp:positionV>
              <wp:extent cx="956945" cy="683895"/>
              <wp:effectExtent l="0" t="0" r="0" b="1905"/>
              <wp:wrapNone/>
              <wp:docPr id="293311660"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1ADAE25E" w14:textId="106A1B27" w:rsidR="00776C7B" w:rsidRPr="00877806" w:rsidRDefault="008E67E8" w:rsidP="00DF2C7E">
                          <w:pPr>
                            <w:pStyle w:val="GIRubrik"/>
                          </w:pPr>
                          <w:r w:rsidRPr="008E67E8">
                            <w:t>Okuli</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2A87" id="_x0000_t202" coordsize="21600,21600" o:spt="202" path="m,l,21600r21600,l21600,xe">
              <v:stroke joinstyle="miter"/>
              <v:path gradientshapeok="t" o:connecttype="rect"/>
            </v:shapetype>
            <v:shape id="Textfeld 2" o:spid="_x0000_s1026" type="#_x0000_t202" style="position:absolute;margin-left:0;margin-top:0;width:75.35pt;height:53.85pt;z-index:252040704;visibility:visible;mso-wrap-style:non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" fillcolor="#a6a6a6" stroked="f">
              <o:lock v:ext="edit" aspectratio="t"/>
              <v:textbox inset="3mm,8mm,3mm,3.5mm">
                <w:txbxContent>
                  <w:p w14:paraId="1ADAE25E" w14:textId="106A1B27" w:rsidR="00776C7B" w:rsidRPr="00877806" w:rsidRDefault="008E67E8" w:rsidP="00DF2C7E">
                    <w:pPr>
                      <w:pStyle w:val="GIRubrik"/>
                    </w:pPr>
                    <w:r w:rsidRPr="008E67E8">
                      <w:t>Okuli</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E7F" w14:textId="77777777" w:rsidR="00776C7B" w:rsidRDefault="00776C7B">
    <w:pPr>
      <w:pStyle w:val="Kopfzeile"/>
    </w:pPr>
    <w:r>
      <w:rPr>
        <w:noProof/>
      </w:rPr>
      <mc:AlternateContent>
        <mc:Choice Requires="wps">
          <w:drawing>
            <wp:anchor distT="0" distB="0" distL="114300" distR="114300" simplePos="0" relativeHeight="252039680" behindDoc="0" locked="0" layoutInCell="1" allowOverlap="1" wp14:anchorId="4FA8E459" wp14:editId="1D4D1076">
              <wp:simplePos x="0" y="0"/>
              <wp:positionH relativeFrom="margin">
                <wp:align>right</wp:align>
              </wp:positionH>
              <wp:positionV relativeFrom="page">
                <wp:posOffset>-17624</wp:posOffset>
              </wp:positionV>
              <wp:extent cx="956945" cy="683895"/>
              <wp:effectExtent l="0" t="0" r="0" b="1905"/>
              <wp:wrapNone/>
              <wp:docPr id="377512904"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221CB5DA" w14:textId="2F45180F" w:rsidR="00776C7B" w:rsidRPr="005510BD" w:rsidRDefault="008E67E8" w:rsidP="005510BD">
                          <w:pPr>
                            <w:pStyle w:val="GIRubrik"/>
                          </w:pPr>
                          <w:r w:rsidRPr="008E67E8">
                            <w:t>Okuli</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8E459" id="_x0000_t202" coordsize="21600,21600" o:spt="202" path="m,l,21600r21600,l21600,xe">
              <v:stroke joinstyle="miter"/>
              <v:path gradientshapeok="t" o:connecttype="rect"/>
            </v:shapetype>
            <v:shape id="_x0000_s1027" type="#_x0000_t202" style="position:absolute;margin-left:24.15pt;margin-top:-1.4pt;width:75.35pt;height:53.85pt;z-index:252039680;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" fillcolor="#a6a6a6" stroked="f">
              <o:lock v:ext="edit" aspectratio="t"/>
              <v:textbox inset="3mm,8mm,3mm,3.5mm">
                <w:txbxContent>
                  <w:p w14:paraId="221CB5DA" w14:textId="2F45180F" w:rsidR="00776C7B" w:rsidRPr="005510BD" w:rsidRDefault="008E67E8" w:rsidP="005510BD">
                    <w:pPr>
                      <w:pStyle w:val="GIRubrik"/>
                    </w:pPr>
                    <w:r w:rsidRPr="008E67E8">
                      <w:t>Okuli</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564B" w14:textId="77777777" w:rsidR="00661C1E" w:rsidRDefault="00661C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C1" w14:textId="77777777" w:rsidR="00E4026A" w:rsidRDefault="00C85C68">
    <w:pPr>
      <w:pStyle w:val="Kopfzeile"/>
    </w:pPr>
    <w:r>
      <w:rPr>
        <w:noProof/>
      </w:rPr>
      <mc:AlternateContent>
        <mc:Choice Requires="wps">
          <w:drawing>
            <wp:anchor distT="0" distB="0" distL="114300" distR="114300" simplePos="0" relativeHeight="251658752" behindDoc="0" locked="1" layoutInCell="1" allowOverlap="1" wp14:anchorId="0F90351A" wp14:editId="422BB138">
              <wp:simplePos x="0" y="0"/>
              <wp:positionH relativeFrom="column">
                <wp:posOffset>-1270</wp:posOffset>
              </wp:positionH>
              <wp:positionV relativeFrom="paragraph">
                <wp:posOffset>-565785</wp:posOffset>
              </wp:positionV>
              <wp:extent cx="1613535" cy="68389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45A29516" w14:textId="089C85BE" w:rsidR="00E4026A" w:rsidRPr="0008008F" w:rsidRDefault="0008008F" w:rsidP="003E7BC1">
                          <w:pPr>
                            <w:pStyle w:val="GIRubrik"/>
                          </w:pPr>
                          <w:r w:rsidRPr="0008008F">
                            <w:t>Totensonntag</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0F90351A" id="_x0000_t202" coordsize="21600,21600" o:spt="202" path="m,l,21600r21600,l21600,xe">
              <v:stroke joinstyle="miter"/>
              <v:path gradientshapeok="t" o:connecttype="rect"/>
            </v:shapetype>
            <v:shape id="_x0000_s1028" type="#_x0000_t202" style="position:absolute;margin-left:-.1pt;margin-top:-44.55pt;width:127.05pt;height:53.85pt;z-index:2516587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" fillcolor="#a6a6a6" stroked="f">
              <v:textbox inset="3mm,8mm,3mm,3.5mm">
                <w:txbxContent>
                  <w:p w14:paraId="45A29516" w14:textId="089C85BE" w:rsidR="00E4026A" w:rsidRPr="0008008F" w:rsidRDefault="0008008F" w:rsidP="003E7BC1">
                    <w:pPr>
                      <w:pStyle w:val="GIRubrik"/>
                    </w:pPr>
                    <w:r w:rsidRPr="0008008F">
                      <w:t>Totensonntag</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DE" w14:textId="77777777" w:rsidR="00E4026A" w:rsidRDefault="00C85C68" w:rsidP="00F3199E">
    <w:pPr>
      <w:pStyle w:val="Kopfzeile"/>
      <w:tabs>
        <w:tab w:val="clear" w:pos="4536"/>
        <w:tab w:val="clear" w:pos="9072"/>
        <w:tab w:val="center" w:pos="3260"/>
      </w:tabs>
    </w:pPr>
    <w:r>
      <w:rPr>
        <w:noProof/>
      </w:rPr>
      <mc:AlternateContent>
        <mc:Choice Requires="wps">
          <w:drawing>
            <wp:anchor distT="0" distB="0" distL="114300" distR="114300" simplePos="0" relativeHeight="251657728" behindDoc="0" locked="1" layoutInCell="1" allowOverlap="1" wp14:anchorId="2366AA49" wp14:editId="60B2B08B">
              <wp:simplePos x="0" y="0"/>
              <wp:positionH relativeFrom="margin">
                <wp:align>right</wp:align>
              </wp:positionH>
              <wp:positionV relativeFrom="paragraph">
                <wp:posOffset>-559435</wp:posOffset>
              </wp:positionV>
              <wp:extent cx="1613535" cy="683895"/>
              <wp:effectExtent l="0" t="0" r="8255"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3604E17B" w14:textId="72D59F61" w:rsidR="00E4026A" w:rsidRPr="00B006D8" w:rsidRDefault="00E4026A" w:rsidP="003E7BC1">
                          <w:pPr>
                            <w:pStyle w:val="GIRubrik"/>
                          </w:pP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366AA49" id="_x0000_t202" coordsize="21600,21600" o:spt="202" path="m,l,21600r21600,l21600,xe">
              <v:stroke joinstyle="miter"/>
              <v:path gradientshapeok="t" o:connecttype="rect"/>
            </v:shapetype>
            <v:shape id="_x0000_s1029" type="#_x0000_t202" style="position:absolute;margin-left:75.85pt;margin-top:-44.05pt;width:127.05pt;height:53.85pt;z-index:251657728;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" fillcolor="#a6a6a6" stroked="f">
              <v:textbox inset="3mm,8mm,3mm,3.5mm">
                <w:txbxContent>
                  <w:p w14:paraId="3604E17B" w14:textId="72D59F61" w:rsidR="00E4026A" w:rsidRPr="00B006D8" w:rsidRDefault="00E4026A" w:rsidP="003E7BC1">
                    <w:pPr>
                      <w:pStyle w:val="GIRubrik"/>
                    </w:pP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3C88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E7091"/>
    <w:multiLevelType w:val="hybridMultilevel"/>
    <w:tmpl w:val="EE46A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13EA2"/>
    <w:multiLevelType w:val="multilevel"/>
    <w:tmpl w:val="3E2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6795"/>
    <w:multiLevelType w:val="hybridMultilevel"/>
    <w:tmpl w:val="C07286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96D7D"/>
    <w:multiLevelType w:val="multilevel"/>
    <w:tmpl w:val="44DC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F3D"/>
    <w:multiLevelType w:val="hybridMultilevel"/>
    <w:tmpl w:val="E030174A"/>
    <w:lvl w:ilvl="0" w:tplc="CA4C6B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2B4764"/>
    <w:multiLevelType w:val="hybridMultilevel"/>
    <w:tmpl w:val="2EB2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B5DF3"/>
    <w:multiLevelType w:val="hybridMultilevel"/>
    <w:tmpl w:val="454A9B74"/>
    <w:lvl w:ilvl="0" w:tplc="2BF6F810">
      <w:start w:val="2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27D45"/>
    <w:multiLevelType w:val="multilevel"/>
    <w:tmpl w:val="48C63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5512"/>
    <w:multiLevelType w:val="hybridMultilevel"/>
    <w:tmpl w:val="9B5CC688"/>
    <w:lvl w:ilvl="0" w:tplc="71401136">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C5D45"/>
    <w:multiLevelType w:val="hybridMultilevel"/>
    <w:tmpl w:val="0BBEC536"/>
    <w:lvl w:ilvl="0" w:tplc="00AE611C">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C2F5B"/>
    <w:multiLevelType w:val="hybridMultilevel"/>
    <w:tmpl w:val="FFC6D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D7747"/>
    <w:multiLevelType w:val="hybridMultilevel"/>
    <w:tmpl w:val="84CE5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321030"/>
    <w:multiLevelType w:val="hybridMultilevel"/>
    <w:tmpl w:val="9BB8470A"/>
    <w:lvl w:ilvl="0" w:tplc="3C7CE1BC">
      <w:start w:val="1"/>
      <w:numFmt w:val="upperRoman"/>
      <w:lvlText w:val="%1."/>
      <w:lvlJc w:val="left"/>
      <w:pPr>
        <w:ind w:left="1080" w:hanging="72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397A8D"/>
    <w:multiLevelType w:val="hybridMultilevel"/>
    <w:tmpl w:val="666CD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F2630"/>
    <w:multiLevelType w:val="hybridMultilevel"/>
    <w:tmpl w:val="89842EA2"/>
    <w:lvl w:ilvl="0" w:tplc="43D6B678">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11D0173"/>
    <w:multiLevelType w:val="hybridMultilevel"/>
    <w:tmpl w:val="8CCAA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444FCF"/>
    <w:multiLevelType w:val="hybridMultilevel"/>
    <w:tmpl w:val="EE7E0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EB3ABA"/>
    <w:multiLevelType w:val="hybridMultilevel"/>
    <w:tmpl w:val="96222042"/>
    <w:lvl w:ilvl="0" w:tplc="0A40986A">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737FC1"/>
    <w:multiLevelType w:val="multilevel"/>
    <w:tmpl w:val="D486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362B2"/>
    <w:multiLevelType w:val="hybridMultilevel"/>
    <w:tmpl w:val="F8F45D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468206">
    <w:abstractNumId w:val="11"/>
  </w:num>
  <w:num w:numId="2" w16cid:durableId="81994933">
    <w:abstractNumId w:val="7"/>
  </w:num>
  <w:num w:numId="3" w16cid:durableId="1929339444">
    <w:abstractNumId w:val="15"/>
  </w:num>
  <w:num w:numId="4" w16cid:durableId="503131519">
    <w:abstractNumId w:val="5"/>
  </w:num>
  <w:num w:numId="5" w16cid:durableId="475341778">
    <w:abstractNumId w:val="3"/>
  </w:num>
  <w:num w:numId="6" w16cid:durableId="1705717408">
    <w:abstractNumId w:val="12"/>
  </w:num>
  <w:num w:numId="7" w16cid:durableId="1943220652">
    <w:abstractNumId w:val="14"/>
  </w:num>
  <w:num w:numId="8" w16cid:durableId="1393650596">
    <w:abstractNumId w:val="20"/>
  </w:num>
  <w:num w:numId="9" w16cid:durableId="1374890180">
    <w:abstractNumId w:val="0"/>
  </w:num>
  <w:num w:numId="10" w16cid:durableId="845947717">
    <w:abstractNumId w:val="9"/>
  </w:num>
  <w:num w:numId="11" w16cid:durableId="1414205938">
    <w:abstractNumId w:val="10"/>
  </w:num>
  <w:num w:numId="12" w16cid:durableId="705258913">
    <w:abstractNumId w:val="13"/>
  </w:num>
  <w:num w:numId="13" w16cid:durableId="1529297339">
    <w:abstractNumId w:val="1"/>
  </w:num>
  <w:num w:numId="14" w16cid:durableId="953025958">
    <w:abstractNumId w:val="2"/>
  </w:num>
  <w:num w:numId="15" w16cid:durableId="1575777738">
    <w:abstractNumId w:val="19"/>
  </w:num>
  <w:num w:numId="16" w16cid:durableId="1108547442">
    <w:abstractNumId w:val="4"/>
  </w:num>
  <w:num w:numId="17" w16cid:durableId="1764838073">
    <w:abstractNumId w:val="8"/>
  </w:num>
  <w:num w:numId="18" w16cid:durableId="121966781">
    <w:abstractNumId w:val="17"/>
  </w:num>
  <w:num w:numId="19" w16cid:durableId="874853893">
    <w:abstractNumId w:val="6"/>
  </w:num>
  <w:num w:numId="20" w16cid:durableId="724837544">
    <w:abstractNumId w:val="18"/>
  </w:num>
  <w:num w:numId="21" w16cid:durableId="7937926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D"/>
    <w:rsid w:val="00000CF5"/>
    <w:rsid w:val="00000E24"/>
    <w:rsid w:val="00000E97"/>
    <w:rsid w:val="0000111E"/>
    <w:rsid w:val="00001345"/>
    <w:rsid w:val="00001350"/>
    <w:rsid w:val="0000141C"/>
    <w:rsid w:val="0000175E"/>
    <w:rsid w:val="00001E98"/>
    <w:rsid w:val="00001F83"/>
    <w:rsid w:val="0000227A"/>
    <w:rsid w:val="000023E6"/>
    <w:rsid w:val="00002BCF"/>
    <w:rsid w:val="00002BDC"/>
    <w:rsid w:val="00002C4A"/>
    <w:rsid w:val="00002F62"/>
    <w:rsid w:val="00003129"/>
    <w:rsid w:val="0000322E"/>
    <w:rsid w:val="000039A6"/>
    <w:rsid w:val="000044AE"/>
    <w:rsid w:val="000045F6"/>
    <w:rsid w:val="00004CA2"/>
    <w:rsid w:val="00004D8C"/>
    <w:rsid w:val="00004DB3"/>
    <w:rsid w:val="00005363"/>
    <w:rsid w:val="000057D7"/>
    <w:rsid w:val="00005EDC"/>
    <w:rsid w:val="000062C7"/>
    <w:rsid w:val="00006526"/>
    <w:rsid w:val="0000657C"/>
    <w:rsid w:val="0000659F"/>
    <w:rsid w:val="000066BB"/>
    <w:rsid w:val="00006751"/>
    <w:rsid w:val="00006823"/>
    <w:rsid w:val="00006BA3"/>
    <w:rsid w:val="00006D7B"/>
    <w:rsid w:val="00007119"/>
    <w:rsid w:val="00007387"/>
    <w:rsid w:val="00007696"/>
    <w:rsid w:val="0000769E"/>
    <w:rsid w:val="000077DC"/>
    <w:rsid w:val="00007A29"/>
    <w:rsid w:val="00007A34"/>
    <w:rsid w:val="00007F16"/>
    <w:rsid w:val="000101BC"/>
    <w:rsid w:val="000103C3"/>
    <w:rsid w:val="000104D5"/>
    <w:rsid w:val="00010505"/>
    <w:rsid w:val="000106CB"/>
    <w:rsid w:val="0001085E"/>
    <w:rsid w:val="000108C7"/>
    <w:rsid w:val="000109CF"/>
    <w:rsid w:val="00010C40"/>
    <w:rsid w:val="00010D08"/>
    <w:rsid w:val="00010EB0"/>
    <w:rsid w:val="00010F17"/>
    <w:rsid w:val="000111A2"/>
    <w:rsid w:val="0001135F"/>
    <w:rsid w:val="00011395"/>
    <w:rsid w:val="000114C3"/>
    <w:rsid w:val="000115D4"/>
    <w:rsid w:val="000119C4"/>
    <w:rsid w:val="00011C8D"/>
    <w:rsid w:val="00012093"/>
    <w:rsid w:val="0001247C"/>
    <w:rsid w:val="00012755"/>
    <w:rsid w:val="00012977"/>
    <w:rsid w:val="00012DC5"/>
    <w:rsid w:val="00012E99"/>
    <w:rsid w:val="0001303A"/>
    <w:rsid w:val="00013909"/>
    <w:rsid w:val="00013C8E"/>
    <w:rsid w:val="00013EED"/>
    <w:rsid w:val="000140A5"/>
    <w:rsid w:val="00014160"/>
    <w:rsid w:val="0001416E"/>
    <w:rsid w:val="000141F9"/>
    <w:rsid w:val="00014BF3"/>
    <w:rsid w:val="00015709"/>
    <w:rsid w:val="00015874"/>
    <w:rsid w:val="00015ACC"/>
    <w:rsid w:val="00015C45"/>
    <w:rsid w:val="00015C80"/>
    <w:rsid w:val="00015CEB"/>
    <w:rsid w:val="00016243"/>
    <w:rsid w:val="000163EB"/>
    <w:rsid w:val="00016A45"/>
    <w:rsid w:val="00016B5D"/>
    <w:rsid w:val="00016B60"/>
    <w:rsid w:val="00016EA7"/>
    <w:rsid w:val="00017406"/>
    <w:rsid w:val="000174EC"/>
    <w:rsid w:val="00017530"/>
    <w:rsid w:val="00017826"/>
    <w:rsid w:val="00017A3C"/>
    <w:rsid w:val="00017AD1"/>
    <w:rsid w:val="00017CD0"/>
    <w:rsid w:val="00017E1C"/>
    <w:rsid w:val="000200FB"/>
    <w:rsid w:val="0002040D"/>
    <w:rsid w:val="00020410"/>
    <w:rsid w:val="000205B0"/>
    <w:rsid w:val="000207AF"/>
    <w:rsid w:val="00020A67"/>
    <w:rsid w:val="00020C09"/>
    <w:rsid w:val="00020D45"/>
    <w:rsid w:val="00021204"/>
    <w:rsid w:val="000212BD"/>
    <w:rsid w:val="000216C9"/>
    <w:rsid w:val="000216DE"/>
    <w:rsid w:val="00021C5A"/>
    <w:rsid w:val="00021FC5"/>
    <w:rsid w:val="00022012"/>
    <w:rsid w:val="0002299F"/>
    <w:rsid w:val="000232C0"/>
    <w:rsid w:val="00024487"/>
    <w:rsid w:val="00024A35"/>
    <w:rsid w:val="00024AE7"/>
    <w:rsid w:val="00024B86"/>
    <w:rsid w:val="00024DF7"/>
    <w:rsid w:val="00024F6C"/>
    <w:rsid w:val="0002500C"/>
    <w:rsid w:val="00025496"/>
    <w:rsid w:val="0002572F"/>
    <w:rsid w:val="00025781"/>
    <w:rsid w:val="00025B27"/>
    <w:rsid w:val="000260A0"/>
    <w:rsid w:val="0002629C"/>
    <w:rsid w:val="00026794"/>
    <w:rsid w:val="00026B60"/>
    <w:rsid w:val="00026BB0"/>
    <w:rsid w:val="00026FB8"/>
    <w:rsid w:val="000271F5"/>
    <w:rsid w:val="000276C0"/>
    <w:rsid w:val="00027B10"/>
    <w:rsid w:val="00027BE8"/>
    <w:rsid w:val="00027CC1"/>
    <w:rsid w:val="00027D80"/>
    <w:rsid w:val="000300EE"/>
    <w:rsid w:val="000300F7"/>
    <w:rsid w:val="00030550"/>
    <w:rsid w:val="00030952"/>
    <w:rsid w:val="00030E7D"/>
    <w:rsid w:val="0003139C"/>
    <w:rsid w:val="00031440"/>
    <w:rsid w:val="00031570"/>
    <w:rsid w:val="000315F3"/>
    <w:rsid w:val="00031910"/>
    <w:rsid w:val="00031B25"/>
    <w:rsid w:val="0003230B"/>
    <w:rsid w:val="000323B1"/>
    <w:rsid w:val="00032576"/>
    <w:rsid w:val="000326BF"/>
    <w:rsid w:val="00032DF1"/>
    <w:rsid w:val="00032E29"/>
    <w:rsid w:val="0003352B"/>
    <w:rsid w:val="00033955"/>
    <w:rsid w:val="00033B12"/>
    <w:rsid w:val="00033C92"/>
    <w:rsid w:val="00034219"/>
    <w:rsid w:val="000343DC"/>
    <w:rsid w:val="00034C0E"/>
    <w:rsid w:val="00034D87"/>
    <w:rsid w:val="00035514"/>
    <w:rsid w:val="00035C77"/>
    <w:rsid w:val="00035DBF"/>
    <w:rsid w:val="00035F04"/>
    <w:rsid w:val="000363A7"/>
    <w:rsid w:val="000366E6"/>
    <w:rsid w:val="00036B20"/>
    <w:rsid w:val="0003717F"/>
    <w:rsid w:val="000371A4"/>
    <w:rsid w:val="000374C4"/>
    <w:rsid w:val="000376DD"/>
    <w:rsid w:val="000377B2"/>
    <w:rsid w:val="000377F9"/>
    <w:rsid w:val="00037DD5"/>
    <w:rsid w:val="000402AB"/>
    <w:rsid w:val="00040A4D"/>
    <w:rsid w:val="00040D82"/>
    <w:rsid w:val="000411B5"/>
    <w:rsid w:val="000413BA"/>
    <w:rsid w:val="000414B0"/>
    <w:rsid w:val="0004182E"/>
    <w:rsid w:val="000419D8"/>
    <w:rsid w:val="00041C2F"/>
    <w:rsid w:val="00041DC3"/>
    <w:rsid w:val="000423E3"/>
    <w:rsid w:val="000424F3"/>
    <w:rsid w:val="00042AD0"/>
    <w:rsid w:val="00042B4E"/>
    <w:rsid w:val="00042DA1"/>
    <w:rsid w:val="000431A0"/>
    <w:rsid w:val="00043E7C"/>
    <w:rsid w:val="0004429D"/>
    <w:rsid w:val="00044473"/>
    <w:rsid w:val="0004458B"/>
    <w:rsid w:val="000448C2"/>
    <w:rsid w:val="000452DC"/>
    <w:rsid w:val="0004538A"/>
    <w:rsid w:val="00045479"/>
    <w:rsid w:val="0004556B"/>
    <w:rsid w:val="00045692"/>
    <w:rsid w:val="0004582C"/>
    <w:rsid w:val="00045BF7"/>
    <w:rsid w:val="00045C46"/>
    <w:rsid w:val="00045E8A"/>
    <w:rsid w:val="00045EAD"/>
    <w:rsid w:val="0004682D"/>
    <w:rsid w:val="00046CBF"/>
    <w:rsid w:val="00046CDF"/>
    <w:rsid w:val="0004704A"/>
    <w:rsid w:val="00047239"/>
    <w:rsid w:val="000473F2"/>
    <w:rsid w:val="0004747C"/>
    <w:rsid w:val="00047AEF"/>
    <w:rsid w:val="00047F59"/>
    <w:rsid w:val="000501A8"/>
    <w:rsid w:val="000505C0"/>
    <w:rsid w:val="0005081E"/>
    <w:rsid w:val="00050896"/>
    <w:rsid w:val="00050AB7"/>
    <w:rsid w:val="00050CF9"/>
    <w:rsid w:val="000516DD"/>
    <w:rsid w:val="000517C1"/>
    <w:rsid w:val="00051CA7"/>
    <w:rsid w:val="0005241A"/>
    <w:rsid w:val="000525AE"/>
    <w:rsid w:val="000530D1"/>
    <w:rsid w:val="000532D1"/>
    <w:rsid w:val="00053613"/>
    <w:rsid w:val="00053903"/>
    <w:rsid w:val="00053A83"/>
    <w:rsid w:val="00053D94"/>
    <w:rsid w:val="000540BD"/>
    <w:rsid w:val="00054240"/>
    <w:rsid w:val="00054624"/>
    <w:rsid w:val="0005468B"/>
    <w:rsid w:val="00054713"/>
    <w:rsid w:val="00054921"/>
    <w:rsid w:val="00054B56"/>
    <w:rsid w:val="00054E41"/>
    <w:rsid w:val="00054E74"/>
    <w:rsid w:val="00054FDE"/>
    <w:rsid w:val="000550EA"/>
    <w:rsid w:val="000551C9"/>
    <w:rsid w:val="00055525"/>
    <w:rsid w:val="000555DA"/>
    <w:rsid w:val="0005572D"/>
    <w:rsid w:val="0005599F"/>
    <w:rsid w:val="00055AB0"/>
    <w:rsid w:val="00056276"/>
    <w:rsid w:val="00056349"/>
    <w:rsid w:val="00056458"/>
    <w:rsid w:val="000567F1"/>
    <w:rsid w:val="00056923"/>
    <w:rsid w:val="00056A26"/>
    <w:rsid w:val="000575EC"/>
    <w:rsid w:val="00057BBE"/>
    <w:rsid w:val="00057ED3"/>
    <w:rsid w:val="000602EA"/>
    <w:rsid w:val="0006041B"/>
    <w:rsid w:val="0006062F"/>
    <w:rsid w:val="00060834"/>
    <w:rsid w:val="00060EDD"/>
    <w:rsid w:val="00060F69"/>
    <w:rsid w:val="00061257"/>
    <w:rsid w:val="000612FE"/>
    <w:rsid w:val="000617F2"/>
    <w:rsid w:val="00061973"/>
    <w:rsid w:val="00061F90"/>
    <w:rsid w:val="00061FC5"/>
    <w:rsid w:val="00062122"/>
    <w:rsid w:val="00062313"/>
    <w:rsid w:val="00062B13"/>
    <w:rsid w:val="00062B9F"/>
    <w:rsid w:val="00062C30"/>
    <w:rsid w:val="00062E38"/>
    <w:rsid w:val="00062E41"/>
    <w:rsid w:val="00062E71"/>
    <w:rsid w:val="00062E92"/>
    <w:rsid w:val="00062EFC"/>
    <w:rsid w:val="00063449"/>
    <w:rsid w:val="000639AF"/>
    <w:rsid w:val="000641F6"/>
    <w:rsid w:val="000643A9"/>
    <w:rsid w:val="00064955"/>
    <w:rsid w:val="00064EBE"/>
    <w:rsid w:val="000653CF"/>
    <w:rsid w:val="000653F2"/>
    <w:rsid w:val="000653F3"/>
    <w:rsid w:val="00065645"/>
    <w:rsid w:val="000657A2"/>
    <w:rsid w:val="0006596A"/>
    <w:rsid w:val="00065ECA"/>
    <w:rsid w:val="000660BC"/>
    <w:rsid w:val="00066270"/>
    <w:rsid w:val="0006636C"/>
    <w:rsid w:val="00066A50"/>
    <w:rsid w:val="00066F16"/>
    <w:rsid w:val="00066FC4"/>
    <w:rsid w:val="00067413"/>
    <w:rsid w:val="00067806"/>
    <w:rsid w:val="00067ADD"/>
    <w:rsid w:val="00067AF6"/>
    <w:rsid w:val="00067B94"/>
    <w:rsid w:val="00070137"/>
    <w:rsid w:val="00070884"/>
    <w:rsid w:val="000710E1"/>
    <w:rsid w:val="000711A6"/>
    <w:rsid w:val="00071711"/>
    <w:rsid w:val="00071A26"/>
    <w:rsid w:val="00071DB6"/>
    <w:rsid w:val="000721FD"/>
    <w:rsid w:val="00072289"/>
    <w:rsid w:val="0007229C"/>
    <w:rsid w:val="000722B1"/>
    <w:rsid w:val="000723FB"/>
    <w:rsid w:val="0007286B"/>
    <w:rsid w:val="00072A35"/>
    <w:rsid w:val="00072A4C"/>
    <w:rsid w:val="00072C72"/>
    <w:rsid w:val="00072CAD"/>
    <w:rsid w:val="00072CB9"/>
    <w:rsid w:val="00072DAA"/>
    <w:rsid w:val="00072FFD"/>
    <w:rsid w:val="00073248"/>
    <w:rsid w:val="000738AC"/>
    <w:rsid w:val="00073A3C"/>
    <w:rsid w:val="00073A50"/>
    <w:rsid w:val="00073ABB"/>
    <w:rsid w:val="00073EA1"/>
    <w:rsid w:val="00073EDA"/>
    <w:rsid w:val="000740C4"/>
    <w:rsid w:val="000741EF"/>
    <w:rsid w:val="000742E6"/>
    <w:rsid w:val="00074581"/>
    <w:rsid w:val="000745FA"/>
    <w:rsid w:val="00074949"/>
    <w:rsid w:val="00074F54"/>
    <w:rsid w:val="00075208"/>
    <w:rsid w:val="000752D7"/>
    <w:rsid w:val="0007538D"/>
    <w:rsid w:val="000755A9"/>
    <w:rsid w:val="00075994"/>
    <w:rsid w:val="00075E4C"/>
    <w:rsid w:val="000764CC"/>
    <w:rsid w:val="000765CB"/>
    <w:rsid w:val="0007697C"/>
    <w:rsid w:val="00076A78"/>
    <w:rsid w:val="00076D28"/>
    <w:rsid w:val="00076D55"/>
    <w:rsid w:val="00077163"/>
    <w:rsid w:val="000773EC"/>
    <w:rsid w:val="0007748F"/>
    <w:rsid w:val="00077643"/>
    <w:rsid w:val="00077868"/>
    <w:rsid w:val="00077909"/>
    <w:rsid w:val="00077C6A"/>
    <w:rsid w:val="00077CBC"/>
    <w:rsid w:val="0008008F"/>
    <w:rsid w:val="0008009A"/>
    <w:rsid w:val="000800E8"/>
    <w:rsid w:val="00080898"/>
    <w:rsid w:val="00080AA1"/>
    <w:rsid w:val="0008105D"/>
    <w:rsid w:val="000811AE"/>
    <w:rsid w:val="00081201"/>
    <w:rsid w:val="000812E3"/>
    <w:rsid w:val="0008143B"/>
    <w:rsid w:val="00081609"/>
    <w:rsid w:val="00081678"/>
    <w:rsid w:val="000816D8"/>
    <w:rsid w:val="00081C91"/>
    <w:rsid w:val="00081F34"/>
    <w:rsid w:val="0008219B"/>
    <w:rsid w:val="00082538"/>
    <w:rsid w:val="0008254B"/>
    <w:rsid w:val="00082794"/>
    <w:rsid w:val="00082EB7"/>
    <w:rsid w:val="00082FA5"/>
    <w:rsid w:val="00083021"/>
    <w:rsid w:val="00083507"/>
    <w:rsid w:val="000837DE"/>
    <w:rsid w:val="000839A3"/>
    <w:rsid w:val="00083DAF"/>
    <w:rsid w:val="00084A9F"/>
    <w:rsid w:val="00084AB6"/>
    <w:rsid w:val="00084DB3"/>
    <w:rsid w:val="00084DEB"/>
    <w:rsid w:val="00085238"/>
    <w:rsid w:val="00085296"/>
    <w:rsid w:val="00085945"/>
    <w:rsid w:val="00085A89"/>
    <w:rsid w:val="00085BB7"/>
    <w:rsid w:val="00085D1C"/>
    <w:rsid w:val="00085DA7"/>
    <w:rsid w:val="000865FA"/>
    <w:rsid w:val="000871FB"/>
    <w:rsid w:val="000872FE"/>
    <w:rsid w:val="0009047F"/>
    <w:rsid w:val="00090593"/>
    <w:rsid w:val="00090744"/>
    <w:rsid w:val="00090F9D"/>
    <w:rsid w:val="0009105F"/>
    <w:rsid w:val="00091078"/>
    <w:rsid w:val="0009116D"/>
    <w:rsid w:val="00091578"/>
    <w:rsid w:val="000917C4"/>
    <w:rsid w:val="000917D4"/>
    <w:rsid w:val="00091908"/>
    <w:rsid w:val="0009225D"/>
    <w:rsid w:val="00092CD7"/>
    <w:rsid w:val="00092E33"/>
    <w:rsid w:val="00093729"/>
    <w:rsid w:val="000938A8"/>
    <w:rsid w:val="000938AB"/>
    <w:rsid w:val="000938B8"/>
    <w:rsid w:val="00093DC4"/>
    <w:rsid w:val="0009425C"/>
    <w:rsid w:val="0009478B"/>
    <w:rsid w:val="00094BCC"/>
    <w:rsid w:val="00094F7D"/>
    <w:rsid w:val="000958BA"/>
    <w:rsid w:val="00095AAA"/>
    <w:rsid w:val="00095B75"/>
    <w:rsid w:val="000960A8"/>
    <w:rsid w:val="000962DB"/>
    <w:rsid w:val="000964FA"/>
    <w:rsid w:val="00096E74"/>
    <w:rsid w:val="00097352"/>
    <w:rsid w:val="00097405"/>
    <w:rsid w:val="00097420"/>
    <w:rsid w:val="000974BA"/>
    <w:rsid w:val="00097513"/>
    <w:rsid w:val="00097604"/>
    <w:rsid w:val="00097A6B"/>
    <w:rsid w:val="000A01D5"/>
    <w:rsid w:val="000A0F3F"/>
    <w:rsid w:val="000A1710"/>
    <w:rsid w:val="000A171F"/>
    <w:rsid w:val="000A172E"/>
    <w:rsid w:val="000A17BF"/>
    <w:rsid w:val="000A1935"/>
    <w:rsid w:val="000A1A0A"/>
    <w:rsid w:val="000A1A32"/>
    <w:rsid w:val="000A1A46"/>
    <w:rsid w:val="000A1E6E"/>
    <w:rsid w:val="000A1F04"/>
    <w:rsid w:val="000A1FC4"/>
    <w:rsid w:val="000A2829"/>
    <w:rsid w:val="000A2ACA"/>
    <w:rsid w:val="000A3648"/>
    <w:rsid w:val="000A3B96"/>
    <w:rsid w:val="000A3D64"/>
    <w:rsid w:val="000A3DF3"/>
    <w:rsid w:val="000A41A3"/>
    <w:rsid w:val="000A43E8"/>
    <w:rsid w:val="000A48A1"/>
    <w:rsid w:val="000A4A73"/>
    <w:rsid w:val="000A5213"/>
    <w:rsid w:val="000A5302"/>
    <w:rsid w:val="000A5912"/>
    <w:rsid w:val="000A5A93"/>
    <w:rsid w:val="000A619A"/>
    <w:rsid w:val="000A649E"/>
    <w:rsid w:val="000A691D"/>
    <w:rsid w:val="000A6BE4"/>
    <w:rsid w:val="000A7679"/>
    <w:rsid w:val="000A76C3"/>
    <w:rsid w:val="000A7735"/>
    <w:rsid w:val="000A779F"/>
    <w:rsid w:val="000A7AD6"/>
    <w:rsid w:val="000A7B38"/>
    <w:rsid w:val="000A7BEF"/>
    <w:rsid w:val="000A7BF0"/>
    <w:rsid w:val="000A7C87"/>
    <w:rsid w:val="000A7FC2"/>
    <w:rsid w:val="000B0966"/>
    <w:rsid w:val="000B0BAA"/>
    <w:rsid w:val="000B0BF1"/>
    <w:rsid w:val="000B10BC"/>
    <w:rsid w:val="000B135A"/>
    <w:rsid w:val="000B1455"/>
    <w:rsid w:val="000B161A"/>
    <w:rsid w:val="000B1708"/>
    <w:rsid w:val="000B1E4E"/>
    <w:rsid w:val="000B1FD3"/>
    <w:rsid w:val="000B2655"/>
    <w:rsid w:val="000B2B59"/>
    <w:rsid w:val="000B301A"/>
    <w:rsid w:val="000B3080"/>
    <w:rsid w:val="000B34BF"/>
    <w:rsid w:val="000B3502"/>
    <w:rsid w:val="000B3C3C"/>
    <w:rsid w:val="000B3EB6"/>
    <w:rsid w:val="000B3ED1"/>
    <w:rsid w:val="000B41D0"/>
    <w:rsid w:val="000B4627"/>
    <w:rsid w:val="000B4771"/>
    <w:rsid w:val="000B47F6"/>
    <w:rsid w:val="000B4C8D"/>
    <w:rsid w:val="000B4FE7"/>
    <w:rsid w:val="000B517F"/>
    <w:rsid w:val="000B528F"/>
    <w:rsid w:val="000B547B"/>
    <w:rsid w:val="000B5517"/>
    <w:rsid w:val="000B554F"/>
    <w:rsid w:val="000B5977"/>
    <w:rsid w:val="000B639F"/>
    <w:rsid w:val="000B64E0"/>
    <w:rsid w:val="000B664A"/>
    <w:rsid w:val="000B66B3"/>
    <w:rsid w:val="000B6B56"/>
    <w:rsid w:val="000B7076"/>
    <w:rsid w:val="000B71BB"/>
    <w:rsid w:val="000B7675"/>
    <w:rsid w:val="000B770C"/>
    <w:rsid w:val="000B7AA0"/>
    <w:rsid w:val="000B7F2A"/>
    <w:rsid w:val="000C00AD"/>
    <w:rsid w:val="000C00D8"/>
    <w:rsid w:val="000C0397"/>
    <w:rsid w:val="000C0654"/>
    <w:rsid w:val="000C0884"/>
    <w:rsid w:val="000C0BCE"/>
    <w:rsid w:val="000C0CC2"/>
    <w:rsid w:val="000C1116"/>
    <w:rsid w:val="000C1760"/>
    <w:rsid w:val="000C19E8"/>
    <w:rsid w:val="000C21FF"/>
    <w:rsid w:val="000C245F"/>
    <w:rsid w:val="000C256C"/>
    <w:rsid w:val="000C258B"/>
    <w:rsid w:val="000C2679"/>
    <w:rsid w:val="000C285A"/>
    <w:rsid w:val="000C2AD8"/>
    <w:rsid w:val="000C2D9F"/>
    <w:rsid w:val="000C2ED2"/>
    <w:rsid w:val="000C3243"/>
    <w:rsid w:val="000C3547"/>
    <w:rsid w:val="000C39F6"/>
    <w:rsid w:val="000C3A62"/>
    <w:rsid w:val="000C3C5C"/>
    <w:rsid w:val="000C3FF1"/>
    <w:rsid w:val="000C4163"/>
    <w:rsid w:val="000C422E"/>
    <w:rsid w:val="000C486E"/>
    <w:rsid w:val="000C488B"/>
    <w:rsid w:val="000C4A22"/>
    <w:rsid w:val="000C4AAB"/>
    <w:rsid w:val="000C4ACF"/>
    <w:rsid w:val="000C4C86"/>
    <w:rsid w:val="000C513B"/>
    <w:rsid w:val="000C5520"/>
    <w:rsid w:val="000C5DC8"/>
    <w:rsid w:val="000C6269"/>
    <w:rsid w:val="000C659E"/>
    <w:rsid w:val="000C6B73"/>
    <w:rsid w:val="000C6D8F"/>
    <w:rsid w:val="000C763B"/>
    <w:rsid w:val="000C78FF"/>
    <w:rsid w:val="000C7A3D"/>
    <w:rsid w:val="000C7C55"/>
    <w:rsid w:val="000C7F17"/>
    <w:rsid w:val="000C7F67"/>
    <w:rsid w:val="000D0016"/>
    <w:rsid w:val="000D0020"/>
    <w:rsid w:val="000D081E"/>
    <w:rsid w:val="000D0C86"/>
    <w:rsid w:val="000D109E"/>
    <w:rsid w:val="000D12CC"/>
    <w:rsid w:val="000D1525"/>
    <w:rsid w:val="000D15E2"/>
    <w:rsid w:val="000D1A4C"/>
    <w:rsid w:val="000D1D48"/>
    <w:rsid w:val="000D1EB0"/>
    <w:rsid w:val="000D2042"/>
    <w:rsid w:val="000D20B2"/>
    <w:rsid w:val="000D22DE"/>
    <w:rsid w:val="000D29E9"/>
    <w:rsid w:val="000D2AD1"/>
    <w:rsid w:val="000D2E1E"/>
    <w:rsid w:val="000D2E23"/>
    <w:rsid w:val="000D3451"/>
    <w:rsid w:val="000D34BE"/>
    <w:rsid w:val="000D37C0"/>
    <w:rsid w:val="000D3B5D"/>
    <w:rsid w:val="000D3B92"/>
    <w:rsid w:val="000D3E52"/>
    <w:rsid w:val="000D4083"/>
    <w:rsid w:val="000D44F6"/>
    <w:rsid w:val="000D467D"/>
    <w:rsid w:val="000D480D"/>
    <w:rsid w:val="000D4831"/>
    <w:rsid w:val="000D48A0"/>
    <w:rsid w:val="000D48E1"/>
    <w:rsid w:val="000D4B35"/>
    <w:rsid w:val="000D5019"/>
    <w:rsid w:val="000D5393"/>
    <w:rsid w:val="000D5688"/>
    <w:rsid w:val="000D5982"/>
    <w:rsid w:val="000D6381"/>
    <w:rsid w:val="000D63E1"/>
    <w:rsid w:val="000D6BC8"/>
    <w:rsid w:val="000D6F59"/>
    <w:rsid w:val="000D7241"/>
    <w:rsid w:val="000D777E"/>
    <w:rsid w:val="000D7DAF"/>
    <w:rsid w:val="000E0016"/>
    <w:rsid w:val="000E0037"/>
    <w:rsid w:val="000E0563"/>
    <w:rsid w:val="000E07FB"/>
    <w:rsid w:val="000E0978"/>
    <w:rsid w:val="000E0D2E"/>
    <w:rsid w:val="000E0DC5"/>
    <w:rsid w:val="000E100F"/>
    <w:rsid w:val="000E112B"/>
    <w:rsid w:val="000E1179"/>
    <w:rsid w:val="000E11AD"/>
    <w:rsid w:val="000E14E8"/>
    <w:rsid w:val="000E159D"/>
    <w:rsid w:val="000E16E2"/>
    <w:rsid w:val="000E1781"/>
    <w:rsid w:val="000E1810"/>
    <w:rsid w:val="000E1943"/>
    <w:rsid w:val="000E1AE3"/>
    <w:rsid w:val="000E1ECB"/>
    <w:rsid w:val="000E2442"/>
    <w:rsid w:val="000E24BE"/>
    <w:rsid w:val="000E27A1"/>
    <w:rsid w:val="000E2E8F"/>
    <w:rsid w:val="000E30D4"/>
    <w:rsid w:val="000E37EA"/>
    <w:rsid w:val="000E3A4A"/>
    <w:rsid w:val="000E407E"/>
    <w:rsid w:val="000E45B5"/>
    <w:rsid w:val="000E45BE"/>
    <w:rsid w:val="000E46EA"/>
    <w:rsid w:val="000E47E4"/>
    <w:rsid w:val="000E4AA9"/>
    <w:rsid w:val="000E4AB1"/>
    <w:rsid w:val="000E5174"/>
    <w:rsid w:val="000E5352"/>
    <w:rsid w:val="000E53F5"/>
    <w:rsid w:val="000E54D2"/>
    <w:rsid w:val="000E5B38"/>
    <w:rsid w:val="000E5C20"/>
    <w:rsid w:val="000E5D96"/>
    <w:rsid w:val="000E5FE0"/>
    <w:rsid w:val="000E60FA"/>
    <w:rsid w:val="000E6143"/>
    <w:rsid w:val="000E666A"/>
    <w:rsid w:val="000E6798"/>
    <w:rsid w:val="000E67A3"/>
    <w:rsid w:val="000E686C"/>
    <w:rsid w:val="000E68ED"/>
    <w:rsid w:val="000E6DF9"/>
    <w:rsid w:val="000E72B8"/>
    <w:rsid w:val="000E75B9"/>
    <w:rsid w:val="000E7669"/>
    <w:rsid w:val="000E7AAF"/>
    <w:rsid w:val="000E7B41"/>
    <w:rsid w:val="000F02B6"/>
    <w:rsid w:val="000F03FA"/>
    <w:rsid w:val="000F067B"/>
    <w:rsid w:val="000F06DF"/>
    <w:rsid w:val="000F0CE4"/>
    <w:rsid w:val="000F0D25"/>
    <w:rsid w:val="000F0F38"/>
    <w:rsid w:val="000F237D"/>
    <w:rsid w:val="000F2972"/>
    <w:rsid w:val="000F2FFC"/>
    <w:rsid w:val="000F3226"/>
    <w:rsid w:val="000F3596"/>
    <w:rsid w:val="000F35C5"/>
    <w:rsid w:val="000F368B"/>
    <w:rsid w:val="000F3A47"/>
    <w:rsid w:val="000F3ADD"/>
    <w:rsid w:val="000F3F96"/>
    <w:rsid w:val="000F4434"/>
    <w:rsid w:val="000F445A"/>
    <w:rsid w:val="000F47E1"/>
    <w:rsid w:val="000F484E"/>
    <w:rsid w:val="000F4BA9"/>
    <w:rsid w:val="000F556C"/>
    <w:rsid w:val="000F58E3"/>
    <w:rsid w:val="000F58EB"/>
    <w:rsid w:val="000F5949"/>
    <w:rsid w:val="000F5A74"/>
    <w:rsid w:val="000F5BBB"/>
    <w:rsid w:val="000F5C4E"/>
    <w:rsid w:val="000F5C9C"/>
    <w:rsid w:val="000F5DE5"/>
    <w:rsid w:val="000F5EFE"/>
    <w:rsid w:val="000F6E38"/>
    <w:rsid w:val="000F71EA"/>
    <w:rsid w:val="000F7423"/>
    <w:rsid w:val="000F75AE"/>
    <w:rsid w:val="0010025A"/>
    <w:rsid w:val="00100550"/>
    <w:rsid w:val="00100894"/>
    <w:rsid w:val="00100C29"/>
    <w:rsid w:val="00100CF0"/>
    <w:rsid w:val="001017E6"/>
    <w:rsid w:val="00101AC6"/>
    <w:rsid w:val="00101C55"/>
    <w:rsid w:val="00101CBB"/>
    <w:rsid w:val="00102431"/>
    <w:rsid w:val="00102BA1"/>
    <w:rsid w:val="00102BFE"/>
    <w:rsid w:val="00102D78"/>
    <w:rsid w:val="00103069"/>
    <w:rsid w:val="00103071"/>
    <w:rsid w:val="0010308A"/>
    <w:rsid w:val="00103355"/>
    <w:rsid w:val="0010368F"/>
    <w:rsid w:val="001036D1"/>
    <w:rsid w:val="00103B1B"/>
    <w:rsid w:val="00103BF0"/>
    <w:rsid w:val="00103C08"/>
    <w:rsid w:val="00103CA0"/>
    <w:rsid w:val="0010400F"/>
    <w:rsid w:val="00104B35"/>
    <w:rsid w:val="00104D98"/>
    <w:rsid w:val="00104F6D"/>
    <w:rsid w:val="001053B1"/>
    <w:rsid w:val="00105987"/>
    <w:rsid w:val="00105B75"/>
    <w:rsid w:val="00105DA6"/>
    <w:rsid w:val="001062EA"/>
    <w:rsid w:val="0010674C"/>
    <w:rsid w:val="001068C3"/>
    <w:rsid w:val="00106A20"/>
    <w:rsid w:val="00106C52"/>
    <w:rsid w:val="00106D8B"/>
    <w:rsid w:val="001074B3"/>
    <w:rsid w:val="001077C3"/>
    <w:rsid w:val="00107B3B"/>
    <w:rsid w:val="001104A4"/>
    <w:rsid w:val="001105FE"/>
    <w:rsid w:val="0011061E"/>
    <w:rsid w:val="00110709"/>
    <w:rsid w:val="00110DBF"/>
    <w:rsid w:val="00111576"/>
    <w:rsid w:val="00111665"/>
    <w:rsid w:val="0011167D"/>
    <w:rsid w:val="00111879"/>
    <w:rsid w:val="001119B9"/>
    <w:rsid w:val="00111AA3"/>
    <w:rsid w:val="00112C20"/>
    <w:rsid w:val="00112EBF"/>
    <w:rsid w:val="001131BB"/>
    <w:rsid w:val="00113337"/>
    <w:rsid w:val="00113C84"/>
    <w:rsid w:val="00114101"/>
    <w:rsid w:val="00114C32"/>
    <w:rsid w:val="00114D1D"/>
    <w:rsid w:val="00114EB0"/>
    <w:rsid w:val="00115B8A"/>
    <w:rsid w:val="00115DCD"/>
    <w:rsid w:val="00116146"/>
    <w:rsid w:val="00116890"/>
    <w:rsid w:val="00116D40"/>
    <w:rsid w:val="00116FBC"/>
    <w:rsid w:val="0011755D"/>
    <w:rsid w:val="00117794"/>
    <w:rsid w:val="00117C99"/>
    <w:rsid w:val="00117E0B"/>
    <w:rsid w:val="00120C47"/>
    <w:rsid w:val="00120CE6"/>
    <w:rsid w:val="00121021"/>
    <w:rsid w:val="00121A24"/>
    <w:rsid w:val="00121C55"/>
    <w:rsid w:val="00121CBC"/>
    <w:rsid w:val="0012211D"/>
    <w:rsid w:val="0012289B"/>
    <w:rsid w:val="00122913"/>
    <w:rsid w:val="00122EB0"/>
    <w:rsid w:val="00123268"/>
    <w:rsid w:val="00123340"/>
    <w:rsid w:val="00123817"/>
    <w:rsid w:val="0012458B"/>
    <w:rsid w:val="001245BC"/>
    <w:rsid w:val="00124E02"/>
    <w:rsid w:val="00125031"/>
    <w:rsid w:val="0012516B"/>
    <w:rsid w:val="001251BD"/>
    <w:rsid w:val="00125220"/>
    <w:rsid w:val="001256E4"/>
    <w:rsid w:val="001257D5"/>
    <w:rsid w:val="00125AB7"/>
    <w:rsid w:val="00125C19"/>
    <w:rsid w:val="00125F0A"/>
    <w:rsid w:val="001261BA"/>
    <w:rsid w:val="00126576"/>
    <w:rsid w:val="001265FC"/>
    <w:rsid w:val="0012682F"/>
    <w:rsid w:val="001269D3"/>
    <w:rsid w:val="00126EC1"/>
    <w:rsid w:val="00126F8A"/>
    <w:rsid w:val="0012702C"/>
    <w:rsid w:val="0012719F"/>
    <w:rsid w:val="001272AC"/>
    <w:rsid w:val="001272F9"/>
    <w:rsid w:val="00127364"/>
    <w:rsid w:val="0012753B"/>
    <w:rsid w:val="00127639"/>
    <w:rsid w:val="00127707"/>
    <w:rsid w:val="00127FCD"/>
    <w:rsid w:val="00130218"/>
    <w:rsid w:val="00130AC0"/>
    <w:rsid w:val="00130BEE"/>
    <w:rsid w:val="00130DA8"/>
    <w:rsid w:val="00131026"/>
    <w:rsid w:val="00131138"/>
    <w:rsid w:val="0013181E"/>
    <w:rsid w:val="001318C7"/>
    <w:rsid w:val="00131F3D"/>
    <w:rsid w:val="00131F81"/>
    <w:rsid w:val="00132BCF"/>
    <w:rsid w:val="00132DFD"/>
    <w:rsid w:val="001331F9"/>
    <w:rsid w:val="001334AE"/>
    <w:rsid w:val="001336B6"/>
    <w:rsid w:val="00133787"/>
    <w:rsid w:val="0013384C"/>
    <w:rsid w:val="001339C4"/>
    <w:rsid w:val="001343E1"/>
    <w:rsid w:val="00134588"/>
    <w:rsid w:val="001345FB"/>
    <w:rsid w:val="00134663"/>
    <w:rsid w:val="00134849"/>
    <w:rsid w:val="0013490B"/>
    <w:rsid w:val="00134974"/>
    <w:rsid w:val="001349B8"/>
    <w:rsid w:val="00134CF7"/>
    <w:rsid w:val="00134E5D"/>
    <w:rsid w:val="00134E63"/>
    <w:rsid w:val="00135519"/>
    <w:rsid w:val="0013553C"/>
    <w:rsid w:val="00135898"/>
    <w:rsid w:val="00135A0F"/>
    <w:rsid w:val="00135BFB"/>
    <w:rsid w:val="00135C8B"/>
    <w:rsid w:val="00135F10"/>
    <w:rsid w:val="00136255"/>
    <w:rsid w:val="0013685B"/>
    <w:rsid w:val="001368F5"/>
    <w:rsid w:val="00136918"/>
    <w:rsid w:val="00136E1F"/>
    <w:rsid w:val="001375B0"/>
    <w:rsid w:val="001376C8"/>
    <w:rsid w:val="00137875"/>
    <w:rsid w:val="00137BB6"/>
    <w:rsid w:val="0014003F"/>
    <w:rsid w:val="001402D5"/>
    <w:rsid w:val="001403C1"/>
    <w:rsid w:val="0014092D"/>
    <w:rsid w:val="00140C3F"/>
    <w:rsid w:val="00140CAE"/>
    <w:rsid w:val="00140E4B"/>
    <w:rsid w:val="00140FDE"/>
    <w:rsid w:val="0014113C"/>
    <w:rsid w:val="00141282"/>
    <w:rsid w:val="0014156F"/>
    <w:rsid w:val="001415DF"/>
    <w:rsid w:val="001417CA"/>
    <w:rsid w:val="00141C76"/>
    <w:rsid w:val="00141EAA"/>
    <w:rsid w:val="00142260"/>
    <w:rsid w:val="0014226B"/>
    <w:rsid w:val="001425C2"/>
    <w:rsid w:val="00142828"/>
    <w:rsid w:val="00143162"/>
    <w:rsid w:val="001432D9"/>
    <w:rsid w:val="00143578"/>
    <w:rsid w:val="00143647"/>
    <w:rsid w:val="001436F9"/>
    <w:rsid w:val="001441DF"/>
    <w:rsid w:val="001441ED"/>
    <w:rsid w:val="00144839"/>
    <w:rsid w:val="00144A50"/>
    <w:rsid w:val="00144C55"/>
    <w:rsid w:val="00144FD1"/>
    <w:rsid w:val="00145513"/>
    <w:rsid w:val="00145651"/>
    <w:rsid w:val="0014566D"/>
    <w:rsid w:val="001457FC"/>
    <w:rsid w:val="00145859"/>
    <w:rsid w:val="0014617C"/>
    <w:rsid w:val="0014647A"/>
    <w:rsid w:val="001464D8"/>
    <w:rsid w:val="00146973"/>
    <w:rsid w:val="00146C7B"/>
    <w:rsid w:val="00147072"/>
    <w:rsid w:val="0014719C"/>
    <w:rsid w:val="0014739D"/>
    <w:rsid w:val="001475ED"/>
    <w:rsid w:val="00147AD4"/>
    <w:rsid w:val="00147C10"/>
    <w:rsid w:val="00147CF6"/>
    <w:rsid w:val="001502F0"/>
    <w:rsid w:val="0015044B"/>
    <w:rsid w:val="001507E3"/>
    <w:rsid w:val="00150A1F"/>
    <w:rsid w:val="00150A8E"/>
    <w:rsid w:val="00150ADF"/>
    <w:rsid w:val="00150F4E"/>
    <w:rsid w:val="001516E0"/>
    <w:rsid w:val="00151A82"/>
    <w:rsid w:val="00151AA4"/>
    <w:rsid w:val="00151EB5"/>
    <w:rsid w:val="00152079"/>
    <w:rsid w:val="00152105"/>
    <w:rsid w:val="00152247"/>
    <w:rsid w:val="00152333"/>
    <w:rsid w:val="00152447"/>
    <w:rsid w:val="001526A9"/>
    <w:rsid w:val="0015272B"/>
    <w:rsid w:val="00152A16"/>
    <w:rsid w:val="00152A98"/>
    <w:rsid w:val="001530BD"/>
    <w:rsid w:val="001531FA"/>
    <w:rsid w:val="00153339"/>
    <w:rsid w:val="00153682"/>
    <w:rsid w:val="0015369D"/>
    <w:rsid w:val="001538F8"/>
    <w:rsid w:val="00153FDB"/>
    <w:rsid w:val="001545AB"/>
    <w:rsid w:val="0015484C"/>
    <w:rsid w:val="001549C8"/>
    <w:rsid w:val="00154FFC"/>
    <w:rsid w:val="001553DB"/>
    <w:rsid w:val="00155778"/>
    <w:rsid w:val="00155CA7"/>
    <w:rsid w:val="00156420"/>
    <w:rsid w:val="00156B39"/>
    <w:rsid w:val="00156D24"/>
    <w:rsid w:val="00156F27"/>
    <w:rsid w:val="00156F2A"/>
    <w:rsid w:val="00157154"/>
    <w:rsid w:val="001572D9"/>
    <w:rsid w:val="0015733D"/>
    <w:rsid w:val="001578BD"/>
    <w:rsid w:val="00157A8F"/>
    <w:rsid w:val="00157BB9"/>
    <w:rsid w:val="001601C6"/>
    <w:rsid w:val="0016043B"/>
    <w:rsid w:val="0016044A"/>
    <w:rsid w:val="0016073D"/>
    <w:rsid w:val="00160A5C"/>
    <w:rsid w:val="00160F0A"/>
    <w:rsid w:val="0016110A"/>
    <w:rsid w:val="0016162B"/>
    <w:rsid w:val="00161A4C"/>
    <w:rsid w:val="00161E42"/>
    <w:rsid w:val="0016202D"/>
    <w:rsid w:val="00162B71"/>
    <w:rsid w:val="00162FBC"/>
    <w:rsid w:val="00163501"/>
    <w:rsid w:val="00163DBA"/>
    <w:rsid w:val="00164441"/>
    <w:rsid w:val="00164D16"/>
    <w:rsid w:val="00164EDF"/>
    <w:rsid w:val="00164F04"/>
    <w:rsid w:val="00164F72"/>
    <w:rsid w:val="001651E2"/>
    <w:rsid w:val="0016523E"/>
    <w:rsid w:val="00165A73"/>
    <w:rsid w:val="00165C58"/>
    <w:rsid w:val="00165C8D"/>
    <w:rsid w:val="00165D75"/>
    <w:rsid w:val="00165E96"/>
    <w:rsid w:val="0016640F"/>
    <w:rsid w:val="0016669A"/>
    <w:rsid w:val="001667C6"/>
    <w:rsid w:val="00166825"/>
    <w:rsid w:val="00166AA4"/>
    <w:rsid w:val="00166BA3"/>
    <w:rsid w:val="00166C91"/>
    <w:rsid w:val="00166CB3"/>
    <w:rsid w:val="00166DE3"/>
    <w:rsid w:val="001673BF"/>
    <w:rsid w:val="0016747C"/>
    <w:rsid w:val="00167E27"/>
    <w:rsid w:val="0017049C"/>
    <w:rsid w:val="001705DD"/>
    <w:rsid w:val="00171015"/>
    <w:rsid w:val="00171025"/>
    <w:rsid w:val="0017139D"/>
    <w:rsid w:val="001713A0"/>
    <w:rsid w:val="001713A1"/>
    <w:rsid w:val="001714FC"/>
    <w:rsid w:val="0017169D"/>
    <w:rsid w:val="001719C1"/>
    <w:rsid w:val="00171C56"/>
    <w:rsid w:val="00171F90"/>
    <w:rsid w:val="001720F5"/>
    <w:rsid w:val="00172336"/>
    <w:rsid w:val="001726B6"/>
    <w:rsid w:val="00172702"/>
    <w:rsid w:val="00172796"/>
    <w:rsid w:val="0017287F"/>
    <w:rsid w:val="00172914"/>
    <w:rsid w:val="00172E84"/>
    <w:rsid w:val="00172E9B"/>
    <w:rsid w:val="00173072"/>
    <w:rsid w:val="001732AA"/>
    <w:rsid w:val="001739BB"/>
    <w:rsid w:val="00173E66"/>
    <w:rsid w:val="00173FC6"/>
    <w:rsid w:val="00173FCA"/>
    <w:rsid w:val="001742B1"/>
    <w:rsid w:val="001748F3"/>
    <w:rsid w:val="00174CF9"/>
    <w:rsid w:val="00175243"/>
    <w:rsid w:val="0017525D"/>
    <w:rsid w:val="00175268"/>
    <w:rsid w:val="00175694"/>
    <w:rsid w:val="001757E9"/>
    <w:rsid w:val="00175FD2"/>
    <w:rsid w:val="00175FF7"/>
    <w:rsid w:val="0017607C"/>
    <w:rsid w:val="00176429"/>
    <w:rsid w:val="00176460"/>
    <w:rsid w:val="0017666B"/>
    <w:rsid w:val="0017680E"/>
    <w:rsid w:val="001768FA"/>
    <w:rsid w:val="00176A81"/>
    <w:rsid w:val="00176BAC"/>
    <w:rsid w:val="00176C49"/>
    <w:rsid w:val="00176F8F"/>
    <w:rsid w:val="001773D0"/>
    <w:rsid w:val="001779C6"/>
    <w:rsid w:val="00177A26"/>
    <w:rsid w:val="00177AF7"/>
    <w:rsid w:val="0018005C"/>
    <w:rsid w:val="00180531"/>
    <w:rsid w:val="0018085A"/>
    <w:rsid w:val="00180A32"/>
    <w:rsid w:val="00180D73"/>
    <w:rsid w:val="00180E6C"/>
    <w:rsid w:val="00180F29"/>
    <w:rsid w:val="00181190"/>
    <w:rsid w:val="00181307"/>
    <w:rsid w:val="0018130B"/>
    <w:rsid w:val="001815AF"/>
    <w:rsid w:val="001815C3"/>
    <w:rsid w:val="001817B8"/>
    <w:rsid w:val="001818CA"/>
    <w:rsid w:val="00181C0E"/>
    <w:rsid w:val="00181D6B"/>
    <w:rsid w:val="00181DD5"/>
    <w:rsid w:val="00181F80"/>
    <w:rsid w:val="00182497"/>
    <w:rsid w:val="00182A36"/>
    <w:rsid w:val="00182B4B"/>
    <w:rsid w:val="00182D0C"/>
    <w:rsid w:val="00182D4F"/>
    <w:rsid w:val="00182DDD"/>
    <w:rsid w:val="00182F03"/>
    <w:rsid w:val="0018328B"/>
    <w:rsid w:val="00183340"/>
    <w:rsid w:val="001839AC"/>
    <w:rsid w:val="00183D38"/>
    <w:rsid w:val="00183E43"/>
    <w:rsid w:val="00183E57"/>
    <w:rsid w:val="0018417D"/>
    <w:rsid w:val="0018442F"/>
    <w:rsid w:val="001844D2"/>
    <w:rsid w:val="001846F8"/>
    <w:rsid w:val="00184721"/>
    <w:rsid w:val="001847F0"/>
    <w:rsid w:val="0018495A"/>
    <w:rsid w:val="00184A4B"/>
    <w:rsid w:val="00184B77"/>
    <w:rsid w:val="00184DFA"/>
    <w:rsid w:val="00184FE4"/>
    <w:rsid w:val="001852DD"/>
    <w:rsid w:val="0018558A"/>
    <w:rsid w:val="0018590B"/>
    <w:rsid w:val="00185F9C"/>
    <w:rsid w:val="00186203"/>
    <w:rsid w:val="00186CE9"/>
    <w:rsid w:val="00186EFD"/>
    <w:rsid w:val="001870B5"/>
    <w:rsid w:val="0018732F"/>
    <w:rsid w:val="00187398"/>
    <w:rsid w:val="001876F6"/>
    <w:rsid w:val="00187A67"/>
    <w:rsid w:val="00187C7F"/>
    <w:rsid w:val="00187EC5"/>
    <w:rsid w:val="00190218"/>
    <w:rsid w:val="001905FD"/>
    <w:rsid w:val="001908B5"/>
    <w:rsid w:val="0019092C"/>
    <w:rsid w:val="00190FDF"/>
    <w:rsid w:val="00191078"/>
    <w:rsid w:val="001912C9"/>
    <w:rsid w:val="00191494"/>
    <w:rsid w:val="00191680"/>
    <w:rsid w:val="001922E1"/>
    <w:rsid w:val="001927D7"/>
    <w:rsid w:val="00192A02"/>
    <w:rsid w:val="00192CD0"/>
    <w:rsid w:val="00192D88"/>
    <w:rsid w:val="00193705"/>
    <w:rsid w:val="001938D7"/>
    <w:rsid w:val="001939B1"/>
    <w:rsid w:val="00193B2D"/>
    <w:rsid w:val="0019409D"/>
    <w:rsid w:val="00194857"/>
    <w:rsid w:val="00194A4F"/>
    <w:rsid w:val="00194C76"/>
    <w:rsid w:val="00194D19"/>
    <w:rsid w:val="00195036"/>
    <w:rsid w:val="00195080"/>
    <w:rsid w:val="00195085"/>
    <w:rsid w:val="00195367"/>
    <w:rsid w:val="001955B4"/>
    <w:rsid w:val="001955DD"/>
    <w:rsid w:val="001959BF"/>
    <w:rsid w:val="00195F22"/>
    <w:rsid w:val="0019606A"/>
    <w:rsid w:val="001965E2"/>
    <w:rsid w:val="00196759"/>
    <w:rsid w:val="00196C8E"/>
    <w:rsid w:val="001978BF"/>
    <w:rsid w:val="00197D0D"/>
    <w:rsid w:val="00197E65"/>
    <w:rsid w:val="00197FE7"/>
    <w:rsid w:val="001A012D"/>
    <w:rsid w:val="001A0330"/>
    <w:rsid w:val="001A063F"/>
    <w:rsid w:val="001A06C6"/>
    <w:rsid w:val="001A072A"/>
    <w:rsid w:val="001A0763"/>
    <w:rsid w:val="001A07DE"/>
    <w:rsid w:val="001A08D4"/>
    <w:rsid w:val="001A09B6"/>
    <w:rsid w:val="001A09C5"/>
    <w:rsid w:val="001A0CF4"/>
    <w:rsid w:val="001A10A8"/>
    <w:rsid w:val="001A1232"/>
    <w:rsid w:val="001A13DC"/>
    <w:rsid w:val="001A1478"/>
    <w:rsid w:val="001A1531"/>
    <w:rsid w:val="001A186D"/>
    <w:rsid w:val="001A1947"/>
    <w:rsid w:val="001A1A9D"/>
    <w:rsid w:val="001A1D84"/>
    <w:rsid w:val="001A234E"/>
    <w:rsid w:val="001A2EA0"/>
    <w:rsid w:val="001A30E5"/>
    <w:rsid w:val="001A322E"/>
    <w:rsid w:val="001A38BC"/>
    <w:rsid w:val="001A39B0"/>
    <w:rsid w:val="001A3B2B"/>
    <w:rsid w:val="001A3E57"/>
    <w:rsid w:val="001A3F11"/>
    <w:rsid w:val="001A409B"/>
    <w:rsid w:val="001A458D"/>
    <w:rsid w:val="001A4691"/>
    <w:rsid w:val="001A4EDC"/>
    <w:rsid w:val="001A5650"/>
    <w:rsid w:val="001A6262"/>
    <w:rsid w:val="001A626A"/>
    <w:rsid w:val="001A62E7"/>
    <w:rsid w:val="001A633D"/>
    <w:rsid w:val="001A6798"/>
    <w:rsid w:val="001A6C5D"/>
    <w:rsid w:val="001A706E"/>
    <w:rsid w:val="001A74D4"/>
    <w:rsid w:val="001A7521"/>
    <w:rsid w:val="001A7A35"/>
    <w:rsid w:val="001A7C0A"/>
    <w:rsid w:val="001A7D51"/>
    <w:rsid w:val="001A7EF0"/>
    <w:rsid w:val="001B0164"/>
    <w:rsid w:val="001B05B6"/>
    <w:rsid w:val="001B05D8"/>
    <w:rsid w:val="001B069D"/>
    <w:rsid w:val="001B0802"/>
    <w:rsid w:val="001B091C"/>
    <w:rsid w:val="001B102C"/>
    <w:rsid w:val="001B11D6"/>
    <w:rsid w:val="001B144B"/>
    <w:rsid w:val="001B1528"/>
    <w:rsid w:val="001B158E"/>
    <w:rsid w:val="001B16EE"/>
    <w:rsid w:val="001B19F4"/>
    <w:rsid w:val="001B1A24"/>
    <w:rsid w:val="001B1CE9"/>
    <w:rsid w:val="001B1E42"/>
    <w:rsid w:val="001B1F62"/>
    <w:rsid w:val="001B2310"/>
    <w:rsid w:val="001B281E"/>
    <w:rsid w:val="001B2833"/>
    <w:rsid w:val="001B2F9F"/>
    <w:rsid w:val="001B3228"/>
    <w:rsid w:val="001B3572"/>
    <w:rsid w:val="001B359E"/>
    <w:rsid w:val="001B3CFD"/>
    <w:rsid w:val="001B3E3F"/>
    <w:rsid w:val="001B3EDA"/>
    <w:rsid w:val="001B427D"/>
    <w:rsid w:val="001B4355"/>
    <w:rsid w:val="001B4A37"/>
    <w:rsid w:val="001B505E"/>
    <w:rsid w:val="001B5774"/>
    <w:rsid w:val="001B5903"/>
    <w:rsid w:val="001B600F"/>
    <w:rsid w:val="001B648B"/>
    <w:rsid w:val="001B64BB"/>
    <w:rsid w:val="001B69A9"/>
    <w:rsid w:val="001B69B6"/>
    <w:rsid w:val="001B6CED"/>
    <w:rsid w:val="001B6F08"/>
    <w:rsid w:val="001B7C31"/>
    <w:rsid w:val="001B7DF3"/>
    <w:rsid w:val="001B7F22"/>
    <w:rsid w:val="001B7FAA"/>
    <w:rsid w:val="001C00F2"/>
    <w:rsid w:val="001C01B0"/>
    <w:rsid w:val="001C049E"/>
    <w:rsid w:val="001C08FE"/>
    <w:rsid w:val="001C0AD1"/>
    <w:rsid w:val="001C0DF1"/>
    <w:rsid w:val="001C11E6"/>
    <w:rsid w:val="001C1412"/>
    <w:rsid w:val="001C1546"/>
    <w:rsid w:val="001C1A44"/>
    <w:rsid w:val="001C1AE0"/>
    <w:rsid w:val="001C1F1E"/>
    <w:rsid w:val="001C2277"/>
    <w:rsid w:val="001C236B"/>
    <w:rsid w:val="001C23A5"/>
    <w:rsid w:val="001C261A"/>
    <w:rsid w:val="001C2691"/>
    <w:rsid w:val="001C28DC"/>
    <w:rsid w:val="001C2A1F"/>
    <w:rsid w:val="001C2E8F"/>
    <w:rsid w:val="001C38E6"/>
    <w:rsid w:val="001C3A8A"/>
    <w:rsid w:val="001C3DFB"/>
    <w:rsid w:val="001C41FE"/>
    <w:rsid w:val="001C5730"/>
    <w:rsid w:val="001C58B2"/>
    <w:rsid w:val="001C58F2"/>
    <w:rsid w:val="001C5A10"/>
    <w:rsid w:val="001C5B20"/>
    <w:rsid w:val="001C5C49"/>
    <w:rsid w:val="001C60A7"/>
    <w:rsid w:val="001C6242"/>
    <w:rsid w:val="001C629E"/>
    <w:rsid w:val="001C63F0"/>
    <w:rsid w:val="001C66A6"/>
    <w:rsid w:val="001C66F9"/>
    <w:rsid w:val="001C6864"/>
    <w:rsid w:val="001C690F"/>
    <w:rsid w:val="001C6F08"/>
    <w:rsid w:val="001C7166"/>
    <w:rsid w:val="001C7432"/>
    <w:rsid w:val="001C7B8A"/>
    <w:rsid w:val="001C7E73"/>
    <w:rsid w:val="001C7FA0"/>
    <w:rsid w:val="001D04DB"/>
    <w:rsid w:val="001D06E6"/>
    <w:rsid w:val="001D0AC7"/>
    <w:rsid w:val="001D0BEC"/>
    <w:rsid w:val="001D0D19"/>
    <w:rsid w:val="001D0D8B"/>
    <w:rsid w:val="001D0E2A"/>
    <w:rsid w:val="001D0EDC"/>
    <w:rsid w:val="001D0EED"/>
    <w:rsid w:val="001D0FC2"/>
    <w:rsid w:val="001D11E2"/>
    <w:rsid w:val="001D137F"/>
    <w:rsid w:val="001D145E"/>
    <w:rsid w:val="001D19BB"/>
    <w:rsid w:val="001D20AC"/>
    <w:rsid w:val="001D20ED"/>
    <w:rsid w:val="001D21B5"/>
    <w:rsid w:val="001D225B"/>
    <w:rsid w:val="001D2F3C"/>
    <w:rsid w:val="001D3AA1"/>
    <w:rsid w:val="001D3AB0"/>
    <w:rsid w:val="001D4121"/>
    <w:rsid w:val="001D4362"/>
    <w:rsid w:val="001D45B8"/>
    <w:rsid w:val="001D4607"/>
    <w:rsid w:val="001D53F5"/>
    <w:rsid w:val="001D5403"/>
    <w:rsid w:val="001D54CB"/>
    <w:rsid w:val="001D585D"/>
    <w:rsid w:val="001D5ABB"/>
    <w:rsid w:val="001D5B89"/>
    <w:rsid w:val="001D6A26"/>
    <w:rsid w:val="001D6BC2"/>
    <w:rsid w:val="001D6D2B"/>
    <w:rsid w:val="001D7A51"/>
    <w:rsid w:val="001D7DF7"/>
    <w:rsid w:val="001D7E29"/>
    <w:rsid w:val="001E044F"/>
    <w:rsid w:val="001E0831"/>
    <w:rsid w:val="001E0948"/>
    <w:rsid w:val="001E0C88"/>
    <w:rsid w:val="001E136D"/>
    <w:rsid w:val="001E17FB"/>
    <w:rsid w:val="001E1819"/>
    <w:rsid w:val="001E18D2"/>
    <w:rsid w:val="001E1BC2"/>
    <w:rsid w:val="001E1BF3"/>
    <w:rsid w:val="001E1CA6"/>
    <w:rsid w:val="001E20CF"/>
    <w:rsid w:val="001E281E"/>
    <w:rsid w:val="001E2EC8"/>
    <w:rsid w:val="001E30D6"/>
    <w:rsid w:val="001E3175"/>
    <w:rsid w:val="001E33A5"/>
    <w:rsid w:val="001E33C8"/>
    <w:rsid w:val="001E33D7"/>
    <w:rsid w:val="001E35E0"/>
    <w:rsid w:val="001E37DF"/>
    <w:rsid w:val="001E37E4"/>
    <w:rsid w:val="001E3C91"/>
    <w:rsid w:val="001E3F20"/>
    <w:rsid w:val="001E3F69"/>
    <w:rsid w:val="001E40F4"/>
    <w:rsid w:val="001E4AF1"/>
    <w:rsid w:val="001E4D96"/>
    <w:rsid w:val="001E53F2"/>
    <w:rsid w:val="001E56D0"/>
    <w:rsid w:val="001E5743"/>
    <w:rsid w:val="001E58BC"/>
    <w:rsid w:val="001E59F9"/>
    <w:rsid w:val="001E5D44"/>
    <w:rsid w:val="001E67EE"/>
    <w:rsid w:val="001E6804"/>
    <w:rsid w:val="001E68FC"/>
    <w:rsid w:val="001E6921"/>
    <w:rsid w:val="001E6AD2"/>
    <w:rsid w:val="001E6E1F"/>
    <w:rsid w:val="001E6EA8"/>
    <w:rsid w:val="001E6F32"/>
    <w:rsid w:val="001E7286"/>
    <w:rsid w:val="001E7450"/>
    <w:rsid w:val="001E74A6"/>
    <w:rsid w:val="001E75A5"/>
    <w:rsid w:val="001E7912"/>
    <w:rsid w:val="001E7C2C"/>
    <w:rsid w:val="001E7D34"/>
    <w:rsid w:val="001F02B2"/>
    <w:rsid w:val="001F05F8"/>
    <w:rsid w:val="001F15F2"/>
    <w:rsid w:val="001F1A45"/>
    <w:rsid w:val="001F1D31"/>
    <w:rsid w:val="001F21A8"/>
    <w:rsid w:val="001F2C75"/>
    <w:rsid w:val="001F2DE4"/>
    <w:rsid w:val="001F3399"/>
    <w:rsid w:val="001F3520"/>
    <w:rsid w:val="001F35C4"/>
    <w:rsid w:val="001F3682"/>
    <w:rsid w:val="001F37BE"/>
    <w:rsid w:val="001F3DC5"/>
    <w:rsid w:val="001F3ECD"/>
    <w:rsid w:val="001F3F77"/>
    <w:rsid w:val="001F3FFC"/>
    <w:rsid w:val="001F41A1"/>
    <w:rsid w:val="001F442D"/>
    <w:rsid w:val="001F46A3"/>
    <w:rsid w:val="001F4BD8"/>
    <w:rsid w:val="001F4E0E"/>
    <w:rsid w:val="001F4EF0"/>
    <w:rsid w:val="001F5548"/>
    <w:rsid w:val="001F5A7A"/>
    <w:rsid w:val="001F6435"/>
    <w:rsid w:val="001F67AF"/>
    <w:rsid w:val="001F67D3"/>
    <w:rsid w:val="001F6978"/>
    <w:rsid w:val="001F6CF8"/>
    <w:rsid w:val="001F6D97"/>
    <w:rsid w:val="001F736C"/>
    <w:rsid w:val="001F7526"/>
    <w:rsid w:val="001F7CD7"/>
    <w:rsid w:val="001F7EAA"/>
    <w:rsid w:val="002003C9"/>
    <w:rsid w:val="0020083D"/>
    <w:rsid w:val="00200998"/>
    <w:rsid w:val="00200B76"/>
    <w:rsid w:val="00200D30"/>
    <w:rsid w:val="00200EC9"/>
    <w:rsid w:val="0020100C"/>
    <w:rsid w:val="002010C9"/>
    <w:rsid w:val="002011B2"/>
    <w:rsid w:val="002011C2"/>
    <w:rsid w:val="002019C1"/>
    <w:rsid w:val="00201C81"/>
    <w:rsid w:val="00202555"/>
    <w:rsid w:val="00202735"/>
    <w:rsid w:val="0020281D"/>
    <w:rsid w:val="0020299F"/>
    <w:rsid w:val="00202D16"/>
    <w:rsid w:val="00202DAF"/>
    <w:rsid w:val="00202DB3"/>
    <w:rsid w:val="0020362E"/>
    <w:rsid w:val="002036E6"/>
    <w:rsid w:val="002038EB"/>
    <w:rsid w:val="00203A72"/>
    <w:rsid w:val="00203E21"/>
    <w:rsid w:val="00203F0D"/>
    <w:rsid w:val="00204406"/>
    <w:rsid w:val="0020445E"/>
    <w:rsid w:val="00204681"/>
    <w:rsid w:val="00204698"/>
    <w:rsid w:val="002047F6"/>
    <w:rsid w:val="002048CE"/>
    <w:rsid w:val="002048D0"/>
    <w:rsid w:val="002049B6"/>
    <w:rsid w:val="00204A51"/>
    <w:rsid w:val="00204BBB"/>
    <w:rsid w:val="00204F6E"/>
    <w:rsid w:val="002056CC"/>
    <w:rsid w:val="00205C99"/>
    <w:rsid w:val="00205CBD"/>
    <w:rsid w:val="00205EF7"/>
    <w:rsid w:val="00206199"/>
    <w:rsid w:val="0020638D"/>
    <w:rsid w:val="00206567"/>
    <w:rsid w:val="00206776"/>
    <w:rsid w:val="002068CF"/>
    <w:rsid w:val="00206AD2"/>
    <w:rsid w:val="00206B85"/>
    <w:rsid w:val="00206DEE"/>
    <w:rsid w:val="00206F17"/>
    <w:rsid w:val="00207C1A"/>
    <w:rsid w:val="00207EBE"/>
    <w:rsid w:val="00207FEC"/>
    <w:rsid w:val="0021011D"/>
    <w:rsid w:val="0021019E"/>
    <w:rsid w:val="00210228"/>
    <w:rsid w:val="002106AE"/>
    <w:rsid w:val="002108EE"/>
    <w:rsid w:val="00210A0E"/>
    <w:rsid w:val="00210C1D"/>
    <w:rsid w:val="00210CB7"/>
    <w:rsid w:val="0021178A"/>
    <w:rsid w:val="00211DFE"/>
    <w:rsid w:val="00211E24"/>
    <w:rsid w:val="00212149"/>
    <w:rsid w:val="0021280F"/>
    <w:rsid w:val="00212BDC"/>
    <w:rsid w:val="00212E41"/>
    <w:rsid w:val="002130AC"/>
    <w:rsid w:val="0021321D"/>
    <w:rsid w:val="00213D4C"/>
    <w:rsid w:val="00213DEC"/>
    <w:rsid w:val="00213EC1"/>
    <w:rsid w:val="002142F6"/>
    <w:rsid w:val="002143FC"/>
    <w:rsid w:val="00214434"/>
    <w:rsid w:val="00214E78"/>
    <w:rsid w:val="00215295"/>
    <w:rsid w:val="002157B7"/>
    <w:rsid w:val="002157E2"/>
    <w:rsid w:val="00215AD1"/>
    <w:rsid w:val="00215FAC"/>
    <w:rsid w:val="00216580"/>
    <w:rsid w:val="00216B44"/>
    <w:rsid w:val="00216B6F"/>
    <w:rsid w:val="00216BBC"/>
    <w:rsid w:val="00216BFA"/>
    <w:rsid w:val="00217980"/>
    <w:rsid w:val="00217AA6"/>
    <w:rsid w:val="00217AE7"/>
    <w:rsid w:val="00217DA6"/>
    <w:rsid w:val="00217DE9"/>
    <w:rsid w:val="0022023E"/>
    <w:rsid w:val="00220243"/>
    <w:rsid w:val="002202CE"/>
    <w:rsid w:val="0022037C"/>
    <w:rsid w:val="002204D3"/>
    <w:rsid w:val="00220E1F"/>
    <w:rsid w:val="002213EE"/>
    <w:rsid w:val="0022149B"/>
    <w:rsid w:val="00221707"/>
    <w:rsid w:val="00221776"/>
    <w:rsid w:val="002217D0"/>
    <w:rsid w:val="0022184D"/>
    <w:rsid w:val="0022193C"/>
    <w:rsid w:val="002219F9"/>
    <w:rsid w:val="00221C30"/>
    <w:rsid w:val="00221CEF"/>
    <w:rsid w:val="0022233E"/>
    <w:rsid w:val="00222705"/>
    <w:rsid w:val="002227A2"/>
    <w:rsid w:val="0022356C"/>
    <w:rsid w:val="0022433C"/>
    <w:rsid w:val="002245F6"/>
    <w:rsid w:val="00224850"/>
    <w:rsid w:val="00224AEC"/>
    <w:rsid w:val="00224D56"/>
    <w:rsid w:val="00224E95"/>
    <w:rsid w:val="002250E9"/>
    <w:rsid w:val="00225156"/>
    <w:rsid w:val="002251A4"/>
    <w:rsid w:val="002253BF"/>
    <w:rsid w:val="002255B9"/>
    <w:rsid w:val="002259AC"/>
    <w:rsid w:val="00225FC3"/>
    <w:rsid w:val="00225FDF"/>
    <w:rsid w:val="002261A9"/>
    <w:rsid w:val="002264DA"/>
    <w:rsid w:val="002268BE"/>
    <w:rsid w:val="00226BB6"/>
    <w:rsid w:val="00226C11"/>
    <w:rsid w:val="00226C4D"/>
    <w:rsid w:val="00226EAF"/>
    <w:rsid w:val="00227185"/>
    <w:rsid w:val="002278C2"/>
    <w:rsid w:val="00227BF1"/>
    <w:rsid w:val="00230134"/>
    <w:rsid w:val="00230286"/>
    <w:rsid w:val="002306CB"/>
    <w:rsid w:val="002309D8"/>
    <w:rsid w:val="00230CBE"/>
    <w:rsid w:val="00230F06"/>
    <w:rsid w:val="00231158"/>
    <w:rsid w:val="002314A5"/>
    <w:rsid w:val="00231878"/>
    <w:rsid w:val="002318E8"/>
    <w:rsid w:val="002319D4"/>
    <w:rsid w:val="00231E32"/>
    <w:rsid w:val="00231FFB"/>
    <w:rsid w:val="00232009"/>
    <w:rsid w:val="0023203D"/>
    <w:rsid w:val="002320E8"/>
    <w:rsid w:val="00232B43"/>
    <w:rsid w:val="00232C85"/>
    <w:rsid w:val="00232CFF"/>
    <w:rsid w:val="002334E8"/>
    <w:rsid w:val="00233A90"/>
    <w:rsid w:val="00233C6F"/>
    <w:rsid w:val="00234038"/>
    <w:rsid w:val="002346A9"/>
    <w:rsid w:val="00234A7F"/>
    <w:rsid w:val="002352BA"/>
    <w:rsid w:val="002353AA"/>
    <w:rsid w:val="002354A7"/>
    <w:rsid w:val="00235744"/>
    <w:rsid w:val="00235907"/>
    <w:rsid w:val="00235C92"/>
    <w:rsid w:val="00236043"/>
    <w:rsid w:val="002365B6"/>
    <w:rsid w:val="002369C8"/>
    <w:rsid w:val="00236B3C"/>
    <w:rsid w:val="00236E7D"/>
    <w:rsid w:val="00237347"/>
    <w:rsid w:val="00237488"/>
    <w:rsid w:val="00240146"/>
    <w:rsid w:val="00240945"/>
    <w:rsid w:val="00240D5D"/>
    <w:rsid w:val="00240E76"/>
    <w:rsid w:val="00240FB8"/>
    <w:rsid w:val="002414DE"/>
    <w:rsid w:val="0024164A"/>
    <w:rsid w:val="00241713"/>
    <w:rsid w:val="002418F8"/>
    <w:rsid w:val="00241CD3"/>
    <w:rsid w:val="002425FB"/>
    <w:rsid w:val="00242830"/>
    <w:rsid w:val="0024284F"/>
    <w:rsid w:val="002428C0"/>
    <w:rsid w:val="00242B3B"/>
    <w:rsid w:val="002437B5"/>
    <w:rsid w:val="00243A58"/>
    <w:rsid w:val="00243CF7"/>
    <w:rsid w:val="00243FE3"/>
    <w:rsid w:val="00244046"/>
    <w:rsid w:val="00244F85"/>
    <w:rsid w:val="0024591D"/>
    <w:rsid w:val="002459AB"/>
    <w:rsid w:val="00245C79"/>
    <w:rsid w:val="00245C9D"/>
    <w:rsid w:val="00245D2F"/>
    <w:rsid w:val="00245D7E"/>
    <w:rsid w:val="00245EBC"/>
    <w:rsid w:val="00245FCB"/>
    <w:rsid w:val="00246328"/>
    <w:rsid w:val="00246468"/>
    <w:rsid w:val="00246611"/>
    <w:rsid w:val="00246785"/>
    <w:rsid w:val="002468BE"/>
    <w:rsid w:val="002469C5"/>
    <w:rsid w:val="00246EC5"/>
    <w:rsid w:val="0024701C"/>
    <w:rsid w:val="0024736B"/>
    <w:rsid w:val="00247535"/>
    <w:rsid w:val="00247770"/>
    <w:rsid w:val="0024783C"/>
    <w:rsid w:val="00247C32"/>
    <w:rsid w:val="00247D6B"/>
    <w:rsid w:val="00247E1E"/>
    <w:rsid w:val="0025009D"/>
    <w:rsid w:val="00250907"/>
    <w:rsid w:val="00250FA3"/>
    <w:rsid w:val="00250FF4"/>
    <w:rsid w:val="002510CA"/>
    <w:rsid w:val="002510D7"/>
    <w:rsid w:val="002511D3"/>
    <w:rsid w:val="00251B35"/>
    <w:rsid w:val="00251CA5"/>
    <w:rsid w:val="00251CC8"/>
    <w:rsid w:val="00251DD5"/>
    <w:rsid w:val="00252184"/>
    <w:rsid w:val="00252262"/>
    <w:rsid w:val="002524DE"/>
    <w:rsid w:val="0025254F"/>
    <w:rsid w:val="0025288B"/>
    <w:rsid w:val="002529BA"/>
    <w:rsid w:val="002529E2"/>
    <w:rsid w:val="00252A4C"/>
    <w:rsid w:val="00252C90"/>
    <w:rsid w:val="00253157"/>
    <w:rsid w:val="002533E7"/>
    <w:rsid w:val="00253490"/>
    <w:rsid w:val="002535F9"/>
    <w:rsid w:val="00253A9F"/>
    <w:rsid w:val="00253B03"/>
    <w:rsid w:val="00253B83"/>
    <w:rsid w:val="002541DD"/>
    <w:rsid w:val="00254EB8"/>
    <w:rsid w:val="00254F00"/>
    <w:rsid w:val="0025578E"/>
    <w:rsid w:val="00255A75"/>
    <w:rsid w:val="00256072"/>
    <w:rsid w:val="002567B7"/>
    <w:rsid w:val="00256B68"/>
    <w:rsid w:val="00256BE6"/>
    <w:rsid w:val="00256C48"/>
    <w:rsid w:val="00256E73"/>
    <w:rsid w:val="00256F32"/>
    <w:rsid w:val="00256F5E"/>
    <w:rsid w:val="0025716F"/>
    <w:rsid w:val="002571F1"/>
    <w:rsid w:val="0025726B"/>
    <w:rsid w:val="00257391"/>
    <w:rsid w:val="002577F4"/>
    <w:rsid w:val="0025785A"/>
    <w:rsid w:val="00257877"/>
    <w:rsid w:val="00257AFF"/>
    <w:rsid w:val="00260673"/>
    <w:rsid w:val="00260D5D"/>
    <w:rsid w:val="00260D77"/>
    <w:rsid w:val="00260E79"/>
    <w:rsid w:val="00261035"/>
    <w:rsid w:val="00261189"/>
    <w:rsid w:val="00261226"/>
    <w:rsid w:val="0026135F"/>
    <w:rsid w:val="002614D4"/>
    <w:rsid w:val="0026184C"/>
    <w:rsid w:val="00261CEC"/>
    <w:rsid w:val="00261DF5"/>
    <w:rsid w:val="00261EB0"/>
    <w:rsid w:val="00262153"/>
    <w:rsid w:val="00262256"/>
    <w:rsid w:val="002623EB"/>
    <w:rsid w:val="00262439"/>
    <w:rsid w:val="00262494"/>
    <w:rsid w:val="002624C6"/>
    <w:rsid w:val="0026284E"/>
    <w:rsid w:val="00262883"/>
    <w:rsid w:val="002629A0"/>
    <w:rsid w:val="00262A2A"/>
    <w:rsid w:val="00262E3E"/>
    <w:rsid w:val="002631C1"/>
    <w:rsid w:val="0026333B"/>
    <w:rsid w:val="00263757"/>
    <w:rsid w:val="002639F5"/>
    <w:rsid w:val="00263A9F"/>
    <w:rsid w:val="00263B7E"/>
    <w:rsid w:val="00263F4C"/>
    <w:rsid w:val="002642DA"/>
    <w:rsid w:val="00264360"/>
    <w:rsid w:val="0026482D"/>
    <w:rsid w:val="00264A8D"/>
    <w:rsid w:val="00264D9C"/>
    <w:rsid w:val="00265135"/>
    <w:rsid w:val="0026603E"/>
    <w:rsid w:val="002663A8"/>
    <w:rsid w:val="00266705"/>
    <w:rsid w:val="00266853"/>
    <w:rsid w:val="00266875"/>
    <w:rsid w:val="00266DB8"/>
    <w:rsid w:val="00266E2A"/>
    <w:rsid w:val="00267492"/>
    <w:rsid w:val="002677C5"/>
    <w:rsid w:val="00267DD8"/>
    <w:rsid w:val="00270336"/>
    <w:rsid w:val="00270730"/>
    <w:rsid w:val="002709AA"/>
    <w:rsid w:val="00270BBB"/>
    <w:rsid w:val="00270BDF"/>
    <w:rsid w:val="00270C05"/>
    <w:rsid w:val="00270D8D"/>
    <w:rsid w:val="002717E0"/>
    <w:rsid w:val="00271B26"/>
    <w:rsid w:val="0027212B"/>
    <w:rsid w:val="0027215D"/>
    <w:rsid w:val="00272865"/>
    <w:rsid w:val="00272B5C"/>
    <w:rsid w:val="00272D46"/>
    <w:rsid w:val="00272F95"/>
    <w:rsid w:val="002731E0"/>
    <w:rsid w:val="00273840"/>
    <w:rsid w:val="00273E9C"/>
    <w:rsid w:val="00274603"/>
    <w:rsid w:val="0027490D"/>
    <w:rsid w:val="00275052"/>
    <w:rsid w:val="002752F0"/>
    <w:rsid w:val="00275756"/>
    <w:rsid w:val="00275F88"/>
    <w:rsid w:val="002761AA"/>
    <w:rsid w:val="002763C5"/>
    <w:rsid w:val="0027661D"/>
    <w:rsid w:val="002766F7"/>
    <w:rsid w:val="002767F1"/>
    <w:rsid w:val="00277581"/>
    <w:rsid w:val="00277AFF"/>
    <w:rsid w:val="00277B47"/>
    <w:rsid w:val="002800FA"/>
    <w:rsid w:val="00280187"/>
    <w:rsid w:val="00280CF7"/>
    <w:rsid w:val="00280DA8"/>
    <w:rsid w:val="00280E65"/>
    <w:rsid w:val="00280F2B"/>
    <w:rsid w:val="0028107D"/>
    <w:rsid w:val="00281259"/>
    <w:rsid w:val="00281396"/>
    <w:rsid w:val="002816F3"/>
    <w:rsid w:val="00281BA9"/>
    <w:rsid w:val="00281E08"/>
    <w:rsid w:val="00281F18"/>
    <w:rsid w:val="00281F7E"/>
    <w:rsid w:val="002823D7"/>
    <w:rsid w:val="002824BB"/>
    <w:rsid w:val="0028255C"/>
    <w:rsid w:val="0028256C"/>
    <w:rsid w:val="00282727"/>
    <w:rsid w:val="00282917"/>
    <w:rsid w:val="00283692"/>
    <w:rsid w:val="00283C88"/>
    <w:rsid w:val="00283DD4"/>
    <w:rsid w:val="00283E69"/>
    <w:rsid w:val="0028422B"/>
    <w:rsid w:val="00284251"/>
    <w:rsid w:val="002844F5"/>
    <w:rsid w:val="00284803"/>
    <w:rsid w:val="0028508A"/>
    <w:rsid w:val="00285966"/>
    <w:rsid w:val="00285998"/>
    <w:rsid w:val="00285B09"/>
    <w:rsid w:val="0028623D"/>
    <w:rsid w:val="00286346"/>
    <w:rsid w:val="0028635F"/>
    <w:rsid w:val="002863DE"/>
    <w:rsid w:val="00286AC0"/>
    <w:rsid w:val="0028732A"/>
    <w:rsid w:val="00287452"/>
    <w:rsid w:val="00287801"/>
    <w:rsid w:val="00287C5D"/>
    <w:rsid w:val="00287E06"/>
    <w:rsid w:val="00287EC3"/>
    <w:rsid w:val="002901DE"/>
    <w:rsid w:val="00290299"/>
    <w:rsid w:val="00290355"/>
    <w:rsid w:val="00290AD1"/>
    <w:rsid w:val="00290AE1"/>
    <w:rsid w:val="00290C1F"/>
    <w:rsid w:val="00291118"/>
    <w:rsid w:val="002912D9"/>
    <w:rsid w:val="00291306"/>
    <w:rsid w:val="002913D8"/>
    <w:rsid w:val="00291566"/>
    <w:rsid w:val="0029157E"/>
    <w:rsid w:val="00291C40"/>
    <w:rsid w:val="00291C84"/>
    <w:rsid w:val="00292BBD"/>
    <w:rsid w:val="00292D18"/>
    <w:rsid w:val="00292D64"/>
    <w:rsid w:val="00292E92"/>
    <w:rsid w:val="002935E7"/>
    <w:rsid w:val="00293780"/>
    <w:rsid w:val="002939B9"/>
    <w:rsid w:val="00293AD4"/>
    <w:rsid w:val="00293CFE"/>
    <w:rsid w:val="00293D83"/>
    <w:rsid w:val="00293DBE"/>
    <w:rsid w:val="00293EA5"/>
    <w:rsid w:val="00293F0A"/>
    <w:rsid w:val="00293FFB"/>
    <w:rsid w:val="0029400C"/>
    <w:rsid w:val="00294037"/>
    <w:rsid w:val="0029414C"/>
    <w:rsid w:val="00294167"/>
    <w:rsid w:val="0029432C"/>
    <w:rsid w:val="0029445C"/>
    <w:rsid w:val="00294946"/>
    <w:rsid w:val="00294951"/>
    <w:rsid w:val="002949BD"/>
    <w:rsid w:val="00295045"/>
    <w:rsid w:val="00295382"/>
    <w:rsid w:val="002959DA"/>
    <w:rsid w:val="00295F50"/>
    <w:rsid w:val="002960BC"/>
    <w:rsid w:val="00296B17"/>
    <w:rsid w:val="00296B9C"/>
    <w:rsid w:val="00296C35"/>
    <w:rsid w:val="0029740B"/>
    <w:rsid w:val="002974E0"/>
    <w:rsid w:val="002A0598"/>
    <w:rsid w:val="002A0D54"/>
    <w:rsid w:val="002A101C"/>
    <w:rsid w:val="002A1632"/>
    <w:rsid w:val="002A169A"/>
    <w:rsid w:val="002A1809"/>
    <w:rsid w:val="002A1D3D"/>
    <w:rsid w:val="002A1E44"/>
    <w:rsid w:val="002A2186"/>
    <w:rsid w:val="002A21B3"/>
    <w:rsid w:val="002A259A"/>
    <w:rsid w:val="002A291F"/>
    <w:rsid w:val="002A2B3F"/>
    <w:rsid w:val="002A2D7E"/>
    <w:rsid w:val="002A2E43"/>
    <w:rsid w:val="002A33FB"/>
    <w:rsid w:val="002A3434"/>
    <w:rsid w:val="002A37DC"/>
    <w:rsid w:val="002A386B"/>
    <w:rsid w:val="002A3A9C"/>
    <w:rsid w:val="002A3B3E"/>
    <w:rsid w:val="002A3C26"/>
    <w:rsid w:val="002A3EAB"/>
    <w:rsid w:val="002A45DF"/>
    <w:rsid w:val="002A4EFB"/>
    <w:rsid w:val="002A5765"/>
    <w:rsid w:val="002A5C50"/>
    <w:rsid w:val="002A5D1E"/>
    <w:rsid w:val="002A6046"/>
    <w:rsid w:val="002A6274"/>
    <w:rsid w:val="002A65C0"/>
    <w:rsid w:val="002A65C3"/>
    <w:rsid w:val="002A6938"/>
    <w:rsid w:val="002A6B6A"/>
    <w:rsid w:val="002A6D39"/>
    <w:rsid w:val="002A7B00"/>
    <w:rsid w:val="002A7CEC"/>
    <w:rsid w:val="002B00A8"/>
    <w:rsid w:val="002B0313"/>
    <w:rsid w:val="002B077F"/>
    <w:rsid w:val="002B0CED"/>
    <w:rsid w:val="002B1292"/>
    <w:rsid w:val="002B1C2A"/>
    <w:rsid w:val="002B1D08"/>
    <w:rsid w:val="002B20B4"/>
    <w:rsid w:val="002B20FB"/>
    <w:rsid w:val="002B24FD"/>
    <w:rsid w:val="002B3337"/>
    <w:rsid w:val="002B3AF4"/>
    <w:rsid w:val="002B3B3C"/>
    <w:rsid w:val="002B3EEE"/>
    <w:rsid w:val="002B3F15"/>
    <w:rsid w:val="002B4359"/>
    <w:rsid w:val="002B443D"/>
    <w:rsid w:val="002B467D"/>
    <w:rsid w:val="002B485E"/>
    <w:rsid w:val="002B48AD"/>
    <w:rsid w:val="002B49A6"/>
    <w:rsid w:val="002B4A0B"/>
    <w:rsid w:val="002B4B9D"/>
    <w:rsid w:val="002B4C28"/>
    <w:rsid w:val="002B50F3"/>
    <w:rsid w:val="002B5147"/>
    <w:rsid w:val="002B51FE"/>
    <w:rsid w:val="002B53DA"/>
    <w:rsid w:val="002B5710"/>
    <w:rsid w:val="002B572C"/>
    <w:rsid w:val="002B5732"/>
    <w:rsid w:val="002B5A45"/>
    <w:rsid w:val="002B5C4D"/>
    <w:rsid w:val="002B653C"/>
    <w:rsid w:val="002B67E8"/>
    <w:rsid w:val="002B6C28"/>
    <w:rsid w:val="002B720D"/>
    <w:rsid w:val="002B74AE"/>
    <w:rsid w:val="002B7615"/>
    <w:rsid w:val="002B79D0"/>
    <w:rsid w:val="002B7AEA"/>
    <w:rsid w:val="002B7D54"/>
    <w:rsid w:val="002C00E3"/>
    <w:rsid w:val="002C00EB"/>
    <w:rsid w:val="002C014A"/>
    <w:rsid w:val="002C0182"/>
    <w:rsid w:val="002C078F"/>
    <w:rsid w:val="002C08AF"/>
    <w:rsid w:val="002C0DED"/>
    <w:rsid w:val="002C0EE9"/>
    <w:rsid w:val="002C14A3"/>
    <w:rsid w:val="002C1891"/>
    <w:rsid w:val="002C18C5"/>
    <w:rsid w:val="002C1A12"/>
    <w:rsid w:val="002C214E"/>
    <w:rsid w:val="002C2403"/>
    <w:rsid w:val="002C247A"/>
    <w:rsid w:val="002C280C"/>
    <w:rsid w:val="002C29D2"/>
    <w:rsid w:val="002C2A12"/>
    <w:rsid w:val="002C2B35"/>
    <w:rsid w:val="002C2CC6"/>
    <w:rsid w:val="002C2EC8"/>
    <w:rsid w:val="002C305B"/>
    <w:rsid w:val="002C319E"/>
    <w:rsid w:val="002C32E7"/>
    <w:rsid w:val="002C33BA"/>
    <w:rsid w:val="002C34C3"/>
    <w:rsid w:val="002C3587"/>
    <w:rsid w:val="002C3640"/>
    <w:rsid w:val="002C387D"/>
    <w:rsid w:val="002C3F39"/>
    <w:rsid w:val="002C4039"/>
    <w:rsid w:val="002C430F"/>
    <w:rsid w:val="002C47C6"/>
    <w:rsid w:val="002C4885"/>
    <w:rsid w:val="002C4B5C"/>
    <w:rsid w:val="002C4BA0"/>
    <w:rsid w:val="002C4BB6"/>
    <w:rsid w:val="002C4FF2"/>
    <w:rsid w:val="002C5468"/>
    <w:rsid w:val="002C5478"/>
    <w:rsid w:val="002C5676"/>
    <w:rsid w:val="002C5980"/>
    <w:rsid w:val="002C5E58"/>
    <w:rsid w:val="002C60CB"/>
    <w:rsid w:val="002C63E0"/>
    <w:rsid w:val="002C6A34"/>
    <w:rsid w:val="002C6A74"/>
    <w:rsid w:val="002C6B01"/>
    <w:rsid w:val="002C6EDE"/>
    <w:rsid w:val="002C7137"/>
    <w:rsid w:val="002C738C"/>
    <w:rsid w:val="002C7410"/>
    <w:rsid w:val="002C7A31"/>
    <w:rsid w:val="002C7C90"/>
    <w:rsid w:val="002C7E21"/>
    <w:rsid w:val="002C7EB8"/>
    <w:rsid w:val="002D0218"/>
    <w:rsid w:val="002D036C"/>
    <w:rsid w:val="002D03BD"/>
    <w:rsid w:val="002D0470"/>
    <w:rsid w:val="002D04C4"/>
    <w:rsid w:val="002D086F"/>
    <w:rsid w:val="002D0F58"/>
    <w:rsid w:val="002D0FFC"/>
    <w:rsid w:val="002D10D7"/>
    <w:rsid w:val="002D10F2"/>
    <w:rsid w:val="002D113D"/>
    <w:rsid w:val="002D1140"/>
    <w:rsid w:val="002D1439"/>
    <w:rsid w:val="002D16E4"/>
    <w:rsid w:val="002D1A7E"/>
    <w:rsid w:val="002D1CD1"/>
    <w:rsid w:val="002D1E0B"/>
    <w:rsid w:val="002D1FF3"/>
    <w:rsid w:val="002D2000"/>
    <w:rsid w:val="002D2143"/>
    <w:rsid w:val="002D25AB"/>
    <w:rsid w:val="002D2A9B"/>
    <w:rsid w:val="002D2D40"/>
    <w:rsid w:val="002D2DD8"/>
    <w:rsid w:val="002D30F2"/>
    <w:rsid w:val="002D39CE"/>
    <w:rsid w:val="002D3B96"/>
    <w:rsid w:val="002D3D3F"/>
    <w:rsid w:val="002D3F2C"/>
    <w:rsid w:val="002D3F4E"/>
    <w:rsid w:val="002D4106"/>
    <w:rsid w:val="002D42D2"/>
    <w:rsid w:val="002D430B"/>
    <w:rsid w:val="002D4339"/>
    <w:rsid w:val="002D44C7"/>
    <w:rsid w:val="002D4550"/>
    <w:rsid w:val="002D45D7"/>
    <w:rsid w:val="002D4C03"/>
    <w:rsid w:val="002D4C7F"/>
    <w:rsid w:val="002D4D61"/>
    <w:rsid w:val="002D4DA6"/>
    <w:rsid w:val="002D55EE"/>
    <w:rsid w:val="002D590C"/>
    <w:rsid w:val="002D5995"/>
    <w:rsid w:val="002D5A01"/>
    <w:rsid w:val="002D5BB3"/>
    <w:rsid w:val="002D5C82"/>
    <w:rsid w:val="002D5EE5"/>
    <w:rsid w:val="002D5FBD"/>
    <w:rsid w:val="002D6ABB"/>
    <w:rsid w:val="002D6D66"/>
    <w:rsid w:val="002D6F1E"/>
    <w:rsid w:val="002D6F6D"/>
    <w:rsid w:val="002D701B"/>
    <w:rsid w:val="002D70B1"/>
    <w:rsid w:val="002D7BCC"/>
    <w:rsid w:val="002D7D1A"/>
    <w:rsid w:val="002D7DAE"/>
    <w:rsid w:val="002E00A4"/>
    <w:rsid w:val="002E05DE"/>
    <w:rsid w:val="002E0757"/>
    <w:rsid w:val="002E0E21"/>
    <w:rsid w:val="002E17DF"/>
    <w:rsid w:val="002E193E"/>
    <w:rsid w:val="002E1D4C"/>
    <w:rsid w:val="002E1ED0"/>
    <w:rsid w:val="002E2238"/>
    <w:rsid w:val="002E29D0"/>
    <w:rsid w:val="002E2CD2"/>
    <w:rsid w:val="002E3186"/>
    <w:rsid w:val="002E353A"/>
    <w:rsid w:val="002E3D0F"/>
    <w:rsid w:val="002E3ECC"/>
    <w:rsid w:val="002E47A3"/>
    <w:rsid w:val="002E4940"/>
    <w:rsid w:val="002E4C99"/>
    <w:rsid w:val="002E4E1F"/>
    <w:rsid w:val="002E4E43"/>
    <w:rsid w:val="002E4F4E"/>
    <w:rsid w:val="002E4FB5"/>
    <w:rsid w:val="002E4FEE"/>
    <w:rsid w:val="002E5308"/>
    <w:rsid w:val="002E53B4"/>
    <w:rsid w:val="002E5512"/>
    <w:rsid w:val="002E5825"/>
    <w:rsid w:val="002E5835"/>
    <w:rsid w:val="002E5950"/>
    <w:rsid w:val="002E5F18"/>
    <w:rsid w:val="002E6749"/>
    <w:rsid w:val="002E6A0A"/>
    <w:rsid w:val="002E7352"/>
    <w:rsid w:val="002E7ECB"/>
    <w:rsid w:val="002F0020"/>
    <w:rsid w:val="002F022D"/>
    <w:rsid w:val="002F0235"/>
    <w:rsid w:val="002F0248"/>
    <w:rsid w:val="002F02C9"/>
    <w:rsid w:val="002F0B58"/>
    <w:rsid w:val="002F0C68"/>
    <w:rsid w:val="002F0DD3"/>
    <w:rsid w:val="002F1359"/>
    <w:rsid w:val="002F153C"/>
    <w:rsid w:val="002F15F0"/>
    <w:rsid w:val="002F1781"/>
    <w:rsid w:val="002F1835"/>
    <w:rsid w:val="002F1A73"/>
    <w:rsid w:val="002F1FEC"/>
    <w:rsid w:val="002F2341"/>
    <w:rsid w:val="002F25B7"/>
    <w:rsid w:val="002F2A21"/>
    <w:rsid w:val="002F2A9D"/>
    <w:rsid w:val="002F2B31"/>
    <w:rsid w:val="002F2CCE"/>
    <w:rsid w:val="002F2E9A"/>
    <w:rsid w:val="002F2F6D"/>
    <w:rsid w:val="002F30AC"/>
    <w:rsid w:val="002F3441"/>
    <w:rsid w:val="002F3485"/>
    <w:rsid w:val="002F382C"/>
    <w:rsid w:val="002F38AF"/>
    <w:rsid w:val="002F38EF"/>
    <w:rsid w:val="002F396E"/>
    <w:rsid w:val="002F3E16"/>
    <w:rsid w:val="002F3ED8"/>
    <w:rsid w:val="002F3F40"/>
    <w:rsid w:val="002F4061"/>
    <w:rsid w:val="002F40FC"/>
    <w:rsid w:val="002F4209"/>
    <w:rsid w:val="002F422C"/>
    <w:rsid w:val="002F4879"/>
    <w:rsid w:val="002F48FA"/>
    <w:rsid w:val="002F4A02"/>
    <w:rsid w:val="002F4C10"/>
    <w:rsid w:val="002F51B2"/>
    <w:rsid w:val="002F5340"/>
    <w:rsid w:val="002F577B"/>
    <w:rsid w:val="002F5C87"/>
    <w:rsid w:val="002F5DB4"/>
    <w:rsid w:val="002F5EB7"/>
    <w:rsid w:val="002F5FEC"/>
    <w:rsid w:val="002F60BE"/>
    <w:rsid w:val="002F739E"/>
    <w:rsid w:val="002F74C5"/>
    <w:rsid w:val="002F74E2"/>
    <w:rsid w:val="002F76A0"/>
    <w:rsid w:val="002F77A3"/>
    <w:rsid w:val="002F7ABF"/>
    <w:rsid w:val="002F7AC5"/>
    <w:rsid w:val="002F7FAB"/>
    <w:rsid w:val="0030012A"/>
    <w:rsid w:val="00300185"/>
    <w:rsid w:val="0030028E"/>
    <w:rsid w:val="00300293"/>
    <w:rsid w:val="003007B9"/>
    <w:rsid w:val="003007C5"/>
    <w:rsid w:val="003008AD"/>
    <w:rsid w:val="00300B94"/>
    <w:rsid w:val="00301095"/>
    <w:rsid w:val="0030158C"/>
    <w:rsid w:val="00301701"/>
    <w:rsid w:val="003017C1"/>
    <w:rsid w:val="00301EB5"/>
    <w:rsid w:val="00301F11"/>
    <w:rsid w:val="003020BB"/>
    <w:rsid w:val="003024BE"/>
    <w:rsid w:val="003028CC"/>
    <w:rsid w:val="00302D4A"/>
    <w:rsid w:val="003030EC"/>
    <w:rsid w:val="003031C7"/>
    <w:rsid w:val="00303582"/>
    <w:rsid w:val="0030385C"/>
    <w:rsid w:val="003039D7"/>
    <w:rsid w:val="00303CE3"/>
    <w:rsid w:val="0030403A"/>
    <w:rsid w:val="0030461A"/>
    <w:rsid w:val="00304BAC"/>
    <w:rsid w:val="00304CA5"/>
    <w:rsid w:val="00304DEC"/>
    <w:rsid w:val="00304F75"/>
    <w:rsid w:val="003051EB"/>
    <w:rsid w:val="00305454"/>
    <w:rsid w:val="00305535"/>
    <w:rsid w:val="003055C5"/>
    <w:rsid w:val="003058AE"/>
    <w:rsid w:val="003059C8"/>
    <w:rsid w:val="00305C8E"/>
    <w:rsid w:val="00305D2E"/>
    <w:rsid w:val="00306579"/>
    <w:rsid w:val="00306618"/>
    <w:rsid w:val="003066AF"/>
    <w:rsid w:val="00306747"/>
    <w:rsid w:val="00306AB4"/>
    <w:rsid w:val="00306C88"/>
    <w:rsid w:val="00306F07"/>
    <w:rsid w:val="003077FB"/>
    <w:rsid w:val="00307B3A"/>
    <w:rsid w:val="00307EF5"/>
    <w:rsid w:val="00310656"/>
    <w:rsid w:val="00310B2E"/>
    <w:rsid w:val="00310BA7"/>
    <w:rsid w:val="00310D22"/>
    <w:rsid w:val="00310D3F"/>
    <w:rsid w:val="00311295"/>
    <w:rsid w:val="00311764"/>
    <w:rsid w:val="003117ED"/>
    <w:rsid w:val="00311AD7"/>
    <w:rsid w:val="00312552"/>
    <w:rsid w:val="0031255A"/>
    <w:rsid w:val="00312627"/>
    <w:rsid w:val="00312741"/>
    <w:rsid w:val="00312890"/>
    <w:rsid w:val="003129C4"/>
    <w:rsid w:val="00312B3E"/>
    <w:rsid w:val="00312CCA"/>
    <w:rsid w:val="0031315D"/>
    <w:rsid w:val="00313785"/>
    <w:rsid w:val="00313BE4"/>
    <w:rsid w:val="00313E37"/>
    <w:rsid w:val="00313FD7"/>
    <w:rsid w:val="003144AF"/>
    <w:rsid w:val="0031452D"/>
    <w:rsid w:val="003147DA"/>
    <w:rsid w:val="00314A6D"/>
    <w:rsid w:val="00315180"/>
    <w:rsid w:val="003158F5"/>
    <w:rsid w:val="00315A7A"/>
    <w:rsid w:val="00315CD6"/>
    <w:rsid w:val="00315D77"/>
    <w:rsid w:val="00316207"/>
    <w:rsid w:val="0031637F"/>
    <w:rsid w:val="003163D4"/>
    <w:rsid w:val="0031650B"/>
    <w:rsid w:val="00316685"/>
    <w:rsid w:val="003167EC"/>
    <w:rsid w:val="00316E8C"/>
    <w:rsid w:val="00316EC6"/>
    <w:rsid w:val="00317119"/>
    <w:rsid w:val="00317319"/>
    <w:rsid w:val="0031734A"/>
    <w:rsid w:val="00317486"/>
    <w:rsid w:val="00317578"/>
    <w:rsid w:val="00317620"/>
    <w:rsid w:val="00317628"/>
    <w:rsid w:val="00317A88"/>
    <w:rsid w:val="00317FEA"/>
    <w:rsid w:val="00320041"/>
    <w:rsid w:val="003200D8"/>
    <w:rsid w:val="0032028F"/>
    <w:rsid w:val="0032056A"/>
    <w:rsid w:val="003207A5"/>
    <w:rsid w:val="00320BF7"/>
    <w:rsid w:val="00320D1F"/>
    <w:rsid w:val="00320D6F"/>
    <w:rsid w:val="00320D9E"/>
    <w:rsid w:val="0032139F"/>
    <w:rsid w:val="00321807"/>
    <w:rsid w:val="00321B87"/>
    <w:rsid w:val="00321F93"/>
    <w:rsid w:val="0032253D"/>
    <w:rsid w:val="00323200"/>
    <w:rsid w:val="0032328D"/>
    <w:rsid w:val="00323374"/>
    <w:rsid w:val="003233CE"/>
    <w:rsid w:val="0032362E"/>
    <w:rsid w:val="00323689"/>
    <w:rsid w:val="00323A00"/>
    <w:rsid w:val="00323CAF"/>
    <w:rsid w:val="00323E7B"/>
    <w:rsid w:val="00323F3B"/>
    <w:rsid w:val="003242C0"/>
    <w:rsid w:val="00324360"/>
    <w:rsid w:val="00324475"/>
    <w:rsid w:val="003247DF"/>
    <w:rsid w:val="00324A68"/>
    <w:rsid w:val="00324D3E"/>
    <w:rsid w:val="00324E0F"/>
    <w:rsid w:val="00325490"/>
    <w:rsid w:val="003256F6"/>
    <w:rsid w:val="0032573A"/>
    <w:rsid w:val="00325B5B"/>
    <w:rsid w:val="00325FB8"/>
    <w:rsid w:val="003261CF"/>
    <w:rsid w:val="00326276"/>
    <w:rsid w:val="003264DD"/>
    <w:rsid w:val="00326599"/>
    <w:rsid w:val="00326812"/>
    <w:rsid w:val="00326E06"/>
    <w:rsid w:val="00327118"/>
    <w:rsid w:val="0032739B"/>
    <w:rsid w:val="0032741E"/>
    <w:rsid w:val="00327499"/>
    <w:rsid w:val="003275D2"/>
    <w:rsid w:val="0032777A"/>
    <w:rsid w:val="003277CA"/>
    <w:rsid w:val="00327981"/>
    <w:rsid w:val="0032799F"/>
    <w:rsid w:val="003279F3"/>
    <w:rsid w:val="00327FC2"/>
    <w:rsid w:val="003300A7"/>
    <w:rsid w:val="00330390"/>
    <w:rsid w:val="003307F2"/>
    <w:rsid w:val="003311E2"/>
    <w:rsid w:val="00331B01"/>
    <w:rsid w:val="00331BF8"/>
    <w:rsid w:val="00332007"/>
    <w:rsid w:val="0033224C"/>
    <w:rsid w:val="00332656"/>
    <w:rsid w:val="00332747"/>
    <w:rsid w:val="0033276E"/>
    <w:rsid w:val="003327EA"/>
    <w:rsid w:val="003329EF"/>
    <w:rsid w:val="00332C8F"/>
    <w:rsid w:val="003330A0"/>
    <w:rsid w:val="0033343E"/>
    <w:rsid w:val="003335F0"/>
    <w:rsid w:val="003339B1"/>
    <w:rsid w:val="00333ECA"/>
    <w:rsid w:val="00333F86"/>
    <w:rsid w:val="00333FB1"/>
    <w:rsid w:val="00334091"/>
    <w:rsid w:val="003342CC"/>
    <w:rsid w:val="003344DF"/>
    <w:rsid w:val="003346A6"/>
    <w:rsid w:val="0033488B"/>
    <w:rsid w:val="00334998"/>
    <w:rsid w:val="00334BAA"/>
    <w:rsid w:val="00334D9F"/>
    <w:rsid w:val="00334F16"/>
    <w:rsid w:val="003353D8"/>
    <w:rsid w:val="0033551E"/>
    <w:rsid w:val="00335697"/>
    <w:rsid w:val="003356FC"/>
    <w:rsid w:val="00335C31"/>
    <w:rsid w:val="00335DC7"/>
    <w:rsid w:val="003360F7"/>
    <w:rsid w:val="003363FA"/>
    <w:rsid w:val="003365C4"/>
    <w:rsid w:val="00336987"/>
    <w:rsid w:val="0033699D"/>
    <w:rsid w:val="00336C70"/>
    <w:rsid w:val="00336D06"/>
    <w:rsid w:val="00337AB9"/>
    <w:rsid w:val="00337B9D"/>
    <w:rsid w:val="00337D34"/>
    <w:rsid w:val="003400AA"/>
    <w:rsid w:val="003401F5"/>
    <w:rsid w:val="003402C7"/>
    <w:rsid w:val="003403B9"/>
    <w:rsid w:val="0034049C"/>
    <w:rsid w:val="00340544"/>
    <w:rsid w:val="00340E43"/>
    <w:rsid w:val="00341350"/>
    <w:rsid w:val="00341D9C"/>
    <w:rsid w:val="0034268B"/>
    <w:rsid w:val="00342980"/>
    <w:rsid w:val="00342BB6"/>
    <w:rsid w:val="00342BFF"/>
    <w:rsid w:val="003432FD"/>
    <w:rsid w:val="00343648"/>
    <w:rsid w:val="00343BB0"/>
    <w:rsid w:val="003440B9"/>
    <w:rsid w:val="0034415F"/>
    <w:rsid w:val="00344346"/>
    <w:rsid w:val="00344531"/>
    <w:rsid w:val="00344637"/>
    <w:rsid w:val="0034485E"/>
    <w:rsid w:val="003448A6"/>
    <w:rsid w:val="00344922"/>
    <w:rsid w:val="00344C97"/>
    <w:rsid w:val="00344E1C"/>
    <w:rsid w:val="003451A0"/>
    <w:rsid w:val="003453BC"/>
    <w:rsid w:val="00345665"/>
    <w:rsid w:val="00345BDF"/>
    <w:rsid w:val="00345F29"/>
    <w:rsid w:val="003464CF"/>
    <w:rsid w:val="0034686D"/>
    <w:rsid w:val="003468A8"/>
    <w:rsid w:val="00346DC4"/>
    <w:rsid w:val="00346F27"/>
    <w:rsid w:val="00346F99"/>
    <w:rsid w:val="00347064"/>
    <w:rsid w:val="0034728C"/>
    <w:rsid w:val="003472B2"/>
    <w:rsid w:val="003474C3"/>
    <w:rsid w:val="00347D4A"/>
    <w:rsid w:val="0035047F"/>
    <w:rsid w:val="00350B9A"/>
    <w:rsid w:val="00351380"/>
    <w:rsid w:val="003514C2"/>
    <w:rsid w:val="00351B4A"/>
    <w:rsid w:val="00351F1E"/>
    <w:rsid w:val="00352069"/>
    <w:rsid w:val="0035243C"/>
    <w:rsid w:val="00352D1C"/>
    <w:rsid w:val="00353236"/>
    <w:rsid w:val="00353343"/>
    <w:rsid w:val="0035398D"/>
    <w:rsid w:val="00353AC5"/>
    <w:rsid w:val="00353BE2"/>
    <w:rsid w:val="00353C2D"/>
    <w:rsid w:val="00353CC6"/>
    <w:rsid w:val="00354084"/>
    <w:rsid w:val="0035418F"/>
    <w:rsid w:val="003541CF"/>
    <w:rsid w:val="003543C0"/>
    <w:rsid w:val="00354668"/>
    <w:rsid w:val="003548B6"/>
    <w:rsid w:val="00354AD4"/>
    <w:rsid w:val="00354B73"/>
    <w:rsid w:val="003550B3"/>
    <w:rsid w:val="00355DA4"/>
    <w:rsid w:val="00356283"/>
    <w:rsid w:val="0035636A"/>
    <w:rsid w:val="0035665A"/>
    <w:rsid w:val="00356D89"/>
    <w:rsid w:val="00356E71"/>
    <w:rsid w:val="00356FEC"/>
    <w:rsid w:val="00357430"/>
    <w:rsid w:val="00357B2C"/>
    <w:rsid w:val="00357D6F"/>
    <w:rsid w:val="0036016B"/>
    <w:rsid w:val="00360369"/>
    <w:rsid w:val="0036049F"/>
    <w:rsid w:val="003605F1"/>
    <w:rsid w:val="00360677"/>
    <w:rsid w:val="003606D9"/>
    <w:rsid w:val="00360834"/>
    <w:rsid w:val="00360F60"/>
    <w:rsid w:val="00361780"/>
    <w:rsid w:val="00361C9B"/>
    <w:rsid w:val="00361E34"/>
    <w:rsid w:val="00362114"/>
    <w:rsid w:val="00362338"/>
    <w:rsid w:val="003625D5"/>
    <w:rsid w:val="003626EF"/>
    <w:rsid w:val="00362790"/>
    <w:rsid w:val="0036284A"/>
    <w:rsid w:val="0036288F"/>
    <w:rsid w:val="0036348B"/>
    <w:rsid w:val="003637EB"/>
    <w:rsid w:val="00363E2B"/>
    <w:rsid w:val="00363FB0"/>
    <w:rsid w:val="0036409B"/>
    <w:rsid w:val="0036462B"/>
    <w:rsid w:val="0036472D"/>
    <w:rsid w:val="0036492C"/>
    <w:rsid w:val="00364D90"/>
    <w:rsid w:val="00364DE3"/>
    <w:rsid w:val="00364EA9"/>
    <w:rsid w:val="00365514"/>
    <w:rsid w:val="0036578D"/>
    <w:rsid w:val="00365AA9"/>
    <w:rsid w:val="00365B71"/>
    <w:rsid w:val="00365E32"/>
    <w:rsid w:val="00366C37"/>
    <w:rsid w:val="00366E29"/>
    <w:rsid w:val="00366E46"/>
    <w:rsid w:val="00366EF8"/>
    <w:rsid w:val="00366F0D"/>
    <w:rsid w:val="00367041"/>
    <w:rsid w:val="0036715C"/>
    <w:rsid w:val="0036782E"/>
    <w:rsid w:val="00367843"/>
    <w:rsid w:val="00367A6C"/>
    <w:rsid w:val="00367AE0"/>
    <w:rsid w:val="00367E69"/>
    <w:rsid w:val="00367E88"/>
    <w:rsid w:val="00367FD8"/>
    <w:rsid w:val="00370073"/>
    <w:rsid w:val="003700D1"/>
    <w:rsid w:val="003703B7"/>
    <w:rsid w:val="00370847"/>
    <w:rsid w:val="003708CE"/>
    <w:rsid w:val="003708E7"/>
    <w:rsid w:val="003708ED"/>
    <w:rsid w:val="00370954"/>
    <w:rsid w:val="003709F1"/>
    <w:rsid w:val="00370CE2"/>
    <w:rsid w:val="00371070"/>
    <w:rsid w:val="00371221"/>
    <w:rsid w:val="00371262"/>
    <w:rsid w:val="003713D5"/>
    <w:rsid w:val="00371410"/>
    <w:rsid w:val="003718C4"/>
    <w:rsid w:val="00371965"/>
    <w:rsid w:val="00371C5C"/>
    <w:rsid w:val="00371D57"/>
    <w:rsid w:val="00371EF8"/>
    <w:rsid w:val="003721AF"/>
    <w:rsid w:val="0037267F"/>
    <w:rsid w:val="003729E5"/>
    <w:rsid w:val="00372BE8"/>
    <w:rsid w:val="00372F5B"/>
    <w:rsid w:val="0037306E"/>
    <w:rsid w:val="00373342"/>
    <w:rsid w:val="0037349F"/>
    <w:rsid w:val="0037353F"/>
    <w:rsid w:val="00373597"/>
    <w:rsid w:val="0037372D"/>
    <w:rsid w:val="00373866"/>
    <w:rsid w:val="003738B6"/>
    <w:rsid w:val="00373CBC"/>
    <w:rsid w:val="00373D07"/>
    <w:rsid w:val="0037407D"/>
    <w:rsid w:val="00374396"/>
    <w:rsid w:val="00374952"/>
    <w:rsid w:val="00375169"/>
    <w:rsid w:val="003751A2"/>
    <w:rsid w:val="003756F3"/>
    <w:rsid w:val="00375882"/>
    <w:rsid w:val="003758D4"/>
    <w:rsid w:val="00375A6B"/>
    <w:rsid w:val="00375EBB"/>
    <w:rsid w:val="003766F8"/>
    <w:rsid w:val="00376719"/>
    <w:rsid w:val="00376991"/>
    <w:rsid w:val="00377558"/>
    <w:rsid w:val="00377854"/>
    <w:rsid w:val="00377CE2"/>
    <w:rsid w:val="00377FB2"/>
    <w:rsid w:val="00380174"/>
    <w:rsid w:val="003802CD"/>
    <w:rsid w:val="003803D2"/>
    <w:rsid w:val="003805EE"/>
    <w:rsid w:val="00380779"/>
    <w:rsid w:val="00380A4E"/>
    <w:rsid w:val="00381536"/>
    <w:rsid w:val="00381A4F"/>
    <w:rsid w:val="00381C1A"/>
    <w:rsid w:val="003825E6"/>
    <w:rsid w:val="00382B1B"/>
    <w:rsid w:val="00382C75"/>
    <w:rsid w:val="00382E15"/>
    <w:rsid w:val="00382FAA"/>
    <w:rsid w:val="00383448"/>
    <w:rsid w:val="00383819"/>
    <w:rsid w:val="00383851"/>
    <w:rsid w:val="00383ABA"/>
    <w:rsid w:val="00383B45"/>
    <w:rsid w:val="003849A0"/>
    <w:rsid w:val="003849F0"/>
    <w:rsid w:val="00384E0D"/>
    <w:rsid w:val="00384F1A"/>
    <w:rsid w:val="0038503D"/>
    <w:rsid w:val="003851A1"/>
    <w:rsid w:val="003853AD"/>
    <w:rsid w:val="003853BB"/>
    <w:rsid w:val="003854BA"/>
    <w:rsid w:val="0038560C"/>
    <w:rsid w:val="00385702"/>
    <w:rsid w:val="00385A39"/>
    <w:rsid w:val="00385BE1"/>
    <w:rsid w:val="00385EA6"/>
    <w:rsid w:val="00386358"/>
    <w:rsid w:val="003867E8"/>
    <w:rsid w:val="003868D5"/>
    <w:rsid w:val="003869EE"/>
    <w:rsid w:val="00386E11"/>
    <w:rsid w:val="00386F72"/>
    <w:rsid w:val="00387022"/>
    <w:rsid w:val="0038719E"/>
    <w:rsid w:val="00387284"/>
    <w:rsid w:val="00387336"/>
    <w:rsid w:val="003874AD"/>
    <w:rsid w:val="003876C6"/>
    <w:rsid w:val="003879D2"/>
    <w:rsid w:val="00387E94"/>
    <w:rsid w:val="00387ECF"/>
    <w:rsid w:val="00387F9F"/>
    <w:rsid w:val="0039029E"/>
    <w:rsid w:val="0039062C"/>
    <w:rsid w:val="00390B47"/>
    <w:rsid w:val="00390E6A"/>
    <w:rsid w:val="0039138C"/>
    <w:rsid w:val="003913CB"/>
    <w:rsid w:val="0039160B"/>
    <w:rsid w:val="00391843"/>
    <w:rsid w:val="00391A07"/>
    <w:rsid w:val="00391B56"/>
    <w:rsid w:val="00391C6A"/>
    <w:rsid w:val="00392085"/>
    <w:rsid w:val="00392428"/>
    <w:rsid w:val="00392665"/>
    <w:rsid w:val="00392783"/>
    <w:rsid w:val="0039281E"/>
    <w:rsid w:val="00392B85"/>
    <w:rsid w:val="00392CC8"/>
    <w:rsid w:val="00393170"/>
    <w:rsid w:val="0039334B"/>
    <w:rsid w:val="00393701"/>
    <w:rsid w:val="00393C4B"/>
    <w:rsid w:val="00393D8A"/>
    <w:rsid w:val="00393E4A"/>
    <w:rsid w:val="00393EE2"/>
    <w:rsid w:val="003940AD"/>
    <w:rsid w:val="00394211"/>
    <w:rsid w:val="00394AAF"/>
    <w:rsid w:val="00394C66"/>
    <w:rsid w:val="00394D52"/>
    <w:rsid w:val="00394EED"/>
    <w:rsid w:val="00394FCF"/>
    <w:rsid w:val="0039500A"/>
    <w:rsid w:val="00395233"/>
    <w:rsid w:val="003952D1"/>
    <w:rsid w:val="00395423"/>
    <w:rsid w:val="00395442"/>
    <w:rsid w:val="00395859"/>
    <w:rsid w:val="00395CBE"/>
    <w:rsid w:val="00395E30"/>
    <w:rsid w:val="003960B9"/>
    <w:rsid w:val="00396320"/>
    <w:rsid w:val="003963D9"/>
    <w:rsid w:val="0039668E"/>
    <w:rsid w:val="00396B90"/>
    <w:rsid w:val="00396BEC"/>
    <w:rsid w:val="00396DDF"/>
    <w:rsid w:val="003970A9"/>
    <w:rsid w:val="0039763D"/>
    <w:rsid w:val="00397674"/>
    <w:rsid w:val="003978FE"/>
    <w:rsid w:val="00397B21"/>
    <w:rsid w:val="00397C66"/>
    <w:rsid w:val="003A059B"/>
    <w:rsid w:val="003A06F4"/>
    <w:rsid w:val="003A0CBF"/>
    <w:rsid w:val="003A1244"/>
    <w:rsid w:val="003A18A1"/>
    <w:rsid w:val="003A1968"/>
    <w:rsid w:val="003A1C13"/>
    <w:rsid w:val="003A25A0"/>
    <w:rsid w:val="003A27A9"/>
    <w:rsid w:val="003A28D6"/>
    <w:rsid w:val="003A29BE"/>
    <w:rsid w:val="003A2ABD"/>
    <w:rsid w:val="003A2C5F"/>
    <w:rsid w:val="003A2EA7"/>
    <w:rsid w:val="003A32FB"/>
    <w:rsid w:val="003A385A"/>
    <w:rsid w:val="003A3DC7"/>
    <w:rsid w:val="003A41BE"/>
    <w:rsid w:val="003A4D37"/>
    <w:rsid w:val="003A551B"/>
    <w:rsid w:val="003A592D"/>
    <w:rsid w:val="003A5F98"/>
    <w:rsid w:val="003A61FA"/>
    <w:rsid w:val="003A634D"/>
    <w:rsid w:val="003A639B"/>
    <w:rsid w:val="003A66C6"/>
    <w:rsid w:val="003A6B22"/>
    <w:rsid w:val="003A6C67"/>
    <w:rsid w:val="003A7138"/>
    <w:rsid w:val="003A722D"/>
    <w:rsid w:val="003A7794"/>
    <w:rsid w:val="003B00CD"/>
    <w:rsid w:val="003B00FF"/>
    <w:rsid w:val="003B0337"/>
    <w:rsid w:val="003B0A40"/>
    <w:rsid w:val="003B0CB4"/>
    <w:rsid w:val="003B13DC"/>
    <w:rsid w:val="003B184F"/>
    <w:rsid w:val="003B1C03"/>
    <w:rsid w:val="003B1FF7"/>
    <w:rsid w:val="003B20C6"/>
    <w:rsid w:val="003B24DB"/>
    <w:rsid w:val="003B2871"/>
    <w:rsid w:val="003B301B"/>
    <w:rsid w:val="003B30CC"/>
    <w:rsid w:val="003B3316"/>
    <w:rsid w:val="003B34EE"/>
    <w:rsid w:val="003B3B17"/>
    <w:rsid w:val="003B3B57"/>
    <w:rsid w:val="003B3DC7"/>
    <w:rsid w:val="003B43F4"/>
    <w:rsid w:val="003B4ABE"/>
    <w:rsid w:val="003B4C9D"/>
    <w:rsid w:val="003B4C9F"/>
    <w:rsid w:val="003B53C7"/>
    <w:rsid w:val="003B54FD"/>
    <w:rsid w:val="003B56B2"/>
    <w:rsid w:val="003B5768"/>
    <w:rsid w:val="003B585F"/>
    <w:rsid w:val="003B59C1"/>
    <w:rsid w:val="003B5AEA"/>
    <w:rsid w:val="003B5E1A"/>
    <w:rsid w:val="003B5E41"/>
    <w:rsid w:val="003B676B"/>
    <w:rsid w:val="003B69EC"/>
    <w:rsid w:val="003B6F9F"/>
    <w:rsid w:val="003B73F8"/>
    <w:rsid w:val="003B7454"/>
    <w:rsid w:val="003B74F3"/>
    <w:rsid w:val="003B7B85"/>
    <w:rsid w:val="003C05ED"/>
    <w:rsid w:val="003C0610"/>
    <w:rsid w:val="003C0760"/>
    <w:rsid w:val="003C0849"/>
    <w:rsid w:val="003C088D"/>
    <w:rsid w:val="003C0CE8"/>
    <w:rsid w:val="003C1063"/>
    <w:rsid w:val="003C114E"/>
    <w:rsid w:val="003C12DE"/>
    <w:rsid w:val="003C12FD"/>
    <w:rsid w:val="003C13D6"/>
    <w:rsid w:val="003C1AF6"/>
    <w:rsid w:val="003C1B40"/>
    <w:rsid w:val="003C1EAE"/>
    <w:rsid w:val="003C23A5"/>
    <w:rsid w:val="003C2EF4"/>
    <w:rsid w:val="003C3543"/>
    <w:rsid w:val="003C39C9"/>
    <w:rsid w:val="003C3A2E"/>
    <w:rsid w:val="003C3A4F"/>
    <w:rsid w:val="003C3A53"/>
    <w:rsid w:val="003C3EFF"/>
    <w:rsid w:val="003C3F55"/>
    <w:rsid w:val="003C43A0"/>
    <w:rsid w:val="003C44E3"/>
    <w:rsid w:val="003C47A5"/>
    <w:rsid w:val="003C47D2"/>
    <w:rsid w:val="003C4A3D"/>
    <w:rsid w:val="003C4B0F"/>
    <w:rsid w:val="003C4C38"/>
    <w:rsid w:val="003C5101"/>
    <w:rsid w:val="003C52AE"/>
    <w:rsid w:val="003C54B4"/>
    <w:rsid w:val="003C55E9"/>
    <w:rsid w:val="003C57F1"/>
    <w:rsid w:val="003C58CB"/>
    <w:rsid w:val="003C5952"/>
    <w:rsid w:val="003C59C2"/>
    <w:rsid w:val="003C60FC"/>
    <w:rsid w:val="003C61DF"/>
    <w:rsid w:val="003C682E"/>
    <w:rsid w:val="003C7357"/>
    <w:rsid w:val="003C7375"/>
    <w:rsid w:val="003C745A"/>
    <w:rsid w:val="003C7726"/>
    <w:rsid w:val="003C77F6"/>
    <w:rsid w:val="003C7CEB"/>
    <w:rsid w:val="003C7D24"/>
    <w:rsid w:val="003D0560"/>
    <w:rsid w:val="003D06DC"/>
    <w:rsid w:val="003D0910"/>
    <w:rsid w:val="003D0BB9"/>
    <w:rsid w:val="003D0CBA"/>
    <w:rsid w:val="003D0DF5"/>
    <w:rsid w:val="003D0F62"/>
    <w:rsid w:val="003D10DF"/>
    <w:rsid w:val="003D11A3"/>
    <w:rsid w:val="003D1297"/>
    <w:rsid w:val="003D131A"/>
    <w:rsid w:val="003D1AFE"/>
    <w:rsid w:val="003D24B2"/>
    <w:rsid w:val="003D25AB"/>
    <w:rsid w:val="003D25CC"/>
    <w:rsid w:val="003D2612"/>
    <w:rsid w:val="003D2833"/>
    <w:rsid w:val="003D28AA"/>
    <w:rsid w:val="003D28FF"/>
    <w:rsid w:val="003D2E26"/>
    <w:rsid w:val="003D325B"/>
    <w:rsid w:val="003D3348"/>
    <w:rsid w:val="003D34FD"/>
    <w:rsid w:val="003D3547"/>
    <w:rsid w:val="003D3B1E"/>
    <w:rsid w:val="003D3D5D"/>
    <w:rsid w:val="003D3D64"/>
    <w:rsid w:val="003D3D6E"/>
    <w:rsid w:val="003D3FFD"/>
    <w:rsid w:val="003D4224"/>
    <w:rsid w:val="003D44B3"/>
    <w:rsid w:val="003D4770"/>
    <w:rsid w:val="003D479E"/>
    <w:rsid w:val="003D47BE"/>
    <w:rsid w:val="003D49DB"/>
    <w:rsid w:val="003D4C4B"/>
    <w:rsid w:val="003D4C6E"/>
    <w:rsid w:val="003D51F0"/>
    <w:rsid w:val="003D536B"/>
    <w:rsid w:val="003D5911"/>
    <w:rsid w:val="003D5A08"/>
    <w:rsid w:val="003D5A74"/>
    <w:rsid w:val="003D62F3"/>
    <w:rsid w:val="003D64A6"/>
    <w:rsid w:val="003D689F"/>
    <w:rsid w:val="003D6CA1"/>
    <w:rsid w:val="003D7060"/>
    <w:rsid w:val="003D74C0"/>
    <w:rsid w:val="003D752A"/>
    <w:rsid w:val="003D7650"/>
    <w:rsid w:val="003D773B"/>
    <w:rsid w:val="003D782E"/>
    <w:rsid w:val="003D7C1A"/>
    <w:rsid w:val="003D7FA7"/>
    <w:rsid w:val="003E041A"/>
    <w:rsid w:val="003E0548"/>
    <w:rsid w:val="003E061B"/>
    <w:rsid w:val="003E0823"/>
    <w:rsid w:val="003E08A5"/>
    <w:rsid w:val="003E0AFE"/>
    <w:rsid w:val="003E0D9A"/>
    <w:rsid w:val="003E1025"/>
    <w:rsid w:val="003E1319"/>
    <w:rsid w:val="003E1333"/>
    <w:rsid w:val="003E145C"/>
    <w:rsid w:val="003E16DA"/>
    <w:rsid w:val="003E1828"/>
    <w:rsid w:val="003E1AD9"/>
    <w:rsid w:val="003E1E5E"/>
    <w:rsid w:val="003E2A18"/>
    <w:rsid w:val="003E2ABA"/>
    <w:rsid w:val="003E2BBB"/>
    <w:rsid w:val="003E2CE3"/>
    <w:rsid w:val="003E30DE"/>
    <w:rsid w:val="003E3278"/>
    <w:rsid w:val="003E3635"/>
    <w:rsid w:val="003E39D7"/>
    <w:rsid w:val="003E3BBA"/>
    <w:rsid w:val="003E3EDC"/>
    <w:rsid w:val="003E3FBD"/>
    <w:rsid w:val="003E40DA"/>
    <w:rsid w:val="003E41AF"/>
    <w:rsid w:val="003E4224"/>
    <w:rsid w:val="003E4664"/>
    <w:rsid w:val="003E4770"/>
    <w:rsid w:val="003E48C6"/>
    <w:rsid w:val="003E52D1"/>
    <w:rsid w:val="003E543E"/>
    <w:rsid w:val="003E54B5"/>
    <w:rsid w:val="003E5639"/>
    <w:rsid w:val="003E58BA"/>
    <w:rsid w:val="003E58CA"/>
    <w:rsid w:val="003E5BAD"/>
    <w:rsid w:val="003E5D6C"/>
    <w:rsid w:val="003E5E21"/>
    <w:rsid w:val="003E5F76"/>
    <w:rsid w:val="003E60CD"/>
    <w:rsid w:val="003E698A"/>
    <w:rsid w:val="003E6AFC"/>
    <w:rsid w:val="003E6FB8"/>
    <w:rsid w:val="003E7752"/>
    <w:rsid w:val="003E7A59"/>
    <w:rsid w:val="003E7BC1"/>
    <w:rsid w:val="003F0179"/>
    <w:rsid w:val="003F01E6"/>
    <w:rsid w:val="003F0232"/>
    <w:rsid w:val="003F02C8"/>
    <w:rsid w:val="003F0567"/>
    <w:rsid w:val="003F0615"/>
    <w:rsid w:val="003F084D"/>
    <w:rsid w:val="003F0D88"/>
    <w:rsid w:val="003F0E34"/>
    <w:rsid w:val="003F1049"/>
    <w:rsid w:val="003F13C9"/>
    <w:rsid w:val="003F1897"/>
    <w:rsid w:val="003F1F50"/>
    <w:rsid w:val="003F298F"/>
    <w:rsid w:val="003F2AAF"/>
    <w:rsid w:val="003F2BB2"/>
    <w:rsid w:val="003F303C"/>
    <w:rsid w:val="003F3128"/>
    <w:rsid w:val="003F3407"/>
    <w:rsid w:val="003F3466"/>
    <w:rsid w:val="003F3677"/>
    <w:rsid w:val="003F36D0"/>
    <w:rsid w:val="003F37F5"/>
    <w:rsid w:val="003F4499"/>
    <w:rsid w:val="003F44E0"/>
    <w:rsid w:val="003F44EE"/>
    <w:rsid w:val="003F472E"/>
    <w:rsid w:val="003F491B"/>
    <w:rsid w:val="003F4C08"/>
    <w:rsid w:val="003F4F1C"/>
    <w:rsid w:val="003F4F9E"/>
    <w:rsid w:val="003F4FED"/>
    <w:rsid w:val="003F52E9"/>
    <w:rsid w:val="003F593A"/>
    <w:rsid w:val="003F596B"/>
    <w:rsid w:val="003F5BE8"/>
    <w:rsid w:val="003F5C9F"/>
    <w:rsid w:val="003F5FEE"/>
    <w:rsid w:val="003F6079"/>
    <w:rsid w:val="003F6167"/>
    <w:rsid w:val="003F6576"/>
    <w:rsid w:val="003F6661"/>
    <w:rsid w:val="003F6C31"/>
    <w:rsid w:val="003F745F"/>
    <w:rsid w:val="003F771E"/>
    <w:rsid w:val="003F78E2"/>
    <w:rsid w:val="003F7D1B"/>
    <w:rsid w:val="003F7DAD"/>
    <w:rsid w:val="004003ED"/>
    <w:rsid w:val="00400513"/>
    <w:rsid w:val="00400815"/>
    <w:rsid w:val="00400929"/>
    <w:rsid w:val="00400C26"/>
    <w:rsid w:val="00400DF2"/>
    <w:rsid w:val="00401151"/>
    <w:rsid w:val="004012BB"/>
    <w:rsid w:val="0040134B"/>
    <w:rsid w:val="00401559"/>
    <w:rsid w:val="004016A2"/>
    <w:rsid w:val="00402325"/>
    <w:rsid w:val="00402356"/>
    <w:rsid w:val="00402412"/>
    <w:rsid w:val="004026B0"/>
    <w:rsid w:val="004026D7"/>
    <w:rsid w:val="00402794"/>
    <w:rsid w:val="00402966"/>
    <w:rsid w:val="00402A17"/>
    <w:rsid w:val="00402CFE"/>
    <w:rsid w:val="00402D38"/>
    <w:rsid w:val="00402D46"/>
    <w:rsid w:val="0040377B"/>
    <w:rsid w:val="00403BA4"/>
    <w:rsid w:val="0040401B"/>
    <w:rsid w:val="0040411A"/>
    <w:rsid w:val="004048D7"/>
    <w:rsid w:val="00404AF0"/>
    <w:rsid w:val="00404C04"/>
    <w:rsid w:val="00404E41"/>
    <w:rsid w:val="00404E77"/>
    <w:rsid w:val="0040528E"/>
    <w:rsid w:val="004052D0"/>
    <w:rsid w:val="004054A4"/>
    <w:rsid w:val="00405664"/>
    <w:rsid w:val="004058B1"/>
    <w:rsid w:val="00405B22"/>
    <w:rsid w:val="00405BB7"/>
    <w:rsid w:val="00405C89"/>
    <w:rsid w:val="00405F5F"/>
    <w:rsid w:val="0040615C"/>
    <w:rsid w:val="00406341"/>
    <w:rsid w:val="00406D21"/>
    <w:rsid w:val="00407035"/>
    <w:rsid w:val="0040756F"/>
    <w:rsid w:val="004076C1"/>
    <w:rsid w:val="004076C5"/>
    <w:rsid w:val="00407AF3"/>
    <w:rsid w:val="00407DDA"/>
    <w:rsid w:val="00407EC8"/>
    <w:rsid w:val="00410110"/>
    <w:rsid w:val="00410141"/>
    <w:rsid w:val="0041016E"/>
    <w:rsid w:val="00410A96"/>
    <w:rsid w:val="00410E0D"/>
    <w:rsid w:val="00410F20"/>
    <w:rsid w:val="0041149D"/>
    <w:rsid w:val="00411ED1"/>
    <w:rsid w:val="00412044"/>
    <w:rsid w:val="004123F0"/>
    <w:rsid w:val="004124A6"/>
    <w:rsid w:val="004124A9"/>
    <w:rsid w:val="00412578"/>
    <w:rsid w:val="0041271E"/>
    <w:rsid w:val="004127CF"/>
    <w:rsid w:val="0041283C"/>
    <w:rsid w:val="00412A3C"/>
    <w:rsid w:val="004139B8"/>
    <w:rsid w:val="00413D67"/>
    <w:rsid w:val="00413D76"/>
    <w:rsid w:val="0041432D"/>
    <w:rsid w:val="004145DF"/>
    <w:rsid w:val="00414A38"/>
    <w:rsid w:val="00414ADE"/>
    <w:rsid w:val="00414B43"/>
    <w:rsid w:val="00414B81"/>
    <w:rsid w:val="00415275"/>
    <w:rsid w:val="004152FE"/>
    <w:rsid w:val="004159DA"/>
    <w:rsid w:val="00415DAD"/>
    <w:rsid w:val="00416154"/>
    <w:rsid w:val="00416568"/>
    <w:rsid w:val="004166B8"/>
    <w:rsid w:val="0041677B"/>
    <w:rsid w:val="00416AF1"/>
    <w:rsid w:val="00416B97"/>
    <w:rsid w:val="00416D3D"/>
    <w:rsid w:val="00416D40"/>
    <w:rsid w:val="00416F07"/>
    <w:rsid w:val="004174DA"/>
    <w:rsid w:val="0042031A"/>
    <w:rsid w:val="00420796"/>
    <w:rsid w:val="00420A6F"/>
    <w:rsid w:val="00420C6D"/>
    <w:rsid w:val="00420F9E"/>
    <w:rsid w:val="00421187"/>
    <w:rsid w:val="00421576"/>
    <w:rsid w:val="0042158A"/>
    <w:rsid w:val="004216AC"/>
    <w:rsid w:val="00421BBD"/>
    <w:rsid w:val="004223AF"/>
    <w:rsid w:val="0042240F"/>
    <w:rsid w:val="00422467"/>
    <w:rsid w:val="004224A0"/>
    <w:rsid w:val="00422514"/>
    <w:rsid w:val="00423220"/>
    <w:rsid w:val="004233FA"/>
    <w:rsid w:val="00423640"/>
    <w:rsid w:val="004237B8"/>
    <w:rsid w:val="00423C03"/>
    <w:rsid w:val="0042408F"/>
    <w:rsid w:val="004246AE"/>
    <w:rsid w:val="004247A6"/>
    <w:rsid w:val="00424975"/>
    <w:rsid w:val="00424EC2"/>
    <w:rsid w:val="00424EED"/>
    <w:rsid w:val="00425249"/>
    <w:rsid w:val="004255BB"/>
    <w:rsid w:val="00425CB7"/>
    <w:rsid w:val="00425D37"/>
    <w:rsid w:val="00425F59"/>
    <w:rsid w:val="00426279"/>
    <w:rsid w:val="004266CF"/>
    <w:rsid w:val="00426761"/>
    <w:rsid w:val="00426AA7"/>
    <w:rsid w:val="00426E80"/>
    <w:rsid w:val="00426E9F"/>
    <w:rsid w:val="00426FE3"/>
    <w:rsid w:val="00427717"/>
    <w:rsid w:val="004277D2"/>
    <w:rsid w:val="00427D60"/>
    <w:rsid w:val="0043011B"/>
    <w:rsid w:val="004301C9"/>
    <w:rsid w:val="004307FA"/>
    <w:rsid w:val="0043089A"/>
    <w:rsid w:val="004309BD"/>
    <w:rsid w:val="00430A18"/>
    <w:rsid w:val="00431270"/>
    <w:rsid w:val="004314EC"/>
    <w:rsid w:val="00431535"/>
    <w:rsid w:val="0043194D"/>
    <w:rsid w:val="00431A8A"/>
    <w:rsid w:val="00431BD2"/>
    <w:rsid w:val="00431F91"/>
    <w:rsid w:val="00432004"/>
    <w:rsid w:val="0043235C"/>
    <w:rsid w:val="00432FF8"/>
    <w:rsid w:val="00433154"/>
    <w:rsid w:val="00433820"/>
    <w:rsid w:val="004338E4"/>
    <w:rsid w:val="004339C4"/>
    <w:rsid w:val="00433B0C"/>
    <w:rsid w:val="00433DC4"/>
    <w:rsid w:val="00433E38"/>
    <w:rsid w:val="00433F65"/>
    <w:rsid w:val="00434284"/>
    <w:rsid w:val="004345FC"/>
    <w:rsid w:val="00434A14"/>
    <w:rsid w:val="00434C17"/>
    <w:rsid w:val="00434F93"/>
    <w:rsid w:val="00435065"/>
    <w:rsid w:val="00435371"/>
    <w:rsid w:val="0043578B"/>
    <w:rsid w:val="00435897"/>
    <w:rsid w:val="004359D6"/>
    <w:rsid w:val="00435C6D"/>
    <w:rsid w:val="004364D8"/>
    <w:rsid w:val="00436BA2"/>
    <w:rsid w:val="00436DC4"/>
    <w:rsid w:val="00436F90"/>
    <w:rsid w:val="00436FB0"/>
    <w:rsid w:val="00436FE6"/>
    <w:rsid w:val="0043704C"/>
    <w:rsid w:val="0043729F"/>
    <w:rsid w:val="004372A0"/>
    <w:rsid w:val="004372F4"/>
    <w:rsid w:val="00437323"/>
    <w:rsid w:val="004375F8"/>
    <w:rsid w:val="0043798B"/>
    <w:rsid w:val="00437DC7"/>
    <w:rsid w:val="00440046"/>
    <w:rsid w:val="00440125"/>
    <w:rsid w:val="004401BD"/>
    <w:rsid w:val="00440523"/>
    <w:rsid w:val="004406B6"/>
    <w:rsid w:val="004409CC"/>
    <w:rsid w:val="00440ECC"/>
    <w:rsid w:val="004418AC"/>
    <w:rsid w:val="00441961"/>
    <w:rsid w:val="00441AF4"/>
    <w:rsid w:val="00441DBB"/>
    <w:rsid w:val="0044214E"/>
    <w:rsid w:val="004422A7"/>
    <w:rsid w:val="00442321"/>
    <w:rsid w:val="00442786"/>
    <w:rsid w:val="00442A20"/>
    <w:rsid w:val="00442CA2"/>
    <w:rsid w:val="00442F79"/>
    <w:rsid w:val="00443FAB"/>
    <w:rsid w:val="0044456E"/>
    <w:rsid w:val="00444BB2"/>
    <w:rsid w:val="00444CC4"/>
    <w:rsid w:val="00444FBA"/>
    <w:rsid w:val="00445C7C"/>
    <w:rsid w:val="00445F5B"/>
    <w:rsid w:val="0044610A"/>
    <w:rsid w:val="00446495"/>
    <w:rsid w:val="004469B3"/>
    <w:rsid w:val="00446A5F"/>
    <w:rsid w:val="00446AEE"/>
    <w:rsid w:val="00446DDB"/>
    <w:rsid w:val="00446DF9"/>
    <w:rsid w:val="00446FEA"/>
    <w:rsid w:val="004471BA"/>
    <w:rsid w:val="00447364"/>
    <w:rsid w:val="004474C0"/>
    <w:rsid w:val="00447630"/>
    <w:rsid w:val="00447AB3"/>
    <w:rsid w:val="00447F2F"/>
    <w:rsid w:val="00447F6C"/>
    <w:rsid w:val="004507A2"/>
    <w:rsid w:val="00450E42"/>
    <w:rsid w:val="0045131D"/>
    <w:rsid w:val="00451645"/>
    <w:rsid w:val="00451C55"/>
    <w:rsid w:val="004522CC"/>
    <w:rsid w:val="004526AA"/>
    <w:rsid w:val="00452712"/>
    <w:rsid w:val="00452CC9"/>
    <w:rsid w:val="00452FAA"/>
    <w:rsid w:val="00453063"/>
    <w:rsid w:val="004537BA"/>
    <w:rsid w:val="004537E0"/>
    <w:rsid w:val="0045386D"/>
    <w:rsid w:val="00453BF6"/>
    <w:rsid w:val="00453C5C"/>
    <w:rsid w:val="00453E03"/>
    <w:rsid w:val="00454233"/>
    <w:rsid w:val="00454251"/>
    <w:rsid w:val="004542F4"/>
    <w:rsid w:val="00454599"/>
    <w:rsid w:val="004546AF"/>
    <w:rsid w:val="00454984"/>
    <w:rsid w:val="00454D4B"/>
    <w:rsid w:val="00455656"/>
    <w:rsid w:val="004556FA"/>
    <w:rsid w:val="00456118"/>
    <w:rsid w:val="0045638C"/>
    <w:rsid w:val="0045652D"/>
    <w:rsid w:val="00456649"/>
    <w:rsid w:val="00456CFB"/>
    <w:rsid w:val="00457013"/>
    <w:rsid w:val="004571CE"/>
    <w:rsid w:val="0045728E"/>
    <w:rsid w:val="004574FC"/>
    <w:rsid w:val="00457781"/>
    <w:rsid w:val="004578A6"/>
    <w:rsid w:val="00457A96"/>
    <w:rsid w:val="00457BA4"/>
    <w:rsid w:val="0046001D"/>
    <w:rsid w:val="00460190"/>
    <w:rsid w:val="004601D8"/>
    <w:rsid w:val="004605E5"/>
    <w:rsid w:val="0046063B"/>
    <w:rsid w:val="0046077F"/>
    <w:rsid w:val="004608FD"/>
    <w:rsid w:val="0046097B"/>
    <w:rsid w:val="00460BD5"/>
    <w:rsid w:val="00461B9E"/>
    <w:rsid w:val="00461E18"/>
    <w:rsid w:val="00461F87"/>
    <w:rsid w:val="00462077"/>
    <w:rsid w:val="00462144"/>
    <w:rsid w:val="004622BA"/>
    <w:rsid w:val="00462402"/>
    <w:rsid w:val="004624AD"/>
    <w:rsid w:val="00462D0F"/>
    <w:rsid w:val="00462E4F"/>
    <w:rsid w:val="0046308C"/>
    <w:rsid w:val="00463131"/>
    <w:rsid w:val="0046324C"/>
    <w:rsid w:val="00463CD8"/>
    <w:rsid w:val="00463DFE"/>
    <w:rsid w:val="00464127"/>
    <w:rsid w:val="004643CD"/>
    <w:rsid w:val="0046440F"/>
    <w:rsid w:val="00464483"/>
    <w:rsid w:val="00464831"/>
    <w:rsid w:val="00464F6C"/>
    <w:rsid w:val="00465236"/>
    <w:rsid w:val="00465309"/>
    <w:rsid w:val="00465339"/>
    <w:rsid w:val="00465390"/>
    <w:rsid w:val="0046546F"/>
    <w:rsid w:val="004654B6"/>
    <w:rsid w:val="004654D1"/>
    <w:rsid w:val="0046555A"/>
    <w:rsid w:val="00465797"/>
    <w:rsid w:val="0046583D"/>
    <w:rsid w:val="004659F2"/>
    <w:rsid w:val="00465CB1"/>
    <w:rsid w:val="00465CE7"/>
    <w:rsid w:val="00465D19"/>
    <w:rsid w:val="00465F53"/>
    <w:rsid w:val="0046611F"/>
    <w:rsid w:val="004661D7"/>
    <w:rsid w:val="0046624D"/>
    <w:rsid w:val="00466384"/>
    <w:rsid w:val="00466525"/>
    <w:rsid w:val="00466574"/>
    <w:rsid w:val="00466A88"/>
    <w:rsid w:val="00466B2A"/>
    <w:rsid w:val="00466D4D"/>
    <w:rsid w:val="00466FA2"/>
    <w:rsid w:val="0046712A"/>
    <w:rsid w:val="004672BE"/>
    <w:rsid w:val="0046740A"/>
    <w:rsid w:val="00467C1B"/>
    <w:rsid w:val="00467CFC"/>
    <w:rsid w:val="004702AE"/>
    <w:rsid w:val="00470567"/>
    <w:rsid w:val="00470944"/>
    <w:rsid w:val="0047094A"/>
    <w:rsid w:val="00470EA2"/>
    <w:rsid w:val="0047117E"/>
    <w:rsid w:val="004715C2"/>
    <w:rsid w:val="00471753"/>
    <w:rsid w:val="00471DD6"/>
    <w:rsid w:val="00471F34"/>
    <w:rsid w:val="00472245"/>
    <w:rsid w:val="0047228C"/>
    <w:rsid w:val="00472348"/>
    <w:rsid w:val="00472FE1"/>
    <w:rsid w:val="0047314D"/>
    <w:rsid w:val="0047366E"/>
    <w:rsid w:val="00473903"/>
    <w:rsid w:val="00473BFE"/>
    <w:rsid w:val="00473F2C"/>
    <w:rsid w:val="0047411C"/>
    <w:rsid w:val="00474193"/>
    <w:rsid w:val="00474A3C"/>
    <w:rsid w:val="00474A89"/>
    <w:rsid w:val="00474E41"/>
    <w:rsid w:val="00475466"/>
    <w:rsid w:val="004755AE"/>
    <w:rsid w:val="004755C4"/>
    <w:rsid w:val="00475C10"/>
    <w:rsid w:val="00475C2E"/>
    <w:rsid w:val="00475C5C"/>
    <w:rsid w:val="00475D17"/>
    <w:rsid w:val="00476613"/>
    <w:rsid w:val="0047686C"/>
    <w:rsid w:val="00477096"/>
    <w:rsid w:val="00477438"/>
    <w:rsid w:val="00477CE5"/>
    <w:rsid w:val="00477F8F"/>
    <w:rsid w:val="00480011"/>
    <w:rsid w:val="00480058"/>
    <w:rsid w:val="004804C2"/>
    <w:rsid w:val="0048061F"/>
    <w:rsid w:val="00481034"/>
    <w:rsid w:val="004815E6"/>
    <w:rsid w:val="00481A77"/>
    <w:rsid w:val="0048205D"/>
    <w:rsid w:val="00482063"/>
    <w:rsid w:val="0048213E"/>
    <w:rsid w:val="0048253E"/>
    <w:rsid w:val="004828F5"/>
    <w:rsid w:val="00482B8C"/>
    <w:rsid w:val="00482EFE"/>
    <w:rsid w:val="004834A4"/>
    <w:rsid w:val="00483571"/>
    <w:rsid w:val="004836EA"/>
    <w:rsid w:val="0048380C"/>
    <w:rsid w:val="00483DED"/>
    <w:rsid w:val="00483E9F"/>
    <w:rsid w:val="00483EF3"/>
    <w:rsid w:val="0048412B"/>
    <w:rsid w:val="0048429B"/>
    <w:rsid w:val="0048434E"/>
    <w:rsid w:val="004846F0"/>
    <w:rsid w:val="00484727"/>
    <w:rsid w:val="00484C6E"/>
    <w:rsid w:val="00484FD6"/>
    <w:rsid w:val="00485316"/>
    <w:rsid w:val="004857BF"/>
    <w:rsid w:val="00485C23"/>
    <w:rsid w:val="00485D23"/>
    <w:rsid w:val="00486016"/>
    <w:rsid w:val="004860AA"/>
    <w:rsid w:val="004864F8"/>
    <w:rsid w:val="0048669A"/>
    <w:rsid w:val="00486843"/>
    <w:rsid w:val="00486C64"/>
    <w:rsid w:val="00486FD9"/>
    <w:rsid w:val="00487669"/>
    <w:rsid w:val="004878BF"/>
    <w:rsid w:val="00487BF4"/>
    <w:rsid w:val="004903AB"/>
    <w:rsid w:val="00490782"/>
    <w:rsid w:val="00490A7F"/>
    <w:rsid w:val="00490AFA"/>
    <w:rsid w:val="00490DB6"/>
    <w:rsid w:val="004912E6"/>
    <w:rsid w:val="00491B50"/>
    <w:rsid w:val="004923E5"/>
    <w:rsid w:val="004924AA"/>
    <w:rsid w:val="00492759"/>
    <w:rsid w:val="00492AA9"/>
    <w:rsid w:val="00492B0E"/>
    <w:rsid w:val="00492E25"/>
    <w:rsid w:val="00492F9D"/>
    <w:rsid w:val="00493523"/>
    <w:rsid w:val="0049398E"/>
    <w:rsid w:val="00493B06"/>
    <w:rsid w:val="004944B9"/>
    <w:rsid w:val="004945DD"/>
    <w:rsid w:val="0049480B"/>
    <w:rsid w:val="00494AC6"/>
    <w:rsid w:val="00494DC7"/>
    <w:rsid w:val="00494EE8"/>
    <w:rsid w:val="0049579C"/>
    <w:rsid w:val="00495A7B"/>
    <w:rsid w:val="00495BF5"/>
    <w:rsid w:val="00495C05"/>
    <w:rsid w:val="00495C94"/>
    <w:rsid w:val="00495F88"/>
    <w:rsid w:val="004960B4"/>
    <w:rsid w:val="004960C0"/>
    <w:rsid w:val="00496124"/>
    <w:rsid w:val="004962F7"/>
    <w:rsid w:val="004963BF"/>
    <w:rsid w:val="00496679"/>
    <w:rsid w:val="00496A57"/>
    <w:rsid w:val="00496D35"/>
    <w:rsid w:val="00496FB5"/>
    <w:rsid w:val="00497238"/>
    <w:rsid w:val="0049764C"/>
    <w:rsid w:val="0049766F"/>
    <w:rsid w:val="00497C20"/>
    <w:rsid w:val="00497CEE"/>
    <w:rsid w:val="00497E97"/>
    <w:rsid w:val="004A0102"/>
    <w:rsid w:val="004A024F"/>
    <w:rsid w:val="004A0556"/>
    <w:rsid w:val="004A07A8"/>
    <w:rsid w:val="004A0B97"/>
    <w:rsid w:val="004A0CD6"/>
    <w:rsid w:val="004A0E24"/>
    <w:rsid w:val="004A10CF"/>
    <w:rsid w:val="004A12D7"/>
    <w:rsid w:val="004A139E"/>
    <w:rsid w:val="004A149E"/>
    <w:rsid w:val="004A1D24"/>
    <w:rsid w:val="004A1F6C"/>
    <w:rsid w:val="004A20DB"/>
    <w:rsid w:val="004A2574"/>
    <w:rsid w:val="004A2747"/>
    <w:rsid w:val="004A29F9"/>
    <w:rsid w:val="004A2B0C"/>
    <w:rsid w:val="004A3163"/>
    <w:rsid w:val="004A3A65"/>
    <w:rsid w:val="004A3C68"/>
    <w:rsid w:val="004A40B9"/>
    <w:rsid w:val="004A42A4"/>
    <w:rsid w:val="004A43D4"/>
    <w:rsid w:val="004A4421"/>
    <w:rsid w:val="004A47B2"/>
    <w:rsid w:val="004A4830"/>
    <w:rsid w:val="004A4991"/>
    <w:rsid w:val="004A4CD4"/>
    <w:rsid w:val="004A4F8C"/>
    <w:rsid w:val="004A4FF6"/>
    <w:rsid w:val="004A522C"/>
    <w:rsid w:val="004A5E50"/>
    <w:rsid w:val="004A655F"/>
    <w:rsid w:val="004A6769"/>
    <w:rsid w:val="004A68FA"/>
    <w:rsid w:val="004A68FD"/>
    <w:rsid w:val="004A6952"/>
    <w:rsid w:val="004A6CA6"/>
    <w:rsid w:val="004A6CE6"/>
    <w:rsid w:val="004A73DF"/>
    <w:rsid w:val="004A74C0"/>
    <w:rsid w:val="004A7652"/>
    <w:rsid w:val="004A76E6"/>
    <w:rsid w:val="004B0178"/>
    <w:rsid w:val="004B01AA"/>
    <w:rsid w:val="004B091C"/>
    <w:rsid w:val="004B0E0C"/>
    <w:rsid w:val="004B0EB3"/>
    <w:rsid w:val="004B0F5C"/>
    <w:rsid w:val="004B16AB"/>
    <w:rsid w:val="004B16EB"/>
    <w:rsid w:val="004B17D4"/>
    <w:rsid w:val="004B1F19"/>
    <w:rsid w:val="004B20B8"/>
    <w:rsid w:val="004B248B"/>
    <w:rsid w:val="004B2723"/>
    <w:rsid w:val="004B3043"/>
    <w:rsid w:val="004B324E"/>
    <w:rsid w:val="004B329A"/>
    <w:rsid w:val="004B3412"/>
    <w:rsid w:val="004B3E4F"/>
    <w:rsid w:val="004B3FFE"/>
    <w:rsid w:val="004B401E"/>
    <w:rsid w:val="004B402B"/>
    <w:rsid w:val="004B45B8"/>
    <w:rsid w:val="004B498B"/>
    <w:rsid w:val="004B4AD1"/>
    <w:rsid w:val="004B5321"/>
    <w:rsid w:val="004B548E"/>
    <w:rsid w:val="004B54F1"/>
    <w:rsid w:val="004B5866"/>
    <w:rsid w:val="004B5B93"/>
    <w:rsid w:val="004B60B1"/>
    <w:rsid w:val="004B683B"/>
    <w:rsid w:val="004B6CE4"/>
    <w:rsid w:val="004B6E73"/>
    <w:rsid w:val="004B738A"/>
    <w:rsid w:val="004B7465"/>
    <w:rsid w:val="004B79C2"/>
    <w:rsid w:val="004B7D25"/>
    <w:rsid w:val="004C006E"/>
    <w:rsid w:val="004C0743"/>
    <w:rsid w:val="004C0C13"/>
    <w:rsid w:val="004C0C27"/>
    <w:rsid w:val="004C10C3"/>
    <w:rsid w:val="004C11C9"/>
    <w:rsid w:val="004C1246"/>
    <w:rsid w:val="004C156F"/>
    <w:rsid w:val="004C180B"/>
    <w:rsid w:val="004C19F1"/>
    <w:rsid w:val="004C1A98"/>
    <w:rsid w:val="004C1B39"/>
    <w:rsid w:val="004C1EFF"/>
    <w:rsid w:val="004C2322"/>
    <w:rsid w:val="004C23BE"/>
    <w:rsid w:val="004C23F8"/>
    <w:rsid w:val="004C243F"/>
    <w:rsid w:val="004C26BC"/>
    <w:rsid w:val="004C26FE"/>
    <w:rsid w:val="004C2961"/>
    <w:rsid w:val="004C2F42"/>
    <w:rsid w:val="004C3305"/>
    <w:rsid w:val="004C33A9"/>
    <w:rsid w:val="004C344D"/>
    <w:rsid w:val="004C3A79"/>
    <w:rsid w:val="004C3F9F"/>
    <w:rsid w:val="004C403E"/>
    <w:rsid w:val="004C4340"/>
    <w:rsid w:val="004C4587"/>
    <w:rsid w:val="004C512C"/>
    <w:rsid w:val="004C5208"/>
    <w:rsid w:val="004C55CA"/>
    <w:rsid w:val="004C5703"/>
    <w:rsid w:val="004C5742"/>
    <w:rsid w:val="004C5D93"/>
    <w:rsid w:val="004C5E69"/>
    <w:rsid w:val="004C630F"/>
    <w:rsid w:val="004C6496"/>
    <w:rsid w:val="004C6689"/>
    <w:rsid w:val="004C69D8"/>
    <w:rsid w:val="004C6A54"/>
    <w:rsid w:val="004C6A93"/>
    <w:rsid w:val="004C6B49"/>
    <w:rsid w:val="004C6BBA"/>
    <w:rsid w:val="004C6F9E"/>
    <w:rsid w:val="004C71CF"/>
    <w:rsid w:val="004C7D5E"/>
    <w:rsid w:val="004D02FF"/>
    <w:rsid w:val="004D0368"/>
    <w:rsid w:val="004D0435"/>
    <w:rsid w:val="004D0437"/>
    <w:rsid w:val="004D0B89"/>
    <w:rsid w:val="004D1007"/>
    <w:rsid w:val="004D1448"/>
    <w:rsid w:val="004D1493"/>
    <w:rsid w:val="004D1F23"/>
    <w:rsid w:val="004D2118"/>
    <w:rsid w:val="004D2505"/>
    <w:rsid w:val="004D27EC"/>
    <w:rsid w:val="004D29B4"/>
    <w:rsid w:val="004D2B96"/>
    <w:rsid w:val="004D2C30"/>
    <w:rsid w:val="004D2CE0"/>
    <w:rsid w:val="004D2D18"/>
    <w:rsid w:val="004D324A"/>
    <w:rsid w:val="004D342D"/>
    <w:rsid w:val="004D3846"/>
    <w:rsid w:val="004D3856"/>
    <w:rsid w:val="004D3C31"/>
    <w:rsid w:val="004D3C99"/>
    <w:rsid w:val="004D3D50"/>
    <w:rsid w:val="004D3FB0"/>
    <w:rsid w:val="004D42F9"/>
    <w:rsid w:val="004D4435"/>
    <w:rsid w:val="004D4579"/>
    <w:rsid w:val="004D4AB2"/>
    <w:rsid w:val="004D4B98"/>
    <w:rsid w:val="004D4E74"/>
    <w:rsid w:val="004D4FD0"/>
    <w:rsid w:val="004D515F"/>
    <w:rsid w:val="004D5492"/>
    <w:rsid w:val="004D5AF8"/>
    <w:rsid w:val="004D5D25"/>
    <w:rsid w:val="004D5E19"/>
    <w:rsid w:val="004D6172"/>
    <w:rsid w:val="004D6231"/>
    <w:rsid w:val="004D63A8"/>
    <w:rsid w:val="004D6473"/>
    <w:rsid w:val="004D65ED"/>
    <w:rsid w:val="004D6CBE"/>
    <w:rsid w:val="004D6CE8"/>
    <w:rsid w:val="004D6EE0"/>
    <w:rsid w:val="004D700D"/>
    <w:rsid w:val="004D71CB"/>
    <w:rsid w:val="004D76A9"/>
    <w:rsid w:val="004D7823"/>
    <w:rsid w:val="004D78AD"/>
    <w:rsid w:val="004D7E00"/>
    <w:rsid w:val="004D7ECB"/>
    <w:rsid w:val="004E12C7"/>
    <w:rsid w:val="004E13F8"/>
    <w:rsid w:val="004E177A"/>
    <w:rsid w:val="004E17F4"/>
    <w:rsid w:val="004E1BC3"/>
    <w:rsid w:val="004E2243"/>
    <w:rsid w:val="004E22AB"/>
    <w:rsid w:val="004E23B2"/>
    <w:rsid w:val="004E2491"/>
    <w:rsid w:val="004E2866"/>
    <w:rsid w:val="004E2CEA"/>
    <w:rsid w:val="004E335E"/>
    <w:rsid w:val="004E3622"/>
    <w:rsid w:val="004E391D"/>
    <w:rsid w:val="004E3C7D"/>
    <w:rsid w:val="004E3F0B"/>
    <w:rsid w:val="004E3F13"/>
    <w:rsid w:val="004E424E"/>
    <w:rsid w:val="004E461D"/>
    <w:rsid w:val="004E4859"/>
    <w:rsid w:val="004E4D94"/>
    <w:rsid w:val="004E56F6"/>
    <w:rsid w:val="004E5AF1"/>
    <w:rsid w:val="004E5F90"/>
    <w:rsid w:val="004E603E"/>
    <w:rsid w:val="004E6399"/>
    <w:rsid w:val="004E6C4A"/>
    <w:rsid w:val="004E74A5"/>
    <w:rsid w:val="004E76CB"/>
    <w:rsid w:val="004E78D2"/>
    <w:rsid w:val="004E7D6A"/>
    <w:rsid w:val="004F017F"/>
    <w:rsid w:val="004F01E6"/>
    <w:rsid w:val="004F0D82"/>
    <w:rsid w:val="004F1117"/>
    <w:rsid w:val="004F168E"/>
    <w:rsid w:val="004F1786"/>
    <w:rsid w:val="004F1AD4"/>
    <w:rsid w:val="004F1B89"/>
    <w:rsid w:val="004F1EBF"/>
    <w:rsid w:val="004F2154"/>
    <w:rsid w:val="004F2168"/>
    <w:rsid w:val="004F237C"/>
    <w:rsid w:val="004F2F84"/>
    <w:rsid w:val="004F3504"/>
    <w:rsid w:val="004F36D8"/>
    <w:rsid w:val="004F3D72"/>
    <w:rsid w:val="004F3DA2"/>
    <w:rsid w:val="004F4205"/>
    <w:rsid w:val="004F4343"/>
    <w:rsid w:val="004F4CF0"/>
    <w:rsid w:val="004F52AB"/>
    <w:rsid w:val="004F52E4"/>
    <w:rsid w:val="004F53BC"/>
    <w:rsid w:val="004F56EE"/>
    <w:rsid w:val="004F5BD9"/>
    <w:rsid w:val="004F5BF2"/>
    <w:rsid w:val="004F5F5C"/>
    <w:rsid w:val="004F63A4"/>
    <w:rsid w:val="004F671F"/>
    <w:rsid w:val="004F6C44"/>
    <w:rsid w:val="004F6C96"/>
    <w:rsid w:val="004F70EB"/>
    <w:rsid w:val="004F7180"/>
    <w:rsid w:val="004F718B"/>
    <w:rsid w:val="004F7528"/>
    <w:rsid w:val="004F79BE"/>
    <w:rsid w:val="004F7CFA"/>
    <w:rsid w:val="004F7E08"/>
    <w:rsid w:val="004F7EBC"/>
    <w:rsid w:val="004F7EFA"/>
    <w:rsid w:val="00500182"/>
    <w:rsid w:val="0050025A"/>
    <w:rsid w:val="0050033C"/>
    <w:rsid w:val="00500341"/>
    <w:rsid w:val="0050038F"/>
    <w:rsid w:val="00500520"/>
    <w:rsid w:val="00500A9B"/>
    <w:rsid w:val="00500D65"/>
    <w:rsid w:val="00500E40"/>
    <w:rsid w:val="00500ED1"/>
    <w:rsid w:val="00500F66"/>
    <w:rsid w:val="00500F69"/>
    <w:rsid w:val="005010F0"/>
    <w:rsid w:val="0050122E"/>
    <w:rsid w:val="0050139A"/>
    <w:rsid w:val="005015DA"/>
    <w:rsid w:val="005017CE"/>
    <w:rsid w:val="00501F06"/>
    <w:rsid w:val="0050225E"/>
    <w:rsid w:val="0050238D"/>
    <w:rsid w:val="005024ED"/>
    <w:rsid w:val="0050256D"/>
    <w:rsid w:val="00502724"/>
    <w:rsid w:val="005029DE"/>
    <w:rsid w:val="00502EAF"/>
    <w:rsid w:val="00503169"/>
    <w:rsid w:val="005033D3"/>
    <w:rsid w:val="00503D53"/>
    <w:rsid w:val="00503FCE"/>
    <w:rsid w:val="00504318"/>
    <w:rsid w:val="005044C2"/>
    <w:rsid w:val="005044ED"/>
    <w:rsid w:val="00504538"/>
    <w:rsid w:val="00504BD0"/>
    <w:rsid w:val="00504BF8"/>
    <w:rsid w:val="00504C6A"/>
    <w:rsid w:val="00504EFF"/>
    <w:rsid w:val="005052FE"/>
    <w:rsid w:val="0050578D"/>
    <w:rsid w:val="005059E9"/>
    <w:rsid w:val="00505BAF"/>
    <w:rsid w:val="00506402"/>
    <w:rsid w:val="005065A0"/>
    <w:rsid w:val="00506656"/>
    <w:rsid w:val="00506FA8"/>
    <w:rsid w:val="00507141"/>
    <w:rsid w:val="00507332"/>
    <w:rsid w:val="00510050"/>
    <w:rsid w:val="00510227"/>
    <w:rsid w:val="00510296"/>
    <w:rsid w:val="005102B9"/>
    <w:rsid w:val="0051030B"/>
    <w:rsid w:val="005103BE"/>
    <w:rsid w:val="005105C1"/>
    <w:rsid w:val="00510B05"/>
    <w:rsid w:val="00510B28"/>
    <w:rsid w:val="005115FB"/>
    <w:rsid w:val="005116E2"/>
    <w:rsid w:val="0051192D"/>
    <w:rsid w:val="005119CF"/>
    <w:rsid w:val="00511BD2"/>
    <w:rsid w:val="00511CAA"/>
    <w:rsid w:val="00511CC1"/>
    <w:rsid w:val="00511DE7"/>
    <w:rsid w:val="0051216A"/>
    <w:rsid w:val="0051220C"/>
    <w:rsid w:val="005122E0"/>
    <w:rsid w:val="00512912"/>
    <w:rsid w:val="00512B6F"/>
    <w:rsid w:val="0051306F"/>
    <w:rsid w:val="00513469"/>
    <w:rsid w:val="0051356D"/>
    <w:rsid w:val="005138C5"/>
    <w:rsid w:val="00513E26"/>
    <w:rsid w:val="00514076"/>
    <w:rsid w:val="00514692"/>
    <w:rsid w:val="005146C3"/>
    <w:rsid w:val="00514816"/>
    <w:rsid w:val="00514A37"/>
    <w:rsid w:val="00514B15"/>
    <w:rsid w:val="00514CB1"/>
    <w:rsid w:val="00515174"/>
    <w:rsid w:val="005159E0"/>
    <w:rsid w:val="00515A86"/>
    <w:rsid w:val="00515CDB"/>
    <w:rsid w:val="005160EA"/>
    <w:rsid w:val="005163F8"/>
    <w:rsid w:val="005164DA"/>
    <w:rsid w:val="00516CCB"/>
    <w:rsid w:val="00516FE6"/>
    <w:rsid w:val="0051731E"/>
    <w:rsid w:val="00517490"/>
    <w:rsid w:val="0051751F"/>
    <w:rsid w:val="00517667"/>
    <w:rsid w:val="005177F8"/>
    <w:rsid w:val="00517859"/>
    <w:rsid w:val="005201D5"/>
    <w:rsid w:val="0052022F"/>
    <w:rsid w:val="00520B12"/>
    <w:rsid w:val="00520F84"/>
    <w:rsid w:val="00521870"/>
    <w:rsid w:val="00521B4E"/>
    <w:rsid w:val="00521C27"/>
    <w:rsid w:val="00521C3E"/>
    <w:rsid w:val="0052227E"/>
    <w:rsid w:val="00522298"/>
    <w:rsid w:val="00522893"/>
    <w:rsid w:val="00522FD5"/>
    <w:rsid w:val="0052311B"/>
    <w:rsid w:val="005237D8"/>
    <w:rsid w:val="005238B1"/>
    <w:rsid w:val="00523DCB"/>
    <w:rsid w:val="005245C0"/>
    <w:rsid w:val="00524DC5"/>
    <w:rsid w:val="00524E4B"/>
    <w:rsid w:val="00524E7D"/>
    <w:rsid w:val="00524EC6"/>
    <w:rsid w:val="0052522C"/>
    <w:rsid w:val="0052549A"/>
    <w:rsid w:val="005257CB"/>
    <w:rsid w:val="00525988"/>
    <w:rsid w:val="00525A76"/>
    <w:rsid w:val="00525AA3"/>
    <w:rsid w:val="00525D99"/>
    <w:rsid w:val="00525EC0"/>
    <w:rsid w:val="00525FD1"/>
    <w:rsid w:val="00526001"/>
    <w:rsid w:val="0052634C"/>
    <w:rsid w:val="005263E3"/>
    <w:rsid w:val="0052645A"/>
    <w:rsid w:val="005267F2"/>
    <w:rsid w:val="00526CF7"/>
    <w:rsid w:val="00527397"/>
    <w:rsid w:val="005273EA"/>
    <w:rsid w:val="005274DA"/>
    <w:rsid w:val="005303B4"/>
    <w:rsid w:val="005304FE"/>
    <w:rsid w:val="00530678"/>
    <w:rsid w:val="00530D48"/>
    <w:rsid w:val="0053139A"/>
    <w:rsid w:val="005315D3"/>
    <w:rsid w:val="005317C4"/>
    <w:rsid w:val="00531C20"/>
    <w:rsid w:val="00531C60"/>
    <w:rsid w:val="00531D1E"/>
    <w:rsid w:val="00532098"/>
    <w:rsid w:val="005321F4"/>
    <w:rsid w:val="005325DC"/>
    <w:rsid w:val="005325E9"/>
    <w:rsid w:val="0053267C"/>
    <w:rsid w:val="0053279A"/>
    <w:rsid w:val="0053292A"/>
    <w:rsid w:val="00532B6A"/>
    <w:rsid w:val="00532CC9"/>
    <w:rsid w:val="00532D7F"/>
    <w:rsid w:val="00532DDE"/>
    <w:rsid w:val="005334C8"/>
    <w:rsid w:val="0053364B"/>
    <w:rsid w:val="00533DBA"/>
    <w:rsid w:val="00533E28"/>
    <w:rsid w:val="0053427F"/>
    <w:rsid w:val="00534601"/>
    <w:rsid w:val="0053462F"/>
    <w:rsid w:val="00534836"/>
    <w:rsid w:val="00534901"/>
    <w:rsid w:val="00534A40"/>
    <w:rsid w:val="00534C41"/>
    <w:rsid w:val="00534F11"/>
    <w:rsid w:val="00534F89"/>
    <w:rsid w:val="0053502C"/>
    <w:rsid w:val="00535363"/>
    <w:rsid w:val="00535727"/>
    <w:rsid w:val="00535C84"/>
    <w:rsid w:val="00535D46"/>
    <w:rsid w:val="00535E63"/>
    <w:rsid w:val="00535F9B"/>
    <w:rsid w:val="00536181"/>
    <w:rsid w:val="005363F8"/>
    <w:rsid w:val="005365B9"/>
    <w:rsid w:val="005365F2"/>
    <w:rsid w:val="005367F4"/>
    <w:rsid w:val="005369B6"/>
    <w:rsid w:val="00536BBE"/>
    <w:rsid w:val="00536CB2"/>
    <w:rsid w:val="00536D40"/>
    <w:rsid w:val="0053704F"/>
    <w:rsid w:val="00537214"/>
    <w:rsid w:val="005375F5"/>
    <w:rsid w:val="0053771B"/>
    <w:rsid w:val="00537A79"/>
    <w:rsid w:val="00537D51"/>
    <w:rsid w:val="00540336"/>
    <w:rsid w:val="0054188D"/>
    <w:rsid w:val="00541B86"/>
    <w:rsid w:val="00541DFA"/>
    <w:rsid w:val="00541FA6"/>
    <w:rsid w:val="00542101"/>
    <w:rsid w:val="0054259D"/>
    <w:rsid w:val="0054273A"/>
    <w:rsid w:val="0054275F"/>
    <w:rsid w:val="00542C33"/>
    <w:rsid w:val="00542E38"/>
    <w:rsid w:val="00542F74"/>
    <w:rsid w:val="00543035"/>
    <w:rsid w:val="00543667"/>
    <w:rsid w:val="005438FC"/>
    <w:rsid w:val="00544168"/>
    <w:rsid w:val="005443CA"/>
    <w:rsid w:val="00544689"/>
    <w:rsid w:val="0054483F"/>
    <w:rsid w:val="0054484E"/>
    <w:rsid w:val="00544AF9"/>
    <w:rsid w:val="0054507C"/>
    <w:rsid w:val="00545162"/>
    <w:rsid w:val="0054529C"/>
    <w:rsid w:val="00545E47"/>
    <w:rsid w:val="00546730"/>
    <w:rsid w:val="005469DD"/>
    <w:rsid w:val="00546B42"/>
    <w:rsid w:val="00546B9C"/>
    <w:rsid w:val="00546C3C"/>
    <w:rsid w:val="00546E69"/>
    <w:rsid w:val="005473E4"/>
    <w:rsid w:val="00547556"/>
    <w:rsid w:val="00547843"/>
    <w:rsid w:val="00547D46"/>
    <w:rsid w:val="00547D5E"/>
    <w:rsid w:val="00547EEB"/>
    <w:rsid w:val="005500CD"/>
    <w:rsid w:val="005508D2"/>
    <w:rsid w:val="00550AA4"/>
    <w:rsid w:val="00551062"/>
    <w:rsid w:val="005510BD"/>
    <w:rsid w:val="0055146C"/>
    <w:rsid w:val="005518B6"/>
    <w:rsid w:val="00551A98"/>
    <w:rsid w:val="00551FC2"/>
    <w:rsid w:val="0055236C"/>
    <w:rsid w:val="00552435"/>
    <w:rsid w:val="00552F02"/>
    <w:rsid w:val="0055320F"/>
    <w:rsid w:val="00553DDD"/>
    <w:rsid w:val="00553DF3"/>
    <w:rsid w:val="00553F32"/>
    <w:rsid w:val="00553FC6"/>
    <w:rsid w:val="00554219"/>
    <w:rsid w:val="0055450A"/>
    <w:rsid w:val="00554791"/>
    <w:rsid w:val="005547F1"/>
    <w:rsid w:val="00554A4B"/>
    <w:rsid w:val="005553D6"/>
    <w:rsid w:val="005555B9"/>
    <w:rsid w:val="005555C8"/>
    <w:rsid w:val="00555700"/>
    <w:rsid w:val="005558A9"/>
    <w:rsid w:val="00555F7F"/>
    <w:rsid w:val="005561EA"/>
    <w:rsid w:val="005569FF"/>
    <w:rsid w:val="00556F27"/>
    <w:rsid w:val="0055736D"/>
    <w:rsid w:val="00557381"/>
    <w:rsid w:val="0055748A"/>
    <w:rsid w:val="00557636"/>
    <w:rsid w:val="005576D4"/>
    <w:rsid w:val="00557B2D"/>
    <w:rsid w:val="00557D50"/>
    <w:rsid w:val="005602A3"/>
    <w:rsid w:val="005604A5"/>
    <w:rsid w:val="005604DF"/>
    <w:rsid w:val="005605EC"/>
    <w:rsid w:val="005609FC"/>
    <w:rsid w:val="00560A2A"/>
    <w:rsid w:val="00560ED1"/>
    <w:rsid w:val="005612CB"/>
    <w:rsid w:val="00561402"/>
    <w:rsid w:val="00561728"/>
    <w:rsid w:val="005624EF"/>
    <w:rsid w:val="00562517"/>
    <w:rsid w:val="00562F3F"/>
    <w:rsid w:val="0056363D"/>
    <w:rsid w:val="00563FC3"/>
    <w:rsid w:val="00564196"/>
    <w:rsid w:val="005644A9"/>
    <w:rsid w:val="00564988"/>
    <w:rsid w:val="00564AF4"/>
    <w:rsid w:val="00564C2F"/>
    <w:rsid w:val="00564D54"/>
    <w:rsid w:val="00564FD6"/>
    <w:rsid w:val="00565802"/>
    <w:rsid w:val="00565A1A"/>
    <w:rsid w:val="00565C0B"/>
    <w:rsid w:val="00565F3A"/>
    <w:rsid w:val="0056609D"/>
    <w:rsid w:val="005663D4"/>
    <w:rsid w:val="00566584"/>
    <w:rsid w:val="00566643"/>
    <w:rsid w:val="00566C93"/>
    <w:rsid w:val="00566E00"/>
    <w:rsid w:val="00566E49"/>
    <w:rsid w:val="0056744B"/>
    <w:rsid w:val="005674D1"/>
    <w:rsid w:val="00567512"/>
    <w:rsid w:val="005677BE"/>
    <w:rsid w:val="00567B31"/>
    <w:rsid w:val="00567E99"/>
    <w:rsid w:val="00567EB8"/>
    <w:rsid w:val="00570434"/>
    <w:rsid w:val="00570A5F"/>
    <w:rsid w:val="00570D1D"/>
    <w:rsid w:val="00571336"/>
    <w:rsid w:val="00571474"/>
    <w:rsid w:val="00571800"/>
    <w:rsid w:val="00571B64"/>
    <w:rsid w:val="0057205C"/>
    <w:rsid w:val="005720E3"/>
    <w:rsid w:val="00572558"/>
    <w:rsid w:val="0057265A"/>
    <w:rsid w:val="005726D7"/>
    <w:rsid w:val="005727A3"/>
    <w:rsid w:val="00572D9B"/>
    <w:rsid w:val="00572E32"/>
    <w:rsid w:val="00572E6D"/>
    <w:rsid w:val="0057321A"/>
    <w:rsid w:val="0057341E"/>
    <w:rsid w:val="005737DE"/>
    <w:rsid w:val="00573D34"/>
    <w:rsid w:val="005744E9"/>
    <w:rsid w:val="00574F0E"/>
    <w:rsid w:val="00575018"/>
    <w:rsid w:val="0057519D"/>
    <w:rsid w:val="00575683"/>
    <w:rsid w:val="005757A7"/>
    <w:rsid w:val="00575AF1"/>
    <w:rsid w:val="00575CA9"/>
    <w:rsid w:val="00575F8B"/>
    <w:rsid w:val="0057613A"/>
    <w:rsid w:val="00576501"/>
    <w:rsid w:val="005768CE"/>
    <w:rsid w:val="005768E1"/>
    <w:rsid w:val="00576ADA"/>
    <w:rsid w:val="00576CE6"/>
    <w:rsid w:val="00576F3E"/>
    <w:rsid w:val="00577125"/>
    <w:rsid w:val="00577312"/>
    <w:rsid w:val="005773E6"/>
    <w:rsid w:val="0057745C"/>
    <w:rsid w:val="00577638"/>
    <w:rsid w:val="005778E5"/>
    <w:rsid w:val="00577DC1"/>
    <w:rsid w:val="00577E86"/>
    <w:rsid w:val="005800FA"/>
    <w:rsid w:val="00580404"/>
    <w:rsid w:val="00580589"/>
    <w:rsid w:val="00580B7D"/>
    <w:rsid w:val="00580F5E"/>
    <w:rsid w:val="005811A0"/>
    <w:rsid w:val="005812A2"/>
    <w:rsid w:val="005814EA"/>
    <w:rsid w:val="0058154F"/>
    <w:rsid w:val="005818B4"/>
    <w:rsid w:val="00581B78"/>
    <w:rsid w:val="00581B91"/>
    <w:rsid w:val="00581D2D"/>
    <w:rsid w:val="00581F36"/>
    <w:rsid w:val="00582226"/>
    <w:rsid w:val="005825B5"/>
    <w:rsid w:val="005828EB"/>
    <w:rsid w:val="00582B00"/>
    <w:rsid w:val="00582B5F"/>
    <w:rsid w:val="005830C0"/>
    <w:rsid w:val="005836A4"/>
    <w:rsid w:val="00583C51"/>
    <w:rsid w:val="00583CEA"/>
    <w:rsid w:val="00583D1F"/>
    <w:rsid w:val="00583DD8"/>
    <w:rsid w:val="00584176"/>
    <w:rsid w:val="00584922"/>
    <w:rsid w:val="00584F67"/>
    <w:rsid w:val="005856FA"/>
    <w:rsid w:val="00585D95"/>
    <w:rsid w:val="00586633"/>
    <w:rsid w:val="005866AD"/>
    <w:rsid w:val="00586911"/>
    <w:rsid w:val="005869E2"/>
    <w:rsid w:val="00586B91"/>
    <w:rsid w:val="00586FD8"/>
    <w:rsid w:val="0058732D"/>
    <w:rsid w:val="005873E2"/>
    <w:rsid w:val="00587822"/>
    <w:rsid w:val="0058797C"/>
    <w:rsid w:val="00587BF9"/>
    <w:rsid w:val="00587D94"/>
    <w:rsid w:val="00587F5A"/>
    <w:rsid w:val="0059116A"/>
    <w:rsid w:val="005915DD"/>
    <w:rsid w:val="005918DA"/>
    <w:rsid w:val="00592350"/>
    <w:rsid w:val="005924F9"/>
    <w:rsid w:val="0059254A"/>
    <w:rsid w:val="00592CAA"/>
    <w:rsid w:val="00592E8A"/>
    <w:rsid w:val="00592FF9"/>
    <w:rsid w:val="00593485"/>
    <w:rsid w:val="00593937"/>
    <w:rsid w:val="00593DAE"/>
    <w:rsid w:val="00594393"/>
    <w:rsid w:val="005944C0"/>
    <w:rsid w:val="005946ED"/>
    <w:rsid w:val="005949A0"/>
    <w:rsid w:val="00594D5F"/>
    <w:rsid w:val="00595360"/>
    <w:rsid w:val="00595777"/>
    <w:rsid w:val="005959AE"/>
    <w:rsid w:val="00595E96"/>
    <w:rsid w:val="005962E5"/>
    <w:rsid w:val="0059695C"/>
    <w:rsid w:val="00596BDA"/>
    <w:rsid w:val="00597025"/>
    <w:rsid w:val="005975DF"/>
    <w:rsid w:val="00597A7F"/>
    <w:rsid w:val="00597C44"/>
    <w:rsid w:val="005A00A6"/>
    <w:rsid w:val="005A0209"/>
    <w:rsid w:val="005A05C7"/>
    <w:rsid w:val="005A06E9"/>
    <w:rsid w:val="005A0CBA"/>
    <w:rsid w:val="005A0F8A"/>
    <w:rsid w:val="005A1492"/>
    <w:rsid w:val="005A2534"/>
    <w:rsid w:val="005A2805"/>
    <w:rsid w:val="005A3223"/>
    <w:rsid w:val="005A366E"/>
    <w:rsid w:val="005A36CF"/>
    <w:rsid w:val="005A3CE8"/>
    <w:rsid w:val="005A3E5E"/>
    <w:rsid w:val="005A3FD6"/>
    <w:rsid w:val="005A41EB"/>
    <w:rsid w:val="005A4832"/>
    <w:rsid w:val="005A4DB2"/>
    <w:rsid w:val="005A4DD1"/>
    <w:rsid w:val="005A57F1"/>
    <w:rsid w:val="005A5C6F"/>
    <w:rsid w:val="005A6508"/>
    <w:rsid w:val="005A6A1F"/>
    <w:rsid w:val="005A6CFC"/>
    <w:rsid w:val="005A6EB8"/>
    <w:rsid w:val="005A750F"/>
    <w:rsid w:val="005A7586"/>
    <w:rsid w:val="005A7C5F"/>
    <w:rsid w:val="005A7D3D"/>
    <w:rsid w:val="005A7D7A"/>
    <w:rsid w:val="005B0173"/>
    <w:rsid w:val="005B02E1"/>
    <w:rsid w:val="005B04B0"/>
    <w:rsid w:val="005B0533"/>
    <w:rsid w:val="005B0950"/>
    <w:rsid w:val="005B0953"/>
    <w:rsid w:val="005B095C"/>
    <w:rsid w:val="005B0A15"/>
    <w:rsid w:val="005B0B40"/>
    <w:rsid w:val="005B0B55"/>
    <w:rsid w:val="005B1086"/>
    <w:rsid w:val="005B1362"/>
    <w:rsid w:val="005B1432"/>
    <w:rsid w:val="005B1506"/>
    <w:rsid w:val="005B158D"/>
    <w:rsid w:val="005B1CA6"/>
    <w:rsid w:val="005B2172"/>
    <w:rsid w:val="005B2339"/>
    <w:rsid w:val="005B25BA"/>
    <w:rsid w:val="005B299E"/>
    <w:rsid w:val="005B2D65"/>
    <w:rsid w:val="005B30F3"/>
    <w:rsid w:val="005B341B"/>
    <w:rsid w:val="005B3650"/>
    <w:rsid w:val="005B37C4"/>
    <w:rsid w:val="005B3958"/>
    <w:rsid w:val="005B3974"/>
    <w:rsid w:val="005B398E"/>
    <w:rsid w:val="005B3994"/>
    <w:rsid w:val="005B39DD"/>
    <w:rsid w:val="005B3A47"/>
    <w:rsid w:val="005B413D"/>
    <w:rsid w:val="005B419E"/>
    <w:rsid w:val="005B41CE"/>
    <w:rsid w:val="005B4390"/>
    <w:rsid w:val="005B4394"/>
    <w:rsid w:val="005B44CC"/>
    <w:rsid w:val="005B475B"/>
    <w:rsid w:val="005B4762"/>
    <w:rsid w:val="005B49FD"/>
    <w:rsid w:val="005B4EC9"/>
    <w:rsid w:val="005B50B5"/>
    <w:rsid w:val="005B5635"/>
    <w:rsid w:val="005B5649"/>
    <w:rsid w:val="005B64F9"/>
    <w:rsid w:val="005B6BD5"/>
    <w:rsid w:val="005B6F59"/>
    <w:rsid w:val="005B7078"/>
    <w:rsid w:val="005B70FF"/>
    <w:rsid w:val="005B71EA"/>
    <w:rsid w:val="005B74FD"/>
    <w:rsid w:val="005C0114"/>
    <w:rsid w:val="005C04EA"/>
    <w:rsid w:val="005C0573"/>
    <w:rsid w:val="005C06FF"/>
    <w:rsid w:val="005C0B60"/>
    <w:rsid w:val="005C0C51"/>
    <w:rsid w:val="005C0C71"/>
    <w:rsid w:val="005C0FDB"/>
    <w:rsid w:val="005C1050"/>
    <w:rsid w:val="005C12D3"/>
    <w:rsid w:val="005C135E"/>
    <w:rsid w:val="005C161C"/>
    <w:rsid w:val="005C1794"/>
    <w:rsid w:val="005C17EF"/>
    <w:rsid w:val="005C1DDE"/>
    <w:rsid w:val="005C21D0"/>
    <w:rsid w:val="005C25E5"/>
    <w:rsid w:val="005C2721"/>
    <w:rsid w:val="005C2B4B"/>
    <w:rsid w:val="005C2D21"/>
    <w:rsid w:val="005C2F64"/>
    <w:rsid w:val="005C3474"/>
    <w:rsid w:val="005C3527"/>
    <w:rsid w:val="005C374D"/>
    <w:rsid w:val="005C3AB9"/>
    <w:rsid w:val="005C3D0F"/>
    <w:rsid w:val="005C3D2A"/>
    <w:rsid w:val="005C3DCC"/>
    <w:rsid w:val="005C3F05"/>
    <w:rsid w:val="005C4867"/>
    <w:rsid w:val="005C4A55"/>
    <w:rsid w:val="005C5066"/>
    <w:rsid w:val="005C5E58"/>
    <w:rsid w:val="005C5F84"/>
    <w:rsid w:val="005C6015"/>
    <w:rsid w:val="005C60A4"/>
    <w:rsid w:val="005C686D"/>
    <w:rsid w:val="005C6A22"/>
    <w:rsid w:val="005C6A2D"/>
    <w:rsid w:val="005C6A75"/>
    <w:rsid w:val="005C75BF"/>
    <w:rsid w:val="005C7BCA"/>
    <w:rsid w:val="005D01EC"/>
    <w:rsid w:val="005D04F3"/>
    <w:rsid w:val="005D0765"/>
    <w:rsid w:val="005D07D4"/>
    <w:rsid w:val="005D0A98"/>
    <w:rsid w:val="005D157E"/>
    <w:rsid w:val="005D19E8"/>
    <w:rsid w:val="005D1F5D"/>
    <w:rsid w:val="005D1F6A"/>
    <w:rsid w:val="005D2029"/>
    <w:rsid w:val="005D22E0"/>
    <w:rsid w:val="005D244B"/>
    <w:rsid w:val="005D28E6"/>
    <w:rsid w:val="005D2B7A"/>
    <w:rsid w:val="005D2D20"/>
    <w:rsid w:val="005D2E4C"/>
    <w:rsid w:val="005D375B"/>
    <w:rsid w:val="005D37A4"/>
    <w:rsid w:val="005D38BA"/>
    <w:rsid w:val="005D3D15"/>
    <w:rsid w:val="005D3D84"/>
    <w:rsid w:val="005D3DB7"/>
    <w:rsid w:val="005D3E1D"/>
    <w:rsid w:val="005D3E34"/>
    <w:rsid w:val="005D4016"/>
    <w:rsid w:val="005D4136"/>
    <w:rsid w:val="005D4256"/>
    <w:rsid w:val="005D44B9"/>
    <w:rsid w:val="005D46B6"/>
    <w:rsid w:val="005D4753"/>
    <w:rsid w:val="005D496C"/>
    <w:rsid w:val="005D4A88"/>
    <w:rsid w:val="005D5467"/>
    <w:rsid w:val="005D56B0"/>
    <w:rsid w:val="005D59DB"/>
    <w:rsid w:val="005D5B0D"/>
    <w:rsid w:val="005D6119"/>
    <w:rsid w:val="005D62D1"/>
    <w:rsid w:val="005D70F2"/>
    <w:rsid w:val="005D75A6"/>
    <w:rsid w:val="005D75F5"/>
    <w:rsid w:val="005D76CA"/>
    <w:rsid w:val="005D77AE"/>
    <w:rsid w:val="005E066C"/>
    <w:rsid w:val="005E06E4"/>
    <w:rsid w:val="005E09C6"/>
    <w:rsid w:val="005E0AEA"/>
    <w:rsid w:val="005E0E1A"/>
    <w:rsid w:val="005E0F17"/>
    <w:rsid w:val="005E12AF"/>
    <w:rsid w:val="005E1359"/>
    <w:rsid w:val="005E1639"/>
    <w:rsid w:val="005E184C"/>
    <w:rsid w:val="005E190A"/>
    <w:rsid w:val="005E19C8"/>
    <w:rsid w:val="005E1C67"/>
    <w:rsid w:val="005E1EC4"/>
    <w:rsid w:val="005E209C"/>
    <w:rsid w:val="005E26BD"/>
    <w:rsid w:val="005E29CA"/>
    <w:rsid w:val="005E2F30"/>
    <w:rsid w:val="005E2FC6"/>
    <w:rsid w:val="005E30F1"/>
    <w:rsid w:val="005E3221"/>
    <w:rsid w:val="005E32AA"/>
    <w:rsid w:val="005E3671"/>
    <w:rsid w:val="005E36B8"/>
    <w:rsid w:val="005E37E5"/>
    <w:rsid w:val="005E3E7E"/>
    <w:rsid w:val="005E431D"/>
    <w:rsid w:val="005E4E2B"/>
    <w:rsid w:val="005E5103"/>
    <w:rsid w:val="005E569D"/>
    <w:rsid w:val="005E5935"/>
    <w:rsid w:val="005E5DA7"/>
    <w:rsid w:val="005E5F83"/>
    <w:rsid w:val="005E607B"/>
    <w:rsid w:val="005E62F1"/>
    <w:rsid w:val="005E6320"/>
    <w:rsid w:val="005E64FC"/>
    <w:rsid w:val="005E690D"/>
    <w:rsid w:val="005E6C45"/>
    <w:rsid w:val="005E73C7"/>
    <w:rsid w:val="005E7557"/>
    <w:rsid w:val="005E772C"/>
    <w:rsid w:val="005E78FE"/>
    <w:rsid w:val="005E7A83"/>
    <w:rsid w:val="005E7B4C"/>
    <w:rsid w:val="005E7BCA"/>
    <w:rsid w:val="005E7DD9"/>
    <w:rsid w:val="005E7FB6"/>
    <w:rsid w:val="005F03AB"/>
    <w:rsid w:val="005F04C2"/>
    <w:rsid w:val="005F0E7C"/>
    <w:rsid w:val="005F0EB0"/>
    <w:rsid w:val="005F0ECC"/>
    <w:rsid w:val="005F1192"/>
    <w:rsid w:val="005F12A7"/>
    <w:rsid w:val="005F16ED"/>
    <w:rsid w:val="005F1741"/>
    <w:rsid w:val="005F18CE"/>
    <w:rsid w:val="005F1A67"/>
    <w:rsid w:val="005F2014"/>
    <w:rsid w:val="005F28AD"/>
    <w:rsid w:val="005F29DE"/>
    <w:rsid w:val="005F2A15"/>
    <w:rsid w:val="005F30B3"/>
    <w:rsid w:val="005F35FC"/>
    <w:rsid w:val="005F37C7"/>
    <w:rsid w:val="005F37FA"/>
    <w:rsid w:val="005F3B8F"/>
    <w:rsid w:val="005F3ECD"/>
    <w:rsid w:val="005F3EE9"/>
    <w:rsid w:val="005F3F90"/>
    <w:rsid w:val="005F42B3"/>
    <w:rsid w:val="005F454B"/>
    <w:rsid w:val="005F4AAE"/>
    <w:rsid w:val="005F4F47"/>
    <w:rsid w:val="005F5A7A"/>
    <w:rsid w:val="005F642A"/>
    <w:rsid w:val="005F6446"/>
    <w:rsid w:val="005F69FB"/>
    <w:rsid w:val="005F6B2D"/>
    <w:rsid w:val="005F6D4A"/>
    <w:rsid w:val="005F7377"/>
    <w:rsid w:val="005F7431"/>
    <w:rsid w:val="005F743E"/>
    <w:rsid w:val="005F745E"/>
    <w:rsid w:val="005F753A"/>
    <w:rsid w:val="005F7A93"/>
    <w:rsid w:val="005F7FB1"/>
    <w:rsid w:val="006003D4"/>
    <w:rsid w:val="00600509"/>
    <w:rsid w:val="00600751"/>
    <w:rsid w:val="00600DF7"/>
    <w:rsid w:val="0060143C"/>
    <w:rsid w:val="00601447"/>
    <w:rsid w:val="006017CB"/>
    <w:rsid w:val="00602250"/>
    <w:rsid w:val="00602AFB"/>
    <w:rsid w:val="00602BD3"/>
    <w:rsid w:val="00602EBD"/>
    <w:rsid w:val="0060307B"/>
    <w:rsid w:val="0060313D"/>
    <w:rsid w:val="00603B9F"/>
    <w:rsid w:val="00604433"/>
    <w:rsid w:val="0060467F"/>
    <w:rsid w:val="0060475D"/>
    <w:rsid w:val="00604786"/>
    <w:rsid w:val="00604E14"/>
    <w:rsid w:val="00604E20"/>
    <w:rsid w:val="00604EF5"/>
    <w:rsid w:val="0060581A"/>
    <w:rsid w:val="00605CA1"/>
    <w:rsid w:val="00605CEE"/>
    <w:rsid w:val="00605DD3"/>
    <w:rsid w:val="006062C0"/>
    <w:rsid w:val="006062DF"/>
    <w:rsid w:val="006062F1"/>
    <w:rsid w:val="00606565"/>
    <w:rsid w:val="00606B8F"/>
    <w:rsid w:val="00606BA7"/>
    <w:rsid w:val="006070EA"/>
    <w:rsid w:val="0060717E"/>
    <w:rsid w:val="0060721C"/>
    <w:rsid w:val="00607433"/>
    <w:rsid w:val="0060772F"/>
    <w:rsid w:val="0060791B"/>
    <w:rsid w:val="00607962"/>
    <w:rsid w:val="00607A0C"/>
    <w:rsid w:val="00607A2B"/>
    <w:rsid w:val="00607B27"/>
    <w:rsid w:val="00610618"/>
    <w:rsid w:val="0061067B"/>
    <w:rsid w:val="0061071D"/>
    <w:rsid w:val="00610753"/>
    <w:rsid w:val="00610B95"/>
    <w:rsid w:val="006112BB"/>
    <w:rsid w:val="00611320"/>
    <w:rsid w:val="0061167F"/>
    <w:rsid w:val="0061199C"/>
    <w:rsid w:val="00611BCE"/>
    <w:rsid w:val="006121C5"/>
    <w:rsid w:val="006125BC"/>
    <w:rsid w:val="00612787"/>
    <w:rsid w:val="00612945"/>
    <w:rsid w:val="00612C60"/>
    <w:rsid w:val="00612E56"/>
    <w:rsid w:val="00612E83"/>
    <w:rsid w:val="0061366C"/>
    <w:rsid w:val="0061371E"/>
    <w:rsid w:val="0061392A"/>
    <w:rsid w:val="00613B40"/>
    <w:rsid w:val="00613B6F"/>
    <w:rsid w:val="00613CB4"/>
    <w:rsid w:val="00614011"/>
    <w:rsid w:val="00614176"/>
    <w:rsid w:val="006141CF"/>
    <w:rsid w:val="00614568"/>
    <w:rsid w:val="006146EB"/>
    <w:rsid w:val="00614AD9"/>
    <w:rsid w:val="00614CDA"/>
    <w:rsid w:val="006150A3"/>
    <w:rsid w:val="006150AF"/>
    <w:rsid w:val="006152E6"/>
    <w:rsid w:val="006154D7"/>
    <w:rsid w:val="0061568A"/>
    <w:rsid w:val="00615897"/>
    <w:rsid w:val="006158B8"/>
    <w:rsid w:val="006158E7"/>
    <w:rsid w:val="00615C6B"/>
    <w:rsid w:val="0061624A"/>
    <w:rsid w:val="006164B6"/>
    <w:rsid w:val="0061680F"/>
    <w:rsid w:val="00616A90"/>
    <w:rsid w:val="00616D20"/>
    <w:rsid w:val="00616DB9"/>
    <w:rsid w:val="00616FA1"/>
    <w:rsid w:val="00617106"/>
    <w:rsid w:val="00617906"/>
    <w:rsid w:val="00617A75"/>
    <w:rsid w:val="00617A9A"/>
    <w:rsid w:val="00617BA2"/>
    <w:rsid w:val="00617E96"/>
    <w:rsid w:val="0062009F"/>
    <w:rsid w:val="00620190"/>
    <w:rsid w:val="00620E39"/>
    <w:rsid w:val="006212E1"/>
    <w:rsid w:val="00621C6A"/>
    <w:rsid w:val="00621E13"/>
    <w:rsid w:val="00621E76"/>
    <w:rsid w:val="006224EB"/>
    <w:rsid w:val="00622699"/>
    <w:rsid w:val="006229A8"/>
    <w:rsid w:val="00623253"/>
    <w:rsid w:val="0062349A"/>
    <w:rsid w:val="006235B1"/>
    <w:rsid w:val="00623CDD"/>
    <w:rsid w:val="00623FF6"/>
    <w:rsid w:val="0062414B"/>
    <w:rsid w:val="006242BF"/>
    <w:rsid w:val="0062470E"/>
    <w:rsid w:val="00624721"/>
    <w:rsid w:val="00624C59"/>
    <w:rsid w:val="00624D5E"/>
    <w:rsid w:val="00624F63"/>
    <w:rsid w:val="006256F4"/>
    <w:rsid w:val="00625720"/>
    <w:rsid w:val="00625D64"/>
    <w:rsid w:val="00625D68"/>
    <w:rsid w:val="00625E0F"/>
    <w:rsid w:val="00625FB3"/>
    <w:rsid w:val="00625FBA"/>
    <w:rsid w:val="006267D5"/>
    <w:rsid w:val="006267E3"/>
    <w:rsid w:val="006267E8"/>
    <w:rsid w:val="0062688C"/>
    <w:rsid w:val="00626F77"/>
    <w:rsid w:val="0062705D"/>
    <w:rsid w:val="006270D1"/>
    <w:rsid w:val="00627151"/>
    <w:rsid w:val="006274B7"/>
    <w:rsid w:val="006275CB"/>
    <w:rsid w:val="006275F8"/>
    <w:rsid w:val="0062771E"/>
    <w:rsid w:val="00627DC5"/>
    <w:rsid w:val="00627EC3"/>
    <w:rsid w:val="006303EA"/>
    <w:rsid w:val="0063048E"/>
    <w:rsid w:val="00630CE8"/>
    <w:rsid w:val="00631073"/>
    <w:rsid w:val="0063202C"/>
    <w:rsid w:val="00632142"/>
    <w:rsid w:val="006324AB"/>
    <w:rsid w:val="00632A70"/>
    <w:rsid w:val="00632B36"/>
    <w:rsid w:val="00632D06"/>
    <w:rsid w:val="00632DBB"/>
    <w:rsid w:val="00632FD7"/>
    <w:rsid w:val="00633044"/>
    <w:rsid w:val="006332F8"/>
    <w:rsid w:val="0063332A"/>
    <w:rsid w:val="00633484"/>
    <w:rsid w:val="006334F9"/>
    <w:rsid w:val="006338E1"/>
    <w:rsid w:val="00633A21"/>
    <w:rsid w:val="00633CD8"/>
    <w:rsid w:val="00633D9C"/>
    <w:rsid w:val="00633E0C"/>
    <w:rsid w:val="00633E45"/>
    <w:rsid w:val="00633F91"/>
    <w:rsid w:val="006340A5"/>
    <w:rsid w:val="00634114"/>
    <w:rsid w:val="006342A8"/>
    <w:rsid w:val="00634681"/>
    <w:rsid w:val="00634B06"/>
    <w:rsid w:val="00634B3C"/>
    <w:rsid w:val="00634D62"/>
    <w:rsid w:val="00634DE0"/>
    <w:rsid w:val="00634EF0"/>
    <w:rsid w:val="00634F8E"/>
    <w:rsid w:val="00635096"/>
    <w:rsid w:val="0063524B"/>
    <w:rsid w:val="00635372"/>
    <w:rsid w:val="00635570"/>
    <w:rsid w:val="006361C1"/>
    <w:rsid w:val="00636303"/>
    <w:rsid w:val="0063633A"/>
    <w:rsid w:val="0063648C"/>
    <w:rsid w:val="00636603"/>
    <w:rsid w:val="0063677C"/>
    <w:rsid w:val="00636D16"/>
    <w:rsid w:val="00637DA4"/>
    <w:rsid w:val="00640276"/>
    <w:rsid w:val="006403DE"/>
    <w:rsid w:val="00640817"/>
    <w:rsid w:val="00640999"/>
    <w:rsid w:val="00640C21"/>
    <w:rsid w:val="006413ED"/>
    <w:rsid w:val="00641598"/>
    <w:rsid w:val="00641C70"/>
    <w:rsid w:val="00641FFC"/>
    <w:rsid w:val="00642AE7"/>
    <w:rsid w:val="00642D0C"/>
    <w:rsid w:val="00642FA8"/>
    <w:rsid w:val="00643045"/>
    <w:rsid w:val="00643198"/>
    <w:rsid w:val="00643365"/>
    <w:rsid w:val="0064382C"/>
    <w:rsid w:val="006438D6"/>
    <w:rsid w:val="0064397E"/>
    <w:rsid w:val="00644628"/>
    <w:rsid w:val="0064469E"/>
    <w:rsid w:val="006446B5"/>
    <w:rsid w:val="00644A81"/>
    <w:rsid w:val="00644C72"/>
    <w:rsid w:val="00644F40"/>
    <w:rsid w:val="00645120"/>
    <w:rsid w:val="006454AC"/>
    <w:rsid w:val="00645D2B"/>
    <w:rsid w:val="00645D5E"/>
    <w:rsid w:val="00645DD8"/>
    <w:rsid w:val="00645E01"/>
    <w:rsid w:val="00646319"/>
    <w:rsid w:val="00646535"/>
    <w:rsid w:val="006468C4"/>
    <w:rsid w:val="00646BA5"/>
    <w:rsid w:val="0064751C"/>
    <w:rsid w:val="00647C83"/>
    <w:rsid w:val="00650394"/>
    <w:rsid w:val="00650493"/>
    <w:rsid w:val="00650DFF"/>
    <w:rsid w:val="006515DF"/>
    <w:rsid w:val="00651A06"/>
    <w:rsid w:val="00651A66"/>
    <w:rsid w:val="00651CA7"/>
    <w:rsid w:val="00651D48"/>
    <w:rsid w:val="00651DD4"/>
    <w:rsid w:val="00651E4C"/>
    <w:rsid w:val="006520E1"/>
    <w:rsid w:val="00652492"/>
    <w:rsid w:val="00652A55"/>
    <w:rsid w:val="00652FBE"/>
    <w:rsid w:val="00653197"/>
    <w:rsid w:val="00653573"/>
    <w:rsid w:val="006537B0"/>
    <w:rsid w:val="00653A3E"/>
    <w:rsid w:val="00653C3F"/>
    <w:rsid w:val="00653D0F"/>
    <w:rsid w:val="00653D86"/>
    <w:rsid w:val="00653EEC"/>
    <w:rsid w:val="00653F10"/>
    <w:rsid w:val="00654339"/>
    <w:rsid w:val="00654754"/>
    <w:rsid w:val="00654BA6"/>
    <w:rsid w:val="00654BB9"/>
    <w:rsid w:val="00654F2B"/>
    <w:rsid w:val="00655136"/>
    <w:rsid w:val="00655337"/>
    <w:rsid w:val="00655484"/>
    <w:rsid w:val="00655643"/>
    <w:rsid w:val="00655C81"/>
    <w:rsid w:val="00656329"/>
    <w:rsid w:val="0065643C"/>
    <w:rsid w:val="00656964"/>
    <w:rsid w:val="006569B4"/>
    <w:rsid w:val="00656DFE"/>
    <w:rsid w:val="00656F7A"/>
    <w:rsid w:val="00657159"/>
    <w:rsid w:val="006571C4"/>
    <w:rsid w:val="006571E8"/>
    <w:rsid w:val="00657278"/>
    <w:rsid w:val="00657681"/>
    <w:rsid w:val="00657C6E"/>
    <w:rsid w:val="0066086C"/>
    <w:rsid w:val="0066087D"/>
    <w:rsid w:val="00660937"/>
    <w:rsid w:val="0066099F"/>
    <w:rsid w:val="00660E18"/>
    <w:rsid w:val="006612B3"/>
    <w:rsid w:val="00661428"/>
    <w:rsid w:val="00661654"/>
    <w:rsid w:val="0066181E"/>
    <w:rsid w:val="006618E6"/>
    <w:rsid w:val="0066198E"/>
    <w:rsid w:val="00661C1E"/>
    <w:rsid w:val="00661DA3"/>
    <w:rsid w:val="0066207E"/>
    <w:rsid w:val="00662197"/>
    <w:rsid w:val="0066241C"/>
    <w:rsid w:val="006627B7"/>
    <w:rsid w:val="00662B86"/>
    <w:rsid w:val="00662D30"/>
    <w:rsid w:val="006630E7"/>
    <w:rsid w:val="00663423"/>
    <w:rsid w:val="00663968"/>
    <w:rsid w:val="00663B95"/>
    <w:rsid w:val="00663C15"/>
    <w:rsid w:val="00663FF7"/>
    <w:rsid w:val="00664119"/>
    <w:rsid w:val="006648CC"/>
    <w:rsid w:val="00664D12"/>
    <w:rsid w:val="00664DE0"/>
    <w:rsid w:val="00664E17"/>
    <w:rsid w:val="00665536"/>
    <w:rsid w:val="006658E4"/>
    <w:rsid w:val="00665955"/>
    <w:rsid w:val="0066608F"/>
    <w:rsid w:val="00666448"/>
    <w:rsid w:val="006664AA"/>
    <w:rsid w:val="006664D3"/>
    <w:rsid w:val="00666CE8"/>
    <w:rsid w:val="00666DF3"/>
    <w:rsid w:val="00666FF5"/>
    <w:rsid w:val="0066711B"/>
    <w:rsid w:val="006671C5"/>
    <w:rsid w:val="006674E0"/>
    <w:rsid w:val="006675AF"/>
    <w:rsid w:val="0066761E"/>
    <w:rsid w:val="00667855"/>
    <w:rsid w:val="00667EB1"/>
    <w:rsid w:val="00667EC4"/>
    <w:rsid w:val="00667F1D"/>
    <w:rsid w:val="0067038A"/>
    <w:rsid w:val="006703C2"/>
    <w:rsid w:val="0067053B"/>
    <w:rsid w:val="00670735"/>
    <w:rsid w:val="006707DB"/>
    <w:rsid w:val="00670C3E"/>
    <w:rsid w:val="00670C43"/>
    <w:rsid w:val="00670DE0"/>
    <w:rsid w:val="00670F18"/>
    <w:rsid w:val="00670F21"/>
    <w:rsid w:val="00670FD8"/>
    <w:rsid w:val="00671AFA"/>
    <w:rsid w:val="00671B8C"/>
    <w:rsid w:val="00671C47"/>
    <w:rsid w:val="00671F60"/>
    <w:rsid w:val="00672174"/>
    <w:rsid w:val="0067220E"/>
    <w:rsid w:val="006724B5"/>
    <w:rsid w:val="00672589"/>
    <w:rsid w:val="0067299B"/>
    <w:rsid w:val="00672A5B"/>
    <w:rsid w:val="00672FB6"/>
    <w:rsid w:val="00673879"/>
    <w:rsid w:val="00673A38"/>
    <w:rsid w:val="00673E94"/>
    <w:rsid w:val="006745AA"/>
    <w:rsid w:val="00674611"/>
    <w:rsid w:val="0067490A"/>
    <w:rsid w:val="00674942"/>
    <w:rsid w:val="00674B52"/>
    <w:rsid w:val="00674F72"/>
    <w:rsid w:val="0067527D"/>
    <w:rsid w:val="0067541D"/>
    <w:rsid w:val="006755D0"/>
    <w:rsid w:val="00675714"/>
    <w:rsid w:val="00675818"/>
    <w:rsid w:val="00675BF5"/>
    <w:rsid w:val="00676517"/>
    <w:rsid w:val="006769A6"/>
    <w:rsid w:val="00676E91"/>
    <w:rsid w:val="00676F59"/>
    <w:rsid w:val="006771FA"/>
    <w:rsid w:val="00680802"/>
    <w:rsid w:val="00680AA4"/>
    <w:rsid w:val="00680B92"/>
    <w:rsid w:val="00680F03"/>
    <w:rsid w:val="0068134C"/>
    <w:rsid w:val="006813AB"/>
    <w:rsid w:val="00681472"/>
    <w:rsid w:val="006815E4"/>
    <w:rsid w:val="00681849"/>
    <w:rsid w:val="00681855"/>
    <w:rsid w:val="00681932"/>
    <w:rsid w:val="00681BA8"/>
    <w:rsid w:val="00681E55"/>
    <w:rsid w:val="00682043"/>
    <w:rsid w:val="00682185"/>
    <w:rsid w:val="0068227D"/>
    <w:rsid w:val="006822D3"/>
    <w:rsid w:val="0068244E"/>
    <w:rsid w:val="00682641"/>
    <w:rsid w:val="00682899"/>
    <w:rsid w:val="00682A6F"/>
    <w:rsid w:val="00682E69"/>
    <w:rsid w:val="00682ECE"/>
    <w:rsid w:val="00683100"/>
    <w:rsid w:val="006831F4"/>
    <w:rsid w:val="00683A79"/>
    <w:rsid w:val="0068404B"/>
    <w:rsid w:val="006841CD"/>
    <w:rsid w:val="006849D0"/>
    <w:rsid w:val="00684A58"/>
    <w:rsid w:val="00684B7F"/>
    <w:rsid w:val="00684C3E"/>
    <w:rsid w:val="00684C52"/>
    <w:rsid w:val="00684CDE"/>
    <w:rsid w:val="00684D8E"/>
    <w:rsid w:val="00685213"/>
    <w:rsid w:val="00685683"/>
    <w:rsid w:val="0068582C"/>
    <w:rsid w:val="006859C5"/>
    <w:rsid w:val="006859F8"/>
    <w:rsid w:val="00685FCD"/>
    <w:rsid w:val="00686427"/>
    <w:rsid w:val="006864F4"/>
    <w:rsid w:val="00686658"/>
    <w:rsid w:val="00686AC6"/>
    <w:rsid w:val="00686B99"/>
    <w:rsid w:val="00686CC5"/>
    <w:rsid w:val="00686D5F"/>
    <w:rsid w:val="006871FB"/>
    <w:rsid w:val="006872E7"/>
    <w:rsid w:val="0068775A"/>
    <w:rsid w:val="00687948"/>
    <w:rsid w:val="0068797A"/>
    <w:rsid w:val="00687B18"/>
    <w:rsid w:val="00687B65"/>
    <w:rsid w:val="00687BC3"/>
    <w:rsid w:val="006901C0"/>
    <w:rsid w:val="006901F2"/>
    <w:rsid w:val="00690312"/>
    <w:rsid w:val="0069092F"/>
    <w:rsid w:val="00690EBD"/>
    <w:rsid w:val="00690EE0"/>
    <w:rsid w:val="00690F34"/>
    <w:rsid w:val="00691324"/>
    <w:rsid w:val="006913EA"/>
    <w:rsid w:val="0069156E"/>
    <w:rsid w:val="0069181B"/>
    <w:rsid w:val="00691925"/>
    <w:rsid w:val="00692124"/>
    <w:rsid w:val="006922D8"/>
    <w:rsid w:val="006927DC"/>
    <w:rsid w:val="00692B44"/>
    <w:rsid w:val="006930E2"/>
    <w:rsid w:val="0069334F"/>
    <w:rsid w:val="00693399"/>
    <w:rsid w:val="0069350E"/>
    <w:rsid w:val="00693821"/>
    <w:rsid w:val="00693956"/>
    <w:rsid w:val="00693C2A"/>
    <w:rsid w:val="00693DA5"/>
    <w:rsid w:val="00693DE9"/>
    <w:rsid w:val="006942B9"/>
    <w:rsid w:val="00694453"/>
    <w:rsid w:val="00694776"/>
    <w:rsid w:val="00694784"/>
    <w:rsid w:val="00694801"/>
    <w:rsid w:val="00694DEA"/>
    <w:rsid w:val="00694EED"/>
    <w:rsid w:val="00694FD0"/>
    <w:rsid w:val="006953DC"/>
    <w:rsid w:val="00695A10"/>
    <w:rsid w:val="00695C31"/>
    <w:rsid w:val="00695EA4"/>
    <w:rsid w:val="006961E8"/>
    <w:rsid w:val="00696659"/>
    <w:rsid w:val="00696CD8"/>
    <w:rsid w:val="00696E96"/>
    <w:rsid w:val="00696FA4"/>
    <w:rsid w:val="00697445"/>
    <w:rsid w:val="00697523"/>
    <w:rsid w:val="006976E2"/>
    <w:rsid w:val="00697952"/>
    <w:rsid w:val="00697AEC"/>
    <w:rsid w:val="00697BCC"/>
    <w:rsid w:val="00697C9C"/>
    <w:rsid w:val="00697E07"/>
    <w:rsid w:val="006A0A1D"/>
    <w:rsid w:val="006A0B04"/>
    <w:rsid w:val="006A0ED6"/>
    <w:rsid w:val="006A124F"/>
    <w:rsid w:val="006A1444"/>
    <w:rsid w:val="006A145D"/>
    <w:rsid w:val="006A1567"/>
    <w:rsid w:val="006A16E2"/>
    <w:rsid w:val="006A1E19"/>
    <w:rsid w:val="006A1E76"/>
    <w:rsid w:val="006A1EE6"/>
    <w:rsid w:val="006A1F87"/>
    <w:rsid w:val="006A228A"/>
    <w:rsid w:val="006A286F"/>
    <w:rsid w:val="006A2BA6"/>
    <w:rsid w:val="006A2DB7"/>
    <w:rsid w:val="006A33E1"/>
    <w:rsid w:val="006A3631"/>
    <w:rsid w:val="006A3A66"/>
    <w:rsid w:val="006A3AAE"/>
    <w:rsid w:val="006A3AEB"/>
    <w:rsid w:val="006A3B19"/>
    <w:rsid w:val="006A3B44"/>
    <w:rsid w:val="006A3F7F"/>
    <w:rsid w:val="006A41A1"/>
    <w:rsid w:val="006A4685"/>
    <w:rsid w:val="006A46E1"/>
    <w:rsid w:val="006A4B08"/>
    <w:rsid w:val="006A4C68"/>
    <w:rsid w:val="006A5058"/>
    <w:rsid w:val="006A505B"/>
    <w:rsid w:val="006A51C2"/>
    <w:rsid w:val="006A5317"/>
    <w:rsid w:val="006A5444"/>
    <w:rsid w:val="006A5480"/>
    <w:rsid w:val="006A5AF8"/>
    <w:rsid w:val="006A5D92"/>
    <w:rsid w:val="006A6323"/>
    <w:rsid w:val="006A633A"/>
    <w:rsid w:val="006A660E"/>
    <w:rsid w:val="006A6740"/>
    <w:rsid w:val="006A675B"/>
    <w:rsid w:val="006A6A34"/>
    <w:rsid w:val="006A6E49"/>
    <w:rsid w:val="006A723F"/>
    <w:rsid w:val="006A7482"/>
    <w:rsid w:val="006A76F8"/>
    <w:rsid w:val="006A78CC"/>
    <w:rsid w:val="006A7B05"/>
    <w:rsid w:val="006A7B70"/>
    <w:rsid w:val="006A7B9E"/>
    <w:rsid w:val="006A7D70"/>
    <w:rsid w:val="006A7F6F"/>
    <w:rsid w:val="006B015A"/>
    <w:rsid w:val="006B01A7"/>
    <w:rsid w:val="006B0438"/>
    <w:rsid w:val="006B0742"/>
    <w:rsid w:val="006B08B6"/>
    <w:rsid w:val="006B1313"/>
    <w:rsid w:val="006B1463"/>
    <w:rsid w:val="006B18E9"/>
    <w:rsid w:val="006B1A6D"/>
    <w:rsid w:val="006B1BB6"/>
    <w:rsid w:val="006B1BE6"/>
    <w:rsid w:val="006B1DAE"/>
    <w:rsid w:val="006B2234"/>
    <w:rsid w:val="006B26CD"/>
    <w:rsid w:val="006B2750"/>
    <w:rsid w:val="006B295F"/>
    <w:rsid w:val="006B2D3A"/>
    <w:rsid w:val="006B2DEC"/>
    <w:rsid w:val="006B2E50"/>
    <w:rsid w:val="006B3D4B"/>
    <w:rsid w:val="006B3D83"/>
    <w:rsid w:val="006B400B"/>
    <w:rsid w:val="006B40FB"/>
    <w:rsid w:val="006B423B"/>
    <w:rsid w:val="006B4680"/>
    <w:rsid w:val="006B46AB"/>
    <w:rsid w:val="006B4991"/>
    <w:rsid w:val="006B4AAE"/>
    <w:rsid w:val="006B4D82"/>
    <w:rsid w:val="006B4E9D"/>
    <w:rsid w:val="006B4FD3"/>
    <w:rsid w:val="006B5690"/>
    <w:rsid w:val="006B56D4"/>
    <w:rsid w:val="006B5A06"/>
    <w:rsid w:val="006B60A8"/>
    <w:rsid w:val="006B6140"/>
    <w:rsid w:val="006B61C3"/>
    <w:rsid w:val="006B6635"/>
    <w:rsid w:val="006B664A"/>
    <w:rsid w:val="006B6990"/>
    <w:rsid w:val="006B6B6F"/>
    <w:rsid w:val="006B7115"/>
    <w:rsid w:val="006B7282"/>
    <w:rsid w:val="006B72DC"/>
    <w:rsid w:val="006B7A27"/>
    <w:rsid w:val="006B7BBF"/>
    <w:rsid w:val="006B7C19"/>
    <w:rsid w:val="006C093B"/>
    <w:rsid w:val="006C0CA4"/>
    <w:rsid w:val="006C0CD2"/>
    <w:rsid w:val="006C2101"/>
    <w:rsid w:val="006C242E"/>
    <w:rsid w:val="006C24CB"/>
    <w:rsid w:val="006C2568"/>
    <w:rsid w:val="006C296D"/>
    <w:rsid w:val="006C29F4"/>
    <w:rsid w:val="006C2DDA"/>
    <w:rsid w:val="006C2F3A"/>
    <w:rsid w:val="006C2FE1"/>
    <w:rsid w:val="006C300C"/>
    <w:rsid w:val="006C332E"/>
    <w:rsid w:val="006C334A"/>
    <w:rsid w:val="006C3757"/>
    <w:rsid w:val="006C3A99"/>
    <w:rsid w:val="006C3CBC"/>
    <w:rsid w:val="006C49B9"/>
    <w:rsid w:val="006C4AD4"/>
    <w:rsid w:val="006C4E9A"/>
    <w:rsid w:val="006C4F53"/>
    <w:rsid w:val="006C4FA1"/>
    <w:rsid w:val="006C53FA"/>
    <w:rsid w:val="006C55E7"/>
    <w:rsid w:val="006C6054"/>
    <w:rsid w:val="006C6281"/>
    <w:rsid w:val="006C63A7"/>
    <w:rsid w:val="006C63A8"/>
    <w:rsid w:val="006C6863"/>
    <w:rsid w:val="006C68DA"/>
    <w:rsid w:val="006C6ACC"/>
    <w:rsid w:val="006C6AF0"/>
    <w:rsid w:val="006C6BB9"/>
    <w:rsid w:val="006C6D2D"/>
    <w:rsid w:val="006C722C"/>
    <w:rsid w:val="006C7266"/>
    <w:rsid w:val="006C787E"/>
    <w:rsid w:val="006C78B4"/>
    <w:rsid w:val="006C7923"/>
    <w:rsid w:val="006C7CC0"/>
    <w:rsid w:val="006D0C23"/>
    <w:rsid w:val="006D0F6B"/>
    <w:rsid w:val="006D1437"/>
    <w:rsid w:val="006D1847"/>
    <w:rsid w:val="006D1963"/>
    <w:rsid w:val="006D19BC"/>
    <w:rsid w:val="006D1EE6"/>
    <w:rsid w:val="006D25B2"/>
    <w:rsid w:val="006D2611"/>
    <w:rsid w:val="006D271F"/>
    <w:rsid w:val="006D2A17"/>
    <w:rsid w:val="006D2FD2"/>
    <w:rsid w:val="006D317A"/>
    <w:rsid w:val="006D34F3"/>
    <w:rsid w:val="006D35D3"/>
    <w:rsid w:val="006D365A"/>
    <w:rsid w:val="006D3959"/>
    <w:rsid w:val="006D3AC6"/>
    <w:rsid w:val="006D3D33"/>
    <w:rsid w:val="006D41A4"/>
    <w:rsid w:val="006D4729"/>
    <w:rsid w:val="006D47E2"/>
    <w:rsid w:val="006D4AEA"/>
    <w:rsid w:val="006D4C45"/>
    <w:rsid w:val="006D4DCB"/>
    <w:rsid w:val="006D5417"/>
    <w:rsid w:val="006D5AB9"/>
    <w:rsid w:val="006D620E"/>
    <w:rsid w:val="006D63B8"/>
    <w:rsid w:val="006D63C7"/>
    <w:rsid w:val="006D64AD"/>
    <w:rsid w:val="006D6538"/>
    <w:rsid w:val="006D658B"/>
    <w:rsid w:val="006D680A"/>
    <w:rsid w:val="006D68F7"/>
    <w:rsid w:val="006D6D15"/>
    <w:rsid w:val="006D6E02"/>
    <w:rsid w:val="006D6FB0"/>
    <w:rsid w:val="006D7E6B"/>
    <w:rsid w:val="006E015D"/>
    <w:rsid w:val="006E083E"/>
    <w:rsid w:val="006E0B0E"/>
    <w:rsid w:val="006E0BC2"/>
    <w:rsid w:val="006E0D3B"/>
    <w:rsid w:val="006E0E15"/>
    <w:rsid w:val="006E1789"/>
    <w:rsid w:val="006E1A1B"/>
    <w:rsid w:val="006E1B7B"/>
    <w:rsid w:val="006E1BF1"/>
    <w:rsid w:val="006E1BF8"/>
    <w:rsid w:val="006E22FA"/>
    <w:rsid w:val="006E242A"/>
    <w:rsid w:val="006E260D"/>
    <w:rsid w:val="006E27D8"/>
    <w:rsid w:val="006E29CF"/>
    <w:rsid w:val="006E2C02"/>
    <w:rsid w:val="006E3148"/>
    <w:rsid w:val="006E36D6"/>
    <w:rsid w:val="006E3BFB"/>
    <w:rsid w:val="006E3FBE"/>
    <w:rsid w:val="006E4088"/>
    <w:rsid w:val="006E4106"/>
    <w:rsid w:val="006E413C"/>
    <w:rsid w:val="006E41F2"/>
    <w:rsid w:val="006E442A"/>
    <w:rsid w:val="006E49E2"/>
    <w:rsid w:val="006E4ADC"/>
    <w:rsid w:val="006E5076"/>
    <w:rsid w:val="006E53DE"/>
    <w:rsid w:val="006E54F3"/>
    <w:rsid w:val="006E5569"/>
    <w:rsid w:val="006E5684"/>
    <w:rsid w:val="006E571C"/>
    <w:rsid w:val="006E581D"/>
    <w:rsid w:val="006E5C46"/>
    <w:rsid w:val="006E5DBE"/>
    <w:rsid w:val="006E62D8"/>
    <w:rsid w:val="006E636D"/>
    <w:rsid w:val="006E63FE"/>
    <w:rsid w:val="006E648C"/>
    <w:rsid w:val="006E6ABF"/>
    <w:rsid w:val="006E6B03"/>
    <w:rsid w:val="006E6B40"/>
    <w:rsid w:val="006E6B77"/>
    <w:rsid w:val="006E7094"/>
    <w:rsid w:val="006E7229"/>
    <w:rsid w:val="006E72EA"/>
    <w:rsid w:val="006E75C1"/>
    <w:rsid w:val="006E79BC"/>
    <w:rsid w:val="006E7D53"/>
    <w:rsid w:val="006F0176"/>
    <w:rsid w:val="006F0976"/>
    <w:rsid w:val="006F0C50"/>
    <w:rsid w:val="006F0F78"/>
    <w:rsid w:val="006F0F99"/>
    <w:rsid w:val="006F1287"/>
    <w:rsid w:val="006F17C6"/>
    <w:rsid w:val="006F1886"/>
    <w:rsid w:val="006F1891"/>
    <w:rsid w:val="006F2208"/>
    <w:rsid w:val="006F248F"/>
    <w:rsid w:val="006F254F"/>
    <w:rsid w:val="006F289E"/>
    <w:rsid w:val="006F2DDD"/>
    <w:rsid w:val="006F2DEE"/>
    <w:rsid w:val="006F3148"/>
    <w:rsid w:val="006F3217"/>
    <w:rsid w:val="006F38EA"/>
    <w:rsid w:val="006F3BFE"/>
    <w:rsid w:val="006F3D48"/>
    <w:rsid w:val="006F4192"/>
    <w:rsid w:val="006F4815"/>
    <w:rsid w:val="006F4A8D"/>
    <w:rsid w:val="006F4A97"/>
    <w:rsid w:val="006F4E47"/>
    <w:rsid w:val="006F4FCA"/>
    <w:rsid w:val="006F5199"/>
    <w:rsid w:val="006F5411"/>
    <w:rsid w:val="006F560F"/>
    <w:rsid w:val="006F5C93"/>
    <w:rsid w:val="006F5CD0"/>
    <w:rsid w:val="006F5D84"/>
    <w:rsid w:val="006F5E24"/>
    <w:rsid w:val="006F6201"/>
    <w:rsid w:val="006F6617"/>
    <w:rsid w:val="006F6786"/>
    <w:rsid w:val="006F71B3"/>
    <w:rsid w:val="006F7519"/>
    <w:rsid w:val="006F7673"/>
    <w:rsid w:val="006F76DB"/>
    <w:rsid w:val="006F796A"/>
    <w:rsid w:val="006F79AA"/>
    <w:rsid w:val="006F7FE5"/>
    <w:rsid w:val="007002ED"/>
    <w:rsid w:val="00700403"/>
    <w:rsid w:val="00700944"/>
    <w:rsid w:val="00700B6B"/>
    <w:rsid w:val="00700DBD"/>
    <w:rsid w:val="00701025"/>
    <w:rsid w:val="00701066"/>
    <w:rsid w:val="0070183E"/>
    <w:rsid w:val="00701D1D"/>
    <w:rsid w:val="00701D6C"/>
    <w:rsid w:val="0070235C"/>
    <w:rsid w:val="0070273A"/>
    <w:rsid w:val="00702AF0"/>
    <w:rsid w:val="00702BD0"/>
    <w:rsid w:val="00702C8E"/>
    <w:rsid w:val="00703101"/>
    <w:rsid w:val="007032C0"/>
    <w:rsid w:val="00703951"/>
    <w:rsid w:val="00703AA5"/>
    <w:rsid w:val="00703AF0"/>
    <w:rsid w:val="00704199"/>
    <w:rsid w:val="007044AC"/>
    <w:rsid w:val="00704885"/>
    <w:rsid w:val="00704B78"/>
    <w:rsid w:val="00704C9A"/>
    <w:rsid w:val="00704D70"/>
    <w:rsid w:val="00704F03"/>
    <w:rsid w:val="00704F63"/>
    <w:rsid w:val="00705447"/>
    <w:rsid w:val="007055D1"/>
    <w:rsid w:val="007056D0"/>
    <w:rsid w:val="00705869"/>
    <w:rsid w:val="00705B3D"/>
    <w:rsid w:val="007068E2"/>
    <w:rsid w:val="007070D9"/>
    <w:rsid w:val="007070E4"/>
    <w:rsid w:val="007073B1"/>
    <w:rsid w:val="00707747"/>
    <w:rsid w:val="00707E0E"/>
    <w:rsid w:val="00707F63"/>
    <w:rsid w:val="00710D54"/>
    <w:rsid w:val="00710D5D"/>
    <w:rsid w:val="007111B6"/>
    <w:rsid w:val="00711DE2"/>
    <w:rsid w:val="00711E8B"/>
    <w:rsid w:val="00711EAE"/>
    <w:rsid w:val="0071221D"/>
    <w:rsid w:val="007124A7"/>
    <w:rsid w:val="00713311"/>
    <w:rsid w:val="00713448"/>
    <w:rsid w:val="007145E7"/>
    <w:rsid w:val="00714648"/>
    <w:rsid w:val="007147E8"/>
    <w:rsid w:val="00714B4A"/>
    <w:rsid w:val="007153C1"/>
    <w:rsid w:val="00715590"/>
    <w:rsid w:val="00715593"/>
    <w:rsid w:val="00715782"/>
    <w:rsid w:val="00715805"/>
    <w:rsid w:val="0071582A"/>
    <w:rsid w:val="00715B0E"/>
    <w:rsid w:val="00715D37"/>
    <w:rsid w:val="00715D6E"/>
    <w:rsid w:val="00715EFC"/>
    <w:rsid w:val="00716459"/>
    <w:rsid w:val="00716915"/>
    <w:rsid w:val="00716B7A"/>
    <w:rsid w:val="00716B80"/>
    <w:rsid w:val="00716D47"/>
    <w:rsid w:val="00716E4A"/>
    <w:rsid w:val="00716EEB"/>
    <w:rsid w:val="0071743F"/>
    <w:rsid w:val="007200EE"/>
    <w:rsid w:val="0072010B"/>
    <w:rsid w:val="007206FF"/>
    <w:rsid w:val="0072071F"/>
    <w:rsid w:val="00720AA7"/>
    <w:rsid w:val="00720AC9"/>
    <w:rsid w:val="007210F0"/>
    <w:rsid w:val="007211F4"/>
    <w:rsid w:val="007216DD"/>
    <w:rsid w:val="00721ED7"/>
    <w:rsid w:val="007223D0"/>
    <w:rsid w:val="00722622"/>
    <w:rsid w:val="00722B53"/>
    <w:rsid w:val="00722D70"/>
    <w:rsid w:val="007231D1"/>
    <w:rsid w:val="00723F82"/>
    <w:rsid w:val="00724052"/>
    <w:rsid w:val="00724168"/>
    <w:rsid w:val="00724A17"/>
    <w:rsid w:val="00724CBA"/>
    <w:rsid w:val="00725129"/>
    <w:rsid w:val="0072533D"/>
    <w:rsid w:val="00725356"/>
    <w:rsid w:val="00725378"/>
    <w:rsid w:val="0072566C"/>
    <w:rsid w:val="00725A07"/>
    <w:rsid w:val="00725DBA"/>
    <w:rsid w:val="00725F72"/>
    <w:rsid w:val="00726025"/>
    <w:rsid w:val="0072614F"/>
    <w:rsid w:val="00726750"/>
    <w:rsid w:val="00726D60"/>
    <w:rsid w:val="0072722B"/>
    <w:rsid w:val="00727A49"/>
    <w:rsid w:val="00727C0D"/>
    <w:rsid w:val="00727C44"/>
    <w:rsid w:val="00727D09"/>
    <w:rsid w:val="00727DE4"/>
    <w:rsid w:val="00727F80"/>
    <w:rsid w:val="00730265"/>
    <w:rsid w:val="0073058D"/>
    <w:rsid w:val="0073068E"/>
    <w:rsid w:val="00730C25"/>
    <w:rsid w:val="00730FC3"/>
    <w:rsid w:val="007310A1"/>
    <w:rsid w:val="00731177"/>
    <w:rsid w:val="007315F4"/>
    <w:rsid w:val="00731B3E"/>
    <w:rsid w:val="00731BCF"/>
    <w:rsid w:val="00731E07"/>
    <w:rsid w:val="00731E21"/>
    <w:rsid w:val="00731FAB"/>
    <w:rsid w:val="0073288C"/>
    <w:rsid w:val="00732B9A"/>
    <w:rsid w:val="00732D26"/>
    <w:rsid w:val="00733070"/>
    <w:rsid w:val="0073310A"/>
    <w:rsid w:val="007331B8"/>
    <w:rsid w:val="0073325C"/>
    <w:rsid w:val="0073364B"/>
    <w:rsid w:val="007337C9"/>
    <w:rsid w:val="0073387F"/>
    <w:rsid w:val="0073389C"/>
    <w:rsid w:val="00733ACC"/>
    <w:rsid w:val="00733D7E"/>
    <w:rsid w:val="007343F9"/>
    <w:rsid w:val="0073445D"/>
    <w:rsid w:val="00734501"/>
    <w:rsid w:val="0073460E"/>
    <w:rsid w:val="0073467C"/>
    <w:rsid w:val="007346E9"/>
    <w:rsid w:val="00734845"/>
    <w:rsid w:val="00735251"/>
    <w:rsid w:val="00735266"/>
    <w:rsid w:val="007356B6"/>
    <w:rsid w:val="00735E69"/>
    <w:rsid w:val="00736100"/>
    <w:rsid w:val="0073629E"/>
    <w:rsid w:val="00736364"/>
    <w:rsid w:val="00736405"/>
    <w:rsid w:val="00736D2F"/>
    <w:rsid w:val="00736D6E"/>
    <w:rsid w:val="00736DBE"/>
    <w:rsid w:val="00737534"/>
    <w:rsid w:val="007375E7"/>
    <w:rsid w:val="00737729"/>
    <w:rsid w:val="00737D35"/>
    <w:rsid w:val="00740361"/>
    <w:rsid w:val="0074062B"/>
    <w:rsid w:val="007406DA"/>
    <w:rsid w:val="007406FA"/>
    <w:rsid w:val="00740800"/>
    <w:rsid w:val="0074138D"/>
    <w:rsid w:val="007413B5"/>
    <w:rsid w:val="00741490"/>
    <w:rsid w:val="007418BF"/>
    <w:rsid w:val="007422BD"/>
    <w:rsid w:val="0074233E"/>
    <w:rsid w:val="0074239F"/>
    <w:rsid w:val="00742500"/>
    <w:rsid w:val="007428E4"/>
    <w:rsid w:val="00742F2F"/>
    <w:rsid w:val="0074323C"/>
    <w:rsid w:val="00743475"/>
    <w:rsid w:val="0074356D"/>
    <w:rsid w:val="007436E0"/>
    <w:rsid w:val="00743754"/>
    <w:rsid w:val="00743DF5"/>
    <w:rsid w:val="00743FA6"/>
    <w:rsid w:val="007443D6"/>
    <w:rsid w:val="0074457F"/>
    <w:rsid w:val="00744738"/>
    <w:rsid w:val="00744C60"/>
    <w:rsid w:val="00744FCF"/>
    <w:rsid w:val="007452AB"/>
    <w:rsid w:val="00745384"/>
    <w:rsid w:val="007453F5"/>
    <w:rsid w:val="00745494"/>
    <w:rsid w:val="00745518"/>
    <w:rsid w:val="007455CD"/>
    <w:rsid w:val="00745AAC"/>
    <w:rsid w:val="00745B91"/>
    <w:rsid w:val="00745BF2"/>
    <w:rsid w:val="00745F27"/>
    <w:rsid w:val="00746208"/>
    <w:rsid w:val="00746E66"/>
    <w:rsid w:val="00746F09"/>
    <w:rsid w:val="0074733D"/>
    <w:rsid w:val="00747BF9"/>
    <w:rsid w:val="00747CA7"/>
    <w:rsid w:val="00747FF1"/>
    <w:rsid w:val="007500A8"/>
    <w:rsid w:val="00750319"/>
    <w:rsid w:val="00750354"/>
    <w:rsid w:val="007505AA"/>
    <w:rsid w:val="007506CF"/>
    <w:rsid w:val="00750754"/>
    <w:rsid w:val="007508F3"/>
    <w:rsid w:val="00750C6E"/>
    <w:rsid w:val="00751043"/>
    <w:rsid w:val="0075164D"/>
    <w:rsid w:val="007518CF"/>
    <w:rsid w:val="00751B3B"/>
    <w:rsid w:val="00752201"/>
    <w:rsid w:val="00752298"/>
    <w:rsid w:val="0075248C"/>
    <w:rsid w:val="0075267C"/>
    <w:rsid w:val="00752713"/>
    <w:rsid w:val="00752723"/>
    <w:rsid w:val="0075286C"/>
    <w:rsid w:val="00752A8F"/>
    <w:rsid w:val="00752E76"/>
    <w:rsid w:val="00752F8C"/>
    <w:rsid w:val="00752FEF"/>
    <w:rsid w:val="00753943"/>
    <w:rsid w:val="00753979"/>
    <w:rsid w:val="00753CAA"/>
    <w:rsid w:val="00754301"/>
    <w:rsid w:val="00754B94"/>
    <w:rsid w:val="00755475"/>
    <w:rsid w:val="00755650"/>
    <w:rsid w:val="007558C3"/>
    <w:rsid w:val="00755937"/>
    <w:rsid w:val="007562E0"/>
    <w:rsid w:val="0075697C"/>
    <w:rsid w:val="00756AF2"/>
    <w:rsid w:val="00756D33"/>
    <w:rsid w:val="00756F00"/>
    <w:rsid w:val="00756FE5"/>
    <w:rsid w:val="00757356"/>
    <w:rsid w:val="00757AC7"/>
    <w:rsid w:val="00757E09"/>
    <w:rsid w:val="00757E39"/>
    <w:rsid w:val="00757F7A"/>
    <w:rsid w:val="00757FEB"/>
    <w:rsid w:val="00760150"/>
    <w:rsid w:val="00760369"/>
    <w:rsid w:val="0076056B"/>
    <w:rsid w:val="00760923"/>
    <w:rsid w:val="00760EB2"/>
    <w:rsid w:val="007615BE"/>
    <w:rsid w:val="00761854"/>
    <w:rsid w:val="00761A6C"/>
    <w:rsid w:val="00761B3D"/>
    <w:rsid w:val="00761B8E"/>
    <w:rsid w:val="007620F4"/>
    <w:rsid w:val="00762460"/>
    <w:rsid w:val="0076288E"/>
    <w:rsid w:val="00762CF8"/>
    <w:rsid w:val="00762E51"/>
    <w:rsid w:val="00762F90"/>
    <w:rsid w:val="007633FE"/>
    <w:rsid w:val="007636B0"/>
    <w:rsid w:val="00763D86"/>
    <w:rsid w:val="00763FA3"/>
    <w:rsid w:val="00764133"/>
    <w:rsid w:val="00764F66"/>
    <w:rsid w:val="007654C8"/>
    <w:rsid w:val="0076558F"/>
    <w:rsid w:val="0076561C"/>
    <w:rsid w:val="00765AF4"/>
    <w:rsid w:val="007660BE"/>
    <w:rsid w:val="0076657A"/>
    <w:rsid w:val="0076694B"/>
    <w:rsid w:val="00766BA3"/>
    <w:rsid w:val="00766BFD"/>
    <w:rsid w:val="007674BD"/>
    <w:rsid w:val="00767555"/>
    <w:rsid w:val="007675B5"/>
    <w:rsid w:val="00767709"/>
    <w:rsid w:val="00767A4F"/>
    <w:rsid w:val="00767D18"/>
    <w:rsid w:val="00767DCB"/>
    <w:rsid w:val="00767EAC"/>
    <w:rsid w:val="007700D7"/>
    <w:rsid w:val="00770333"/>
    <w:rsid w:val="007704D1"/>
    <w:rsid w:val="00770607"/>
    <w:rsid w:val="007706E6"/>
    <w:rsid w:val="0077079A"/>
    <w:rsid w:val="007707E0"/>
    <w:rsid w:val="00770806"/>
    <w:rsid w:val="00770BDE"/>
    <w:rsid w:val="00771379"/>
    <w:rsid w:val="00771474"/>
    <w:rsid w:val="00771B17"/>
    <w:rsid w:val="00771CFD"/>
    <w:rsid w:val="00771F45"/>
    <w:rsid w:val="00771F9D"/>
    <w:rsid w:val="00772556"/>
    <w:rsid w:val="00772D3A"/>
    <w:rsid w:val="00772E64"/>
    <w:rsid w:val="00772F34"/>
    <w:rsid w:val="00773119"/>
    <w:rsid w:val="007732AA"/>
    <w:rsid w:val="007732FB"/>
    <w:rsid w:val="0077331A"/>
    <w:rsid w:val="00773594"/>
    <w:rsid w:val="00773A53"/>
    <w:rsid w:val="00773BB2"/>
    <w:rsid w:val="007743EA"/>
    <w:rsid w:val="007745CB"/>
    <w:rsid w:val="007746A0"/>
    <w:rsid w:val="00774B75"/>
    <w:rsid w:val="00774D2C"/>
    <w:rsid w:val="007750C5"/>
    <w:rsid w:val="00775270"/>
    <w:rsid w:val="007752A2"/>
    <w:rsid w:val="007753DF"/>
    <w:rsid w:val="0077592A"/>
    <w:rsid w:val="007759C1"/>
    <w:rsid w:val="00775C43"/>
    <w:rsid w:val="00775E27"/>
    <w:rsid w:val="00775FE0"/>
    <w:rsid w:val="007761BF"/>
    <w:rsid w:val="0077647D"/>
    <w:rsid w:val="0077675A"/>
    <w:rsid w:val="0077680E"/>
    <w:rsid w:val="00776C7B"/>
    <w:rsid w:val="00776D0D"/>
    <w:rsid w:val="00776DBA"/>
    <w:rsid w:val="00776FDE"/>
    <w:rsid w:val="00777297"/>
    <w:rsid w:val="007777BB"/>
    <w:rsid w:val="0077783D"/>
    <w:rsid w:val="007779AA"/>
    <w:rsid w:val="007779AB"/>
    <w:rsid w:val="007803AB"/>
    <w:rsid w:val="007807D6"/>
    <w:rsid w:val="007809EC"/>
    <w:rsid w:val="00780CF0"/>
    <w:rsid w:val="00780D49"/>
    <w:rsid w:val="00781045"/>
    <w:rsid w:val="0078114B"/>
    <w:rsid w:val="007811B3"/>
    <w:rsid w:val="00781709"/>
    <w:rsid w:val="007817EC"/>
    <w:rsid w:val="0078193C"/>
    <w:rsid w:val="00781964"/>
    <w:rsid w:val="00781F53"/>
    <w:rsid w:val="007823A8"/>
    <w:rsid w:val="007823BA"/>
    <w:rsid w:val="00782745"/>
    <w:rsid w:val="007827C9"/>
    <w:rsid w:val="00782A05"/>
    <w:rsid w:val="00782A15"/>
    <w:rsid w:val="00782C55"/>
    <w:rsid w:val="00782EDD"/>
    <w:rsid w:val="007832B1"/>
    <w:rsid w:val="007837F9"/>
    <w:rsid w:val="00783C57"/>
    <w:rsid w:val="00783CD5"/>
    <w:rsid w:val="00783D75"/>
    <w:rsid w:val="00783DCA"/>
    <w:rsid w:val="0078452F"/>
    <w:rsid w:val="00784694"/>
    <w:rsid w:val="007849F2"/>
    <w:rsid w:val="00784FC6"/>
    <w:rsid w:val="0078562E"/>
    <w:rsid w:val="00785E06"/>
    <w:rsid w:val="00785F91"/>
    <w:rsid w:val="007867F9"/>
    <w:rsid w:val="00786A56"/>
    <w:rsid w:val="00787598"/>
    <w:rsid w:val="0078775A"/>
    <w:rsid w:val="00787D53"/>
    <w:rsid w:val="007902D7"/>
    <w:rsid w:val="00790548"/>
    <w:rsid w:val="0079068F"/>
    <w:rsid w:val="0079092D"/>
    <w:rsid w:val="00790972"/>
    <w:rsid w:val="00790CD1"/>
    <w:rsid w:val="00790E50"/>
    <w:rsid w:val="007913D0"/>
    <w:rsid w:val="0079163E"/>
    <w:rsid w:val="00791B9C"/>
    <w:rsid w:val="00791F5C"/>
    <w:rsid w:val="00792118"/>
    <w:rsid w:val="0079215C"/>
    <w:rsid w:val="00792192"/>
    <w:rsid w:val="00792470"/>
    <w:rsid w:val="007925E3"/>
    <w:rsid w:val="0079297D"/>
    <w:rsid w:val="00792BA2"/>
    <w:rsid w:val="00792C5D"/>
    <w:rsid w:val="00792D6C"/>
    <w:rsid w:val="00792FE5"/>
    <w:rsid w:val="00793502"/>
    <w:rsid w:val="0079363B"/>
    <w:rsid w:val="0079372D"/>
    <w:rsid w:val="00793A4A"/>
    <w:rsid w:val="00793AF6"/>
    <w:rsid w:val="00793F4C"/>
    <w:rsid w:val="00793F6B"/>
    <w:rsid w:val="00794A2A"/>
    <w:rsid w:val="00794E13"/>
    <w:rsid w:val="00794F05"/>
    <w:rsid w:val="007950F9"/>
    <w:rsid w:val="007951E7"/>
    <w:rsid w:val="0079527C"/>
    <w:rsid w:val="0079535B"/>
    <w:rsid w:val="00795462"/>
    <w:rsid w:val="007956F9"/>
    <w:rsid w:val="00795BE3"/>
    <w:rsid w:val="00795C3F"/>
    <w:rsid w:val="00795C4F"/>
    <w:rsid w:val="00795E69"/>
    <w:rsid w:val="00795FF0"/>
    <w:rsid w:val="00796219"/>
    <w:rsid w:val="00796A44"/>
    <w:rsid w:val="00796B52"/>
    <w:rsid w:val="00796D78"/>
    <w:rsid w:val="00796E3E"/>
    <w:rsid w:val="0079704E"/>
    <w:rsid w:val="007970AF"/>
    <w:rsid w:val="0079719E"/>
    <w:rsid w:val="007972F2"/>
    <w:rsid w:val="007973CB"/>
    <w:rsid w:val="0079748C"/>
    <w:rsid w:val="00797994"/>
    <w:rsid w:val="00797C9F"/>
    <w:rsid w:val="007A01A4"/>
    <w:rsid w:val="007A0276"/>
    <w:rsid w:val="007A06C0"/>
    <w:rsid w:val="007A07AE"/>
    <w:rsid w:val="007A08B6"/>
    <w:rsid w:val="007A0975"/>
    <w:rsid w:val="007A0980"/>
    <w:rsid w:val="007A0B1C"/>
    <w:rsid w:val="007A0E13"/>
    <w:rsid w:val="007A12C3"/>
    <w:rsid w:val="007A1577"/>
    <w:rsid w:val="007A17BA"/>
    <w:rsid w:val="007A1999"/>
    <w:rsid w:val="007A1CFC"/>
    <w:rsid w:val="007A1F3C"/>
    <w:rsid w:val="007A1F9C"/>
    <w:rsid w:val="007A2A6E"/>
    <w:rsid w:val="007A2F8D"/>
    <w:rsid w:val="007A3049"/>
    <w:rsid w:val="007A3087"/>
    <w:rsid w:val="007A3272"/>
    <w:rsid w:val="007A3454"/>
    <w:rsid w:val="007A38DE"/>
    <w:rsid w:val="007A39DB"/>
    <w:rsid w:val="007A39DD"/>
    <w:rsid w:val="007A3A3D"/>
    <w:rsid w:val="007A3DF8"/>
    <w:rsid w:val="007A4008"/>
    <w:rsid w:val="007A425D"/>
    <w:rsid w:val="007A4CD2"/>
    <w:rsid w:val="007A4E9D"/>
    <w:rsid w:val="007A4F83"/>
    <w:rsid w:val="007A5311"/>
    <w:rsid w:val="007A5479"/>
    <w:rsid w:val="007A623D"/>
    <w:rsid w:val="007A6ED1"/>
    <w:rsid w:val="007A70E9"/>
    <w:rsid w:val="007A74CC"/>
    <w:rsid w:val="007A7637"/>
    <w:rsid w:val="007A7B7C"/>
    <w:rsid w:val="007B016F"/>
    <w:rsid w:val="007B0180"/>
    <w:rsid w:val="007B01A1"/>
    <w:rsid w:val="007B0345"/>
    <w:rsid w:val="007B0354"/>
    <w:rsid w:val="007B03D4"/>
    <w:rsid w:val="007B113B"/>
    <w:rsid w:val="007B1400"/>
    <w:rsid w:val="007B1517"/>
    <w:rsid w:val="007B1729"/>
    <w:rsid w:val="007B1896"/>
    <w:rsid w:val="007B1B30"/>
    <w:rsid w:val="007B1E51"/>
    <w:rsid w:val="007B1EE7"/>
    <w:rsid w:val="007B1F3D"/>
    <w:rsid w:val="007B21F0"/>
    <w:rsid w:val="007B233B"/>
    <w:rsid w:val="007B2B97"/>
    <w:rsid w:val="007B33E1"/>
    <w:rsid w:val="007B3426"/>
    <w:rsid w:val="007B377A"/>
    <w:rsid w:val="007B3BA1"/>
    <w:rsid w:val="007B3D33"/>
    <w:rsid w:val="007B3FF0"/>
    <w:rsid w:val="007B45E7"/>
    <w:rsid w:val="007B4D61"/>
    <w:rsid w:val="007B5036"/>
    <w:rsid w:val="007B5323"/>
    <w:rsid w:val="007B57A6"/>
    <w:rsid w:val="007B5A61"/>
    <w:rsid w:val="007B5ACA"/>
    <w:rsid w:val="007B5CF0"/>
    <w:rsid w:val="007B5E6F"/>
    <w:rsid w:val="007B62A4"/>
    <w:rsid w:val="007B65F0"/>
    <w:rsid w:val="007B65F4"/>
    <w:rsid w:val="007B6652"/>
    <w:rsid w:val="007B6ADD"/>
    <w:rsid w:val="007B72A9"/>
    <w:rsid w:val="007B74AE"/>
    <w:rsid w:val="007B78B3"/>
    <w:rsid w:val="007B7A15"/>
    <w:rsid w:val="007B7BCA"/>
    <w:rsid w:val="007B7D66"/>
    <w:rsid w:val="007B7F84"/>
    <w:rsid w:val="007C02E6"/>
    <w:rsid w:val="007C048B"/>
    <w:rsid w:val="007C055E"/>
    <w:rsid w:val="007C0858"/>
    <w:rsid w:val="007C0BEB"/>
    <w:rsid w:val="007C0C6F"/>
    <w:rsid w:val="007C0D61"/>
    <w:rsid w:val="007C179B"/>
    <w:rsid w:val="007C18A9"/>
    <w:rsid w:val="007C2106"/>
    <w:rsid w:val="007C23FC"/>
    <w:rsid w:val="007C2542"/>
    <w:rsid w:val="007C2946"/>
    <w:rsid w:val="007C2C26"/>
    <w:rsid w:val="007C2D26"/>
    <w:rsid w:val="007C3005"/>
    <w:rsid w:val="007C3015"/>
    <w:rsid w:val="007C304C"/>
    <w:rsid w:val="007C338C"/>
    <w:rsid w:val="007C3C7B"/>
    <w:rsid w:val="007C44E1"/>
    <w:rsid w:val="007C4668"/>
    <w:rsid w:val="007C4758"/>
    <w:rsid w:val="007C4A71"/>
    <w:rsid w:val="007C4B59"/>
    <w:rsid w:val="007C4F27"/>
    <w:rsid w:val="007C5001"/>
    <w:rsid w:val="007C523F"/>
    <w:rsid w:val="007C546D"/>
    <w:rsid w:val="007C58B0"/>
    <w:rsid w:val="007C58DC"/>
    <w:rsid w:val="007C5ADE"/>
    <w:rsid w:val="007C5FDD"/>
    <w:rsid w:val="007C6302"/>
    <w:rsid w:val="007C652B"/>
    <w:rsid w:val="007C6713"/>
    <w:rsid w:val="007C6A1F"/>
    <w:rsid w:val="007C6CAD"/>
    <w:rsid w:val="007C6CEA"/>
    <w:rsid w:val="007C7460"/>
    <w:rsid w:val="007C771F"/>
    <w:rsid w:val="007C79AC"/>
    <w:rsid w:val="007C7CAF"/>
    <w:rsid w:val="007C7F3D"/>
    <w:rsid w:val="007C7F57"/>
    <w:rsid w:val="007C7FA8"/>
    <w:rsid w:val="007D037B"/>
    <w:rsid w:val="007D0568"/>
    <w:rsid w:val="007D06FE"/>
    <w:rsid w:val="007D08B0"/>
    <w:rsid w:val="007D0B57"/>
    <w:rsid w:val="007D0B9A"/>
    <w:rsid w:val="007D0E93"/>
    <w:rsid w:val="007D15EB"/>
    <w:rsid w:val="007D17BD"/>
    <w:rsid w:val="007D17E3"/>
    <w:rsid w:val="007D1972"/>
    <w:rsid w:val="007D1AB5"/>
    <w:rsid w:val="007D1F3F"/>
    <w:rsid w:val="007D28FC"/>
    <w:rsid w:val="007D2918"/>
    <w:rsid w:val="007D2B19"/>
    <w:rsid w:val="007D2E86"/>
    <w:rsid w:val="007D2EAF"/>
    <w:rsid w:val="007D30DF"/>
    <w:rsid w:val="007D3657"/>
    <w:rsid w:val="007D37C8"/>
    <w:rsid w:val="007D3882"/>
    <w:rsid w:val="007D3B0D"/>
    <w:rsid w:val="007D3D12"/>
    <w:rsid w:val="007D3DBD"/>
    <w:rsid w:val="007D3DCA"/>
    <w:rsid w:val="007D3F45"/>
    <w:rsid w:val="007D45A8"/>
    <w:rsid w:val="007D46E7"/>
    <w:rsid w:val="007D47BD"/>
    <w:rsid w:val="007D4986"/>
    <w:rsid w:val="007D4D1C"/>
    <w:rsid w:val="007D4DA0"/>
    <w:rsid w:val="007D4FC1"/>
    <w:rsid w:val="007D5623"/>
    <w:rsid w:val="007D632A"/>
    <w:rsid w:val="007D642F"/>
    <w:rsid w:val="007D65DE"/>
    <w:rsid w:val="007D6631"/>
    <w:rsid w:val="007D6876"/>
    <w:rsid w:val="007D6992"/>
    <w:rsid w:val="007D6A10"/>
    <w:rsid w:val="007D6EFC"/>
    <w:rsid w:val="007D6FC9"/>
    <w:rsid w:val="007D706C"/>
    <w:rsid w:val="007D75C9"/>
    <w:rsid w:val="007D75F0"/>
    <w:rsid w:val="007D7794"/>
    <w:rsid w:val="007E0483"/>
    <w:rsid w:val="007E08B6"/>
    <w:rsid w:val="007E0B6D"/>
    <w:rsid w:val="007E0E1C"/>
    <w:rsid w:val="007E134F"/>
    <w:rsid w:val="007E1500"/>
    <w:rsid w:val="007E1661"/>
    <w:rsid w:val="007E16C2"/>
    <w:rsid w:val="007E17BF"/>
    <w:rsid w:val="007E1C9A"/>
    <w:rsid w:val="007E1D51"/>
    <w:rsid w:val="007E20C2"/>
    <w:rsid w:val="007E241E"/>
    <w:rsid w:val="007E2466"/>
    <w:rsid w:val="007E2488"/>
    <w:rsid w:val="007E2719"/>
    <w:rsid w:val="007E2975"/>
    <w:rsid w:val="007E298E"/>
    <w:rsid w:val="007E311A"/>
    <w:rsid w:val="007E31CC"/>
    <w:rsid w:val="007E3686"/>
    <w:rsid w:val="007E3B11"/>
    <w:rsid w:val="007E3C80"/>
    <w:rsid w:val="007E3D4E"/>
    <w:rsid w:val="007E40AA"/>
    <w:rsid w:val="007E40EE"/>
    <w:rsid w:val="007E47B1"/>
    <w:rsid w:val="007E48AA"/>
    <w:rsid w:val="007E4B7D"/>
    <w:rsid w:val="007E4DC2"/>
    <w:rsid w:val="007E4F78"/>
    <w:rsid w:val="007E53AB"/>
    <w:rsid w:val="007E5405"/>
    <w:rsid w:val="007E594E"/>
    <w:rsid w:val="007E5DAF"/>
    <w:rsid w:val="007E5E95"/>
    <w:rsid w:val="007E6215"/>
    <w:rsid w:val="007E626F"/>
    <w:rsid w:val="007E6605"/>
    <w:rsid w:val="007E665B"/>
    <w:rsid w:val="007E6773"/>
    <w:rsid w:val="007E69E8"/>
    <w:rsid w:val="007E6AC3"/>
    <w:rsid w:val="007E6B30"/>
    <w:rsid w:val="007E6BE7"/>
    <w:rsid w:val="007E6EB7"/>
    <w:rsid w:val="007E72DB"/>
    <w:rsid w:val="007E73C8"/>
    <w:rsid w:val="007E74E3"/>
    <w:rsid w:val="007E76E5"/>
    <w:rsid w:val="007E7EF1"/>
    <w:rsid w:val="007E7F0E"/>
    <w:rsid w:val="007F06DE"/>
    <w:rsid w:val="007F0AEC"/>
    <w:rsid w:val="007F0C1F"/>
    <w:rsid w:val="007F0C76"/>
    <w:rsid w:val="007F1073"/>
    <w:rsid w:val="007F1494"/>
    <w:rsid w:val="007F15ED"/>
    <w:rsid w:val="007F190D"/>
    <w:rsid w:val="007F1C33"/>
    <w:rsid w:val="007F1D10"/>
    <w:rsid w:val="007F1D98"/>
    <w:rsid w:val="007F1D9F"/>
    <w:rsid w:val="007F1FC0"/>
    <w:rsid w:val="007F2152"/>
    <w:rsid w:val="007F2981"/>
    <w:rsid w:val="007F2C51"/>
    <w:rsid w:val="007F3022"/>
    <w:rsid w:val="007F31F6"/>
    <w:rsid w:val="007F3261"/>
    <w:rsid w:val="007F368A"/>
    <w:rsid w:val="007F3939"/>
    <w:rsid w:val="007F398D"/>
    <w:rsid w:val="007F3C45"/>
    <w:rsid w:val="007F3CF7"/>
    <w:rsid w:val="007F3D62"/>
    <w:rsid w:val="007F4281"/>
    <w:rsid w:val="007F44E1"/>
    <w:rsid w:val="007F492A"/>
    <w:rsid w:val="007F49A3"/>
    <w:rsid w:val="007F4A5C"/>
    <w:rsid w:val="007F4BE7"/>
    <w:rsid w:val="007F50BE"/>
    <w:rsid w:val="007F5205"/>
    <w:rsid w:val="007F53E7"/>
    <w:rsid w:val="007F5C74"/>
    <w:rsid w:val="007F625C"/>
    <w:rsid w:val="007F65C5"/>
    <w:rsid w:val="007F6714"/>
    <w:rsid w:val="007F6A27"/>
    <w:rsid w:val="007F6CA2"/>
    <w:rsid w:val="007F7163"/>
    <w:rsid w:val="007F7742"/>
    <w:rsid w:val="007F776C"/>
    <w:rsid w:val="007F7C58"/>
    <w:rsid w:val="007F7D44"/>
    <w:rsid w:val="007F7E90"/>
    <w:rsid w:val="007F7F4E"/>
    <w:rsid w:val="008007B7"/>
    <w:rsid w:val="00800853"/>
    <w:rsid w:val="00800A39"/>
    <w:rsid w:val="00801011"/>
    <w:rsid w:val="00801260"/>
    <w:rsid w:val="0080170D"/>
    <w:rsid w:val="008018C7"/>
    <w:rsid w:val="00801AD2"/>
    <w:rsid w:val="00801B4A"/>
    <w:rsid w:val="00801C6F"/>
    <w:rsid w:val="00801EA8"/>
    <w:rsid w:val="00801F87"/>
    <w:rsid w:val="00802320"/>
    <w:rsid w:val="00802E98"/>
    <w:rsid w:val="0080309A"/>
    <w:rsid w:val="008030AC"/>
    <w:rsid w:val="008032C4"/>
    <w:rsid w:val="00803458"/>
    <w:rsid w:val="0080349B"/>
    <w:rsid w:val="00803595"/>
    <w:rsid w:val="00803DF7"/>
    <w:rsid w:val="00803F33"/>
    <w:rsid w:val="00804139"/>
    <w:rsid w:val="0080490B"/>
    <w:rsid w:val="00804B32"/>
    <w:rsid w:val="00804C3A"/>
    <w:rsid w:val="008051D0"/>
    <w:rsid w:val="008052DE"/>
    <w:rsid w:val="00805489"/>
    <w:rsid w:val="008057A7"/>
    <w:rsid w:val="008057D1"/>
    <w:rsid w:val="0080595D"/>
    <w:rsid w:val="0080625D"/>
    <w:rsid w:val="0080634C"/>
    <w:rsid w:val="0080646A"/>
    <w:rsid w:val="008065B6"/>
    <w:rsid w:val="00806733"/>
    <w:rsid w:val="008068A8"/>
    <w:rsid w:val="00806901"/>
    <w:rsid w:val="008069FD"/>
    <w:rsid w:val="00806C55"/>
    <w:rsid w:val="00806CD0"/>
    <w:rsid w:val="00806E4A"/>
    <w:rsid w:val="00807297"/>
    <w:rsid w:val="0080773E"/>
    <w:rsid w:val="008077BB"/>
    <w:rsid w:val="00807CA1"/>
    <w:rsid w:val="00807E59"/>
    <w:rsid w:val="00807EC5"/>
    <w:rsid w:val="00807F93"/>
    <w:rsid w:val="008103E6"/>
    <w:rsid w:val="00810515"/>
    <w:rsid w:val="008106E2"/>
    <w:rsid w:val="00810707"/>
    <w:rsid w:val="00810AD8"/>
    <w:rsid w:val="00810C31"/>
    <w:rsid w:val="00811287"/>
    <w:rsid w:val="008114DE"/>
    <w:rsid w:val="008114F4"/>
    <w:rsid w:val="00811F37"/>
    <w:rsid w:val="00812163"/>
    <w:rsid w:val="00812496"/>
    <w:rsid w:val="008124A0"/>
    <w:rsid w:val="0081261A"/>
    <w:rsid w:val="0081287C"/>
    <w:rsid w:val="00812C89"/>
    <w:rsid w:val="00812D2B"/>
    <w:rsid w:val="00812E50"/>
    <w:rsid w:val="00813068"/>
    <w:rsid w:val="00813143"/>
    <w:rsid w:val="008131E0"/>
    <w:rsid w:val="0081321B"/>
    <w:rsid w:val="00813463"/>
    <w:rsid w:val="008138BB"/>
    <w:rsid w:val="0081392E"/>
    <w:rsid w:val="0081393C"/>
    <w:rsid w:val="00813C02"/>
    <w:rsid w:val="00813C72"/>
    <w:rsid w:val="0081417F"/>
    <w:rsid w:val="008143B3"/>
    <w:rsid w:val="008144F3"/>
    <w:rsid w:val="00814799"/>
    <w:rsid w:val="008147CD"/>
    <w:rsid w:val="008149C3"/>
    <w:rsid w:val="00814C68"/>
    <w:rsid w:val="00814F13"/>
    <w:rsid w:val="00815542"/>
    <w:rsid w:val="0081580F"/>
    <w:rsid w:val="00815A94"/>
    <w:rsid w:val="00815C7A"/>
    <w:rsid w:val="0081618E"/>
    <w:rsid w:val="0081632C"/>
    <w:rsid w:val="0081636D"/>
    <w:rsid w:val="00816382"/>
    <w:rsid w:val="0081691F"/>
    <w:rsid w:val="00816B44"/>
    <w:rsid w:val="00816E70"/>
    <w:rsid w:val="00816F76"/>
    <w:rsid w:val="00817199"/>
    <w:rsid w:val="0081724E"/>
    <w:rsid w:val="00817720"/>
    <w:rsid w:val="0081780B"/>
    <w:rsid w:val="00817891"/>
    <w:rsid w:val="00817B61"/>
    <w:rsid w:val="0082006F"/>
    <w:rsid w:val="00820633"/>
    <w:rsid w:val="00820C23"/>
    <w:rsid w:val="00820CFC"/>
    <w:rsid w:val="00821062"/>
    <w:rsid w:val="00821209"/>
    <w:rsid w:val="008216E2"/>
    <w:rsid w:val="00821C0C"/>
    <w:rsid w:val="00821E99"/>
    <w:rsid w:val="00822158"/>
    <w:rsid w:val="008224C0"/>
    <w:rsid w:val="00822737"/>
    <w:rsid w:val="00822E21"/>
    <w:rsid w:val="00822F01"/>
    <w:rsid w:val="00822FFD"/>
    <w:rsid w:val="008230F0"/>
    <w:rsid w:val="00823D33"/>
    <w:rsid w:val="00823DB2"/>
    <w:rsid w:val="00823F4A"/>
    <w:rsid w:val="008241F5"/>
    <w:rsid w:val="00824334"/>
    <w:rsid w:val="0082433F"/>
    <w:rsid w:val="00824749"/>
    <w:rsid w:val="00824BA4"/>
    <w:rsid w:val="00824D39"/>
    <w:rsid w:val="00824D6B"/>
    <w:rsid w:val="00824E8D"/>
    <w:rsid w:val="00824ED4"/>
    <w:rsid w:val="00825054"/>
    <w:rsid w:val="00825388"/>
    <w:rsid w:val="008255C4"/>
    <w:rsid w:val="00825B8D"/>
    <w:rsid w:val="00826040"/>
    <w:rsid w:val="008260B2"/>
    <w:rsid w:val="00826152"/>
    <w:rsid w:val="00826286"/>
    <w:rsid w:val="008264A1"/>
    <w:rsid w:val="00826AD8"/>
    <w:rsid w:val="00826BA7"/>
    <w:rsid w:val="00826E5E"/>
    <w:rsid w:val="00827488"/>
    <w:rsid w:val="00827601"/>
    <w:rsid w:val="00827D4E"/>
    <w:rsid w:val="008302CF"/>
    <w:rsid w:val="0083081B"/>
    <w:rsid w:val="00830BBA"/>
    <w:rsid w:val="00830CAF"/>
    <w:rsid w:val="00831011"/>
    <w:rsid w:val="008310A5"/>
    <w:rsid w:val="008310B4"/>
    <w:rsid w:val="00831382"/>
    <w:rsid w:val="0083173F"/>
    <w:rsid w:val="0083175B"/>
    <w:rsid w:val="00831CA9"/>
    <w:rsid w:val="00832090"/>
    <w:rsid w:val="00832151"/>
    <w:rsid w:val="008321F1"/>
    <w:rsid w:val="0083281F"/>
    <w:rsid w:val="00832942"/>
    <w:rsid w:val="00832B29"/>
    <w:rsid w:val="00832DE4"/>
    <w:rsid w:val="0083305E"/>
    <w:rsid w:val="00833068"/>
    <w:rsid w:val="0083378C"/>
    <w:rsid w:val="008338F3"/>
    <w:rsid w:val="00833C0D"/>
    <w:rsid w:val="00833CC1"/>
    <w:rsid w:val="00833CDD"/>
    <w:rsid w:val="00833E70"/>
    <w:rsid w:val="00833E7A"/>
    <w:rsid w:val="00834448"/>
    <w:rsid w:val="0083478E"/>
    <w:rsid w:val="0083492B"/>
    <w:rsid w:val="00834CFD"/>
    <w:rsid w:val="008350C1"/>
    <w:rsid w:val="00835A9A"/>
    <w:rsid w:val="00835E51"/>
    <w:rsid w:val="00836046"/>
    <w:rsid w:val="008362EE"/>
    <w:rsid w:val="0083636A"/>
    <w:rsid w:val="008363AE"/>
    <w:rsid w:val="0083646A"/>
    <w:rsid w:val="00836876"/>
    <w:rsid w:val="00836966"/>
    <w:rsid w:val="0083699B"/>
    <w:rsid w:val="00836BDC"/>
    <w:rsid w:val="00836DE3"/>
    <w:rsid w:val="00836F69"/>
    <w:rsid w:val="00836F6B"/>
    <w:rsid w:val="008372F3"/>
    <w:rsid w:val="0083744A"/>
    <w:rsid w:val="0083750B"/>
    <w:rsid w:val="00837AC0"/>
    <w:rsid w:val="00837BEC"/>
    <w:rsid w:val="00840086"/>
    <w:rsid w:val="00840468"/>
    <w:rsid w:val="008404D0"/>
    <w:rsid w:val="00840673"/>
    <w:rsid w:val="0084068A"/>
    <w:rsid w:val="00840904"/>
    <w:rsid w:val="00840A87"/>
    <w:rsid w:val="00840CA0"/>
    <w:rsid w:val="00840DD8"/>
    <w:rsid w:val="00841115"/>
    <w:rsid w:val="00841A3B"/>
    <w:rsid w:val="00841A87"/>
    <w:rsid w:val="00841EA5"/>
    <w:rsid w:val="00841F30"/>
    <w:rsid w:val="00842015"/>
    <w:rsid w:val="00842592"/>
    <w:rsid w:val="008425B2"/>
    <w:rsid w:val="008426EC"/>
    <w:rsid w:val="00842701"/>
    <w:rsid w:val="008429DA"/>
    <w:rsid w:val="008430DE"/>
    <w:rsid w:val="008431F5"/>
    <w:rsid w:val="00843262"/>
    <w:rsid w:val="00843764"/>
    <w:rsid w:val="008438FD"/>
    <w:rsid w:val="00843A54"/>
    <w:rsid w:val="00843FC4"/>
    <w:rsid w:val="00844315"/>
    <w:rsid w:val="00844A26"/>
    <w:rsid w:val="00844CAF"/>
    <w:rsid w:val="0084552F"/>
    <w:rsid w:val="00845592"/>
    <w:rsid w:val="008455F8"/>
    <w:rsid w:val="008458ED"/>
    <w:rsid w:val="00845960"/>
    <w:rsid w:val="00845C34"/>
    <w:rsid w:val="00845DF3"/>
    <w:rsid w:val="00845E43"/>
    <w:rsid w:val="00845E6B"/>
    <w:rsid w:val="008460B9"/>
    <w:rsid w:val="0084611E"/>
    <w:rsid w:val="00846262"/>
    <w:rsid w:val="0084642E"/>
    <w:rsid w:val="00846696"/>
    <w:rsid w:val="0084688D"/>
    <w:rsid w:val="00846A53"/>
    <w:rsid w:val="00846B65"/>
    <w:rsid w:val="00847017"/>
    <w:rsid w:val="0084746E"/>
    <w:rsid w:val="008475B5"/>
    <w:rsid w:val="008476E8"/>
    <w:rsid w:val="00847762"/>
    <w:rsid w:val="00847789"/>
    <w:rsid w:val="00847B27"/>
    <w:rsid w:val="00847F40"/>
    <w:rsid w:val="008500A4"/>
    <w:rsid w:val="0085027B"/>
    <w:rsid w:val="008504AB"/>
    <w:rsid w:val="008505E5"/>
    <w:rsid w:val="00850A29"/>
    <w:rsid w:val="008510A1"/>
    <w:rsid w:val="00851AE4"/>
    <w:rsid w:val="00851D76"/>
    <w:rsid w:val="00852076"/>
    <w:rsid w:val="0085225E"/>
    <w:rsid w:val="0085235E"/>
    <w:rsid w:val="00852ACB"/>
    <w:rsid w:val="008533B5"/>
    <w:rsid w:val="00853999"/>
    <w:rsid w:val="00853BA4"/>
    <w:rsid w:val="0085479C"/>
    <w:rsid w:val="00854AE2"/>
    <w:rsid w:val="00854D15"/>
    <w:rsid w:val="008550DA"/>
    <w:rsid w:val="008551EE"/>
    <w:rsid w:val="0085546E"/>
    <w:rsid w:val="00855810"/>
    <w:rsid w:val="00855B80"/>
    <w:rsid w:val="00855DBA"/>
    <w:rsid w:val="00855E53"/>
    <w:rsid w:val="00855F20"/>
    <w:rsid w:val="00856005"/>
    <w:rsid w:val="00856012"/>
    <w:rsid w:val="00856B27"/>
    <w:rsid w:val="008570B9"/>
    <w:rsid w:val="0085787E"/>
    <w:rsid w:val="008602A4"/>
    <w:rsid w:val="00860B3C"/>
    <w:rsid w:val="00860D48"/>
    <w:rsid w:val="0086127A"/>
    <w:rsid w:val="008616C7"/>
    <w:rsid w:val="00861704"/>
    <w:rsid w:val="0086187D"/>
    <w:rsid w:val="008618B3"/>
    <w:rsid w:val="008618F6"/>
    <w:rsid w:val="008619C8"/>
    <w:rsid w:val="00861CB3"/>
    <w:rsid w:val="00861DAF"/>
    <w:rsid w:val="00861DE9"/>
    <w:rsid w:val="00861FDC"/>
    <w:rsid w:val="008621B4"/>
    <w:rsid w:val="008621CE"/>
    <w:rsid w:val="008621D1"/>
    <w:rsid w:val="0086261E"/>
    <w:rsid w:val="00862817"/>
    <w:rsid w:val="00862DF2"/>
    <w:rsid w:val="00862EDB"/>
    <w:rsid w:val="00863645"/>
    <w:rsid w:val="00863670"/>
    <w:rsid w:val="00863762"/>
    <w:rsid w:val="0086394A"/>
    <w:rsid w:val="008641A2"/>
    <w:rsid w:val="00865172"/>
    <w:rsid w:val="008653A7"/>
    <w:rsid w:val="008654A3"/>
    <w:rsid w:val="008656B2"/>
    <w:rsid w:val="00865BD2"/>
    <w:rsid w:val="008660EC"/>
    <w:rsid w:val="00866A39"/>
    <w:rsid w:val="00866C34"/>
    <w:rsid w:val="00866CE4"/>
    <w:rsid w:val="00867133"/>
    <w:rsid w:val="00867173"/>
    <w:rsid w:val="00867573"/>
    <w:rsid w:val="008675AA"/>
    <w:rsid w:val="00867CCF"/>
    <w:rsid w:val="00867D99"/>
    <w:rsid w:val="00870070"/>
    <w:rsid w:val="008700F4"/>
    <w:rsid w:val="008701A8"/>
    <w:rsid w:val="00870662"/>
    <w:rsid w:val="008707D6"/>
    <w:rsid w:val="00870848"/>
    <w:rsid w:val="00870C9E"/>
    <w:rsid w:val="00870E5F"/>
    <w:rsid w:val="00871053"/>
    <w:rsid w:val="008712D2"/>
    <w:rsid w:val="00871D94"/>
    <w:rsid w:val="00871F8D"/>
    <w:rsid w:val="00872064"/>
    <w:rsid w:val="0087281D"/>
    <w:rsid w:val="00872899"/>
    <w:rsid w:val="00872D57"/>
    <w:rsid w:val="00872DE3"/>
    <w:rsid w:val="008731AF"/>
    <w:rsid w:val="008731CC"/>
    <w:rsid w:val="00873454"/>
    <w:rsid w:val="00873597"/>
    <w:rsid w:val="00873653"/>
    <w:rsid w:val="0087370A"/>
    <w:rsid w:val="008738BF"/>
    <w:rsid w:val="00873A2B"/>
    <w:rsid w:val="00873B18"/>
    <w:rsid w:val="00873B52"/>
    <w:rsid w:val="008740A5"/>
    <w:rsid w:val="00874129"/>
    <w:rsid w:val="008745F6"/>
    <w:rsid w:val="008747A2"/>
    <w:rsid w:val="008749A0"/>
    <w:rsid w:val="008753F4"/>
    <w:rsid w:val="00875D51"/>
    <w:rsid w:val="00875E3B"/>
    <w:rsid w:val="00876072"/>
    <w:rsid w:val="0087609B"/>
    <w:rsid w:val="00876269"/>
    <w:rsid w:val="008766A5"/>
    <w:rsid w:val="00876E5B"/>
    <w:rsid w:val="00876F0C"/>
    <w:rsid w:val="00876F71"/>
    <w:rsid w:val="00877555"/>
    <w:rsid w:val="00877570"/>
    <w:rsid w:val="008775C8"/>
    <w:rsid w:val="00877801"/>
    <w:rsid w:val="00877806"/>
    <w:rsid w:val="00877A78"/>
    <w:rsid w:val="00877C26"/>
    <w:rsid w:val="0088025C"/>
    <w:rsid w:val="0088053F"/>
    <w:rsid w:val="008809C7"/>
    <w:rsid w:val="00880A28"/>
    <w:rsid w:val="00880DE5"/>
    <w:rsid w:val="008811CF"/>
    <w:rsid w:val="008815DF"/>
    <w:rsid w:val="00881F73"/>
    <w:rsid w:val="008821BD"/>
    <w:rsid w:val="0088232F"/>
    <w:rsid w:val="008824AD"/>
    <w:rsid w:val="008824E7"/>
    <w:rsid w:val="0088253A"/>
    <w:rsid w:val="008827B3"/>
    <w:rsid w:val="0088300B"/>
    <w:rsid w:val="0088302B"/>
    <w:rsid w:val="0088305E"/>
    <w:rsid w:val="0088332B"/>
    <w:rsid w:val="0088349E"/>
    <w:rsid w:val="0088352A"/>
    <w:rsid w:val="00883797"/>
    <w:rsid w:val="00883A90"/>
    <w:rsid w:val="00883EA5"/>
    <w:rsid w:val="00884139"/>
    <w:rsid w:val="008849BE"/>
    <w:rsid w:val="00884A83"/>
    <w:rsid w:val="008852B6"/>
    <w:rsid w:val="00885392"/>
    <w:rsid w:val="00885436"/>
    <w:rsid w:val="00885518"/>
    <w:rsid w:val="00885772"/>
    <w:rsid w:val="00885A12"/>
    <w:rsid w:val="00885C65"/>
    <w:rsid w:val="00885C7E"/>
    <w:rsid w:val="00885F3A"/>
    <w:rsid w:val="00885FF2"/>
    <w:rsid w:val="00886336"/>
    <w:rsid w:val="00886348"/>
    <w:rsid w:val="008864B6"/>
    <w:rsid w:val="00886731"/>
    <w:rsid w:val="00886815"/>
    <w:rsid w:val="00886A6E"/>
    <w:rsid w:val="00886C4D"/>
    <w:rsid w:val="0088781B"/>
    <w:rsid w:val="00887AF2"/>
    <w:rsid w:val="00887C27"/>
    <w:rsid w:val="00887DD0"/>
    <w:rsid w:val="00887E34"/>
    <w:rsid w:val="00887F24"/>
    <w:rsid w:val="00890239"/>
    <w:rsid w:val="0089079E"/>
    <w:rsid w:val="008909B2"/>
    <w:rsid w:val="00890C10"/>
    <w:rsid w:val="00890DB8"/>
    <w:rsid w:val="00890E35"/>
    <w:rsid w:val="008910B5"/>
    <w:rsid w:val="00891689"/>
    <w:rsid w:val="008916F8"/>
    <w:rsid w:val="00891718"/>
    <w:rsid w:val="008919B8"/>
    <w:rsid w:val="0089202A"/>
    <w:rsid w:val="00892456"/>
    <w:rsid w:val="00892504"/>
    <w:rsid w:val="00892725"/>
    <w:rsid w:val="008927F3"/>
    <w:rsid w:val="00892E40"/>
    <w:rsid w:val="00893029"/>
    <w:rsid w:val="008930E5"/>
    <w:rsid w:val="00894136"/>
    <w:rsid w:val="008941F3"/>
    <w:rsid w:val="008942C4"/>
    <w:rsid w:val="00894943"/>
    <w:rsid w:val="00894B15"/>
    <w:rsid w:val="00894C19"/>
    <w:rsid w:val="008954ED"/>
    <w:rsid w:val="008956D1"/>
    <w:rsid w:val="008958D8"/>
    <w:rsid w:val="0089590B"/>
    <w:rsid w:val="00895AF0"/>
    <w:rsid w:val="00895FC3"/>
    <w:rsid w:val="00896430"/>
    <w:rsid w:val="00896639"/>
    <w:rsid w:val="00896643"/>
    <w:rsid w:val="00896923"/>
    <w:rsid w:val="00896DE0"/>
    <w:rsid w:val="00896EC2"/>
    <w:rsid w:val="00897506"/>
    <w:rsid w:val="008978F0"/>
    <w:rsid w:val="0089792C"/>
    <w:rsid w:val="008A002D"/>
    <w:rsid w:val="008A003D"/>
    <w:rsid w:val="008A0424"/>
    <w:rsid w:val="008A0502"/>
    <w:rsid w:val="008A09A3"/>
    <w:rsid w:val="008A0F69"/>
    <w:rsid w:val="008A15EC"/>
    <w:rsid w:val="008A16A0"/>
    <w:rsid w:val="008A1A8C"/>
    <w:rsid w:val="008A1B11"/>
    <w:rsid w:val="008A1F66"/>
    <w:rsid w:val="008A1FF5"/>
    <w:rsid w:val="008A2001"/>
    <w:rsid w:val="008A2062"/>
    <w:rsid w:val="008A2148"/>
    <w:rsid w:val="008A216B"/>
    <w:rsid w:val="008A219D"/>
    <w:rsid w:val="008A21B8"/>
    <w:rsid w:val="008A25C2"/>
    <w:rsid w:val="008A2CC0"/>
    <w:rsid w:val="008A2FD2"/>
    <w:rsid w:val="008A316E"/>
    <w:rsid w:val="008A3174"/>
    <w:rsid w:val="008A32B0"/>
    <w:rsid w:val="008A32CB"/>
    <w:rsid w:val="008A32F9"/>
    <w:rsid w:val="008A34C8"/>
    <w:rsid w:val="008A359B"/>
    <w:rsid w:val="008A36F4"/>
    <w:rsid w:val="008A3AB2"/>
    <w:rsid w:val="008A3AE0"/>
    <w:rsid w:val="008A3DEF"/>
    <w:rsid w:val="008A40CB"/>
    <w:rsid w:val="008A4148"/>
    <w:rsid w:val="008A42F5"/>
    <w:rsid w:val="008A4AEE"/>
    <w:rsid w:val="008A4D82"/>
    <w:rsid w:val="008A5EA7"/>
    <w:rsid w:val="008A62C3"/>
    <w:rsid w:val="008A675C"/>
    <w:rsid w:val="008A691F"/>
    <w:rsid w:val="008A6B5E"/>
    <w:rsid w:val="008A75F0"/>
    <w:rsid w:val="008A7694"/>
    <w:rsid w:val="008A771D"/>
    <w:rsid w:val="008A7A60"/>
    <w:rsid w:val="008A7C6E"/>
    <w:rsid w:val="008A7E96"/>
    <w:rsid w:val="008A7FD7"/>
    <w:rsid w:val="008B0466"/>
    <w:rsid w:val="008B08EB"/>
    <w:rsid w:val="008B09E3"/>
    <w:rsid w:val="008B0B3D"/>
    <w:rsid w:val="008B0C0D"/>
    <w:rsid w:val="008B0C45"/>
    <w:rsid w:val="008B0F4D"/>
    <w:rsid w:val="008B0FBD"/>
    <w:rsid w:val="008B1024"/>
    <w:rsid w:val="008B114C"/>
    <w:rsid w:val="008B12C5"/>
    <w:rsid w:val="008B17C3"/>
    <w:rsid w:val="008B1A3E"/>
    <w:rsid w:val="008B1AE3"/>
    <w:rsid w:val="008B20E3"/>
    <w:rsid w:val="008B234F"/>
    <w:rsid w:val="008B2466"/>
    <w:rsid w:val="008B272F"/>
    <w:rsid w:val="008B28CC"/>
    <w:rsid w:val="008B2938"/>
    <w:rsid w:val="008B294A"/>
    <w:rsid w:val="008B2CCD"/>
    <w:rsid w:val="008B2E43"/>
    <w:rsid w:val="008B2E5F"/>
    <w:rsid w:val="008B3425"/>
    <w:rsid w:val="008B36EB"/>
    <w:rsid w:val="008B37A7"/>
    <w:rsid w:val="008B3A23"/>
    <w:rsid w:val="008B3FEA"/>
    <w:rsid w:val="008B4BE9"/>
    <w:rsid w:val="008B4E65"/>
    <w:rsid w:val="008B4E84"/>
    <w:rsid w:val="008B50B1"/>
    <w:rsid w:val="008B5B91"/>
    <w:rsid w:val="008B5C3B"/>
    <w:rsid w:val="008B63E2"/>
    <w:rsid w:val="008B67A7"/>
    <w:rsid w:val="008B68A9"/>
    <w:rsid w:val="008B6D80"/>
    <w:rsid w:val="008B6DF3"/>
    <w:rsid w:val="008B727D"/>
    <w:rsid w:val="008B7637"/>
    <w:rsid w:val="008B7838"/>
    <w:rsid w:val="008C010C"/>
    <w:rsid w:val="008C0171"/>
    <w:rsid w:val="008C0229"/>
    <w:rsid w:val="008C02EC"/>
    <w:rsid w:val="008C0D01"/>
    <w:rsid w:val="008C0D6C"/>
    <w:rsid w:val="008C0FDF"/>
    <w:rsid w:val="008C118D"/>
    <w:rsid w:val="008C1209"/>
    <w:rsid w:val="008C12E8"/>
    <w:rsid w:val="008C141C"/>
    <w:rsid w:val="008C17BA"/>
    <w:rsid w:val="008C17C3"/>
    <w:rsid w:val="008C1830"/>
    <w:rsid w:val="008C197F"/>
    <w:rsid w:val="008C1B53"/>
    <w:rsid w:val="008C1CED"/>
    <w:rsid w:val="008C1DBF"/>
    <w:rsid w:val="008C2124"/>
    <w:rsid w:val="008C21DF"/>
    <w:rsid w:val="008C2551"/>
    <w:rsid w:val="008C27AC"/>
    <w:rsid w:val="008C27AD"/>
    <w:rsid w:val="008C281A"/>
    <w:rsid w:val="008C290C"/>
    <w:rsid w:val="008C2C86"/>
    <w:rsid w:val="008C2D6D"/>
    <w:rsid w:val="008C3164"/>
    <w:rsid w:val="008C329E"/>
    <w:rsid w:val="008C32E4"/>
    <w:rsid w:val="008C32E8"/>
    <w:rsid w:val="008C333F"/>
    <w:rsid w:val="008C3455"/>
    <w:rsid w:val="008C3804"/>
    <w:rsid w:val="008C403B"/>
    <w:rsid w:val="008C421D"/>
    <w:rsid w:val="008C422F"/>
    <w:rsid w:val="008C4411"/>
    <w:rsid w:val="008C4760"/>
    <w:rsid w:val="008C490E"/>
    <w:rsid w:val="008C4AFB"/>
    <w:rsid w:val="008C4C2B"/>
    <w:rsid w:val="008C4E4F"/>
    <w:rsid w:val="008C4EC1"/>
    <w:rsid w:val="008C4F38"/>
    <w:rsid w:val="008C4FC3"/>
    <w:rsid w:val="008C504E"/>
    <w:rsid w:val="008C5A75"/>
    <w:rsid w:val="008C5BA7"/>
    <w:rsid w:val="008C5FBE"/>
    <w:rsid w:val="008C601E"/>
    <w:rsid w:val="008C60E8"/>
    <w:rsid w:val="008C6128"/>
    <w:rsid w:val="008C61B9"/>
    <w:rsid w:val="008C61C6"/>
    <w:rsid w:val="008C62D8"/>
    <w:rsid w:val="008C734D"/>
    <w:rsid w:val="008C73CB"/>
    <w:rsid w:val="008C74A6"/>
    <w:rsid w:val="008C7808"/>
    <w:rsid w:val="008C7BF8"/>
    <w:rsid w:val="008C7CA7"/>
    <w:rsid w:val="008D009B"/>
    <w:rsid w:val="008D03F1"/>
    <w:rsid w:val="008D08DC"/>
    <w:rsid w:val="008D0BBE"/>
    <w:rsid w:val="008D0BC4"/>
    <w:rsid w:val="008D115E"/>
    <w:rsid w:val="008D12C8"/>
    <w:rsid w:val="008D1862"/>
    <w:rsid w:val="008D2931"/>
    <w:rsid w:val="008D2C3B"/>
    <w:rsid w:val="008D2DE1"/>
    <w:rsid w:val="008D32EF"/>
    <w:rsid w:val="008D337B"/>
    <w:rsid w:val="008D35A1"/>
    <w:rsid w:val="008D35D4"/>
    <w:rsid w:val="008D3C5A"/>
    <w:rsid w:val="008D3C9D"/>
    <w:rsid w:val="008D3FA4"/>
    <w:rsid w:val="008D4303"/>
    <w:rsid w:val="008D4479"/>
    <w:rsid w:val="008D478A"/>
    <w:rsid w:val="008D48E5"/>
    <w:rsid w:val="008D4BED"/>
    <w:rsid w:val="008D4C84"/>
    <w:rsid w:val="008D52DF"/>
    <w:rsid w:val="008D5352"/>
    <w:rsid w:val="008D565E"/>
    <w:rsid w:val="008D56D6"/>
    <w:rsid w:val="008D6126"/>
    <w:rsid w:val="008D618B"/>
    <w:rsid w:val="008D6962"/>
    <w:rsid w:val="008D6984"/>
    <w:rsid w:val="008D6A07"/>
    <w:rsid w:val="008D6B40"/>
    <w:rsid w:val="008D6CD9"/>
    <w:rsid w:val="008D6E61"/>
    <w:rsid w:val="008D7392"/>
    <w:rsid w:val="008D7476"/>
    <w:rsid w:val="008D75F7"/>
    <w:rsid w:val="008D7714"/>
    <w:rsid w:val="008D7CC8"/>
    <w:rsid w:val="008D7D68"/>
    <w:rsid w:val="008D7E4C"/>
    <w:rsid w:val="008E0232"/>
    <w:rsid w:val="008E03BB"/>
    <w:rsid w:val="008E0479"/>
    <w:rsid w:val="008E06EF"/>
    <w:rsid w:val="008E0716"/>
    <w:rsid w:val="008E076E"/>
    <w:rsid w:val="008E0BE1"/>
    <w:rsid w:val="008E0F45"/>
    <w:rsid w:val="008E0FD6"/>
    <w:rsid w:val="008E0FEB"/>
    <w:rsid w:val="008E1682"/>
    <w:rsid w:val="008E1825"/>
    <w:rsid w:val="008E1A9F"/>
    <w:rsid w:val="008E1AD1"/>
    <w:rsid w:val="008E1BFE"/>
    <w:rsid w:val="008E1C9D"/>
    <w:rsid w:val="008E1D5C"/>
    <w:rsid w:val="008E1F97"/>
    <w:rsid w:val="008E2062"/>
    <w:rsid w:val="008E23BB"/>
    <w:rsid w:val="008E2577"/>
    <w:rsid w:val="008E2779"/>
    <w:rsid w:val="008E280F"/>
    <w:rsid w:val="008E2AAE"/>
    <w:rsid w:val="008E3391"/>
    <w:rsid w:val="008E3496"/>
    <w:rsid w:val="008E3533"/>
    <w:rsid w:val="008E3695"/>
    <w:rsid w:val="008E36FA"/>
    <w:rsid w:val="008E3836"/>
    <w:rsid w:val="008E3EFC"/>
    <w:rsid w:val="008E44E2"/>
    <w:rsid w:val="008E4C53"/>
    <w:rsid w:val="008E4D77"/>
    <w:rsid w:val="008E4F22"/>
    <w:rsid w:val="008E530B"/>
    <w:rsid w:val="008E54C3"/>
    <w:rsid w:val="008E574C"/>
    <w:rsid w:val="008E5882"/>
    <w:rsid w:val="008E5A20"/>
    <w:rsid w:val="008E5A28"/>
    <w:rsid w:val="008E5B45"/>
    <w:rsid w:val="008E5C03"/>
    <w:rsid w:val="008E5DC0"/>
    <w:rsid w:val="008E5EAA"/>
    <w:rsid w:val="008E5EBB"/>
    <w:rsid w:val="008E5ECF"/>
    <w:rsid w:val="008E5FE2"/>
    <w:rsid w:val="008E6125"/>
    <w:rsid w:val="008E6558"/>
    <w:rsid w:val="008E67E8"/>
    <w:rsid w:val="008E68A2"/>
    <w:rsid w:val="008E68A9"/>
    <w:rsid w:val="008E6CE9"/>
    <w:rsid w:val="008E739E"/>
    <w:rsid w:val="008E7502"/>
    <w:rsid w:val="008E7C80"/>
    <w:rsid w:val="008E7F12"/>
    <w:rsid w:val="008F0727"/>
    <w:rsid w:val="008F0C0F"/>
    <w:rsid w:val="008F1197"/>
    <w:rsid w:val="008F19B3"/>
    <w:rsid w:val="008F22DB"/>
    <w:rsid w:val="008F22DC"/>
    <w:rsid w:val="008F23C0"/>
    <w:rsid w:val="008F2F2D"/>
    <w:rsid w:val="008F3001"/>
    <w:rsid w:val="008F3211"/>
    <w:rsid w:val="008F3586"/>
    <w:rsid w:val="008F36DD"/>
    <w:rsid w:val="008F37AF"/>
    <w:rsid w:val="008F3D21"/>
    <w:rsid w:val="008F4BDC"/>
    <w:rsid w:val="008F4D23"/>
    <w:rsid w:val="008F4E36"/>
    <w:rsid w:val="008F52FD"/>
    <w:rsid w:val="008F5F1B"/>
    <w:rsid w:val="008F6461"/>
    <w:rsid w:val="008F6777"/>
    <w:rsid w:val="008F6ACC"/>
    <w:rsid w:val="008F6ED0"/>
    <w:rsid w:val="008F6FFA"/>
    <w:rsid w:val="008F701F"/>
    <w:rsid w:val="008F757A"/>
    <w:rsid w:val="008F7D0A"/>
    <w:rsid w:val="008F7EAF"/>
    <w:rsid w:val="008F7F93"/>
    <w:rsid w:val="009000A9"/>
    <w:rsid w:val="00900840"/>
    <w:rsid w:val="009008FB"/>
    <w:rsid w:val="00900D0A"/>
    <w:rsid w:val="00900E71"/>
    <w:rsid w:val="00900ED3"/>
    <w:rsid w:val="0090152E"/>
    <w:rsid w:val="00901626"/>
    <w:rsid w:val="00901ADE"/>
    <w:rsid w:val="00901DEA"/>
    <w:rsid w:val="00902079"/>
    <w:rsid w:val="00902B3C"/>
    <w:rsid w:val="00902D46"/>
    <w:rsid w:val="00902D91"/>
    <w:rsid w:val="00902D94"/>
    <w:rsid w:val="00902DCB"/>
    <w:rsid w:val="00902EBD"/>
    <w:rsid w:val="0090316A"/>
    <w:rsid w:val="0090333E"/>
    <w:rsid w:val="00903482"/>
    <w:rsid w:val="00903D40"/>
    <w:rsid w:val="00903F43"/>
    <w:rsid w:val="00903FFE"/>
    <w:rsid w:val="009045DF"/>
    <w:rsid w:val="0090463F"/>
    <w:rsid w:val="009046E7"/>
    <w:rsid w:val="0090488F"/>
    <w:rsid w:val="00904A8E"/>
    <w:rsid w:val="00905170"/>
    <w:rsid w:val="009054FD"/>
    <w:rsid w:val="009058F8"/>
    <w:rsid w:val="00905989"/>
    <w:rsid w:val="00905A1C"/>
    <w:rsid w:val="00905D9F"/>
    <w:rsid w:val="00905EDE"/>
    <w:rsid w:val="00905F27"/>
    <w:rsid w:val="00906909"/>
    <w:rsid w:val="00906EB7"/>
    <w:rsid w:val="00906F27"/>
    <w:rsid w:val="00906F7F"/>
    <w:rsid w:val="00906FAB"/>
    <w:rsid w:val="009071B3"/>
    <w:rsid w:val="0090749C"/>
    <w:rsid w:val="00907A0C"/>
    <w:rsid w:val="00907E84"/>
    <w:rsid w:val="00910354"/>
    <w:rsid w:val="00910E28"/>
    <w:rsid w:val="00910E4F"/>
    <w:rsid w:val="00910EC5"/>
    <w:rsid w:val="009112E1"/>
    <w:rsid w:val="009114D8"/>
    <w:rsid w:val="00911585"/>
    <w:rsid w:val="00911C21"/>
    <w:rsid w:val="009127FB"/>
    <w:rsid w:val="00912C13"/>
    <w:rsid w:val="00913059"/>
    <w:rsid w:val="0091329F"/>
    <w:rsid w:val="00913480"/>
    <w:rsid w:val="00913B56"/>
    <w:rsid w:val="00913EE1"/>
    <w:rsid w:val="0091405A"/>
    <w:rsid w:val="00914E23"/>
    <w:rsid w:val="00914F8D"/>
    <w:rsid w:val="0091545A"/>
    <w:rsid w:val="00915490"/>
    <w:rsid w:val="00915852"/>
    <w:rsid w:val="00915D28"/>
    <w:rsid w:val="0091633F"/>
    <w:rsid w:val="00916563"/>
    <w:rsid w:val="00916604"/>
    <w:rsid w:val="00916939"/>
    <w:rsid w:val="00916941"/>
    <w:rsid w:val="009169F8"/>
    <w:rsid w:val="00916FBE"/>
    <w:rsid w:val="00917546"/>
    <w:rsid w:val="009175A9"/>
    <w:rsid w:val="009177F1"/>
    <w:rsid w:val="00917E4C"/>
    <w:rsid w:val="00920564"/>
    <w:rsid w:val="0092068C"/>
    <w:rsid w:val="00920AEF"/>
    <w:rsid w:val="00920C73"/>
    <w:rsid w:val="00920D9A"/>
    <w:rsid w:val="009217C4"/>
    <w:rsid w:val="00921B12"/>
    <w:rsid w:val="00921DAC"/>
    <w:rsid w:val="00921E10"/>
    <w:rsid w:val="00922181"/>
    <w:rsid w:val="0092284B"/>
    <w:rsid w:val="00922AA6"/>
    <w:rsid w:val="00922AEB"/>
    <w:rsid w:val="00922CA5"/>
    <w:rsid w:val="00922EF3"/>
    <w:rsid w:val="00922F61"/>
    <w:rsid w:val="0092336B"/>
    <w:rsid w:val="009233ED"/>
    <w:rsid w:val="009234A9"/>
    <w:rsid w:val="00923502"/>
    <w:rsid w:val="009236E6"/>
    <w:rsid w:val="0092379E"/>
    <w:rsid w:val="0092388F"/>
    <w:rsid w:val="00923B32"/>
    <w:rsid w:val="00923B6A"/>
    <w:rsid w:val="0092400F"/>
    <w:rsid w:val="00924156"/>
    <w:rsid w:val="009241B8"/>
    <w:rsid w:val="009241E6"/>
    <w:rsid w:val="00924211"/>
    <w:rsid w:val="00924329"/>
    <w:rsid w:val="00924412"/>
    <w:rsid w:val="00924558"/>
    <w:rsid w:val="009248E4"/>
    <w:rsid w:val="00924A9D"/>
    <w:rsid w:val="00924C57"/>
    <w:rsid w:val="009256CE"/>
    <w:rsid w:val="009256EB"/>
    <w:rsid w:val="009258CF"/>
    <w:rsid w:val="009258D4"/>
    <w:rsid w:val="00925F10"/>
    <w:rsid w:val="009263D6"/>
    <w:rsid w:val="009264B5"/>
    <w:rsid w:val="0092664B"/>
    <w:rsid w:val="009276DA"/>
    <w:rsid w:val="00927950"/>
    <w:rsid w:val="00927ADD"/>
    <w:rsid w:val="00927C19"/>
    <w:rsid w:val="00927C61"/>
    <w:rsid w:val="00927ECB"/>
    <w:rsid w:val="00930667"/>
    <w:rsid w:val="00930A8B"/>
    <w:rsid w:val="00931121"/>
    <w:rsid w:val="009318E0"/>
    <w:rsid w:val="00931984"/>
    <w:rsid w:val="00931B3D"/>
    <w:rsid w:val="00931D57"/>
    <w:rsid w:val="00931E50"/>
    <w:rsid w:val="00932323"/>
    <w:rsid w:val="0093276E"/>
    <w:rsid w:val="009327BA"/>
    <w:rsid w:val="00932AD3"/>
    <w:rsid w:val="00932FF3"/>
    <w:rsid w:val="009334BD"/>
    <w:rsid w:val="009338EE"/>
    <w:rsid w:val="00933E25"/>
    <w:rsid w:val="009342D5"/>
    <w:rsid w:val="0093430B"/>
    <w:rsid w:val="009345A5"/>
    <w:rsid w:val="009347F1"/>
    <w:rsid w:val="00934C9F"/>
    <w:rsid w:val="0093533E"/>
    <w:rsid w:val="009353D2"/>
    <w:rsid w:val="0093561C"/>
    <w:rsid w:val="009356D0"/>
    <w:rsid w:val="00935886"/>
    <w:rsid w:val="00935B36"/>
    <w:rsid w:val="00935D55"/>
    <w:rsid w:val="00936194"/>
    <w:rsid w:val="00936240"/>
    <w:rsid w:val="009362B7"/>
    <w:rsid w:val="009363E2"/>
    <w:rsid w:val="00936684"/>
    <w:rsid w:val="00936D5D"/>
    <w:rsid w:val="00936E4A"/>
    <w:rsid w:val="00936EDA"/>
    <w:rsid w:val="0093704E"/>
    <w:rsid w:val="0093707C"/>
    <w:rsid w:val="009378B6"/>
    <w:rsid w:val="00937C95"/>
    <w:rsid w:val="00940245"/>
    <w:rsid w:val="009404D1"/>
    <w:rsid w:val="0094069E"/>
    <w:rsid w:val="00940AFD"/>
    <w:rsid w:val="00940B8C"/>
    <w:rsid w:val="00940FD6"/>
    <w:rsid w:val="0094135A"/>
    <w:rsid w:val="0094186C"/>
    <w:rsid w:val="00941882"/>
    <w:rsid w:val="009418E9"/>
    <w:rsid w:val="00941B20"/>
    <w:rsid w:val="00941B6B"/>
    <w:rsid w:val="00941C25"/>
    <w:rsid w:val="00941C89"/>
    <w:rsid w:val="00941E15"/>
    <w:rsid w:val="00941F6D"/>
    <w:rsid w:val="00941FAA"/>
    <w:rsid w:val="00941FD8"/>
    <w:rsid w:val="009420F1"/>
    <w:rsid w:val="0094291B"/>
    <w:rsid w:val="009429BE"/>
    <w:rsid w:val="0094319D"/>
    <w:rsid w:val="0094342C"/>
    <w:rsid w:val="0094345E"/>
    <w:rsid w:val="0094364F"/>
    <w:rsid w:val="0094373A"/>
    <w:rsid w:val="00943C80"/>
    <w:rsid w:val="00943CA6"/>
    <w:rsid w:val="00943E2C"/>
    <w:rsid w:val="00943E6E"/>
    <w:rsid w:val="0094420D"/>
    <w:rsid w:val="009442BF"/>
    <w:rsid w:val="009443A7"/>
    <w:rsid w:val="00944611"/>
    <w:rsid w:val="009447A0"/>
    <w:rsid w:val="009449FC"/>
    <w:rsid w:val="00944A33"/>
    <w:rsid w:val="00944B3B"/>
    <w:rsid w:val="00944C75"/>
    <w:rsid w:val="00944D7F"/>
    <w:rsid w:val="00944E63"/>
    <w:rsid w:val="00944F56"/>
    <w:rsid w:val="009454B8"/>
    <w:rsid w:val="009454D7"/>
    <w:rsid w:val="00945AB9"/>
    <w:rsid w:val="00945F19"/>
    <w:rsid w:val="009466ED"/>
    <w:rsid w:val="00946818"/>
    <w:rsid w:val="009472CE"/>
    <w:rsid w:val="009476D4"/>
    <w:rsid w:val="009477C0"/>
    <w:rsid w:val="00947876"/>
    <w:rsid w:val="0094790E"/>
    <w:rsid w:val="00947B94"/>
    <w:rsid w:val="00947DFF"/>
    <w:rsid w:val="00947FD2"/>
    <w:rsid w:val="00950125"/>
    <w:rsid w:val="00950161"/>
    <w:rsid w:val="00950374"/>
    <w:rsid w:val="00950553"/>
    <w:rsid w:val="00950A29"/>
    <w:rsid w:val="00950A98"/>
    <w:rsid w:val="00951406"/>
    <w:rsid w:val="00951593"/>
    <w:rsid w:val="00951C41"/>
    <w:rsid w:val="00951D6E"/>
    <w:rsid w:val="00952236"/>
    <w:rsid w:val="00952267"/>
    <w:rsid w:val="009522C1"/>
    <w:rsid w:val="00952B14"/>
    <w:rsid w:val="00953121"/>
    <w:rsid w:val="0095395B"/>
    <w:rsid w:val="00953A54"/>
    <w:rsid w:val="00953D4C"/>
    <w:rsid w:val="009541FC"/>
    <w:rsid w:val="009545DA"/>
    <w:rsid w:val="009545F9"/>
    <w:rsid w:val="0095471E"/>
    <w:rsid w:val="0095479C"/>
    <w:rsid w:val="009547C3"/>
    <w:rsid w:val="00954C6C"/>
    <w:rsid w:val="00954DF4"/>
    <w:rsid w:val="00955018"/>
    <w:rsid w:val="009552CA"/>
    <w:rsid w:val="009554CA"/>
    <w:rsid w:val="00955750"/>
    <w:rsid w:val="00956941"/>
    <w:rsid w:val="00956ACE"/>
    <w:rsid w:val="00956D70"/>
    <w:rsid w:val="00956E9C"/>
    <w:rsid w:val="00957092"/>
    <w:rsid w:val="00957B01"/>
    <w:rsid w:val="00957CA5"/>
    <w:rsid w:val="00957E40"/>
    <w:rsid w:val="009602F2"/>
    <w:rsid w:val="009608C0"/>
    <w:rsid w:val="009609A4"/>
    <w:rsid w:val="00960BCA"/>
    <w:rsid w:val="009613A8"/>
    <w:rsid w:val="00961AD5"/>
    <w:rsid w:val="00961AF4"/>
    <w:rsid w:val="00961C66"/>
    <w:rsid w:val="00962682"/>
    <w:rsid w:val="0096279B"/>
    <w:rsid w:val="00962951"/>
    <w:rsid w:val="00962B88"/>
    <w:rsid w:val="00963578"/>
    <w:rsid w:val="009637D1"/>
    <w:rsid w:val="00963944"/>
    <w:rsid w:val="009639CF"/>
    <w:rsid w:val="00963AFC"/>
    <w:rsid w:val="00964197"/>
    <w:rsid w:val="00964831"/>
    <w:rsid w:val="009648B9"/>
    <w:rsid w:val="009649A3"/>
    <w:rsid w:val="00964A63"/>
    <w:rsid w:val="00964AA2"/>
    <w:rsid w:val="00964BE2"/>
    <w:rsid w:val="00964BEC"/>
    <w:rsid w:val="009651F6"/>
    <w:rsid w:val="00965282"/>
    <w:rsid w:val="0096581C"/>
    <w:rsid w:val="00965B2E"/>
    <w:rsid w:val="00965E0B"/>
    <w:rsid w:val="00965EDD"/>
    <w:rsid w:val="0096606E"/>
    <w:rsid w:val="00966101"/>
    <w:rsid w:val="00966314"/>
    <w:rsid w:val="009666F0"/>
    <w:rsid w:val="00966735"/>
    <w:rsid w:val="009667BE"/>
    <w:rsid w:val="00966840"/>
    <w:rsid w:val="009668ED"/>
    <w:rsid w:val="009669AD"/>
    <w:rsid w:val="009671C4"/>
    <w:rsid w:val="00967291"/>
    <w:rsid w:val="009673D8"/>
    <w:rsid w:val="0096797D"/>
    <w:rsid w:val="00967E83"/>
    <w:rsid w:val="00967FA0"/>
    <w:rsid w:val="009700DE"/>
    <w:rsid w:val="009702DC"/>
    <w:rsid w:val="0097034F"/>
    <w:rsid w:val="00970377"/>
    <w:rsid w:val="00970776"/>
    <w:rsid w:val="00970CDC"/>
    <w:rsid w:val="00970E09"/>
    <w:rsid w:val="00971141"/>
    <w:rsid w:val="00971471"/>
    <w:rsid w:val="0097150D"/>
    <w:rsid w:val="009715D9"/>
    <w:rsid w:val="00971AEC"/>
    <w:rsid w:val="00971E03"/>
    <w:rsid w:val="00972027"/>
    <w:rsid w:val="009720E9"/>
    <w:rsid w:val="00972126"/>
    <w:rsid w:val="00972323"/>
    <w:rsid w:val="009723E9"/>
    <w:rsid w:val="00972590"/>
    <w:rsid w:val="00972A09"/>
    <w:rsid w:val="00972AE9"/>
    <w:rsid w:val="00972EAB"/>
    <w:rsid w:val="00972ED3"/>
    <w:rsid w:val="0097336D"/>
    <w:rsid w:val="009734F5"/>
    <w:rsid w:val="009735E6"/>
    <w:rsid w:val="00973C63"/>
    <w:rsid w:val="00973DB9"/>
    <w:rsid w:val="00973E18"/>
    <w:rsid w:val="00973F2B"/>
    <w:rsid w:val="00974049"/>
    <w:rsid w:val="00974560"/>
    <w:rsid w:val="009747D2"/>
    <w:rsid w:val="009748A9"/>
    <w:rsid w:val="00975028"/>
    <w:rsid w:val="00975510"/>
    <w:rsid w:val="00975661"/>
    <w:rsid w:val="00975740"/>
    <w:rsid w:val="0097575D"/>
    <w:rsid w:val="009758FF"/>
    <w:rsid w:val="00975DD9"/>
    <w:rsid w:val="00975EB1"/>
    <w:rsid w:val="009760EA"/>
    <w:rsid w:val="009762C3"/>
    <w:rsid w:val="0097639A"/>
    <w:rsid w:val="00976575"/>
    <w:rsid w:val="0097684E"/>
    <w:rsid w:val="009768DA"/>
    <w:rsid w:val="00976AD7"/>
    <w:rsid w:val="00976CB7"/>
    <w:rsid w:val="00977150"/>
    <w:rsid w:val="00977187"/>
    <w:rsid w:val="0097722A"/>
    <w:rsid w:val="00977878"/>
    <w:rsid w:val="009779A2"/>
    <w:rsid w:val="00977F01"/>
    <w:rsid w:val="00977F82"/>
    <w:rsid w:val="00977F85"/>
    <w:rsid w:val="00980176"/>
    <w:rsid w:val="009801C3"/>
    <w:rsid w:val="00980923"/>
    <w:rsid w:val="00980C48"/>
    <w:rsid w:val="00980DC9"/>
    <w:rsid w:val="00980F2D"/>
    <w:rsid w:val="009812EE"/>
    <w:rsid w:val="00981503"/>
    <w:rsid w:val="00981769"/>
    <w:rsid w:val="00981820"/>
    <w:rsid w:val="00981CA5"/>
    <w:rsid w:val="00981F9F"/>
    <w:rsid w:val="00982233"/>
    <w:rsid w:val="00982300"/>
    <w:rsid w:val="009825AB"/>
    <w:rsid w:val="00982831"/>
    <w:rsid w:val="00982836"/>
    <w:rsid w:val="00982C97"/>
    <w:rsid w:val="00982CA3"/>
    <w:rsid w:val="00982E91"/>
    <w:rsid w:val="00983100"/>
    <w:rsid w:val="009834F3"/>
    <w:rsid w:val="00983575"/>
    <w:rsid w:val="00983870"/>
    <w:rsid w:val="00983E4D"/>
    <w:rsid w:val="00983F20"/>
    <w:rsid w:val="00984010"/>
    <w:rsid w:val="00984AE5"/>
    <w:rsid w:val="00984B1F"/>
    <w:rsid w:val="00984E56"/>
    <w:rsid w:val="00984FE3"/>
    <w:rsid w:val="009855B8"/>
    <w:rsid w:val="009856F0"/>
    <w:rsid w:val="009858D2"/>
    <w:rsid w:val="009859CE"/>
    <w:rsid w:val="00985DA4"/>
    <w:rsid w:val="00985DF2"/>
    <w:rsid w:val="009867DB"/>
    <w:rsid w:val="00986875"/>
    <w:rsid w:val="00986BBF"/>
    <w:rsid w:val="00986C62"/>
    <w:rsid w:val="00986D93"/>
    <w:rsid w:val="009871C3"/>
    <w:rsid w:val="00987235"/>
    <w:rsid w:val="0098725D"/>
    <w:rsid w:val="009873CF"/>
    <w:rsid w:val="0098746E"/>
    <w:rsid w:val="00987849"/>
    <w:rsid w:val="0098792F"/>
    <w:rsid w:val="00987BD2"/>
    <w:rsid w:val="00987D3F"/>
    <w:rsid w:val="00987DD0"/>
    <w:rsid w:val="00987E04"/>
    <w:rsid w:val="00987E47"/>
    <w:rsid w:val="0099000B"/>
    <w:rsid w:val="00990081"/>
    <w:rsid w:val="00990122"/>
    <w:rsid w:val="009901F7"/>
    <w:rsid w:val="00990532"/>
    <w:rsid w:val="009905CC"/>
    <w:rsid w:val="00990784"/>
    <w:rsid w:val="00990AD6"/>
    <w:rsid w:val="00990E2F"/>
    <w:rsid w:val="00991008"/>
    <w:rsid w:val="00991367"/>
    <w:rsid w:val="009915BA"/>
    <w:rsid w:val="00991848"/>
    <w:rsid w:val="00991C4A"/>
    <w:rsid w:val="00991E82"/>
    <w:rsid w:val="0099209A"/>
    <w:rsid w:val="00992791"/>
    <w:rsid w:val="009927AB"/>
    <w:rsid w:val="00992C72"/>
    <w:rsid w:val="009930DD"/>
    <w:rsid w:val="009931F4"/>
    <w:rsid w:val="00993A29"/>
    <w:rsid w:val="00993A57"/>
    <w:rsid w:val="00993A63"/>
    <w:rsid w:val="00993B89"/>
    <w:rsid w:val="00993C02"/>
    <w:rsid w:val="00993D77"/>
    <w:rsid w:val="0099404F"/>
    <w:rsid w:val="00994117"/>
    <w:rsid w:val="009942C7"/>
    <w:rsid w:val="00994954"/>
    <w:rsid w:val="00994C33"/>
    <w:rsid w:val="00995078"/>
    <w:rsid w:val="00995129"/>
    <w:rsid w:val="009956DA"/>
    <w:rsid w:val="0099570C"/>
    <w:rsid w:val="00995928"/>
    <w:rsid w:val="00995B4F"/>
    <w:rsid w:val="00995C56"/>
    <w:rsid w:val="00995CB1"/>
    <w:rsid w:val="00995E4F"/>
    <w:rsid w:val="00995E82"/>
    <w:rsid w:val="00995ED6"/>
    <w:rsid w:val="00995F2A"/>
    <w:rsid w:val="00995FFF"/>
    <w:rsid w:val="00996139"/>
    <w:rsid w:val="0099633B"/>
    <w:rsid w:val="009965C7"/>
    <w:rsid w:val="00996830"/>
    <w:rsid w:val="009974A9"/>
    <w:rsid w:val="0099765A"/>
    <w:rsid w:val="0099780F"/>
    <w:rsid w:val="009978F3"/>
    <w:rsid w:val="009979B8"/>
    <w:rsid w:val="00997A82"/>
    <w:rsid w:val="00997B41"/>
    <w:rsid w:val="00997EAC"/>
    <w:rsid w:val="009A042C"/>
    <w:rsid w:val="009A0522"/>
    <w:rsid w:val="009A09B1"/>
    <w:rsid w:val="009A0DDB"/>
    <w:rsid w:val="009A1002"/>
    <w:rsid w:val="009A1052"/>
    <w:rsid w:val="009A14A8"/>
    <w:rsid w:val="009A151E"/>
    <w:rsid w:val="009A1645"/>
    <w:rsid w:val="009A17A6"/>
    <w:rsid w:val="009A19A3"/>
    <w:rsid w:val="009A1A60"/>
    <w:rsid w:val="009A1DCF"/>
    <w:rsid w:val="009A1EB6"/>
    <w:rsid w:val="009A227D"/>
    <w:rsid w:val="009A2C27"/>
    <w:rsid w:val="009A2EF2"/>
    <w:rsid w:val="009A2F19"/>
    <w:rsid w:val="009A305D"/>
    <w:rsid w:val="009A308F"/>
    <w:rsid w:val="009A30C5"/>
    <w:rsid w:val="009A351A"/>
    <w:rsid w:val="009A35D9"/>
    <w:rsid w:val="009A3958"/>
    <w:rsid w:val="009A3B47"/>
    <w:rsid w:val="009A3C93"/>
    <w:rsid w:val="009A4049"/>
    <w:rsid w:val="009A454D"/>
    <w:rsid w:val="009A4767"/>
    <w:rsid w:val="009A476D"/>
    <w:rsid w:val="009A4984"/>
    <w:rsid w:val="009A4A92"/>
    <w:rsid w:val="009A4BB7"/>
    <w:rsid w:val="009A4CB4"/>
    <w:rsid w:val="009A4EE2"/>
    <w:rsid w:val="009A6107"/>
    <w:rsid w:val="009A6160"/>
    <w:rsid w:val="009A6243"/>
    <w:rsid w:val="009A6462"/>
    <w:rsid w:val="009A67F7"/>
    <w:rsid w:val="009A6943"/>
    <w:rsid w:val="009A6FEE"/>
    <w:rsid w:val="009A711E"/>
    <w:rsid w:val="009A7277"/>
    <w:rsid w:val="009A7306"/>
    <w:rsid w:val="009A78A6"/>
    <w:rsid w:val="009A7DC5"/>
    <w:rsid w:val="009A7EDF"/>
    <w:rsid w:val="009A7F87"/>
    <w:rsid w:val="009B037D"/>
    <w:rsid w:val="009B0A10"/>
    <w:rsid w:val="009B1022"/>
    <w:rsid w:val="009B1354"/>
    <w:rsid w:val="009B15EB"/>
    <w:rsid w:val="009B1885"/>
    <w:rsid w:val="009B1891"/>
    <w:rsid w:val="009B1C4E"/>
    <w:rsid w:val="009B1E5A"/>
    <w:rsid w:val="009B27FC"/>
    <w:rsid w:val="009B2840"/>
    <w:rsid w:val="009B2985"/>
    <w:rsid w:val="009B2D29"/>
    <w:rsid w:val="009B2D41"/>
    <w:rsid w:val="009B2EF8"/>
    <w:rsid w:val="009B3145"/>
    <w:rsid w:val="009B339D"/>
    <w:rsid w:val="009B3471"/>
    <w:rsid w:val="009B349E"/>
    <w:rsid w:val="009B3596"/>
    <w:rsid w:val="009B35C9"/>
    <w:rsid w:val="009B3799"/>
    <w:rsid w:val="009B37D1"/>
    <w:rsid w:val="009B3AB5"/>
    <w:rsid w:val="009B3F27"/>
    <w:rsid w:val="009B3F40"/>
    <w:rsid w:val="009B4029"/>
    <w:rsid w:val="009B45AB"/>
    <w:rsid w:val="009B4964"/>
    <w:rsid w:val="009B4B15"/>
    <w:rsid w:val="009B4D9E"/>
    <w:rsid w:val="009B5396"/>
    <w:rsid w:val="009B55AF"/>
    <w:rsid w:val="009B5B73"/>
    <w:rsid w:val="009B5BB4"/>
    <w:rsid w:val="009B5E4B"/>
    <w:rsid w:val="009B6161"/>
    <w:rsid w:val="009B6218"/>
    <w:rsid w:val="009B6323"/>
    <w:rsid w:val="009B63D8"/>
    <w:rsid w:val="009B6478"/>
    <w:rsid w:val="009B6EAB"/>
    <w:rsid w:val="009B6F82"/>
    <w:rsid w:val="009B7954"/>
    <w:rsid w:val="009B79CB"/>
    <w:rsid w:val="009B7A1C"/>
    <w:rsid w:val="009B7B12"/>
    <w:rsid w:val="009B7B62"/>
    <w:rsid w:val="009C01EA"/>
    <w:rsid w:val="009C04B3"/>
    <w:rsid w:val="009C0773"/>
    <w:rsid w:val="009C0BFE"/>
    <w:rsid w:val="009C0D5C"/>
    <w:rsid w:val="009C1263"/>
    <w:rsid w:val="009C1838"/>
    <w:rsid w:val="009C1AA4"/>
    <w:rsid w:val="009C1B59"/>
    <w:rsid w:val="009C1C4E"/>
    <w:rsid w:val="009C1CF7"/>
    <w:rsid w:val="009C1E71"/>
    <w:rsid w:val="009C2042"/>
    <w:rsid w:val="009C2091"/>
    <w:rsid w:val="009C20A7"/>
    <w:rsid w:val="009C221A"/>
    <w:rsid w:val="009C241B"/>
    <w:rsid w:val="009C24B0"/>
    <w:rsid w:val="009C2513"/>
    <w:rsid w:val="009C25E8"/>
    <w:rsid w:val="009C26FC"/>
    <w:rsid w:val="009C2BE6"/>
    <w:rsid w:val="009C2CB2"/>
    <w:rsid w:val="009C3616"/>
    <w:rsid w:val="009C3738"/>
    <w:rsid w:val="009C3961"/>
    <w:rsid w:val="009C3A9B"/>
    <w:rsid w:val="009C48FD"/>
    <w:rsid w:val="009C496E"/>
    <w:rsid w:val="009C4CAF"/>
    <w:rsid w:val="009C4D59"/>
    <w:rsid w:val="009C4E4E"/>
    <w:rsid w:val="009C4FED"/>
    <w:rsid w:val="009C5083"/>
    <w:rsid w:val="009C5405"/>
    <w:rsid w:val="009C5828"/>
    <w:rsid w:val="009C5C1E"/>
    <w:rsid w:val="009C5D61"/>
    <w:rsid w:val="009C5DBC"/>
    <w:rsid w:val="009C5F9C"/>
    <w:rsid w:val="009C6112"/>
    <w:rsid w:val="009C64F4"/>
    <w:rsid w:val="009C66C8"/>
    <w:rsid w:val="009C69DC"/>
    <w:rsid w:val="009C6A8A"/>
    <w:rsid w:val="009C6CAF"/>
    <w:rsid w:val="009C6E75"/>
    <w:rsid w:val="009C713B"/>
    <w:rsid w:val="009C729B"/>
    <w:rsid w:val="009C73D6"/>
    <w:rsid w:val="009C742F"/>
    <w:rsid w:val="009C7704"/>
    <w:rsid w:val="009C79A3"/>
    <w:rsid w:val="009C7DCA"/>
    <w:rsid w:val="009C7F1B"/>
    <w:rsid w:val="009C7F9E"/>
    <w:rsid w:val="009D0109"/>
    <w:rsid w:val="009D034A"/>
    <w:rsid w:val="009D040F"/>
    <w:rsid w:val="009D04A6"/>
    <w:rsid w:val="009D0523"/>
    <w:rsid w:val="009D0605"/>
    <w:rsid w:val="009D0A7B"/>
    <w:rsid w:val="009D0AD5"/>
    <w:rsid w:val="009D0DF7"/>
    <w:rsid w:val="009D0F41"/>
    <w:rsid w:val="009D17B8"/>
    <w:rsid w:val="009D1D16"/>
    <w:rsid w:val="009D1EFC"/>
    <w:rsid w:val="009D2069"/>
    <w:rsid w:val="009D20A1"/>
    <w:rsid w:val="009D21E0"/>
    <w:rsid w:val="009D228D"/>
    <w:rsid w:val="009D2DDA"/>
    <w:rsid w:val="009D3356"/>
    <w:rsid w:val="009D373E"/>
    <w:rsid w:val="009D39CE"/>
    <w:rsid w:val="009D41BD"/>
    <w:rsid w:val="009D44D4"/>
    <w:rsid w:val="009D532F"/>
    <w:rsid w:val="009D5652"/>
    <w:rsid w:val="009D5A83"/>
    <w:rsid w:val="009D5CAE"/>
    <w:rsid w:val="009D62C1"/>
    <w:rsid w:val="009D64D9"/>
    <w:rsid w:val="009D6878"/>
    <w:rsid w:val="009D6977"/>
    <w:rsid w:val="009D6A79"/>
    <w:rsid w:val="009D6C4E"/>
    <w:rsid w:val="009D6D48"/>
    <w:rsid w:val="009D71AB"/>
    <w:rsid w:val="009D71E8"/>
    <w:rsid w:val="009D720B"/>
    <w:rsid w:val="009D7227"/>
    <w:rsid w:val="009D7630"/>
    <w:rsid w:val="009D76E3"/>
    <w:rsid w:val="009D77BF"/>
    <w:rsid w:val="009D781A"/>
    <w:rsid w:val="009D78A6"/>
    <w:rsid w:val="009D7A7E"/>
    <w:rsid w:val="009D7ABE"/>
    <w:rsid w:val="009D7B05"/>
    <w:rsid w:val="009D7C45"/>
    <w:rsid w:val="009D7D53"/>
    <w:rsid w:val="009D7FF6"/>
    <w:rsid w:val="009E0256"/>
    <w:rsid w:val="009E0605"/>
    <w:rsid w:val="009E07A3"/>
    <w:rsid w:val="009E0E3E"/>
    <w:rsid w:val="009E117E"/>
    <w:rsid w:val="009E1320"/>
    <w:rsid w:val="009E15CE"/>
    <w:rsid w:val="009E1BE8"/>
    <w:rsid w:val="009E1E29"/>
    <w:rsid w:val="009E1F01"/>
    <w:rsid w:val="009E20E0"/>
    <w:rsid w:val="009E2116"/>
    <w:rsid w:val="009E2441"/>
    <w:rsid w:val="009E29BD"/>
    <w:rsid w:val="009E29CD"/>
    <w:rsid w:val="009E2F54"/>
    <w:rsid w:val="009E313B"/>
    <w:rsid w:val="009E349A"/>
    <w:rsid w:val="009E3513"/>
    <w:rsid w:val="009E3868"/>
    <w:rsid w:val="009E3C72"/>
    <w:rsid w:val="009E3D02"/>
    <w:rsid w:val="009E3EB7"/>
    <w:rsid w:val="009E4185"/>
    <w:rsid w:val="009E4C57"/>
    <w:rsid w:val="009E515D"/>
    <w:rsid w:val="009E54D3"/>
    <w:rsid w:val="009E561B"/>
    <w:rsid w:val="009E574A"/>
    <w:rsid w:val="009E59A4"/>
    <w:rsid w:val="009E5A26"/>
    <w:rsid w:val="009E5E0C"/>
    <w:rsid w:val="009E5FB4"/>
    <w:rsid w:val="009E5FF8"/>
    <w:rsid w:val="009E62BA"/>
    <w:rsid w:val="009E694F"/>
    <w:rsid w:val="009E6AC4"/>
    <w:rsid w:val="009E6B1C"/>
    <w:rsid w:val="009E707C"/>
    <w:rsid w:val="009E732D"/>
    <w:rsid w:val="009E744D"/>
    <w:rsid w:val="009E75D1"/>
    <w:rsid w:val="009E7647"/>
    <w:rsid w:val="009E7A53"/>
    <w:rsid w:val="009E7D6A"/>
    <w:rsid w:val="009F0641"/>
    <w:rsid w:val="009F0A50"/>
    <w:rsid w:val="009F0BE8"/>
    <w:rsid w:val="009F10D2"/>
    <w:rsid w:val="009F157D"/>
    <w:rsid w:val="009F1A47"/>
    <w:rsid w:val="009F1C8F"/>
    <w:rsid w:val="009F2862"/>
    <w:rsid w:val="009F2EAE"/>
    <w:rsid w:val="009F30EA"/>
    <w:rsid w:val="009F348A"/>
    <w:rsid w:val="009F3636"/>
    <w:rsid w:val="009F367B"/>
    <w:rsid w:val="009F3EA5"/>
    <w:rsid w:val="009F3EFC"/>
    <w:rsid w:val="009F40AB"/>
    <w:rsid w:val="009F4505"/>
    <w:rsid w:val="009F45C2"/>
    <w:rsid w:val="009F4B75"/>
    <w:rsid w:val="009F4B89"/>
    <w:rsid w:val="009F4DB2"/>
    <w:rsid w:val="009F4E62"/>
    <w:rsid w:val="009F5299"/>
    <w:rsid w:val="009F53EB"/>
    <w:rsid w:val="009F58CF"/>
    <w:rsid w:val="009F5C27"/>
    <w:rsid w:val="009F5E3D"/>
    <w:rsid w:val="009F5E45"/>
    <w:rsid w:val="009F6052"/>
    <w:rsid w:val="009F62EC"/>
    <w:rsid w:val="009F6353"/>
    <w:rsid w:val="009F63FC"/>
    <w:rsid w:val="009F64A7"/>
    <w:rsid w:val="009F6524"/>
    <w:rsid w:val="009F6805"/>
    <w:rsid w:val="009F691D"/>
    <w:rsid w:val="009F6AF5"/>
    <w:rsid w:val="009F6B43"/>
    <w:rsid w:val="009F6DA6"/>
    <w:rsid w:val="009F729C"/>
    <w:rsid w:val="009F7377"/>
    <w:rsid w:val="009F77A8"/>
    <w:rsid w:val="009F7AC7"/>
    <w:rsid w:val="009F7E47"/>
    <w:rsid w:val="009F7EC3"/>
    <w:rsid w:val="00A002FC"/>
    <w:rsid w:val="00A0031B"/>
    <w:rsid w:val="00A005F2"/>
    <w:rsid w:val="00A00D70"/>
    <w:rsid w:val="00A00ED3"/>
    <w:rsid w:val="00A0100A"/>
    <w:rsid w:val="00A0101E"/>
    <w:rsid w:val="00A013FA"/>
    <w:rsid w:val="00A0170A"/>
    <w:rsid w:val="00A019D8"/>
    <w:rsid w:val="00A01E22"/>
    <w:rsid w:val="00A0215A"/>
    <w:rsid w:val="00A02586"/>
    <w:rsid w:val="00A025AD"/>
    <w:rsid w:val="00A02D3F"/>
    <w:rsid w:val="00A02F7F"/>
    <w:rsid w:val="00A0306C"/>
    <w:rsid w:val="00A031AB"/>
    <w:rsid w:val="00A033BB"/>
    <w:rsid w:val="00A0386A"/>
    <w:rsid w:val="00A03979"/>
    <w:rsid w:val="00A03CCC"/>
    <w:rsid w:val="00A03F4D"/>
    <w:rsid w:val="00A041B9"/>
    <w:rsid w:val="00A045CF"/>
    <w:rsid w:val="00A04636"/>
    <w:rsid w:val="00A0482E"/>
    <w:rsid w:val="00A04AB2"/>
    <w:rsid w:val="00A04C8E"/>
    <w:rsid w:val="00A0515E"/>
    <w:rsid w:val="00A051F9"/>
    <w:rsid w:val="00A0526B"/>
    <w:rsid w:val="00A05491"/>
    <w:rsid w:val="00A05657"/>
    <w:rsid w:val="00A056CC"/>
    <w:rsid w:val="00A05772"/>
    <w:rsid w:val="00A05787"/>
    <w:rsid w:val="00A05D8C"/>
    <w:rsid w:val="00A05E1F"/>
    <w:rsid w:val="00A05FB9"/>
    <w:rsid w:val="00A05FE7"/>
    <w:rsid w:val="00A068AC"/>
    <w:rsid w:val="00A06C2C"/>
    <w:rsid w:val="00A06C46"/>
    <w:rsid w:val="00A06C51"/>
    <w:rsid w:val="00A06D12"/>
    <w:rsid w:val="00A06F03"/>
    <w:rsid w:val="00A06F58"/>
    <w:rsid w:val="00A073F7"/>
    <w:rsid w:val="00A07445"/>
    <w:rsid w:val="00A07450"/>
    <w:rsid w:val="00A07722"/>
    <w:rsid w:val="00A0785C"/>
    <w:rsid w:val="00A07C67"/>
    <w:rsid w:val="00A07F97"/>
    <w:rsid w:val="00A1011C"/>
    <w:rsid w:val="00A101A1"/>
    <w:rsid w:val="00A10D29"/>
    <w:rsid w:val="00A10F72"/>
    <w:rsid w:val="00A110E7"/>
    <w:rsid w:val="00A11135"/>
    <w:rsid w:val="00A11355"/>
    <w:rsid w:val="00A118A6"/>
    <w:rsid w:val="00A11902"/>
    <w:rsid w:val="00A11B5E"/>
    <w:rsid w:val="00A11BD5"/>
    <w:rsid w:val="00A11F9B"/>
    <w:rsid w:val="00A124DD"/>
    <w:rsid w:val="00A12931"/>
    <w:rsid w:val="00A12AAA"/>
    <w:rsid w:val="00A12AEC"/>
    <w:rsid w:val="00A12C62"/>
    <w:rsid w:val="00A12E9F"/>
    <w:rsid w:val="00A13037"/>
    <w:rsid w:val="00A13272"/>
    <w:rsid w:val="00A136DE"/>
    <w:rsid w:val="00A141AA"/>
    <w:rsid w:val="00A14416"/>
    <w:rsid w:val="00A1472F"/>
    <w:rsid w:val="00A14D1F"/>
    <w:rsid w:val="00A15551"/>
    <w:rsid w:val="00A15647"/>
    <w:rsid w:val="00A15700"/>
    <w:rsid w:val="00A157D2"/>
    <w:rsid w:val="00A15900"/>
    <w:rsid w:val="00A15907"/>
    <w:rsid w:val="00A15915"/>
    <w:rsid w:val="00A15A9B"/>
    <w:rsid w:val="00A15C9E"/>
    <w:rsid w:val="00A15E2C"/>
    <w:rsid w:val="00A165B1"/>
    <w:rsid w:val="00A16B81"/>
    <w:rsid w:val="00A16EFD"/>
    <w:rsid w:val="00A170D1"/>
    <w:rsid w:val="00A173E1"/>
    <w:rsid w:val="00A175D5"/>
    <w:rsid w:val="00A1771E"/>
    <w:rsid w:val="00A177F4"/>
    <w:rsid w:val="00A17927"/>
    <w:rsid w:val="00A17929"/>
    <w:rsid w:val="00A2010F"/>
    <w:rsid w:val="00A20268"/>
    <w:rsid w:val="00A209B2"/>
    <w:rsid w:val="00A20B4B"/>
    <w:rsid w:val="00A20E1F"/>
    <w:rsid w:val="00A20E28"/>
    <w:rsid w:val="00A2113A"/>
    <w:rsid w:val="00A211B5"/>
    <w:rsid w:val="00A21608"/>
    <w:rsid w:val="00A21680"/>
    <w:rsid w:val="00A216D7"/>
    <w:rsid w:val="00A21B8A"/>
    <w:rsid w:val="00A21C41"/>
    <w:rsid w:val="00A21CBF"/>
    <w:rsid w:val="00A21EE6"/>
    <w:rsid w:val="00A220E4"/>
    <w:rsid w:val="00A22309"/>
    <w:rsid w:val="00A22B93"/>
    <w:rsid w:val="00A22C09"/>
    <w:rsid w:val="00A22C37"/>
    <w:rsid w:val="00A22ED6"/>
    <w:rsid w:val="00A2354D"/>
    <w:rsid w:val="00A23AAC"/>
    <w:rsid w:val="00A23D55"/>
    <w:rsid w:val="00A23DD7"/>
    <w:rsid w:val="00A242B9"/>
    <w:rsid w:val="00A24422"/>
    <w:rsid w:val="00A2448C"/>
    <w:rsid w:val="00A2477F"/>
    <w:rsid w:val="00A24C39"/>
    <w:rsid w:val="00A24CD9"/>
    <w:rsid w:val="00A24FFF"/>
    <w:rsid w:val="00A25178"/>
    <w:rsid w:val="00A253D6"/>
    <w:rsid w:val="00A25671"/>
    <w:rsid w:val="00A25704"/>
    <w:rsid w:val="00A25835"/>
    <w:rsid w:val="00A25AD9"/>
    <w:rsid w:val="00A26202"/>
    <w:rsid w:val="00A264FA"/>
    <w:rsid w:val="00A2657A"/>
    <w:rsid w:val="00A267D8"/>
    <w:rsid w:val="00A2684D"/>
    <w:rsid w:val="00A26926"/>
    <w:rsid w:val="00A26C91"/>
    <w:rsid w:val="00A271D9"/>
    <w:rsid w:val="00A275B7"/>
    <w:rsid w:val="00A2770C"/>
    <w:rsid w:val="00A277C7"/>
    <w:rsid w:val="00A2799C"/>
    <w:rsid w:val="00A27E3A"/>
    <w:rsid w:val="00A27E46"/>
    <w:rsid w:val="00A27F2A"/>
    <w:rsid w:val="00A30634"/>
    <w:rsid w:val="00A30813"/>
    <w:rsid w:val="00A30CE3"/>
    <w:rsid w:val="00A31137"/>
    <w:rsid w:val="00A31220"/>
    <w:rsid w:val="00A313FF"/>
    <w:rsid w:val="00A31729"/>
    <w:rsid w:val="00A3187A"/>
    <w:rsid w:val="00A31A26"/>
    <w:rsid w:val="00A31B7F"/>
    <w:rsid w:val="00A31DF5"/>
    <w:rsid w:val="00A3213D"/>
    <w:rsid w:val="00A32A24"/>
    <w:rsid w:val="00A32AD6"/>
    <w:rsid w:val="00A333A1"/>
    <w:rsid w:val="00A3352F"/>
    <w:rsid w:val="00A33580"/>
    <w:rsid w:val="00A3359E"/>
    <w:rsid w:val="00A3393F"/>
    <w:rsid w:val="00A33DEF"/>
    <w:rsid w:val="00A33E19"/>
    <w:rsid w:val="00A33EDE"/>
    <w:rsid w:val="00A34183"/>
    <w:rsid w:val="00A3481E"/>
    <w:rsid w:val="00A34997"/>
    <w:rsid w:val="00A34A25"/>
    <w:rsid w:val="00A34C6A"/>
    <w:rsid w:val="00A34D64"/>
    <w:rsid w:val="00A351B4"/>
    <w:rsid w:val="00A354F7"/>
    <w:rsid w:val="00A35A99"/>
    <w:rsid w:val="00A35D3E"/>
    <w:rsid w:val="00A35DEC"/>
    <w:rsid w:val="00A35E01"/>
    <w:rsid w:val="00A360AA"/>
    <w:rsid w:val="00A36290"/>
    <w:rsid w:val="00A365D4"/>
    <w:rsid w:val="00A36B2A"/>
    <w:rsid w:val="00A36C95"/>
    <w:rsid w:val="00A36E32"/>
    <w:rsid w:val="00A36E47"/>
    <w:rsid w:val="00A36F11"/>
    <w:rsid w:val="00A36FBC"/>
    <w:rsid w:val="00A37259"/>
    <w:rsid w:val="00A37317"/>
    <w:rsid w:val="00A37423"/>
    <w:rsid w:val="00A37790"/>
    <w:rsid w:val="00A40176"/>
    <w:rsid w:val="00A40741"/>
    <w:rsid w:val="00A4081B"/>
    <w:rsid w:val="00A408C2"/>
    <w:rsid w:val="00A413E3"/>
    <w:rsid w:val="00A414D6"/>
    <w:rsid w:val="00A414F6"/>
    <w:rsid w:val="00A4177E"/>
    <w:rsid w:val="00A41A60"/>
    <w:rsid w:val="00A41B73"/>
    <w:rsid w:val="00A41DD4"/>
    <w:rsid w:val="00A42362"/>
    <w:rsid w:val="00A42DA3"/>
    <w:rsid w:val="00A42F53"/>
    <w:rsid w:val="00A42F99"/>
    <w:rsid w:val="00A430F6"/>
    <w:rsid w:val="00A43141"/>
    <w:rsid w:val="00A432EF"/>
    <w:rsid w:val="00A4386A"/>
    <w:rsid w:val="00A4388F"/>
    <w:rsid w:val="00A439FA"/>
    <w:rsid w:val="00A43F0B"/>
    <w:rsid w:val="00A43FCA"/>
    <w:rsid w:val="00A448F2"/>
    <w:rsid w:val="00A44989"/>
    <w:rsid w:val="00A44BA2"/>
    <w:rsid w:val="00A44DBE"/>
    <w:rsid w:val="00A451AB"/>
    <w:rsid w:val="00A451B2"/>
    <w:rsid w:val="00A452B2"/>
    <w:rsid w:val="00A45331"/>
    <w:rsid w:val="00A454FD"/>
    <w:rsid w:val="00A45BB8"/>
    <w:rsid w:val="00A45F99"/>
    <w:rsid w:val="00A46649"/>
    <w:rsid w:val="00A467A6"/>
    <w:rsid w:val="00A468DE"/>
    <w:rsid w:val="00A46A28"/>
    <w:rsid w:val="00A46D94"/>
    <w:rsid w:val="00A476B2"/>
    <w:rsid w:val="00A4781B"/>
    <w:rsid w:val="00A4798D"/>
    <w:rsid w:val="00A47D23"/>
    <w:rsid w:val="00A505B2"/>
    <w:rsid w:val="00A50EF1"/>
    <w:rsid w:val="00A511A8"/>
    <w:rsid w:val="00A513BC"/>
    <w:rsid w:val="00A5143E"/>
    <w:rsid w:val="00A515B7"/>
    <w:rsid w:val="00A5164B"/>
    <w:rsid w:val="00A51ADF"/>
    <w:rsid w:val="00A51C77"/>
    <w:rsid w:val="00A51EFD"/>
    <w:rsid w:val="00A52076"/>
    <w:rsid w:val="00A52177"/>
    <w:rsid w:val="00A52505"/>
    <w:rsid w:val="00A5269E"/>
    <w:rsid w:val="00A52CF2"/>
    <w:rsid w:val="00A52DA4"/>
    <w:rsid w:val="00A531C1"/>
    <w:rsid w:val="00A531CB"/>
    <w:rsid w:val="00A53293"/>
    <w:rsid w:val="00A5331B"/>
    <w:rsid w:val="00A5383A"/>
    <w:rsid w:val="00A53902"/>
    <w:rsid w:val="00A53A9A"/>
    <w:rsid w:val="00A53A9C"/>
    <w:rsid w:val="00A53FD0"/>
    <w:rsid w:val="00A5401B"/>
    <w:rsid w:val="00A542F8"/>
    <w:rsid w:val="00A54683"/>
    <w:rsid w:val="00A54686"/>
    <w:rsid w:val="00A54787"/>
    <w:rsid w:val="00A54CB4"/>
    <w:rsid w:val="00A54E1C"/>
    <w:rsid w:val="00A554D8"/>
    <w:rsid w:val="00A55545"/>
    <w:rsid w:val="00A55563"/>
    <w:rsid w:val="00A55A31"/>
    <w:rsid w:val="00A55B60"/>
    <w:rsid w:val="00A55C0F"/>
    <w:rsid w:val="00A55F6B"/>
    <w:rsid w:val="00A5632C"/>
    <w:rsid w:val="00A56547"/>
    <w:rsid w:val="00A56964"/>
    <w:rsid w:val="00A56985"/>
    <w:rsid w:val="00A56BB3"/>
    <w:rsid w:val="00A56DDD"/>
    <w:rsid w:val="00A57327"/>
    <w:rsid w:val="00A5745C"/>
    <w:rsid w:val="00A57B88"/>
    <w:rsid w:val="00A57EA0"/>
    <w:rsid w:val="00A609D5"/>
    <w:rsid w:val="00A60D22"/>
    <w:rsid w:val="00A61263"/>
    <w:rsid w:val="00A6126D"/>
    <w:rsid w:val="00A6140B"/>
    <w:rsid w:val="00A614E0"/>
    <w:rsid w:val="00A61658"/>
    <w:rsid w:val="00A619CA"/>
    <w:rsid w:val="00A62359"/>
    <w:rsid w:val="00A62456"/>
    <w:rsid w:val="00A6252A"/>
    <w:rsid w:val="00A62827"/>
    <w:rsid w:val="00A62981"/>
    <w:rsid w:val="00A62A99"/>
    <w:rsid w:val="00A62D09"/>
    <w:rsid w:val="00A63465"/>
    <w:rsid w:val="00A63767"/>
    <w:rsid w:val="00A63783"/>
    <w:rsid w:val="00A63845"/>
    <w:rsid w:val="00A63A53"/>
    <w:rsid w:val="00A63D42"/>
    <w:rsid w:val="00A63EA2"/>
    <w:rsid w:val="00A64297"/>
    <w:rsid w:val="00A6454A"/>
    <w:rsid w:val="00A64553"/>
    <w:rsid w:val="00A64568"/>
    <w:rsid w:val="00A645C1"/>
    <w:rsid w:val="00A64647"/>
    <w:rsid w:val="00A648F5"/>
    <w:rsid w:val="00A64A13"/>
    <w:rsid w:val="00A64DDE"/>
    <w:rsid w:val="00A64E75"/>
    <w:rsid w:val="00A65205"/>
    <w:rsid w:val="00A652CF"/>
    <w:rsid w:val="00A653CB"/>
    <w:rsid w:val="00A656E1"/>
    <w:rsid w:val="00A656F0"/>
    <w:rsid w:val="00A659F2"/>
    <w:rsid w:val="00A65E1B"/>
    <w:rsid w:val="00A66142"/>
    <w:rsid w:val="00A668ED"/>
    <w:rsid w:val="00A66AB2"/>
    <w:rsid w:val="00A66AB8"/>
    <w:rsid w:val="00A66AFB"/>
    <w:rsid w:val="00A66F91"/>
    <w:rsid w:val="00A66FA0"/>
    <w:rsid w:val="00A67220"/>
    <w:rsid w:val="00A67343"/>
    <w:rsid w:val="00A6740F"/>
    <w:rsid w:val="00A674E0"/>
    <w:rsid w:val="00A679A6"/>
    <w:rsid w:val="00A67A50"/>
    <w:rsid w:val="00A67AA4"/>
    <w:rsid w:val="00A67BF9"/>
    <w:rsid w:val="00A67CAD"/>
    <w:rsid w:val="00A67EBD"/>
    <w:rsid w:val="00A7002E"/>
    <w:rsid w:val="00A701E3"/>
    <w:rsid w:val="00A70949"/>
    <w:rsid w:val="00A70984"/>
    <w:rsid w:val="00A70986"/>
    <w:rsid w:val="00A70A99"/>
    <w:rsid w:val="00A70C3D"/>
    <w:rsid w:val="00A71166"/>
    <w:rsid w:val="00A713B3"/>
    <w:rsid w:val="00A71428"/>
    <w:rsid w:val="00A714D3"/>
    <w:rsid w:val="00A71585"/>
    <w:rsid w:val="00A715C3"/>
    <w:rsid w:val="00A71B41"/>
    <w:rsid w:val="00A71D21"/>
    <w:rsid w:val="00A71D5C"/>
    <w:rsid w:val="00A725EA"/>
    <w:rsid w:val="00A7296E"/>
    <w:rsid w:val="00A72991"/>
    <w:rsid w:val="00A72AC5"/>
    <w:rsid w:val="00A72BD5"/>
    <w:rsid w:val="00A72BF1"/>
    <w:rsid w:val="00A73228"/>
    <w:rsid w:val="00A733FB"/>
    <w:rsid w:val="00A734A8"/>
    <w:rsid w:val="00A73706"/>
    <w:rsid w:val="00A7370D"/>
    <w:rsid w:val="00A7381A"/>
    <w:rsid w:val="00A73A78"/>
    <w:rsid w:val="00A740F3"/>
    <w:rsid w:val="00A74841"/>
    <w:rsid w:val="00A74F5A"/>
    <w:rsid w:val="00A75029"/>
    <w:rsid w:val="00A7514D"/>
    <w:rsid w:val="00A7582C"/>
    <w:rsid w:val="00A75946"/>
    <w:rsid w:val="00A7623A"/>
    <w:rsid w:val="00A76632"/>
    <w:rsid w:val="00A768F4"/>
    <w:rsid w:val="00A76A2F"/>
    <w:rsid w:val="00A76C44"/>
    <w:rsid w:val="00A77501"/>
    <w:rsid w:val="00A777E2"/>
    <w:rsid w:val="00A7783A"/>
    <w:rsid w:val="00A80012"/>
    <w:rsid w:val="00A80028"/>
    <w:rsid w:val="00A80261"/>
    <w:rsid w:val="00A8026A"/>
    <w:rsid w:val="00A802AB"/>
    <w:rsid w:val="00A8040C"/>
    <w:rsid w:val="00A805E1"/>
    <w:rsid w:val="00A8081E"/>
    <w:rsid w:val="00A80D10"/>
    <w:rsid w:val="00A80EA6"/>
    <w:rsid w:val="00A81045"/>
    <w:rsid w:val="00A8159E"/>
    <w:rsid w:val="00A818AE"/>
    <w:rsid w:val="00A81988"/>
    <w:rsid w:val="00A81AEF"/>
    <w:rsid w:val="00A82003"/>
    <w:rsid w:val="00A820C0"/>
    <w:rsid w:val="00A82147"/>
    <w:rsid w:val="00A82175"/>
    <w:rsid w:val="00A829F2"/>
    <w:rsid w:val="00A82C19"/>
    <w:rsid w:val="00A82ED0"/>
    <w:rsid w:val="00A83375"/>
    <w:rsid w:val="00A8388E"/>
    <w:rsid w:val="00A83A2D"/>
    <w:rsid w:val="00A83EA4"/>
    <w:rsid w:val="00A84273"/>
    <w:rsid w:val="00A84726"/>
    <w:rsid w:val="00A848F9"/>
    <w:rsid w:val="00A84C86"/>
    <w:rsid w:val="00A84E5C"/>
    <w:rsid w:val="00A85169"/>
    <w:rsid w:val="00A85261"/>
    <w:rsid w:val="00A85342"/>
    <w:rsid w:val="00A85398"/>
    <w:rsid w:val="00A854C3"/>
    <w:rsid w:val="00A854DE"/>
    <w:rsid w:val="00A85589"/>
    <w:rsid w:val="00A85735"/>
    <w:rsid w:val="00A857D2"/>
    <w:rsid w:val="00A85BE5"/>
    <w:rsid w:val="00A85C0D"/>
    <w:rsid w:val="00A85D86"/>
    <w:rsid w:val="00A860D2"/>
    <w:rsid w:val="00A86282"/>
    <w:rsid w:val="00A866C3"/>
    <w:rsid w:val="00A866EB"/>
    <w:rsid w:val="00A86D4D"/>
    <w:rsid w:val="00A86F75"/>
    <w:rsid w:val="00A87934"/>
    <w:rsid w:val="00A87C14"/>
    <w:rsid w:val="00A87E35"/>
    <w:rsid w:val="00A90147"/>
    <w:rsid w:val="00A90843"/>
    <w:rsid w:val="00A90B72"/>
    <w:rsid w:val="00A90D8B"/>
    <w:rsid w:val="00A90F4C"/>
    <w:rsid w:val="00A91191"/>
    <w:rsid w:val="00A915D4"/>
    <w:rsid w:val="00A916A1"/>
    <w:rsid w:val="00A919A8"/>
    <w:rsid w:val="00A91BFD"/>
    <w:rsid w:val="00A91FBC"/>
    <w:rsid w:val="00A924DC"/>
    <w:rsid w:val="00A927A9"/>
    <w:rsid w:val="00A92A48"/>
    <w:rsid w:val="00A930BF"/>
    <w:rsid w:val="00A930D3"/>
    <w:rsid w:val="00A930E0"/>
    <w:rsid w:val="00A937CC"/>
    <w:rsid w:val="00A93BCF"/>
    <w:rsid w:val="00A93E09"/>
    <w:rsid w:val="00A9411F"/>
    <w:rsid w:val="00A946E5"/>
    <w:rsid w:val="00A94735"/>
    <w:rsid w:val="00A947A6"/>
    <w:rsid w:val="00A947C8"/>
    <w:rsid w:val="00A947DB"/>
    <w:rsid w:val="00A94D5B"/>
    <w:rsid w:val="00A94E01"/>
    <w:rsid w:val="00A94E1F"/>
    <w:rsid w:val="00A95006"/>
    <w:rsid w:val="00A95C85"/>
    <w:rsid w:val="00A95DE2"/>
    <w:rsid w:val="00A95E2B"/>
    <w:rsid w:val="00A96124"/>
    <w:rsid w:val="00A969CC"/>
    <w:rsid w:val="00A96F75"/>
    <w:rsid w:val="00A973EA"/>
    <w:rsid w:val="00A979AF"/>
    <w:rsid w:val="00A97BC9"/>
    <w:rsid w:val="00A97D28"/>
    <w:rsid w:val="00A97FB6"/>
    <w:rsid w:val="00AA0541"/>
    <w:rsid w:val="00AA06E2"/>
    <w:rsid w:val="00AA07A4"/>
    <w:rsid w:val="00AA09B2"/>
    <w:rsid w:val="00AA0A10"/>
    <w:rsid w:val="00AA0C40"/>
    <w:rsid w:val="00AA1050"/>
    <w:rsid w:val="00AA107F"/>
    <w:rsid w:val="00AA11AE"/>
    <w:rsid w:val="00AA1ABE"/>
    <w:rsid w:val="00AA1B0C"/>
    <w:rsid w:val="00AA1F7B"/>
    <w:rsid w:val="00AA20D5"/>
    <w:rsid w:val="00AA24B6"/>
    <w:rsid w:val="00AA2C3C"/>
    <w:rsid w:val="00AA2F91"/>
    <w:rsid w:val="00AA316B"/>
    <w:rsid w:val="00AA34D5"/>
    <w:rsid w:val="00AA3769"/>
    <w:rsid w:val="00AA37C7"/>
    <w:rsid w:val="00AA37E8"/>
    <w:rsid w:val="00AA39E0"/>
    <w:rsid w:val="00AA3B12"/>
    <w:rsid w:val="00AA3F04"/>
    <w:rsid w:val="00AA426F"/>
    <w:rsid w:val="00AA43F8"/>
    <w:rsid w:val="00AA49C1"/>
    <w:rsid w:val="00AA4A0E"/>
    <w:rsid w:val="00AA4A69"/>
    <w:rsid w:val="00AA4DD9"/>
    <w:rsid w:val="00AA4DF0"/>
    <w:rsid w:val="00AA4EA9"/>
    <w:rsid w:val="00AA5312"/>
    <w:rsid w:val="00AA5992"/>
    <w:rsid w:val="00AA5C08"/>
    <w:rsid w:val="00AA5D06"/>
    <w:rsid w:val="00AA61DB"/>
    <w:rsid w:val="00AA647C"/>
    <w:rsid w:val="00AA675D"/>
    <w:rsid w:val="00AA6809"/>
    <w:rsid w:val="00AA700A"/>
    <w:rsid w:val="00AA71E1"/>
    <w:rsid w:val="00AA7515"/>
    <w:rsid w:val="00AA752D"/>
    <w:rsid w:val="00AA76D5"/>
    <w:rsid w:val="00AA7778"/>
    <w:rsid w:val="00AA7A5B"/>
    <w:rsid w:val="00AA7C08"/>
    <w:rsid w:val="00AA7CB6"/>
    <w:rsid w:val="00AA7D0E"/>
    <w:rsid w:val="00AA7F65"/>
    <w:rsid w:val="00AB05AE"/>
    <w:rsid w:val="00AB07DD"/>
    <w:rsid w:val="00AB07E1"/>
    <w:rsid w:val="00AB093C"/>
    <w:rsid w:val="00AB0BB9"/>
    <w:rsid w:val="00AB1012"/>
    <w:rsid w:val="00AB10CE"/>
    <w:rsid w:val="00AB121A"/>
    <w:rsid w:val="00AB1397"/>
    <w:rsid w:val="00AB1A68"/>
    <w:rsid w:val="00AB2078"/>
    <w:rsid w:val="00AB2258"/>
    <w:rsid w:val="00AB22D8"/>
    <w:rsid w:val="00AB232A"/>
    <w:rsid w:val="00AB25A9"/>
    <w:rsid w:val="00AB2747"/>
    <w:rsid w:val="00AB2795"/>
    <w:rsid w:val="00AB2A31"/>
    <w:rsid w:val="00AB2BB9"/>
    <w:rsid w:val="00AB30B7"/>
    <w:rsid w:val="00AB31BA"/>
    <w:rsid w:val="00AB32A4"/>
    <w:rsid w:val="00AB32B6"/>
    <w:rsid w:val="00AB37E8"/>
    <w:rsid w:val="00AB3939"/>
    <w:rsid w:val="00AB3A5C"/>
    <w:rsid w:val="00AB3F96"/>
    <w:rsid w:val="00AB41BE"/>
    <w:rsid w:val="00AB49A9"/>
    <w:rsid w:val="00AB5889"/>
    <w:rsid w:val="00AB58EC"/>
    <w:rsid w:val="00AB5A78"/>
    <w:rsid w:val="00AB5B31"/>
    <w:rsid w:val="00AB5B3F"/>
    <w:rsid w:val="00AB5D8F"/>
    <w:rsid w:val="00AB5E71"/>
    <w:rsid w:val="00AB60EA"/>
    <w:rsid w:val="00AB6126"/>
    <w:rsid w:val="00AB7449"/>
    <w:rsid w:val="00AB7592"/>
    <w:rsid w:val="00AB7877"/>
    <w:rsid w:val="00AB78A7"/>
    <w:rsid w:val="00AB7B72"/>
    <w:rsid w:val="00AC0397"/>
    <w:rsid w:val="00AC0462"/>
    <w:rsid w:val="00AC086D"/>
    <w:rsid w:val="00AC0918"/>
    <w:rsid w:val="00AC0A29"/>
    <w:rsid w:val="00AC0A9C"/>
    <w:rsid w:val="00AC11DC"/>
    <w:rsid w:val="00AC1540"/>
    <w:rsid w:val="00AC15E1"/>
    <w:rsid w:val="00AC1727"/>
    <w:rsid w:val="00AC1925"/>
    <w:rsid w:val="00AC1A62"/>
    <w:rsid w:val="00AC1B6B"/>
    <w:rsid w:val="00AC1E86"/>
    <w:rsid w:val="00AC20B4"/>
    <w:rsid w:val="00AC2182"/>
    <w:rsid w:val="00AC2E67"/>
    <w:rsid w:val="00AC34C3"/>
    <w:rsid w:val="00AC372D"/>
    <w:rsid w:val="00AC38F4"/>
    <w:rsid w:val="00AC41C9"/>
    <w:rsid w:val="00AC4233"/>
    <w:rsid w:val="00AC4540"/>
    <w:rsid w:val="00AC47D4"/>
    <w:rsid w:val="00AC52E4"/>
    <w:rsid w:val="00AC569B"/>
    <w:rsid w:val="00AC5E2D"/>
    <w:rsid w:val="00AC5E79"/>
    <w:rsid w:val="00AC6464"/>
    <w:rsid w:val="00AC6527"/>
    <w:rsid w:val="00AC67BB"/>
    <w:rsid w:val="00AC6E9D"/>
    <w:rsid w:val="00AC718A"/>
    <w:rsid w:val="00AC726D"/>
    <w:rsid w:val="00AC7317"/>
    <w:rsid w:val="00AD00E4"/>
    <w:rsid w:val="00AD050D"/>
    <w:rsid w:val="00AD0A9E"/>
    <w:rsid w:val="00AD0C93"/>
    <w:rsid w:val="00AD0DF2"/>
    <w:rsid w:val="00AD1065"/>
    <w:rsid w:val="00AD1AED"/>
    <w:rsid w:val="00AD25D0"/>
    <w:rsid w:val="00AD2C63"/>
    <w:rsid w:val="00AD338E"/>
    <w:rsid w:val="00AD37A7"/>
    <w:rsid w:val="00AD3AD1"/>
    <w:rsid w:val="00AD42D4"/>
    <w:rsid w:val="00AD4315"/>
    <w:rsid w:val="00AD4C5F"/>
    <w:rsid w:val="00AD4D81"/>
    <w:rsid w:val="00AD5970"/>
    <w:rsid w:val="00AD67B7"/>
    <w:rsid w:val="00AD6A3F"/>
    <w:rsid w:val="00AD6C5C"/>
    <w:rsid w:val="00AD6EFA"/>
    <w:rsid w:val="00AD7071"/>
    <w:rsid w:val="00AD7193"/>
    <w:rsid w:val="00AD7390"/>
    <w:rsid w:val="00AD73E6"/>
    <w:rsid w:val="00AD764C"/>
    <w:rsid w:val="00AD791B"/>
    <w:rsid w:val="00AD79F9"/>
    <w:rsid w:val="00AD7BAB"/>
    <w:rsid w:val="00AE0188"/>
    <w:rsid w:val="00AE01B6"/>
    <w:rsid w:val="00AE0515"/>
    <w:rsid w:val="00AE088F"/>
    <w:rsid w:val="00AE09B7"/>
    <w:rsid w:val="00AE09FA"/>
    <w:rsid w:val="00AE0F03"/>
    <w:rsid w:val="00AE143F"/>
    <w:rsid w:val="00AE16C0"/>
    <w:rsid w:val="00AE1A94"/>
    <w:rsid w:val="00AE1C37"/>
    <w:rsid w:val="00AE222D"/>
    <w:rsid w:val="00AE225D"/>
    <w:rsid w:val="00AE26AF"/>
    <w:rsid w:val="00AE274D"/>
    <w:rsid w:val="00AE277C"/>
    <w:rsid w:val="00AE27F0"/>
    <w:rsid w:val="00AE2839"/>
    <w:rsid w:val="00AE2B01"/>
    <w:rsid w:val="00AE2B62"/>
    <w:rsid w:val="00AE2E96"/>
    <w:rsid w:val="00AE3004"/>
    <w:rsid w:val="00AE3164"/>
    <w:rsid w:val="00AE3217"/>
    <w:rsid w:val="00AE35D4"/>
    <w:rsid w:val="00AE35D9"/>
    <w:rsid w:val="00AE3837"/>
    <w:rsid w:val="00AE394D"/>
    <w:rsid w:val="00AE3AD8"/>
    <w:rsid w:val="00AE3E8C"/>
    <w:rsid w:val="00AE408E"/>
    <w:rsid w:val="00AE416A"/>
    <w:rsid w:val="00AE4218"/>
    <w:rsid w:val="00AE4219"/>
    <w:rsid w:val="00AE4E54"/>
    <w:rsid w:val="00AE5080"/>
    <w:rsid w:val="00AE51FC"/>
    <w:rsid w:val="00AE55FB"/>
    <w:rsid w:val="00AE58A3"/>
    <w:rsid w:val="00AE5AF5"/>
    <w:rsid w:val="00AE5E8E"/>
    <w:rsid w:val="00AE61BD"/>
    <w:rsid w:val="00AE629B"/>
    <w:rsid w:val="00AE633A"/>
    <w:rsid w:val="00AE67D8"/>
    <w:rsid w:val="00AE6DAD"/>
    <w:rsid w:val="00AE7405"/>
    <w:rsid w:val="00AE7BF6"/>
    <w:rsid w:val="00AE7DFA"/>
    <w:rsid w:val="00AE7E13"/>
    <w:rsid w:val="00AE7F06"/>
    <w:rsid w:val="00AF03C1"/>
    <w:rsid w:val="00AF043B"/>
    <w:rsid w:val="00AF0699"/>
    <w:rsid w:val="00AF072F"/>
    <w:rsid w:val="00AF0C34"/>
    <w:rsid w:val="00AF0D57"/>
    <w:rsid w:val="00AF0F2C"/>
    <w:rsid w:val="00AF0F3C"/>
    <w:rsid w:val="00AF117C"/>
    <w:rsid w:val="00AF17BA"/>
    <w:rsid w:val="00AF1A36"/>
    <w:rsid w:val="00AF1CEF"/>
    <w:rsid w:val="00AF1D59"/>
    <w:rsid w:val="00AF22AF"/>
    <w:rsid w:val="00AF2C0E"/>
    <w:rsid w:val="00AF2D0E"/>
    <w:rsid w:val="00AF2F01"/>
    <w:rsid w:val="00AF2F13"/>
    <w:rsid w:val="00AF3327"/>
    <w:rsid w:val="00AF36BB"/>
    <w:rsid w:val="00AF3B20"/>
    <w:rsid w:val="00AF3DD8"/>
    <w:rsid w:val="00AF3DED"/>
    <w:rsid w:val="00AF43E0"/>
    <w:rsid w:val="00AF4D01"/>
    <w:rsid w:val="00AF5165"/>
    <w:rsid w:val="00AF520A"/>
    <w:rsid w:val="00AF5363"/>
    <w:rsid w:val="00AF564E"/>
    <w:rsid w:val="00AF5658"/>
    <w:rsid w:val="00AF5873"/>
    <w:rsid w:val="00AF5967"/>
    <w:rsid w:val="00AF5A6E"/>
    <w:rsid w:val="00AF5BB1"/>
    <w:rsid w:val="00AF6344"/>
    <w:rsid w:val="00AF6A61"/>
    <w:rsid w:val="00AF7489"/>
    <w:rsid w:val="00AF772D"/>
    <w:rsid w:val="00AF7867"/>
    <w:rsid w:val="00AF7A40"/>
    <w:rsid w:val="00AF7AB4"/>
    <w:rsid w:val="00AF7BBC"/>
    <w:rsid w:val="00B000D5"/>
    <w:rsid w:val="00B00140"/>
    <w:rsid w:val="00B006D8"/>
    <w:rsid w:val="00B00895"/>
    <w:rsid w:val="00B00D5D"/>
    <w:rsid w:val="00B010FC"/>
    <w:rsid w:val="00B012C1"/>
    <w:rsid w:val="00B01504"/>
    <w:rsid w:val="00B01595"/>
    <w:rsid w:val="00B0175E"/>
    <w:rsid w:val="00B0197A"/>
    <w:rsid w:val="00B01A4E"/>
    <w:rsid w:val="00B01C1E"/>
    <w:rsid w:val="00B01C6C"/>
    <w:rsid w:val="00B01D25"/>
    <w:rsid w:val="00B01DD3"/>
    <w:rsid w:val="00B02113"/>
    <w:rsid w:val="00B02769"/>
    <w:rsid w:val="00B02817"/>
    <w:rsid w:val="00B02B0C"/>
    <w:rsid w:val="00B02C68"/>
    <w:rsid w:val="00B03696"/>
    <w:rsid w:val="00B03A2B"/>
    <w:rsid w:val="00B0405A"/>
    <w:rsid w:val="00B044EC"/>
    <w:rsid w:val="00B04763"/>
    <w:rsid w:val="00B048CB"/>
    <w:rsid w:val="00B048D0"/>
    <w:rsid w:val="00B04C4A"/>
    <w:rsid w:val="00B04D26"/>
    <w:rsid w:val="00B04D9B"/>
    <w:rsid w:val="00B051D6"/>
    <w:rsid w:val="00B052E0"/>
    <w:rsid w:val="00B053F0"/>
    <w:rsid w:val="00B05533"/>
    <w:rsid w:val="00B057AC"/>
    <w:rsid w:val="00B05BEA"/>
    <w:rsid w:val="00B05C96"/>
    <w:rsid w:val="00B0605D"/>
    <w:rsid w:val="00B061B1"/>
    <w:rsid w:val="00B0648E"/>
    <w:rsid w:val="00B064E5"/>
    <w:rsid w:val="00B066C3"/>
    <w:rsid w:val="00B068A3"/>
    <w:rsid w:val="00B06B4F"/>
    <w:rsid w:val="00B06B8B"/>
    <w:rsid w:val="00B06C6E"/>
    <w:rsid w:val="00B06D9E"/>
    <w:rsid w:val="00B06E52"/>
    <w:rsid w:val="00B07179"/>
    <w:rsid w:val="00B07233"/>
    <w:rsid w:val="00B07416"/>
    <w:rsid w:val="00B076B2"/>
    <w:rsid w:val="00B078AC"/>
    <w:rsid w:val="00B07D17"/>
    <w:rsid w:val="00B10293"/>
    <w:rsid w:val="00B1070F"/>
    <w:rsid w:val="00B10AE1"/>
    <w:rsid w:val="00B10D54"/>
    <w:rsid w:val="00B10F8F"/>
    <w:rsid w:val="00B11174"/>
    <w:rsid w:val="00B111E4"/>
    <w:rsid w:val="00B116E0"/>
    <w:rsid w:val="00B11974"/>
    <w:rsid w:val="00B11A44"/>
    <w:rsid w:val="00B120E9"/>
    <w:rsid w:val="00B1228B"/>
    <w:rsid w:val="00B12310"/>
    <w:rsid w:val="00B129C2"/>
    <w:rsid w:val="00B129CF"/>
    <w:rsid w:val="00B12A77"/>
    <w:rsid w:val="00B12DD1"/>
    <w:rsid w:val="00B12FF9"/>
    <w:rsid w:val="00B130A7"/>
    <w:rsid w:val="00B13532"/>
    <w:rsid w:val="00B1373C"/>
    <w:rsid w:val="00B139B8"/>
    <w:rsid w:val="00B13A12"/>
    <w:rsid w:val="00B13AE0"/>
    <w:rsid w:val="00B13B8C"/>
    <w:rsid w:val="00B13C5F"/>
    <w:rsid w:val="00B13C7A"/>
    <w:rsid w:val="00B13E60"/>
    <w:rsid w:val="00B14033"/>
    <w:rsid w:val="00B140CB"/>
    <w:rsid w:val="00B14185"/>
    <w:rsid w:val="00B1418A"/>
    <w:rsid w:val="00B14267"/>
    <w:rsid w:val="00B142E1"/>
    <w:rsid w:val="00B143AA"/>
    <w:rsid w:val="00B144D2"/>
    <w:rsid w:val="00B147F2"/>
    <w:rsid w:val="00B14E87"/>
    <w:rsid w:val="00B1516A"/>
    <w:rsid w:val="00B15298"/>
    <w:rsid w:val="00B152F0"/>
    <w:rsid w:val="00B156FA"/>
    <w:rsid w:val="00B1577B"/>
    <w:rsid w:val="00B1589E"/>
    <w:rsid w:val="00B15BF8"/>
    <w:rsid w:val="00B1623F"/>
    <w:rsid w:val="00B16897"/>
    <w:rsid w:val="00B16C99"/>
    <w:rsid w:val="00B16CD3"/>
    <w:rsid w:val="00B16DDD"/>
    <w:rsid w:val="00B16E2E"/>
    <w:rsid w:val="00B16F65"/>
    <w:rsid w:val="00B17353"/>
    <w:rsid w:val="00B1757A"/>
    <w:rsid w:val="00B17712"/>
    <w:rsid w:val="00B17E74"/>
    <w:rsid w:val="00B17ED2"/>
    <w:rsid w:val="00B20407"/>
    <w:rsid w:val="00B20517"/>
    <w:rsid w:val="00B20A5A"/>
    <w:rsid w:val="00B20AEE"/>
    <w:rsid w:val="00B21628"/>
    <w:rsid w:val="00B21833"/>
    <w:rsid w:val="00B21B09"/>
    <w:rsid w:val="00B21F45"/>
    <w:rsid w:val="00B220D7"/>
    <w:rsid w:val="00B22A67"/>
    <w:rsid w:val="00B22D17"/>
    <w:rsid w:val="00B22F21"/>
    <w:rsid w:val="00B23175"/>
    <w:rsid w:val="00B2332B"/>
    <w:rsid w:val="00B23717"/>
    <w:rsid w:val="00B23863"/>
    <w:rsid w:val="00B23B0A"/>
    <w:rsid w:val="00B243D8"/>
    <w:rsid w:val="00B2449C"/>
    <w:rsid w:val="00B244C1"/>
    <w:rsid w:val="00B24FF0"/>
    <w:rsid w:val="00B25153"/>
    <w:rsid w:val="00B25419"/>
    <w:rsid w:val="00B255A9"/>
    <w:rsid w:val="00B257E1"/>
    <w:rsid w:val="00B25B44"/>
    <w:rsid w:val="00B25C15"/>
    <w:rsid w:val="00B25CDA"/>
    <w:rsid w:val="00B25E6E"/>
    <w:rsid w:val="00B26423"/>
    <w:rsid w:val="00B264A1"/>
    <w:rsid w:val="00B264AE"/>
    <w:rsid w:val="00B264FE"/>
    <w:rsid w:val="00B2653B"/>
    <w:rsid w:val="00B26BC7"/>
    <w:rsid w:val="00B26CF9"/>
    <w:rsid w:val="00B27097"/>
    <w:rsid w:val="00B27961"/>
    <w:rsid w:val="00B27A90"/>
    <w:rsid w:val="00B27FFC"/>
    <w:rsid w:val="00B3013D"/>
    <w:rsid w:val="00B3043B"/>
    <w:rsid w:val="00B305A9"/>
    <w:rsid w:val="00B305CE"/>
    <w:rsid w:val="00B306CE"/>
    <w:rsid w:val="00B30E7B"/>
    <w:rsid w:val="00B31026"/>
    <w:rsid w:val="00B31189"/>
    <w:rsid w:val="00B31E96"/>
    <w:rsid w:val="00B31FD0"/>
    <w:rsid w:val="00B32084"/>
    <w:rsid w:val="00B322E2"/>
    <w:rsid w:val="00B324B8"/>
    <w:rsid w:val="00B324BA"/>
    <w:rsid w:val="00B3252A"/>
    <w:rsid w:val="00B3254F"/>
    <w:rsid w:val="00B32748"/>
    <w:rsid w:val="00B3285C"/>
    <w:rsid w:val="00B32BAD"/>
    <w:rsid w:val="00B32F00"/>
    <w:rsid w:val="00B33026"/>
    <w:rsid w:val="00B33081"/>
    <w:rsid w:val="00B33326"/>
    <w:rsid w:val="00B33E69"/>
    <w:rsid w:val="00B340D7"/>
    <w:rsid w:val="00B340EC"/>
    <w:rsid w:val="00B3430E"/>
    <w:rsid w:val="00B3435E"/>
    <w:rsid w:val="00B3474B"/>
    <w:rsid w:val="00B34801"/>
    <w:rsid w:val="00B34B39"/>
    <w:rsid w:val="00B34B83"/>
    <w:rsid w:val="00B34C06"/>
    <w:rsid w:val="00B34C86"/>
    <w:rsid w:val="00B34DE4"/>
    <w:rsid w:val="00B35133"/>
    <w:rsid w:val="00B351FF"/>
    <w:rsid w:val="00B35286"/>
    <w:rsid w:val="00B355BA"/>
    <w:rsid w:val="00B355F0"/>
    <w:rsid w:val="00B357C6"/>
    <w:rsid w:val="00B359C4"/>
    <w:rsid w:val="00B3619B"/>
    <w:rsid w:val="00B361C3"/>
    <w:rsid w:val="00B36418"/>
    <w:rsid w:val="00B365A0"/>
    <w:rsid w:val="00B37349"/>
    <w:rsid w:val="00B376DA"/>
    <w:rsid w:val="00B37A4F"/>
    <w:rsid w:val="00B37D08"/>
    <w:rsid w:val="00B37F85"/>
    <w:rsid w:val="00B37FDB"/>
    <w:rsid w:val="00B40008"/>
    <w:rsid w:val="00B40684"/>
    <w:rsid w:val="00B40793"/>
    <w:rsid w:val="00B40975"/>
    <w:rsid w:val="00B40D46"/>
    <w:rsid w:val="00B410D5"/>
    <w:rsid w:val="00B413FE"/>
    <w:rsid w:val="00B41775"/>
    <w:rsid w:val="00B419B7"/>
    <w:rsid w:val="00B41CFD"/>
    <w:rsid w:val="00B41D33"/>
    <w:rsid w:val="00B41EE2"/>
    <w:rsid w:val="00B41FC8"/>
    <w:rsid w:val="00B425C8"/>
    <w:rsid w:val="00B4282B"/>
    <w:rsid w:val="00B428B2"/>
    <w:rsid w:val="00B42EBB"/>
    <w:rsid w:val="00B42F99"/>
    <w:rsid w:val="00B43090"/>
    <w:rsid w:val="00B431E6"/>
    <w:rsid w:val="00B43253"/>
    <w:rsid w:val="00B4359A"/>
    <w:rsid w:val="00B435B4"/>
    <w:rsid w:val="00B437D1"/>
    <w:rsid w:val="00B439BB"/>
    <w:rsid w:val="00B44213"/>
    <w:rsid w:val="00B445C1"/>
    <w:rsid w:val="00B4480D"/>
    <w:rsid w:val="00B458A3"/>
    <w:rsid w:val="00B45F0E"/>
    <w:rsid w:val="00B460C8"/>
    <w:rsid w:val="00B46A48"/>
    <w:rsid w:val="00B46A79"/>
    <w:rsid w:val="00B46BA8"/>
    <w:rsid w:val="00B46C5A"/>
    <w:rsid w:val="00B46D44"/>
    <w:rsid w:val="00B46E16"/>
    <w:rsid w:val="00B470FE"/>
    <w:rsid w:val="00B47609"/>
    <w:rsid w:val="00B47813"/>
    <w:rsid w:val="00B47C9A"/>
    <w:rsid w:val="00B503C7"/>
    <w:rsid w:val="00B505C6"/>
    <w:rsid w:val="00B5065F"/>
    <w:rsid w:val="00B50AA6"/>
    <w:rsid w:val="00B50C12"/>
    <w:rsid w:val="00B51147"/>
    <w:rsid w:val="00B516F8"/>
    <w:rsid w:val="00B51768"/>
    <w:rsid w:val="00B51F5A"/>
    <w:rsid w:val="00B52000"/>
    <w:rsid w:val="00B52231"/>
    <w:rsid w:val="00B522E3"/>
    <w:rsid w:val="00B52421"/>
    <w:rsid w:val="00B526FE"/>
    <w:rsid w:val="00B52AAB"/>
    <w:rsid w:val="00B52C2C"/>
    <w:rsid w:val="00B52E6F"/>
    <w:rsid w:val="00B52EA6"/>
    <w:rsid w:val="00B52EEF"/>
    <w:rsid w:val="00B5347B"/>
    <w:rsid w:val="00B53753"/>
    <w:rsid w:val="00B539A3"/>
    <w:rsid w:val="00B53BDC"/>
    <w:rsid w:val="00B53D2F"/>
    <w:rsid w:val="00B53D4F"/>
    <w:rsid w:val="00B549E9"/>
    <w:rsid w:val="00B55F59"/>
    <w:rsid w:val="00B561CF"/>
    <w:rsid w:val="00B568B7"/>
    <w:rsid w:val="00B569AB"/>
    <w:rsid w:val="00B56A23"/>
    <w:rsid w:val="00B56EA3"/>
    <w:rsid w:val="00B572B6"/>
    <w:rsid w:val="00B57566"/>
    <w:rsid w:val="00B57804"/>
    <w:rsid w:val="00B57B15"/>
    <w:rsid w:val="00B6017E"/>
    <w:rsid w:val="00B60A21"/>
    <w:rsid w:val="00B60D69"/>
    <w:rsid w:val="00B60E33"/>
    <w:rsid w:val="00B60EB0"/>
    <w:rsid w:val="00B60ED3"/>
    <w:rsid w:val="00B611A3"/>
    <w:rsid w:val="00B6133D"/>
    <w:rsid w:val="00B613FF"/>
    <w:rsid w:val="00B61843"/>
    <w:rsid w:val="00B61A2C"/>
    <w:rsid w:val="00B621CB"/>
    <w:rsid w:val="00B622D8"/>
    <w:rsid w:val="00B6280A"/>
    <w:rsid w:val="00B62E8D"/>
    <w:rsid w:val="00B63463"/>
    <w:rsid w:val="00B63D9D"/>
    <w:rsid w:val="00B63F1D"/>
    <w:rsid w:val="00B640D8"/>
    <w:rsid w:val="00B64300"/>
    <w:rsid w:val="00B6453A"/>
    <w:rsid w:val="00B646B9"/>
    <w:rsid w:val="00B64952"/>
    <w:rsid w:val="00B64DE9"/>
    <w:rsid w:val="00B657BE"/>
    <w:rsid w:val="00B6594C"/>
    <w:rsid w:val="00B660D5"/>
    <w:rsid w:val="00B663BF"/>
    <w:rsid w:val="00B6663F"/>
    <w:rsid w:val="00B668F8"/>
    <w:rsid w:val="00B66AED"/>
    <w:rsid w:val="00B67123"/>
    <w:rsid w:val="00B67254"/>
    <w:rsid w:val="00B6758C"/>
    <w:rsid w:val="00B676BF"/>
    <w:rsid w:val="00B676DD"/>
    <w:rsid w:val="00B67852"/>
    <w:rsid w:val="00B678D5"/>
    <w:rsid w:val="00B678E6"/>
    <w:rsid w:val="00B67DB6"/>
    <w:rsid w:val="00B7006D"/>
    <w:rsid w:val="00B701CF"/>
    <w:rsid w:val="00B70411"/>
    <w:rsid w:val="00B704B6"/>
    <w:rsid w:val="00B70822"/>
    <w:rsid w:val="00B70CBC"/>
    <w:rsid w:val="00B70ECD"/>
    <w:rsid w:val="00B71121"/>
    <w:rsid w:val="00B71A65"/>
    <w:rsid w:val="00B71B24"/>
    <w:rsid w:val="00B71B34"/>
    <w:rsid w:val="00B71D6A"/>
    <w:rsid w:val="00B7231B"/>
    <w:rsid w:val="00B726ED"/>
    <w:rsid w:val="00B72959"/>
    <w:rsid w:val="00B7331F"/>
    <w:rsid w:val="00B73339"/>
    <w:rsid w:val="00B73693"/>
    <w:rsid w:val="00B7387D"/>
    <w:rsid w:val="00B7398D"/>
    <w:rsid w:val="00B73A05"/>
    <w:rsid w:val="00B73A12"/>
    <w:rsid w:val="00B73B55"/>
    <w:rsid w:val="00B73BF4"/>
    <w:rsid w:val="00B740EF"/>
    <w:rsid w:val="00B74205"/>
    <w:rsid w:val="00B742E5"/>
    <w:rsid w:val="00B746DA"/>
    <w:rsid w:val="00B7502C"/>
    <w:rsid w:val="00B75806"/>
    <w:rsid w:val="00B7580A"/>
    <w:rsid w:val="00B75F62"/>
    <w:rsid w:val="00B7619D"/>
    <w:rsid w:val="00B7660F"/>
    <w:rsid w:val="00B76762"/>
    <w:rsid w:val="00B769A2"/>
    <w:rsid w:val="00B76DF7"/>
    <w:rsid w:val="00B76E56"/>
    <w:rsid w:val="00B77544"/>
    <w:rsid w:val="00B776B1"/>
    <w:rsid w:val="00B7782E"/>
    <w:rsid w:val="00B779BB"/>
    <w:rsid w:val="00B77A63"/>
    <w:rsid w:val="00B77AFE"/>
    <w:rsid w:val="00B77B1D"/>
    <w:rsid w:val="00B77C67"/>
    <w:rsid w:val="00B77DFF"/>
    <w:rsid w:val="00B77E01"/>
    <w:rsid w:val="00B77E1F"/>
    <w:rsid w:val="00B77F95"/>
    <w:rsid w:val="00B8009D"/>
    <w:rsid w:val="00B801C7"/>
    <w:rsid w:val="00B801FB"/>
    <w:rsid w:val="00B80589"/>
    <w:rsid w:val="00B80BD1"/>
    <w:rsid w:val="00B80CF3"/>
    <w:rsid w:val="00B80DB0"/>
    <w:rsid w:val="00B80DC0"/>
    <w:rsid w:val="00B80E36"/>
    <w:rsid w:val="00B8117E"/>
    <w:rsid w:val="00B8126F"/>
    <w:rsid w:val="00B81363"/>
    <w:rsid w:val="00B81403"/>
    <w:rsid w:val="00B814FA"/>
    <w:rsid w:val="00B81FCE"/>
    <w:rsid w:val="00B82210"/>
    <w:rsid w:val="00B82B54"/>
    <w:rsid w:val="00B82BE9"/>
    <w:rsid w:val="00B82D63"/>
    <w:rsid w:val="00B8300B"/>
    <w:rsid w:val="00B8303E"/>
    <w:rsid w:val="00B83376"/>
    <w:rsid w:val="00B836BB"/>
    <w:rsid w:val="00B83D94"/>
    <w:rsid w:val="00B8408D"/>
    <w:rsid w:val="00B84620"/>
    <w:rsid w:val="00B8465B"/>
    <w:rsid w:val="00B84918"/>
    <w:rsid w:val="00B84A4D"/>
    <w:rsid w:val="00B84B50"/>
    <w:rsid w:val="00B85144"/>
    <w:rsid w:val="00B851E9"/>
    <w:rsid w:val="00B85212"/>
    <w:rsid w:val="00B85446"/>
    <w:rsid w:val="00B855DA"/>
    <w:rsid w:val="00B85666"/>
    <w:rsid w:val="00B85888"/>
    <w:rsid w:val="00B85AC2"/>
    <w:rsid w:val="00B85E1E"/>
    <w:rsid w:val="00B85E53"/>
    <w:rsid w:val="00B85F00"/>
    <w:rsid w:val="00B8614E"/>
    <w:rsid w:val="00B86A52"/>
    <w:rsid w:val="00B86ABF"/>
    <w:rsid w:val="00B86CAE"/>
    <w:rsid w:val="00B86DE0"/>
    <w:rsid w:val="00B86F90"/>
    <w:rsid w:val="00B8733C"/>
    <w:rsid w:val="00B8739A"/>
    <w:rsid w:val="00B8799B"/>
    <w:rsid w:val="00B87A43"/>
    <w:rsid w:val="00B87F8A"/>
    <w:rsid w:val="00B9014B"/>
    <w:rsid w:val="00B904F8"/>
    <w:rsid w:val="00B90B2B"/>
    <w:rsid w:val="00B90D18"/>
    <w:rsid w:val="00B91677"/>
    <w:rsid w:val="00B9168C"/>
    <w:rsid w:val="00B919B7"/>
    <w:rsid w:val="00B91ADA"/>
    <w:rsid w:val="00B91ADF"/>
    <w:rsid w:val="00B91E92"/>
    <w:rsid w:val="00B92476"/>
    <w:rsid w:val="00B925D8"/>
    <w:rsid w:val="00B92B8F"/>
    <w:rsid w:val="00B92BCE"/>
    <w:rsid w:val="00B92D31"/>
    <w:rsid w:val="00B92ED4"/>
    <w:rsid w:val="00B9308D"/>
    <w:rsid w:val="00B93125"/>
    <w:rsid w:val="00B93243"/>
    <w:rsid w:val="00B933D8"/>
    <w:rsid w:val="00B9357D"/>
    <w:rsid w:val="00B93C65"/>
    <w:rsid w:val="00B93D4D"/>
    <w:rsid w:val="00B940A6"/>
    <w:rsid w:val="00B94182"/>
    <w:rsid w:val="00B94436"/>
    <w:rsid w:val="00B94501"/>
    <w:rsid w:val="00B9468C"/>
    <w:rsid w:val="00B947C6"/>
    <w:rsid w:val="00B95045"/>
    <w:rsid w:val="00B95066"/>
    <w:rsid w:val="00B96222"/>
    <w:rsid w:val="00B9654A"/>
    <w:rsid w:val="00B9656F"/>
    <w:rsid w:val="00B96936"/>
    <w:rsid w:val="00B96D52"/>
    <w:rsid w:val="00B9723F"/>
    <w:rsid w:val="00B97729"/>
    <w:rsid w:val="00B97759"/>
    <w:rsid w:val="00B9784A"/>
    <w:rsid w:val="00B97F37"/>
    <w:rsid w:val="00BA0238"/>
    <w:rsid w:val="00BA05DE"/>
    <w:rsid w:val="00BA0711"/>
    <w:rsid w:val="00BA0DE3"/>
    <w:rsid w:val="00BA1327"/>
    <w:rsid w:val="00BA155B"/>
    <w:rsid w:val="00BA1BAC"/>
    <w:rsid w:val="00BA1C3E"/>
    <w:rsid w:val="00BA23F7"/>
    <w:rsid w:val="00BA2415"/>
    <w:rsid w:val="00BA24A3"/>
    <w:rsid w:val="00BA28EB"/>
    <w:rsid w:val="00BA2A8A"/>
    <w:rsid w:val="00BA3056"/>
    <w:rsid w:val="00BA3567"/>
    <w:rsid w:val="00BA3803"/>
    <w:rsid w:val="00BA3C4E"/>
    <w:rsid w:val="00BA3C67"/>
    <w:rsid w:val="00BA3FF7"/>
    <w:rsid w:val="00BA409A"/>
    <w:rsid w:val="00BA4354"/>
    <w:rsid w:val="00BA44FE"/>
    <w:rsid w:val="00BA4795"/>
    <w:rsid w:val="00BA4886"/>
    <w:rsid w:val="00BA4BBA"/>
    <w:rsid w:val="00BA509E"/>
    <w:rsid w:val="00BA51AD"/>
    <w:rsid w:val="00BA526A"/>
    <w:rsid w:val="00BA52E7"/>
    <w:rsid w:val="00BA5513"/>
    <w:rsid w:val="00BA5E7D"/>
    <w:rsid w:val="00BA5EC1"/>
    <w:rsid w:val="00BA6080"/>
    <w:rsid w:val="00BA61EB"/>
    <w:rsid w:val="00BA693D"/>
    <w:rsid w:val="00BA6ACD"/>
    <w:rsid w:val="00BA73BE"/>
    <w:rsid w:val="00BA7673"/>
    <w:rsid w:val="00BA773F"/>
    <w:rsid w:val="00BA7993"/>
    <w:rsid w:val="00BA79B9"/>
    <w:rsid w:val="00BA7C1E"/>
    <w:rsid w:val="00BA7ECB"/>
    <w:rsid w:val="00BA7FDB"/>
    <w:rsid w:val="00BB0025"/>
    <w:rsid w:val="00BB00C8"/>
    <w:rsid w:val="00BB00CB"/>
    <w:rsid w:val="00BB0444"/>
    <w:rsid w:val="00BB0658"/>
    <w:rsid w:val="00BB07F4"/>
    <w:rsid w:val="00BB097E"/>
    <w:rsid w:val="00BB0BC6"/>
    <w:rsid w:val="00BB0F37"/>
    <w:rsid w:val="00BB1256"/>
    <w:rsid w:val="00BB13E3"/>
    <w:rsid w:val="00BB156D"/>
    <w:rsid w:val="00BB1985"/>
    <w:rsid w:val="00BB1FBD"/>
    <w:rsid w:val="00BB255E"/>
    <w:rsid w:val="00BB258B"/>
    <w:rsid w:val="00BB2676"/>
    <w:rsid w:val="00BB2778"/>
    <w:rsid w:val="00BB2899"/>
    <w:rsid w:val="00BB2AC8"/>
    <w:rsid w:val="00BB2C7E"/>
    <w:rsid w:val="00BB3136"/>
    <w:rsid w:val="00BB3248"/>
    <w:rsid w:val="00BB3451"/>
    <w:rsid w:val="00BB372A"/>
    <w:rsid w:val="00BB394B"/>
    <w:rsid w:val="00BB39FB"/>
    <w:rsid w:val="00BB3CA0"/>
    <w:rsid w:val="00BB3D91"/>
    <w:rsid w:val="00BB4921"/>
    <w:rsid w:val="00BB4947"/>
    <w:rsid w:val="00BB4A0F"/>
    <w:rsid w:val="00BB4AB4"/>
    <w:rsid w:val="00BB4EC3"/>
    <w:rsid w:val="00BB5219"/>
    <w:rsid w:val="00BB5329"/>
    <w:rsid w:val="00BB5375"/>
    <w:rsid w:val="00BB55A1"/>
    <w:rsid w:val="00BB5A0B"/>
    <w:rsid w:val="00BB5B1D"/>
    <w:rsid w:val="00BB601C"/>
    <w:rsid w:val="00BB63C5"/>
    <w:rsid w:val="00BB66FD"/>
    <w:rsid w:val="00BB68E3"/>
    <w:rsid w:val="00BB6D34"/>
    <w:rsid w:val="00BB705F"/>
    <w:rsid w:val="00BB7105"/>
    <w:rsid w:val="00BB7201"/>
    <w:rsid w:val="00BB76C9"/>
    <w:rsid w:val="00BB77AC"/>
    <w:rsid w:val="00BB7A2E"/>
    <w:rsid w:val="00BB7AC6"/>
    <w:rsid w:val="00BB7F44"/>
    <w:rsid w:val="00BC02E6"/>
    <w:rsid w:val="00BC042B"/>
    <w:rsid w:val="00BC07ED"/>
    <w:rsid w:val="00BC08FA"/>
    <w:rsid w:val="00BC1234"/>
    <w:rsid w:val="00BC1621"/>
    <w:rsid w:val="00BC17C5"/>
    <w:rsid w:val="00BC1C15"/>
    <w:rsid w:val="00BC23F7"/>
    <w:rsid w:val="00BC2479"/>
    <w:rsid w:val="00BC29DC"/>
    <w:rsid w:val="00BC2CED"/>
    <w:rsid w:val="00BC2D5F"/>
    <w:rsid w:val="00BC2DC1"/>
    <w:rsid w:val="00BC3274"/>
    <w:rsid w:val="00BC35F8"/>
    <w:rsid w:val="00BC3A4C"/>
    <w:rsid w:val="00BC3DF8"/>
    <w:rsid w:val="00BC433C"/>
    <w:rsid w:val="00BC46E0"/>
    <w:rsid w:val="00BC4A34"/>
    <w:rsid w:val="00BC4AD5"/>
    <w:rsid w:val="00BC4BFB"/>
    <w:rsid w:val="00BC4F0F"/>
    <w:rsid w:val="00BC4FE8"/>
    <w:rsid w:val="00BC5139"/>
    <w:rsid w:val="00BC54BC"/>
    <w:rsid w:val="00BC57EC"/>
    <w:rsid w:val="00BC5975"/>
    <w:rsid w:val="00BC5DB6"/>
    <w:rsid w:val="00BC6115"/>
    <w:rsid w:val="00BC613E"/>
    <w:rsid w:val="00BC642B"/>
    <w:rsid w:val="00BC6693"/>
    <w:rsid w:val="00BC71FA"/>
    <w:rsid w:val="00BC7393"/>
    <w:rsid w:val="00BC7920"/>
    <w:rsid w:val="00BC79A7"/>
    <w:rsid w:val="00BC7A35"/>
    <w:rsid w:val="00BC7B54"/>
    <w:rsid w:val="00BC7B96"/>
    <w:rsid w:val="00BC7C5A"/>
    <w:rsid w:val="00BC7D06"/>
    <w:rsid w:val="00BC7D9A"/>
    <w:rsid w:val="00BC7FB7"/>
    <w:rsid w:val="00BC7FEA"/>
    <w:rsid w:val="00BD0010"/>
    <w:rsid w:val="00BD0AFD"/>
    <w:rsid w:val="00BD0AFE"/>
    <w:rsid w:val="00BD0D9C"/>
    <w:rsid w:val="00BD0EF2"/>
    <w:rsid w:val="00BD135F"/>
    <w:rsid w:val="00BD1748"/>
    <w:rsid w:val="00BD17D7"/>
    <w:rsid w:val="00BD184B"/>
    <w:rsid w:val="00BD2037"/>
    <w:rsid w:val="00BD2606"/>
    <w:rsid w:val="00BD2B18"/>
    <w:rsid w:val="00BD2BDA"/>
    <w:rsid w:val="00BD2C52"/>
    <w:rsid w:val="00BD2C95"/>
    <w:rsid w:val="00BD2E45"/>
    <w:rsid w:val="00BD3045"/>
    <w:rsid w:val="00BD3897"/>
    <w:rsid w:val="00BD38E9"/>
    <w:rsid w:val="00BD393B"/>
    <w:rsid w:val="00BD39BC"/>
    <w:rsid w:val="00BD3C54"/>
    <w:rsid w:val="00BD3C72"/>
    <w:rsid w:val="00BD3F71"/>
    <w:rsid w:val="00BD4104"/>
    <w:rsid w:val="00BD416E"/>
    <w:rsid w:val="00BD444D"/>
    <w:rsid w:val="00BD45EB"/>
    <w:rsid w:val="00BD4987"/>
    <w:rsid w:val="00BD4C54"/>
    <w:rsid w:val="00BD4EBC"/>
    <w:rsid w:val="00BD5293"/>
    <w:rsid w:val="00BD5383"/>
    <w:rsid w:val="00BD571B"/>
    <w:rsid w:val="00BD5987"/>
    <w:rsid w:val="00BD5C25"/>
    <w:rsid w:val="00BD5E45"/>
    <w:rsid w:val="00BD62E5"/>
    <w:rsid w:val="00BD641E"/>
    <w:rsid w:val="00BD648A"/>
    <w:rsid w:val="00BD6505"/>
    <w:rsid w:val="00BD7375"/>
    <w:rsid w:val="00BD7859"/>
    <w:rsid w:val="00BD7890"/>
    <w:rsid w:val="00BD78EE"/>
    <w:rsid w:val="00BD79F4"/>
    <w:rsid w:val="00BD7B83"/>
    <w:rsid w:val="00BD7C20"/>
    <w:rsid w:val="00BD7C6C"/>
    <w:rsid w:val="00BD7CFD"/>
    <w:rsid w:val="00BD7D64"/>
    <w:rsid w:val="00BD7DF8"/>
    <w:rsid w:val="00BD7EC5"/>
    <w:rsid w:val="00BE0206"/>
    <w:rsid w:val="00BE0356"/>
    <w:rsid w:val="00BE0551"/>
    <w:rsid w:val="00BE0785"/>
    <w:rsid w:val="00BE083F"/>
    <w:rsid w:val="00BE0B3D"/>
    <w:rsid w:val="00BE0D62"/>
    <w:rsid w:val="00BE0DD5"/>
    <w:rsid w:val="00BE111F"/>
    <w:rsid w:val="00BE179D"/>
    <w:rsid w:val="00BE1CC5"/>
    <w:rsid w:val="00BE1D1C"/>
    <w:rsid w:val="00BE1DA8"/>
    <w:rsid w:val="00BE231B"/>
    <w:rsid w:val="00BE245C"/>
    <w:rsid w:val="00BE24C3"/>
    <w:rsid w:val="00BE255E"/>
    <w:rsid w:val="00BE2A03"/>
    <w:rsid w:val="00BE2BAA"/>
    <w:rsid w:val="00BE2CD4"/>
    <w:rsid w:val="00BE2EF7"/>
    <w:rsid w:val="00BE3228"/>
    <w:rsid w:val="00BE34F9"/>
    <w:rsid w:val="00BE384C"/>
    <w:rsid w:val="00BE3958"/>
    <w:rsid w:val="00BE3D22"/>
    <w:rsid w:val="00BE3FEB"/>
    <w:rsid w:val="00BE44CA"/>
    <w:rsid w:val="00BE461E"/>
    <w:rsid w:val="00BE4BBB"/>
    <w:rsid w:val="00BE4FCB"/>
    <w:rsid w:val="00BE4FFF"/>
    <w:rsid w:val="00BE5296"/>
    <w:rsid w:val="00BE52CF"/>
    <w:rsid w:val="00BE5391"/>
    <w:rsid w:val="00BE5547"/>
    <w:rsid w:val="00BE57E4"/>
    <w:rsid w:val="00BE5A16"/>
    <w:rsid w:val="00BE5B8E"/>
    <w:rsid w:val="00BE5D08"/>
    <w:rsid w:val="00BE5E2E"/>
    <w:rsid w:val="00BE5F07"/>
    <w:rsid w:val="00BE6049"/>
    <w:rsid w:val="00BE6080"/>
    <w:rsid w:val="00BE6130"/>
    <w:rsid w:val="00BE6473"/>
    <w:rsid w:val="00BE695E"/>
    <w:rsid w:val="00BE6A18"/>
    <w:rsid w:val="00BE6E25"/>
    <w:rsid w:val="00BE6EB0"/>
    <w:rsid w:val="00BE72B1"/>
    <w:rsid w:val="00BE72DD"/>
    <w:rsid w:val="00BE7851"/>
    <w:rsid w:val="00BE78FC"/>
    <w:rsid w:val="00BE7A65"/>
    <w:rsid w:val="00BE7AF4"/>
    <w:rsid w:val="00BE7CD5"/>
    <w:rsid w:val="00BE7EFA"/>
    <w:rsid w:val="00BF0272"/>
    <w:rsid w:val="00BF0328"/>
    <w:rsid w:val="00BF0411"/>
    <w:rsid w:val="00BF08A1"/>
    <w:rsid w:val="00BF0917"/>
    <w:rsid w:val="00BF09A5"/>
    <w:rsid w:val="00BF0C13"/>
    <w:rsid w:val="00BF0EAD"/>
    <w:rsid w:val="00BF1062"/>
    <w:rsid w:val="00BF173F"/>
    <w:rsid w:val="00BF1C4B"/>
    <w:rsid w:val="00BF1F9A"/>
    <w:rsid w:val="00BF2436"/>
    <w:rsid w:val="00BF2734"/>
    <w:rsid w:val="00BF27DA"/>
    <w:rsid w:val="00BF2900"/>
    <w:rsid w:val="00BF2E21"/>
    <w:rsid w:val="00BF371F"/>
    <w:rsid w:val="00BF373C"/>
    <w:rsid w:val="00BF3959"/>
    <w:rsid w:val="00BF39B7"/>
    <w:rsid w:val="00BF3A32"/>
    <w:rsid w:val="00BF3C73"/>
    <w:rsid w:val="00BF3C94"/>
    <w:rsid w:val="00BF3D6D"/>
    <w:rsid w:val="00BF4288"/>
    <w:rsid w:val="00BF42EA"/>
    <w:rsid w:val="00BF48E8"/>
    <w:rsid w:val="00BF4DD8"/>
    <w:rsid w:val="00BF4FAA"/>
    <w:rsid w:val="00BF5A81"/>
    <w:rsid w:val="00BF5B14"/>
    <w:rsid w:val="00BF5B1D"/>
    <w:rsid w:val="00BF5C40"/>
    <w:rsid w:val="00BF6048"/>
    <w:rsid w:val="00BF61CB"/>
    <w:rsid w:val="00BF63F0"/>
    <w:rsid w:val="00BF64E4"/>
    <w:rsid w:val="00BF65F3"/>
    <w:rsid w:val="00BF6D14"/>
    <w:rsid w:val="00BF6E1A"/>
    <w:rsid w:val="00BF6EEC"/>
    <w:rsid w:val="00BF703D"/>
    <w:rsid w:val="00BF7719"/>
    <w:rsid w:val="00BF7811"/>
    <w:rsid w:val="00BF7DF3"/>
    <w:rsid w:val="00C001BF"/>
    <w:rsid w:val="00C001DA"/>
    <w:rsid w:val="00C00447"/>
    <w:rsid w:val="00C00DA6"/>
    <w:rsid w:val="00C00F40"/>
    <w:rsid w:val="00C0113F"/>
    <w:rsid w:val="00C01697"/>
    <w:rsid w:val="00C01699"/>
    <w:rsid w:val="00C01A8B"/>
    <w:rsid w:val="00C01AE3"/>
    <w:rsid w:val="00C01C41"/>
    <w:rsid w:val="00C01EBF"/>
    <w:rsid w:val="00C01FCA"/>
    <w:rsid w:val="00C0234D"/>
    <w:rsid w:val="00C0244D"/>
    <w:rsid w:val="00C02B92"/>
    <w:rsid w:val="00C02D39"/>
    <w:rsid w:val="00C02E1A"/>
    <w:rsid w:val="00C032C4"/>
    <w:rsid w:val="00C03DA2"/>
    <w:rsid w:val="00C03E19"/>
    <w:rsid w:val="00C03ECC"/>
    <w:rsid w:val="00C04058"/>
    <w:rsid w:val="00C04124"/>
    <w:rsid w:val="00C04708"/>
    <w:rsid w:val="00C047A4"/>
    <w:rsid w:val="00C04883"/>
    <w:rsid w:val="00C049F2"/>
    <w:rsid w:val="00C050AB"/>
    <w:rsid w:val="00C0513D"/>
    <w:rsid w:val="00C0593A"/>
    <w:rsid w:val="00C05AFD"/>
    <w:rsid w:val="00C05E94"/>
    <w:rsid w:val="00C05F9F"/>
    <w:rsid w:val="00C062DF"/>
    <w:rsid w:val="00C0637B"/>
    <w:rsid w:val="00C065E8"/>
    <w:rsid w:val="00C06614"/>
    <w:rsid w:val="00C067A2"/>
    <w:rsid w:val="00C068ED"/>
    <w:rsid w:val="00C06B32"/>
    <w:rsid w:val="00C06B4A"/>
    <w:rsid w:val="00C06E96"/>
    <w:rsid w:val="00C06E99"/>
    <w:rsid w:val="00C074CE"/>
    <w:rsid w:val="00C07540"/>
    <w:rsid w:val="00C0772F"/>
    <w:rsid w:val="00C07A7A"/>
    <w:rsid w:val="00C07C3F"/>
    <w:rsid w:val="00C1015A"/>
    <w:rsid w:val="00C1050E"/>
    <w:rsid w:val="00C107EB"/>
    <w:rsid w:val="00C1090D"/>
    <w:rsid w:val="00C10B4E"/>
    <w:rsid w:val="00C10D29"/>
    <w:rsid w:val="00C11086"/>
    <w:rsid w:val="00C11270"/>
    <w:rsid w:val="00C1194D"/>
    <w:rsid w:val="00C11ABC"/>
    <w:rsid w:val="00C11AE3"/>
    <w:rsid w:val="00C11B51"/>
    <w:rsid w:val="00C11B7F"/>
    <w:rsid w:val="00C11DBC"/>
    <w:rsid w:val="00C12401"/>
    <w:rsid w:val="00C12F34"/>
    <w:rsid w:val="00C137A3"/>
    <w:rsid w:val="00C138E8"/>
    <w:rsid w:val="00C139A9"/>
    <w:rsid w:val="00C13C57"/>
    <w:rsid w:val="00C141B6"/>
    <w:rsid w:val="00C1439E"/>
    <w:rsid w:val="00C143E2"/>
    <w:rsid w:val="00C14667"/>
    <w:rsid w:val="00C146C3"/>
    <w:rsid w:val="00C14A75"/>
    <w:rsid w:val="00C14DA8"/>
    <w:rsid w:val="00C14DD4"/>
    <w:rsid w:val="00C14E43"/>
    <w:rsid w:val="00C15285"/>
    <w:rsid w:val="00C15623"/>
    <w:rsid w:val="00C156AC"/>
    <w:rsid w:val="00C157B9"/>
    <w:rsid w:val="00C15B0F"/>
    <w:rsid w:val="00C15BEB"/>
    <w:rsid w:val="00C15F79"/>
    <w:rsid w:val="00C1647A"/>
    <w:rsid w:val="00C166A3"/>
    <w:rsid w:val="00C16C4B"/>
    <w:rsid w:val="00C16CB5"/>
    <w:rsid w:val="00C1717A"/>
    <w:rsid w:val="00C171DB"/>
    <w:rsid w:val="00C172EE"/>
    <w:rsid w:val="00C174EC"/>
    <w:rsid w:val="00C17824"/>
    <w:rsid w:val="00C1791C"/>
    <w:rsid w:val="00C179D3"/>
    <w:rsid w:val="00C17BCA"/>
    <w:rsid w:val="00C17D03"/>
    <w:rsid w:val="00C204CF"/>
    <w:rsid w:val="00C2051C"/>
    <w:rsid w:val="00C205B4"/>
    <w:rsid w:val="00C20935"/>
    <w:rsid w:val="00C20A28"/>
    <w:rsid w:val="00C20DBC"/>
    <w:rsid w:val="00C216B9"/>
    <w:rsid w:val="00C21794"/>
    <w:rsid w:val="00C2199A"/>
    <w:rsid w:val="00C21D11"/>
    <w:rsid w:val="00C221ED"/>
    <w:rsid w:val="00C2249A"/>
    <w:rsid w:val="00C225D2"/>
    <w:rsid w:val="00C22B6E"/>
    <w:rsid w:val="00C22FDC"/>
    <w:rsid w:val="00C230FF"/>
    <w:rsid w:val="00C23370"/>
    <w:rsid w:val="00C23940"/>
    <w:rsid w:val="00C23966"/>
    <w:rsid w:val="00C23B54"/>
    <w:rsid w:val="00C23D88"/>
    <w:rsid w:val="00C24042"/>
    <w:rsid w:val="00C2431C"/>
    <w:rsid w:val="00C243B0"/>
    <w:rsid w:val="00C244B3"/>
    <w:rsid w:val="00C244CF"/>
    <w:rsid w:val="00C24733"/>
    <w:rsid w:val="00C24BAF"/>
    <w:rsid w:val="00C24C2B"/>
    <w:rsid w:val="00C250A1"/>
    <w:rsid w:val="00C2543C"/>
    <w:rsid w:val="00C2582D"/>
    <w:rsid w:val="00C26188"/>
    <w:rsid w:val="00C26317"/>
    <w:rsid w:val="00C2658A"/>
    <w:rsid w:val="00C267E5"/>
    <w:rsid w:val="00C267FF"/>
    <w:rsid w:val="00C2694A"/>
    <w:rsid w:val="00C269FA"/>
    <w:rsid w:val="00C26B29"/>
    <w:rsid w:val="00C26D5A"/>
    <w:rsid w:val="00C270E8"/>
    <w:rsid w:val="00C27198"/>
    <w:rsid w:val="00C272A7"/>
    <w:rsid w:val="00C27359"/>
    <w:rsid w:val="00C27498"/>
    <w:rsid w:val="00C2759D"/>
    <w:rsid w:val="00C27810"/>
    <w:rsid w:val="00C279A4"/>
    <w:rsid w:val="00C27DA9"/>
    <w:rsid w:val="00C27E7F"/>
    <w:rsid w:val="00C300D0"/>
    <w:rsid w:val="00C30C1B"/>
    <w:rsid w:val="00C30DA4"/>
    <w:rsid w:val="00C31DE3"/>
    <w:rsid w:val="00C3246B"/>
    <w:rsid w:val="00C326E3"/>
    <w:rsid w:val="00C3287A"/>
    <w:rsid w:val="00C32A60"/>
    <w:rsid w:val="00C32A9E"/>
    <w:rsid w:val="00C32BC6"/>
    <w:rsid w:val="00C3348F"/>
    <w:rsid w:val="00C336E8"/>
    <w:rsid w:val="00C33F24"/>
    <w:rsid w:val="00C340A5"/>
    <w:rsid w:val="00C3483F"/>
    <w:rsid w:val="00C34B6F"/>
    <w:rsid w:val="00C34E12"/>
    <w:rsid w:val="00C34FE4"/>
    <w:rsid w:val="00C35143"/>
    <w:rsid w:val="00C35185"/>
    <w:rsid w:val="00C353BE"/>
    <w:rsid w:val="00C35674"/>
    <w:rsid w:val="00C35923"/>
    <w:rsid w:val="00C35961"/>
    <w:rsid w:val="00C35B3A"/>
    <w:rsid w:val="00C35CFE"/>
    <w:rsid w:val="00C366FE"/>
    <w:rsid w:val="00C36729"/>
    <w:rsid w:val="00C36AE3"/>
    <w:rsid w:val="00C36B2B"/>
    <w:rsid w:val="00C36BF1"/>
    <w:rsid w:val="00C36D7E"/>
    <w:rsid w:val="00C36DB3"/>
    <w:rsid w:val="00C36F73"/>
    <w:rsid w:val="00C371D2"/>
    <w:rsid w:val="00C3721B"/>
    <w:rsid w:val="00C373EE"/>
    <w:rsid w:val="00C37436"/>
    <w:rsid w:val="00C37710"/>
    <w:rsid w:val="00C377F9"/>
    <w:rsid w:val="00C37978"/>
    <w:rsid w:val="00C40091"/>
    <w:rsid w:val="00C4017D"/>
    <w:rsid w:val="00C415A1"/>
    <w:rsid w:val="00C420E8"/>
    <w:rsid w:val="00C4226A"/>
    <w:rsid w:val="00C42488"/>
    <w:rsid w:val="00C42538"/>
    <w:rsid w:val="00C4258E"/>
    <w:rsid w:val="00C42994"/>
    <w:rsid w:val="00C430F3"/>
    <w:rsid w:val="00C432E2"/>
    <w:rsid w:val="00C4338A"/>
    <w:rsid w:val="00C435DC"/>
    <w:rsid w:val="00C4381C"/>
    <w:rsid w:val="00C4388D"/>
    <w:rsid w:val="00C438F4"/>
    <w:rsid w:val="00C43ABE"/>
    <w:rsid w:val="00C43C60"/>
    <w:rsid w:val="00C43DE5"/>
    <w:rsid w:val="00C43EF5"/>
    <w:rsid w:val="00C4420D"/>
    <w:rsid w:val="00C446C0"/>
    <w:rsid w:val="00C44743"/>
    <w:rsid w:val="00C447B3"/>
    <w:rsid w:val="00C44BF2"/>
    <w:rsid w:val="00C44F4E"/>
    <w:rsid w:val="00C450D3"/>
    <w:rsid w:val="00C45468"/>
    <w:rsid w:val="00C4583A"/>
    <w:rsid w:val="00C45D03"/>
    <w:rsid w:val="00C45F17"/>
    <w:rsid w:val="00C46275"/>
    <w:rsid w:val="00C46367"/>
    <w:rsid w:val="00C46539"/>
    <w:rsid w:val="00C46900"/>
    <w:rsid w:val="00C46A61"/>
    <w:rsid w:val="00C46FDA"/>
    <w:rsid w:val="00C472C3"/>
    <w:rsid w:val="00C47C6C"/>
    <w:rsid w:val="00C50094"/>
    <w:rsid w:val="00C50288"/>
    <w:rsid w:val="00C502E6"/>
    <w:rsid w:val="00C5043D"/>
    <w:rsid w:val="00C504E4"/>
    <w:rsid w:val="00C506BA"/>
    <w:rsid w:val="00C506F6"/>
    <w:rsid w:val="00C507E7"/>
    <w:rsid w:val="00C5086C"/>
    <w:rsid w:val="00C50A50"/>
    <w:rsid w:val="00C50BA6"/>
    <w:rsid w:val="00C50C36"/>
    <w:rsid w:val="00C50DDC"/>
    <w:rsid w:val="00C50E8A"/>
    <w:rsid w:val="00C51460"/>
    <w:rsid w:val="00C51912"/>
    <w:rsid w:val="00C51AE6"/>
    <w:rsid w:val="00C51BCB"/>
    <w:rsid w:val="00C51F68"/>
    <w:rsid w:val="00C52603"/>
    <w:rsid w:val="00C53288"/>
    <w:rsid w:val="00C533AC"/>
    <w:rsid w:val="00C53409"/>
    <w:rsid w:val="00C53676"/>
    <w:rsid w:val="00C53A8B"/>
    <w:rsid w:val="00C53B8B"/>
    <w:rsid w:val="00C541FB"/>
    <w:rsid w:val="00C54211"/>
    <w:rsid w:val="00C5453E"/>
    <w:rsid w:val="00C548AB"/>
    <w:rsid w:val="00C549CD"/>
    <w:rsid w:val="00C54C6F"/>
    <w:rsid w:val="00C54E02"/>
    <w:rsid w:val="00C550E5"/>
    <w:rsid w:val="00C55117"/>
    <w:rsid w:val="00C551BC"/>
    <w:rsid w:val="00C5540E"/>
    <w:rsid w:val="00C5562E"/>
    <w:rsid w:val="00C55B42"/>
    <w:rsid w:val="00C55C71"/>
    <w:rsid w:val="00C55D4A"/>
    <w:rsid w:val="00C55EC9"/>
    <w:rsid w:val="00C55F34"/>
    <w:rsid w:val="00C56775"/>
    <w:rsid w:val="00C569C1"/>
    <w:rsid w:val="00C569DA"/>
    <w:rsid w:val="00C56CC9"/>
    <w:rsid w:val="00C56DE0"/>
    <w:rsid w:val="00C56F9F"/>
    <w:rsid w:val="00C57238"/>
    <w:rsid w:val="00C57664"/>
    <w:rsid w:val="00C57A20"/>
    <w:rsid w:val="00C57A4B"/>
    <w:rsid w:val="00C57CFA"/>
    <w:rsid w:val="00C57EA9"/>
    <w:rsid w:val="00C601B8"/>
    <w:rsid w:val="00C60353"/>
    <w:rsid w:val="00C60573"/>
    <w:rsid w:val="00C6074C"/>
    <w:rsid w:val="00C608E3"/>
    <w:rsid w:val="00C60E6F"/>
    <w:rsid w:val="00C60FA5"/>
    <w:rsid w:val="00C61601"/>
    <w:rsid w:val="00C61623"/>
    <w:rsid w:val="00C61C19"/>
    <w:rsid w:val="00C61CC9"/>
    <w:rsid w:val="00C61DDA"/>
    <w:rsid w:val="00C61DE1"/>
    <w:rsid w:val="00C62180"/>
    <w:rsid w:val="00C62185"/>
    <w:rsid w:val="00C6243D"/>
    <w:rsid w:val="00C624FE"/>
    <w:rsid w:val="00C62907"/>
    <w:rsid w:val="00C6298A"/>
    <w:rsid w:val="00C62B1A"/>
    <w:rsid w:val="00C62E44"/>
    <w:rsid w:val="00C62FDF"/>
    <w:rsid w:val="00C630E6"/>
    <w:rsid w:val="00C6342C"/>
    <w:rsid w:val="00C63843"/>
    <w:rsid w:val="00C63C72"/>
    <w:rsid w:val="00C6411F"/>
    <w:rsid w:val="00C64342"/>
    <w:rsid w:val="00C6485C"/>
    <w:rsid w:val="00C65563"/>
    <w:rsid w:val="00C65A4E"/>
    <w:rsid w:val="00C66507"/>
    <w:rsid w:val="00C66510"/>
    <w:rsid w:val="00C66695"/>
    <w:rsid w:val="00C669B9"/>
    <w:rsid w:val="00C66CC1"/>
    <w:rsid w:val="00C66EBC"/>
    <w:rsid w:val="00C674F4"/>
    <w:rsid w:val="00C6792E"/>
    <w:rsid w:val="00C67952"/>
    <w:rsid w:val="00C67AC8"/>
    <w:rsid w:val="00C67D9E"/>
    <w:rsid w:val="00C67E5D"/>
    <w:rsid w:val="00C70108"/>
    <w:rsid w:val="00C7012E"/>
    <w:rsid w:val="00C70F53"/>
    <w:rsid w:val="00C71256"/>
    <w:rsid w:val="00C713BA"/>
    <w:rsid w:val="00C7157E"/>
    <w:rsid w:val="00C719DC"/>
    <w:rsid w:val="00C71A88"/>
    <w:rsid w:val="00C71BC0"/>
    <w:rsid w:val="00C71CB0"/>
    <w:rsid w:val="00C7290D"/>
    <w:rsid w:val="00C72D48"/>
    <w:rsid w:val="00C733A2"/>
    <w:rsid w:val="00C7344A"/>
    <w:rsid w:val="00C734B5"/>
    <w:rsid w:val="00C73A01"/>
    <w:rsid w:val="00C741F1"/>
    <w:rsid w:val="00C742EC"/>
    <w:rsid w:val="00C74548"/>
    <w:rsid w:val="00C745E6"/>
    <w:rsid w:val="00C74693"/>
    <w:rsid w:val="00C74967"/>
    <w:rsid w:val="00C74B91"/>
    <w:rsid w:val="00C74EA8"/>
    <w:rsid w:val="00C7514F"/>
    <w:rsid w:val="00C75180"/>
    <w:rsid w:val="00C75188"/>
    <w:rsid w:val="00C7532F"/>
    <w:rsid w:val="00C756F1"/>
    <w:rsid w:val="00C757DB"/>
    <w:rsid w:val="00C758B4"/>
    <w:rsid w:val="00C75985"/>
    <w:rsid w:val="00C75CA3"/>
    <w:rsid w:val="00C75D20"/>
    <w:rsid w:val="00C76217"/>
    <w:rsid w:val="00C76431"/>
    <w:rsid w:val="00C764A8"/>
    <w:rsid w:val="00C76581"/>
    <w:rsid w:val="00C767B0"/>
    <w:rsid w:val="00C76B73"/>
    <w:rsid w:val="00C76EFF"/>
    <w:rsid w:val="00C773B2"/>
    <w:rsid w:val="00C773B6"/>
    <w:rsid w:val="00C774A3"/>
    <w:rsid w:val="00C77875"/>
    <w:rsid w:val="00C77CEC"/>
    <w:rsid w:val="00C77DE1"/>
    <w:rsid w:val="00C77E29"/>
    <w:rsid w:val="00C77EA4"/>
    <w:rsid w:val="00C77EEA"/>
    <w:rsid w:val="00C77F03"/>
    <w:rsid w:val="00C77FCB"/>
    <w:rsid w:val="00C80086"/>
    <w:rsid w:val="00C8021B"/>
    <w:rsid w:val="00C80265"/>
    <w:rsid w:val="00C80376"/>
    <w:rsid w:val="00C80553"/>
    <w:rsid w:val="00C809B6"/>
    <w:rsid w:val="00C80AD0"/>
    <w:rsid w:val="00C80C91"/>
    <w:rsid w:val="00C80D3A"/>
    <w:rsid w:val="00C80D69"/>
    <w:rsid w:val="00C80F0C"/>
    <w:rsid w:val="00C81061"/>
    <w:rsid w:val="00C816AD"/>
    <w:rsid w:val="00C81911"/>
    <w:rsid w:val="00C81D9A"/>
    <w:rsid w:val="00C8201E"/>
    <w:rsid w:val="00C82446"/>
    <w:rsid w:val="00C82A38"/>
    <w:rsid w:val="00C82F3B"/>
    <w:rsid w:val="00C83190"/>
    <w:rsid w:val="00C83240"/>
    <w:rsid w:val="00C83865"/>
    <w:rsid w:val="00C83A32"/>
    <w:rsid w:val="00C83A72"/>
    <w:rsid w:val="00C83CBE"/>
    <w:rsid w:val="00C83DA4"/>
    <w:rsid w:val="00C8432B"/>
    <w:rsid w:val="00C843FA"/>
    <w:rsid w:val="00C84C14"/>
    <w:rsid w:val="00C84E79"/>
    <w:rsid w:val="00C84EA7"/>
    <w:rsid w:val="00C8507C"/>
    <w:rsid w:val="00C850EC"/>
    <w:rsid w:val="00C8527D"/>
    <w:rsid w:val="00C85C68"/>
    <w:rsid w:val="00C85D85"/>
    <w:rsid w:val="00C86161"/>
    <w:rsid w:val="00C867E4"/>
    <w:rsid w:val="00C86BFB"/>
    <w:rsid w:val="00C86EA7"/>
    <w:rsid w:val="00C8788E"/>
    <w:rsid w:val="00C879D0"/>
    <w:rsid w:val="00C87B7F"/>
    <w:rsid w:val="00C90093"/>
    <w:rsid w:val="00C9029C"/>
    <w:rsid w:val="00C90931"/>
    <w:rsid w:val="00C90B7A"/>
    <w:rsid w:val="00C90EAF"/>
    <w:rsid w:val="00C90EF2"/>
    <w:rsid w:val="00C912E7"/>
    <w:rsid w:val="00C91B65"/>
    <w:rsid w:val="00C91ED4"/>
    <w:rsid w:val="00C91FFF"/>
    <w:rsid w:val="00C921E9"/>
    <w:rsid w:val="00C92311"/>
    <w:rsid w:val="00C9239B"/>
    <w:rsid w:val="00C924C6"/>
    <w:rsid w:val="00C92534"/>
    <w:rsid w:val="00C92945"/>
    <w:rsid w:val="00C92E3A"/>
    <w:rsid w:val="00C92EE9"/>
    <w:rsid w:val="00C9306B"/>
    <w:rsid w:val="00C9323E"/>
    <w:rsid w:val="00C933B4"/>
    <w:rsid w:val="00C9342A"/>
    <w:rsid w:val="00C93753"/>
    <w:rsid w:val="00C93C5F"/>
    <w:rsid w:val="00C93E9B"/>
    <w:rsid w:val="00C944C3"/>
    <w:rsid w:val="00C9474F"/>
    <w:rsid w:val="00C94B0B"/>
    <w:rsid w:val="00C94EF0"/>
    <w:rsid w:val="00C95948"/>
    <w:rsid w:val="00C95E0E"/>
    <w:rsid w:val="00C96138"/>
    <w:rsid w:val="00C96751"/>
    <w:rsid w:val="00C967BC"/>
    <w:rsid w:val="00C9682B"/>
    <w:rsid w:val="00C968EF"/>
    <w:rsid w:val="00C96B42"/>
    <w:rsid w:val="00C96BC6"/>
    <w:rsid w:val="00C96EFA"/>
    <w:rsid w:val="00C97407"/>
    <w:rsid w:val="00C97503"/>
    <w:rsid w:val="00C976BD"/>
    <w:rsid w:val="00CA0334"/>
    <w:rsid w:val="00CA0352"/>
    <w:rsid w:val="00CA09C6"/>
    <w:rsid w:val="00CA0AE6"/>
    <w:rsid w:val="00CA0C54"/>
    <w:rsid w:val="00CA0D91"/>
    <w:rsid w:val="00CA121B"/>
    <w:rsid w:val="00CA16B8"/>
    <w:rsid w:val="00CA1946"/>
    <w:rsid w:val="00CA1A21"/>
    <w:rsid w:val="00CA1FE8"/>
    <w:rsid w:val="00CA221F"/>
    <w:rsid w:val="00CA2589"/>
    <w:rsid w:val="00CA25A4"/>
    <w:rsid w:val="00CA28C0"/>
    <w:rsid w:val="00CA2980"/>
    <w:rsid w:val="00CA2CA4"/>
    <w:rsid w:val="00CA2FE2"/>
    <w:rsid w:val="00CA32FB"/>
    <w:rsid w:val="00CA37E9"/>
    <w:rsid w:val="00CA388B"/>
    <w:rsid w:val="00CA421C"/>
    <w:rsid w:val="00CA47F4"/>
    <w:rsid w:val="00CA4B9C"/>
    <w:rsid w:val="00CA4E5E"/>
    <w:rsid w:val="00CA4F1D"/>
    <w:rsid w:val="00CA4FF8"/>
    <w:rsid w:val="00CA534E"/>
    <w:rsid w:val="00CA5471"/>
    <w:rsid w:val="00CA5904"/>
    <w:rsid w:val="00CA59B7"/>
    <w:rsid w:val="00CA5B8D"/>
    <w:rsid w:val="00CA5C63"/>
    <w:rsid w:val="00CA64FA"/>
    <w:rsid w:val="00CA6647"/>
    <w:rsid w:val="00CA668E"/>
    <w:rsid w:val="00CA6B09"/>
    <w:rsid w:val="00CA6F9E"/>
    <w:rsid w:val="00CA6FFA"/>
    <w:rsid w:val="00CA7457"/>
    <w:rsid w:val="00CA7773"/>
    <w:rsid w:val="00CA7B38"/>
    <w:rsid w:val="00CB00AB"/>
    <w:rsid w:val="00CB01C6"/>
    <w:rsid w:val="00CB04AE"/>
    <w:rsid w:val="00CB0690"/>
    <w:rsid w:val="00CB07E6"/>
    <w:rsid w:val="00CB0993"/>
    <w:rsid w:val="00CB0C1B"/>
    <w:rsid w:val="00CB0D0A"/>
    <w:rsid w:val="00CB0D37"/>
    <w:rsid w:val="00CB12C6"/>
    <w:rsid w:val="00CB15D7"/>
    <w:rsid w:val="00CB15FB"/>
    <w:rsid w:val="00CB176F"/>
    <w:rsid w:val="00CB1871"/>
    <w:rsid w:val="00CB19EF"/>
    <w:rsid w:val="00CB1A7F"/>
    <w:rsid w:val="00CB1D09"/>
    <w:rsid w:val="00CB1F25"/>
    <w:rsid w:val="00CB1FBB"/>
    <w:rsid w:val="00CB2052"/>
    <w:rsid w:val="00CB2140"/>
    <w:rsid w:val="00CB22EB"/>
    <w:rsid w:val="00CB2439"/>
    <w:rsid w:val="00CB25C1"/>
    <w:rsid w:val="00CB26E9"/>
    <w:rsid w:val="00CB2B64"/>
    <w:rsid w:val="00CB2D09"/>
    <w:rsid w:val="00CB2F11"/>
    <w:rsid w:val="00CB32CD"/>
    <w:rsid w:val="00CB34D4"/>
    <w:rsid w:val="00CB380B"/>
    <w:rsid w:val="00CB39BB"/>
    <w:rsid w:val="00CB3BB0"/>
    <w:rsid w:val="00CB3EE2"/>
    <w:rsid w:val="00CB3FE3"/>
    <w:rsid w:val="00CB4278"/>
    <w:rsid w:val="00CB4309"/>
    <w:rsid w:val="00CB435E"/>
    <w:rsid w:val="00CB4828"/>
    <w:rsid w:val="00CB4848"/>
    <w:rsid w:val="00CB4C5F"/>
    <w:rsid w:val="00CB50A0"/>
    <w:rsid w:val="00CB5309"/>
    <w:rsid w:val="00CB5864"/>
    <w:rsid w:val="00CB5D7E"/>
    <w:rsid w:val="00CB5EE9"/>
    <w:rsid w:val="00CB60D5"/>
    <w:rsid w:val="00CB6222"/>
    <w:rsid w:val="00CB662C"/>
    <w:rsid w:val="00CB6847"/>
    <w:rsid w:val="00CB6872"/>
    <w:rsid w:val="00CB71F1"/>
    <w:rsid w:val="00CB744D"/>
    <w:rsid w:val="00CB774D"/>
    <w:rsid w:val="00CB792F"/>
    <w:rsid w:val="00CB7947"/>
    <w:rsid w:val="00CB795B"/>
    <w:rsid w:val="00CB7F86"/>
    <w:rsid w:val="00CC0194"/>
    <w:rsid w:val="00CC050D"/>
    <w:rsid w:val="00CC092B"/>
    <w:rsid w:val="00CC0DCB"/>
    <w:rsid w:val="00CC12F9"/>
    <w:rsid w:val="00CC1F73"/>
    <w:rsid w:val="00CC1FFD"/>
    <w:rsid w:val="00CC2140"/>
    <w:rsid w:val="00CC2179"/>
    <w:rsid w:val="00CC236F"/>
    <w:rsid w:val="00CC23F2"/>
    <w:rsid w:val="00CC2575"/>
    <w:rsid w:val="00CC267B"/>
    <w:rsid w:val="00CC2773"/>
    <w:rsid w:val="00CC27B5"/>
    <w:rsid w:val="00CC27F9"/>
    <w:rsid w:val="00CC357F"/>
    <w:rsid w:val="00CC37F8"/>
    <w:rsid w:val="00CC3895"/>
    <w:rsid w:val="00CC3DEE"/>
    <w:rsid w:val="00CC3F70"/>
    <w:rsid w:val="00CC458A"/>
    <w:rsid w:val="00CC536C"/>
    <w:rsid w:val="00CC5416"/>
    <w:rsid w:val="00CC5649"/>
    <w:rsid w:val="00CC58A5"/>
    <w:rsid w:val="00CC5A7B"/>
    <w:rsid w:val="00CC5BC8"/>
    <w:rsid w:val="00CC608C"/>
    <w:rsid w:val="00CC6114"/>
    <w:rsid w:val="00CC6841"/>
    <w:rsid w:val="00CC6872"/>
    <w:rsid w:val="00CC6A8E"/>
    <w:rsid w:val="00CC6ADD"/>
    <w:rsid w:val="00CC72ED"/>
    <w:rsid w:val="00CC769F"/>
    <w:rsid w:val="00CC76ED"/>
    <w:rsid w:val="00CC7975"/>
    <w:rsid w:val="00CC7BA2"/>
    <w:rsid w:val="00CD00C4"/>
    <w:rsid w:val="00CD00DA"/>
    <w:rsid w:val="00CD00E4"/>
    <w:rsid w:val="00CD0496"/>
    <w:rsid w:val="00CD04CA"/>
    <w:rsid w:val="00CD0C37"/>
    <w:rsid w:val="00CD0C5E"/>
    <w:rsid w:val="00CD0DAE"/>
    <w:rsid w:val="00CD0EC9"/>
    <w:rsid w:val="00CD1309"/>
    <w:rsid w:val="00CD141D"/>
    <w:rsid w:val="00CD1957"/>
    <w:rsid w:val="00CD1AC9"/>
    <w:rsid w:val="00CD1CE9"/>
    <w:rsid w:val="00CD1E9D"/>
    <w:rsid w:val="00CD1ED6"/>
    <w:rsid w:val="00CD2060"/>
    <w:rsid w:val="00CD231A"/>
    <w:rsid w:val="00CD291B"/>
    <w:rsid w:val="00CD2C22"/>
    <w:rsid w:val="00CD2CC7"/>
    <w:rsid w:val="00CD2D56"/>
    <w:rsid w:val="00CD2E8E"/>
    <w:rsid w:val="00CD3087"/>
    <w:rsid w:val="00CD374A"/>
    <w:rsid w:val="00CD3B99"/>
    <w:rsid w:val="00CD3D0D"/>
    <w:rsid w:val="00CD41B2"/>
    <w:rsid w:val="00CD46EC"/>
    <w:rsid w:val="00CD4964"/>
    <w:rsid w:val="00CD4BED"/>
    <w:rsid w:val="00CD4E05"/>
    <w:rsid w:val="00CD4FDA"/>
    <w:rsid w:val="00CD5538"/>
    <w:rsid w:val="00CD5789"/>
    <w:rsid w:val="00CD57C5"/>
    <w:rsid w:val="00CD587D"/>
    <w:rsid w:val="00CD59A6"/>
    <w:rsid w:val="00CD5CA7"/>
    <w:rsid w:val="00CD5F5F"/>
    <w:rsid w:val="00CD60BA"/>
    <w:rsid w:val="00CD62BB"/>
    <w:rsid w:val="00CD63FC"/>
    <w:rsid w:val="00CD63FD"/>
    <w:rsid w:val="00CD6486"/>
    <w:rsid w:val="00CD65B2"/>
    <w:rsid w:val="00CD68D2"/>
    <w:rsid w:val="00CD6CC7"/>
    <w:rsid w:val="00CD6EC4"/>
    <w:rsid w:val="00CD744E"/>
    <w:rsid w:val="00CD74B8"/>
    <w:rsid w:val="00CD77E5"/>
    <w:rsid w:val="00CD7989"/>
    <w:rsid w:val="00CD79CB"/>
    <w:rsid w:val="00CD7A65"/>
    <w:rsid w:val="00CD7AAD"/>
    <w:rsid w:val="00CD7AD6"/>
    <w:rsid w:val="00CD7C65"/>
    <w:rsid w:val="00CD7E14"/>
    <w:rsid w:val="00CD7F9C"/>
    <w:rsid w:val="00CE0227"/>
    <w:rsid w:val="00CE02CD"/>
    <w:rsid w:val="00CE03BE"/>
    <w:rsid w:val="00CE0470"/>
    <w:rsid w:val="00CE087E"/>
    <w:rsid w:val="00CE0C2B"/>
    <w:rsid w:val="00CE0D3E"/>
    <w:rsid w:val="00CE1527"/>
    <w:rsid w:val="00CE15E2"/>
    <w:rsid w:val="00CE18B6"/>
    <w:rsid w:val="00CE18B9"/>
    <w:rsid w:val="00CE1B74"/>
    <w:rsid w:val="00CE1FBB"/>
    <w:rsid w:val="00CE2B01"/>
    <w:rsid w:val="00CE2C07"/>
    <w:rsid w:val="00CE2D7C"/>
    <w:rsid w:val="00CE2E4D"/>
    <w:rsid w:val="00CE336D"/>
    <w:rsid w:val="00CE36FC"/>
    <w:rsid w:val="00CE38B0"/>
    <w:rsid w:val="00CE3F43"/>
    <w:rsid w:val="00CE40D1"/>
    <w:rsid w:val="00CE44F5"/>
    <w:rsid w:val="00CE482A"/>
    <w:rsid w:val="00CE4A65"/>
    <w:rsid w:val="00CE5AF0"/>
    <w:rsid w:val="00CE5C27"/>
    <w:rsid w:val="00CE5C4C"/>
    <w:rsid w:val="00CE5F63"/>
    <w:rsid w:val="00CE6113"/>
    <w:rsid w:val="00CE67AE"/>
    <w:rsid w:val="00CE6993"/>
    <w:rsid w:val="00CE6C90"/>
    <w:rsid w:val="00CE6E0D"/>
    <w:rsid w:val="00CE7232"/>
    <w:rsid w:val="00CE75DE"/>
    <w:rsid w:val="00CE7652"/>
    <w:rsid w:val="00CE76DF"/>
    <w:rsid w:val="00CE7835"/>
    <w:rsid w:val="00CE78CF"/>
    <w:rsid w:val="00CE790B"/>
    <w:rsid w:val="00CE7B41"/>
    <w:rsid w:val="00CF0051"/>
    <w:rsid w:val="00CF0166"/>
    <w:rsid w:val="00CF03EB"/>
    <w:rsid w:val="00CF06B5"/>
    <w:rsid w:val="00CF088B"/>
    <w:rsid w:val="00CF08E4"/>
    <w:rsid w:val="00CF0D1D"/>
    <w:rsid w:val="00CF0EA5"/>
    <w:rsid w:val="00CF17DF"/>
    <w:rsid w:val="00CF1D91"/>
    <w:rsid w:val="00CF2464"/>
    <w:rsid w:val="00CF2614"/>
    <w:rsid w:val="00CF272B"/>
    <w:rsid w:val="00CF29EF"/>
    <w:rsid w:val="00CF2BBB"/>
    <w:rsid w:val="00CF2CA4"/>
    <w:rsid w:val="00CF3024"/>
    <w:rsid w:val="00CF3319"/>
    <w:rsid w:val="00CF34D7"/>
    <w:rsid w:val="00CF3575"/>
    <w:rsid w:val="00CF367A"/>
    <w:rsid w:val="00CF3714"/>
    <w:rsid w:val="00CF393D"/>
    <w:rsid w:val="00CF4596"/>
    <w:rsid w:val="00CF473E"/>
    <w:rsid w:val="00CF47DA"/>
    <w:rsid w:val="00CF494F"/>
    <w:rsid w:val="00CF4AC2"/>
    <w:rsid w:val="00CF4D82"/>
    <w:rsid w:val="00CF4E9D"/>
    <w:rsid w:val="00CF5420"/>
    <w:rsid w:val="00CF5453"/>
    <w:rsid w:val="00CF5464"/>
    <w:rsid w:val="00CF550A"/>
    <w:rsid w:val="00CF5849"/>
    <w:rsid w:val="00CF5C88"/>
    <w:rsid w:val="00CF5DE5"/>
    <w:rsid w:val="00CF5F32"/>
    <w:rsid w:val="00CF61A2"/>
    <w:rsid w:val="00CF642A"/>
    <w:rsid w:val="00CF6997"/>
    <w:rsid w:val="00CF71EA"/>
    <w:rsid w:val="00CF71F3"/>
    <w:rsid w:val="00CF7459"/>
    <w:rsid w:val="00CF7E88"/>
    <w:rsid w:val="00CF7EEF"/>
    <w:rsid w:val="00CF7FBB"/>
    <w:rsid w:val="00D00291"/>
    <w:rsid w:val="00D0041E"/>
    <w:rsid w:val="00D006A6"/>
    <w:rsid w:val="00D00720"/>
    <w:rsid w:val="00D008D2"/>
    <w:rsid w:val="00D01207"/>
    <w:rsid w:val="00D012FD"/>
    <w:rsid w:val="00D01508"/>
    <w:rsid w:val="00D0162D"/>
    <w:rsid w:val="00D017CF"/>
    <w:rsid w:val="00D01D7E"/>
    <w:rsid w:val="00D01F20"/>
    <w:rsid w:val="00D0205A"/>
    <w:rsid w:val="00D0219E"/>
    <w:rsid w:val="00D02635"/>
    <w:rsid w:val="00D0263E"/>
    <w:rsid w:val="00D0270E"/>
    <w:rsid w:val="00D0271D"/>
    <w:rsid w:val="00D02AF7"/>
    <w:rsid w:val="00D02D1E"/>
    <w:rsid w:val="00D02FFD"/>
    <w:rsid w:val="00D03097"/>
    <w:rsid w:val="00D031F3"/>
    <w:rsid w:val="00D0345B"/>
    <w:rsid w:val="00D034A1"/>
    <w:rsid w:val="00D03719"/>
    <w:rsid w:val="00D03C6C"/>
    <w:rsid w:val="00D03EC4"/>
    <w:rsid w:val="00D03EC7"/>
    <w:rsid w:val="00D04482"/>
    <w:rsid w:val="00D045D6"/>
    <w:rsid w:val="00D04650"/>
    <w:rsid w:val="00D048D7"/>
    <w:rsid w:val="00D04A78"/>
    <w:rsid w:val="00D04DFE"/>
    <w:rsid w:val="00D060CA"/>
    <w:rsid w:val="00D061B0"/>
    <w:rsid w:val="00D061BE"/>
    <w:rsid w:val="00D06589"/>
    <w:rsid w:val="00D06613"/>
    <w:rsid w:val="00D06770"/>
    <w:rsid w:val="00D06BA8"/>
    <w:rsid w:val="00D06CA4"/>
    <w:rsid w:val="00D06FB2"/>
    <w:rsid w:val="00D07B4F"/>
    <w:rsid w:val="00D07BB0"/>
    <w:rsid w:val="00D07CE0"/>
    <w:rsid w:val="00D101FB"/>
    <w:rsid w:val="00D1024C"/>
    <w:rsid w:val="00D108A8"/>
    <w:rsid w:val="00D1093D"/>
    <w:rsid w:val="00D109EA"/>
    <w:rsid w:val="00D10C2B"/>
    <w:rsid w:val="00D10C5A"/>
    <w:rsid w:val="00D10D7B"/>
    <w:rsid w:val="00D11093"/>
    <w:rsid w:val="00D11196"/>
    <w:rsid w:val="00D113B1"/>
    <w:rsid w:val="00D1163B"/>
    <w:rsid w:val="00D11645"/>
    <w:rsid w:val="00D11C8D"/>
    <w:rsid w:val="00D11D75"/>
    <w:rsid w:val="00D120F2"/>
    <w:rsid w:val="00D1249C"/>
    <w:rsid w:val="00D127BD"/>
    <w:rsid w:val="00D128ED"/>
    <w:rsid w:val="00D1329C"/>
    <w:rsid w:val="00D1374D"/>
    <w:rsid w:val="00D138EB"/>
    <w:rsid w:val="00D13FE4"/>
    <w:rsid w:val="00D14296"/>
    <w:rsid w:val="00D145EB"/>
    <w:rsid w:val="00D14793"/>
    <w:rsid w:val="00D15121"/>
    <w:rsid w:val="00D15139"/>
    <w:rsid w:val="00D151C8"/>
    <w:rsid w:val="00D152B6"/>
    <w:rsid w:val="00D156FE"/>
    <w:rsid w:val="00D15A21"/>
    <w:rsid w:val="00D15F7C"/>
    <w:rsid w:val="00D16089"/>
    <w:rsid w:val="00D1615C"/>
    <w:rsid w:val="00D1664B"/>
    <w:rsid w:val="00D1699C"/>
    <w:rsid w:val="00D16E5F"/>
    <w:rsid w:val="00D16F91"/>
    <w:rsid w:val="00D16FE9"/>
    <w:rsid w:val="00D17264"/>
    <w:rsid w:val="00D175AC"/>
    <w:rsid w:val="00D17835"/>
    <w:rsid w:val="00D17B27"/>
    <w:rsid w:val="00D17B93"/>
    <w:rsid w:val="00D17BB0"/>
    <w:rsid w:val="00D17FBA"/>
    <w:rsid w:val="00D20104"/>
    <w:rsid w:val="00D20164"/>
    <w:rsid w:val="00D20558"/>
    <w:rsid w:val="00D2071A"/>
    <w:rsid w:val="00D20C91"/>
    <w:rsid w:val="00D211A8"/>
    <w:rsid w:val="00D21368"/>
    <w:rsid w:val="00D2148C"/>
    <w:rsid w:val="00D2166C"/>
    <w:rsid w:val="00D2203A"/>
    <w:rsid w:val="00D222F8"/>
    <w:rsid w:val="00D225C9"/>
    <w:rsid w:val="00D2282E"/>
    <w:rsid w:val="00D22AC5"/>
    <w:rsid w:val="00D22AFD"/>
    <w:rsid w:val="00D2326A"/>
    <w:rsid w:val="00D23432"/>
    <w:rsid w:val="00D239AB"/>
    <w:rsid w:val="00D23BB3"/>
    <w:rsid w:val="00D23DA3"/>
    <w:rsid w:val="00D23F62"/>
    <w:rsid w:val="00D24A50"/>
    <w:rsid w:val="00D24E9B"/>
    <w:rsid w:val="00D24FAD"/>
    <w:rsid w:val="00D25590"/>
    <w:rsid w:val="00D25674"/>
    <w:rsid w:val="00D25850"/>
    <w:rsid w:val="00D261A6"/>
    <w:rsid w:val="00D262B5"/>
    <w:rsid w:val="00D26341"/>
    <w:rsid w:val="00D2689A"/>
    <w:rsid w:val="00D26936"/>
    <w:rsid w:val="00D26975"/>
    <w:rsid w:val="00D26E1E"/>
    <w:rsid w:val="00D279D0"/>
    <w:rsid w:val="00D27B42"/>
    <w:rsid w:val="00D27DA6"/>
    <w:rsid w:val="00D27DBB"/>
    <w:rsid w:val="00D3053F"/>
    <w:rsid w:val="00D30954"/>
    <w:rsid w:val="00D30BA1"/>
    <w:rsid w:val="00D30EEB"/>
    <w:rsid w:val="00D311CD"/>
    <w:rsid w:val="00D31621"/>
    <w:rsid w:val="00D31702"/>
    <w:rsid w:val="00D3173E"/>
    <w:rsid w:val="00D31FF2"/>
    <w:rsid w:val="00D320F5"/>
    <w:rsid w:val="00D32130"/>
    <w:rsid w:val="00D3229D"/>
    <w:rsid w:val="00D328C7"/>
    <w:rsid w:val="00D32C85"/>
    <w:rsid w:val="00D32E75"/>
    <w:rsid w:val="00D33671"/>
    <w:rsid w:val="00D33D3C"/>
    <w:rsid w:val="00D33EEC"/>
    <w:rsid w:val="00D33F72"/>
    <w:rsid w:val="00D3402B"/>
    <w:rsid w:val="00D34116"/>
    <w:rsid w:val="00D341E5"/>
    <w:rsid w:val="00D341EC"/>
    <w:rsid w:val="00D34377"/>
    <w:rsid w:val="00D34780"/>
    <w:rsid w:val="00D347EE"/>
    <w:rsid w:val="00D34AE5"/>
    <w:rsid w:val="00D34DB8"/>
    <w:rsid w:val="00D34E5A"/>
    <w:rsid w:val="00D34F50"/>
    <w:rsid w:val="00D34FD1"/>
    <w:rsid w:val="00D3512E"/>
    <w:rsid w:val="00D35961"/>
    <w:rsid w:val="00D35AB7"/>
    <w:rsid w:val="00D35F18"/>
    <w:rsid w:val="00D3686D"/>
    <w:rsid w:val="00D36879"/>
    <w:rsid w:val="00D36E4C"/>
    <w:rsid w:val="00D36EA8"/>
    <w:rsid w:val="00D37174"/>
    <w:rsid w:val="00D37638"/>
    <w:rsid w:val="00D37660"/>
    <w:rsid w:val="00D37673"/>
    <w:rsid w:val="00D37C35"/>
    <w:rsid w:val="00D37C76"/>
    <w:rsid w:val="00D37E7A"/>
    <w:rsid w:val="00D40626"/>
    <w:rsid w:val="00D406EE"/>
    <w:rsid w:val="00D40873"/>
    <w:rsid w:val="00D40935"/>
    <w:rsid w:val="00D40A15"/>
    <w:rsid w:val="00D40AE9"/>
    <w:rsid w:val="00D40B99"/>
    <w:rsid w:val="00D41167"/>
    <w:rsid w:val="00D4147D"/>
    <w:rsid w:val="00D41485"/>
    <w:rsid w:val="00D417DC"/>
    <w:rsid w:val="00D41A88"/>
    <w:rsid w:val="00D41AAA"/>
    <w:rsid w:val="00D41AF5"/>
    <w:rsid w:val="00D41C8B"/>
    <w:rsid w:val="00D41CEE"/>
    <w:rsid w:val="00D41EF9"/>
    <w:rsid w:val="00D42708"/>
    <w:rsid w:val="00D4277B"/>
    <w:rsid w:val="00D42843"/>
    <w:rsid w:val="00D429F0"/>
    <w:rsid w:val="00D42B71"/>
    <w:rsid w:val="00D43233"/>
    <w:rsid w:val="00D43900"/>
    <w:rsid w:val="00D43A3E"/>
    <w:rsid w:val="00D4407A"/>
    <w:rsid w:val="00D44702"/>
    <w:rsid w:val="00D44974"/>
    <w:rsid w:val="00D450C7"/>
    <w:rsid w:val="00D45501"/>
    <w:rsid w:val="00D45919"/>
    <w:rsid w:val="00D45BEB"/>
    <w:rsid w:val="00D45EF7"/>
    <w:rsid w:val="00D460B5"/>
    <w:rsid w:val="00D46125"/>
    <w:rsid w:val="00D46D3B"/>
    <w:rsid w:val="00D46E47"/>
    <w:rsid w:val="00D478F5"/>
    <w:rsid w:val="00D4790C"/>
    <w:rsid w:val="00D50A33"/>
    <w:rsid w:val="00D50A88"/>
    <w:rsid w:val="00D50D01"/>
    <w:rsid w:val="00D5104D"/>
    <w:rsid w:val="00D512D4"/>
    <w:rsid w:val="00D5139D"/>
    <w:rsid w:val="00D51423"/>
    <w:rsid w:val="00D515E3"/>
    <w:rsid w:val="00D51E34"/>
    <w:rsid w:val="00D51F04"/>
    <w:rsid w:val="00D524D0"/>
    <w:rsid w:val="00D52518"/>
    <w:rsid w:val="00D52BAF"/>
    <w:rsid w:val="00D52EA3"/>
    <w:rsid w:val="00D53197"/>
    <w:rsid w:val="00D53C0E"/>
    <w:rsid w:val="00D53C37"/>
    <w:rsid w:val="00D54036"/>
    <w:rsid w:val="00D5470D"/>
    <w:rsid w:val="00D54DB2"/>
    <w:rsid w:val="00D54FA7"/>
    <w:rsid w:val="00D5501D"/>
    <w:rsid w:val="00D5569A"/>
    <w:rsid w:val="00D557D0"/>
    <w:rsid w:val="00D55909"/>
    <w:rsid w:val="00D55B64"/>
    <w:rsid w:val="00D55C9B"/>
    <w:rsid w:val="00D568CE"/>
    <w:rsid w:val="00D56E0B"/>
    <w:rsid w:val="00D56EC6"/>
    <w:rsid w:val="00D570FA"/>
    <w:rsid w:val="00D571F4"/>
    <w:rsid w:val="00D57D13"/>
    <w:rsid w:val="00D603F8"/>
    <w:rsid w:val="00D605DD"/>
    <w:rsid w:val="00D606AD"/>
    <w:rsid w:val="00D60A0D"/>
    <w:rsid w:val="00D60AEA"/>
    <w:rsid w:val="00D60C80"/>
    <w:rsid w:val="00D60E60"/>
    <w:rsid w:val="00D61492"/>
    <w:rsid w:val="00D618FC"/>
    <w:rsid w:val="00D619D6"/>
    <w:rsid w:val="00D61C87"/>
    <w:rsid w:val="00D61CA5"/>
    <w:rsid w:val="00D61DF5"/>
    <w:rsid w:val="00D61F2D"/>
    <w:rsid w:val="00D61F4B"/>
    <w:rsid w:val="00D6238A"/>
    <w:rsid w:val="00D624CC"/>
    <w:rsid w:val="00D627B2"/>
    <w:rsid w:val="00D627BF"/>
    <w:rsid w:val="00D627FB"/>
    <w:rsid w:val="00D62AB1"/>
    <w:rsid w:val="00D62E32"/>
    <w:rsid w:val="00D62E9C"/>
    <w:rsid w:val="00D62F1E"/>
    <w:rsid w:val="00D63020"/>
    <w:rsid w:val="00D632A2"/>
    <w:rsid w:val="00D633B2"/>
    <w:rsid w:val="00D634BD"/>
    <w:rsid w:val="00D641A9"/>
    <w:rsid w:val="00D64204"/>
    <w:rsid w:val="00D6424E"/>
    <w:rsid w:val="00D64268"/>
    <w:rsid w:val="00D643A9"/>
    <w:rsid w:val="00D64538"/>
    <w:rsid w:val="00D645E9"/>
    <w:rsid w:val="00D64A98"/>
    <w:rsid w:val="00D64BE4"/>
    <w:rsid w:val="00D64DE1"/>
    <w:rsid w:val="00D64F5A"/>
    <w:rsid w:val="00D652DA"/>
    <w:rsid w:val="00D65DCE"/>
    <w:rsid w:val="00D65DCF"/>
    <w:rsid w:val="00D65FEB"/>
    <w:rsid w:val="00D65FEF"/>
    <w:rsid w:val="00D660DF"/>
    <w:rsid w:val="00D66369"/>
    <w:rsid w:val="00D66AD9"/>
    <w:rsid w:val="00D67138"/>
    <w:rsid w:val="00D674B9"/>
    <w:rsid w:val="00D676EF"/>
    <w:rsid w:val="00D67F3B"/>
    <w:rsid w:val="00D70067"/>
    <w:rsid w:val="00D70098"/>
    <w:rsid w:val="00D701A6"/>
    <w:rsid w:val="00D70205"/>
    <w:rsid w:val="00D70573"/>
    <w:rsid w:val="00D70BEA"/>
    <w:rsid w:val="00D70C41"/>
    <w:rsid w:val="00D70CCE"/>
    <w:rsid w:val="00D70D3C"/>
    <w:rsid w:val="00D70DF8"/>
    <w:rsid w:val="00D70E77"/>
    <w:rsid w:val="00D70EDF"/>
    <w:rsid w:val="00D710EA"/>
    <w:rsid w:val="00D71590"/>
    <w:rsid w:val="00D71833"/>
    <w:rsid w:val="00D7186F"/>
    <w:rsid w:val="00D718E9"/>
    <w:rsid w:val="00D7190C"/>
    <w:rsid w:val="00D71F27"/>
    <w:rsid w:val="00D72308"/>
    <w:rsid w:val="00D729D3"/>
    <w:rsid w:val="00D72F55"/>
    <w:rsid w:val="00D73174"/>
    <w:rsid w:val="00D7379A"/>
    <w:rsid w:val="00D73809"/>
    <w:rsid w:val="00D73B42"/>
    <w:rsid w:val="00D73F3F"/>
    <w:rsid w:val="00D73FA8"/>
    <w:rsid w:val="00D7421B"/>
    <w:rsid w:val="00D74F76"/>
    <w:rsid w:val="00D7503B"/>
    <w:rsid w:val="00D7533F"/>
    <w:rsid w:val="00D755DC"/>
    <w:rsid w:val="00D755DE"/>
    <w:rsid w:val="00D7566D"/>
    <w:rsid w:val="00D7588D"/>
    <w:rsid w:val="00D75F68"/>
    <w:rsid w:val="00D761EA"/>
    <w:rsid w:val="00D7667F"/>
    <w:rsid w:val="00D769DA"/>
    <w:rsid w:val="00D76B31"/>
    <w:rsid w:val="00D76F78"/>
    <w:rsid w:val="00D77092"/>
    <w:rsid w:val="00D77180"/>
    <w:rsid w:val="00D77190"/>
    <w:rsid w:val="00D77430"/>
    <w:rsid w:val="00D77666"/>
    <w:rsid w:val="00D77C10"/>
    <w:rsid w:val="00D77D93"/>
    <w:rsid w:val="00D80C9C"/>
    <w:rsid w:val="00D80CBA"/>
    <w:rsid w:val="00D80E37"/>
    <w:rsid w:val="00D8104E"/>
    <w:rsid w:val="00D8123A"/>
    <w:rsid w:val="00D8156B"/>
    <w:rsid w:val="00D815EA"/>
    <w:rsid w:val="00D8162E"/>
    <w:rsid w:val="00D8188E"/>
    <w:rsid w:val="00D8193E"/>
    <w:rsid w:val="00D819D0"/>
    <w:rsid w:val="00D81A92"/>
    <w:rsid w:val="00D81C34"/>
    <w:rsid w:val="00D822F6"/>
    <w:rsid w:val="00D822FD"/>
    <w:rsid w:val="00D8238D"/>
    <w:rsid w:val="00D828A4"/>
    <w:rsid w:val="00D83200"/>
    <w:rsid w:val="00D8331D"/>
    <w:rsid w:val="00D8333A"/>
    <w:rsid w:val="00D833D9"/>
    <w:rsid w:val="00D8368F"/>
    <w:rsid w:val="00D83B01"/>
    <w:rsid w:val="00D83D7F"/>
    <w:rsid w:val="00D8463A"/>
    <w:rsid w:val="00D84737"/>
    <w:rsid w:val="00D847B6"/>
    <w:rsid w:val="00D848A8"/>
    <w:rsid w:val="00D8491B"/>
    <w:rsid w:val="00D84E30"/>
    <w:rsid w:val="00D84EE5"/>
    <w:rsid w:val="00D852AA"/>
    <w:rsid w:val="00D85538"/>
    <w:rsid w:val="00D857BD"/>
    <w:rsid w:val="00D85AE0"/>
    <w:rsid w:val="00D85B26"/>
    <w:rsid w:val="00D85BBA"/>
    <w:rsid w:val="00D85C0F"/>
    <w:rsid w:val="00D8635D"/>
    <w:rsid w:val="00D86454"/>
    <w:rsid w:val="00D8690E"/>
    <w:rsid w:val="00D86A23"/>
    <w:rsid w:val="00D86B25"/>
    <w:rsid w:val="00D87221"/>
    <w:rsid w:val="00D872A4"/>
    <w:rsid w:val="00D874E6"/>
    <w:rsid w:val="00D875B8"/>
    <w:rsid w:val="00D876C0"/>
    <w:rsid w:val="00D876E4"/>
    <w:rsid w:val="00D87938"/>
    <w:rsid w:val="00D879B5"/>
    <w:rsid w:val="00D87FF8"/>
    <w:rsid w:val="00D9009D"/>
    <w:rsid w:val="00D9019B"/>
    <w:rsid w:val="00D901A7"/>
    <w:rsid w:val="00D901E9"/>
    <w:rsid w:val="00D903E0"/>
    <w:rsid w:val="00D90753"/>
    <w:rsid w:val="00D90B8E"/>
    <w:rsid w:val="00D90BD9"/>
    <w:rsid w:val="00D9104B"/>
    <w:rsid w:val="00D910CB"/>
    <w:rsid w:val="00D91421"/>
    <w:rsid w:val="00D9166E"/>
    <w:rsid w:val="00D91683"/>
    <w:rsid w:val="00D91B6E"/>
    <w:rsid w:val="00D91D36"/>
    <w:rsid w:val="00D91EED"/>
    <w:rsid w:val="00D92A14"/>
    <w:rsid w:val="00D92BA4"/>
    <w:rsid w:val="00D92ED7"/>
    <w:rsid w:val="00D92F1B"/>
    <w:rsid w:val="00D93293"/>
    <w:rsid w:val="00D93A80"/>
    <w:rsid w:val="00D93B27"/>
    <w:rsid w:val="00D93D0B"/>
    <w:rsid w:val="00D93F79"/>
    <w:rsid w:val="00D94060"/>
    <w:rsid w:val="00D94567"/>
    <w:rsid w:val="00D946C8"/>
    <w:rsid w:val="00D948EA"/>
    <w:rsid w:val="00D94C06"/>
    <w:rsid w:val="00D94D9E"/>
    <w:rsid w:val="00D94DED"/>
    <w:rsid w:val="00D94E77"/>
    <w:rsid w:val="00D95484"/>
    <w:rsid w:val="00D956ED"/>
    <w:rsid w:val="00D95887"/>
    <w:rsid w:val="00D95B62"/>
    <w:rsid w:val="00D95C2B"/>
    <w:rsid w:val="00D961DB"/>
    <w:rsid w:val="00D963A4"/>
    <w:rsid w:val="00D9649B"/>
    <w:rsid w:val="00D96E34"/>
    <w:rsid w:val="00D97314"/>
    <w:rsid w:val="00D97554"/>
    <w:rsid w:val="00D97791"/>
    <w:rsid w:val="00D97F88"/>
    <w:rsid w:val="00DA0061"/>
    <w:rsid w:val="00DA0385"/>
    <w:rsid w:val="00DA03AB"/>
    <w:rsid w:val="00DA0463"/>
    <w:rsid w:val="00DA05F5"/>
    <w:rsid w:val="00DA06E7"/>
    <w:rsid w:val="00DA0747"/>
    <w:rsid w:val="00DA0A45"/>
    <w:rsid w:val="00DA0F40"/>
    <w:rsid w:val="00DA0F50"/>
    <w:rsid w:val="00DA116A"/>
    <w:rsid w:val="00DA143A"/>
    <w:rsid w:val="00DA1895"/>
    <w:rsid w:val="00DA1C80"/>
    <w:rsid w:val="00DA2013"/>
    <w:rsid w:val="00DA20E8"/>
    <w:rsid w:val="00DA2267"/>
    <w:rsid w:val="00DA2909"/>
    <w:rsid w:val="00DA29CC"/>
    <w:rsid w:val="00DA29DD"/>
    <w:rsid w:val="00DA2A32"/>
    <w:rsid w:val="00DA2B48"/>
    <w:rsid w:val="00DA3024"/>
    <w:rsid w:val="00DA30FF"/>
    <w:rsid w:val="00DA371F"/>
    <w:rsid w:val="00DA37D4"/>
    <w:rsid w:val="00DA38DF"/>
    <w:rsid w:val="00DA38EA"/>
    <w:rsid w:val="00DA3CB7"/>
    <w:rsid w:val="00DA3DED"/>
    <w:rsid w:val="00DA3E44"/>
    <w:rsid w:val="00DA4456"/>
    <w:rsid w:val="00DA47DD"/>
    <w:rsid w:val="00DA48F3"/>
    <w:rsid w:val="00DA49F7"/>
    <w:rsid w:val="00DA4A5B"/>
    <w:rsid w:val="00DA4F06"/>
    <w:rsid w:val="00DA52BE"/>
    <w:rsid w:val="00DA52EA"/>
    <w:rsid w:val="00DA5BA0"/>
    <w:rsid w:val="00DA5E39"/>
    <w:rsid w:val="00DA6105"/>
    <w:rsid w:val="00DA6163"/>
    <w:rsid w:val="00DA61A5"/>
    <w:rsid w:val="00DA636C"/>
    <w:rsid w:val="00DA638E"/>
    <w:rsid w:val="00DA64F0"/>
    <w:rsid w:val="00DA6E51"/>
    <w:rsid w:val="00DA7803"/>
    <w:rsid w:val="00DA79C1"/>
    <w:rsid w:val="00DA7CE6"/>
    <w:rsid w:val="00DB01FE"/>
    <w:rsid w:val="00DB09C6"/>
    <w:rsid w:val="00DB0B7A"/>
    <w:rsid w:val="00DB0BA4"/>
    <w:rsid w:val="00DB0CC9"/>
    <w:rsid w:val="00DB1088"/>
    <w:rsid w:val="00DB11B7"/>
    <w:rsid w:val="00DB1379"/>
    <w:rsid w:val="00DB1825"/>
    <w:rsid w:val="00DB1833"/>
    <w:rsid w:val="00DB190D"/>
    <w:rsid w:val="00DB1B9C"/>
    <w:rsid w:val="00DB1C40"/>
    <w:rsid w:val="00DB2077"/>
    <w:rsid w:val="00DB24FF"/>
    <w:rsid w:val="00DB288C"/>
    <w:rsid w:val="00DB2BE5"/>
    <w:rsid w:val="00DB2D08"/>
    <w:rsid w:val="00DB2F5E"/>
    <w:rsid w:val="00DB3697"/>
    <w:rsid w:val="00DB3B86"/>
    <w:rsid w:val="00DB3E21"/>
    <w:rsid w:val="00DB3EAB"/>
    <w:rsid w:val="00DB4138"/>
    <w:rsid w:val="00DB4A66"/>
    <w:rsid w:val="00DB4DE6"/>
    <w:rsid w:val="00DB5184"/>
    <w:rsid w:val="00DB52D6"/>
    <w:rsid w:val="00DB554D"/>
    <w:rsid w:val="00DB597D"/>
    <w:rsid w:val="00DB5CB5"/>
    <w:rsid w:val="00DB5CE1"/>
    <w:rsid w:val="00DB6801"/>
    <w:rsid w:val="00DB6890"/>
    <w:rsid w:val="00DB710A"/>
    <w:rsid w:val="00DB715F"/>
    <w:rsid w:val="00DB72B3"/>
    <w:rsid w:val="00DB7323"/>
    <w:rsid w:val="00DB7559"/>
    <w:rsid w:val="00DB76B1"/>
    <w:rsid w:val="00DB79EA"/>
    <w:rsid w:val="00DB7B40"/>
    <w:rsid w:val="00DB7C00"/>
    <w:rsid w:val="00DB7CDB"/>
    <w:rsid w:val="00DC096A"/>
    <w:rsid w:val="00DC0A1B"/>
    <w:rsid w:val="00DC0ADF"/>
    <w:rsid w:val="00DC10A5"/>
    <w:rsid w:val="00DC12F8"/>
    <w:rsid w:val="00DC18E8"/>
    <w:rsid w:val="00DC1A15"/>
    <w:rsid w:val="00DC1A34"/>
    <w:rsid w:val="00DC1CEF"/>
    <w:rsid w:val="00DC2018"/>
    <w:rsid w:val="00DC21EB"/>
    <w:rsid w:val="00DC232B"/>
    <w:rsid w:val="00DC270E"/>
    <w:rsid w:val="00DC2803"/>
    <w:rsid w:val="00DC2DE0"/>
    <w:rsid w:val="00DC301C"/>
    <w:rsid w:val="00DC38F5"/>
    <w:rsid w:val="00DC3D81"/>
    <w:rsid w:val="00DC3F4A"/>
    <w:rsid w:val="00DC41AE"/>
    <w:rsid w:val="00DC4E23"/>
    <w:rsid w:val="00DC4F73"/>
    <w:rsid w:val="00DC5434"/>
    <w:rsid w:val="00DC55C9"/>
    <w:rsid w:val="00DC588A"/>
    <w:rsid w:val="00DC58F7"/>
    <w:rsid w:val="00DC59CC"/>
    <w:rsid w:val="00DC5B28"/>
    <w:rsid w:val="00DC5BD9"/>
    <w:rsid w:val="00DC5E4F"/>
    <w:rsid w:val="00DC5ED9"/>
    <w:rsid w:val="00DC5F18"/>
    <w:rsid w:val="00DC605F"/>
    <w:rsid w:val="00DC60D9"/>
    <w:rsid w:val="00DC6452"/>
    <w:rsid w:val="00DC68F3"/>
    <w:rsid w:val="00DC69B3"/>
    <w:rsid w:val="00DC6AF0"/>
    <w:rsid w:val="00DC6CC4"/>
    <w:rsid w:val="00DC7167"/>
    <w:rsid w:val="00DC7C69"/>
    <w:rsid w:val="00DD0261"/>
    <w:rsid w:val="00DD03E0"/>
    <w:rsid w:val="00DD0A64"/>
    <w:rsid w:val="00DD0A66"/>
    <w:rsid w:val="00DD0CE4"/>
    <w:rsid w:val="00DD0FA1"/>
    <w:rsid w:val="00DD1299"/>
    <w:rsid w:val="00DD1466"/>
    <w:rsid w:val="00DD15AD"/>
    <w:rsid w:val="00DD1BFB"/>
    <w:rsid w:val="00DD1F09"/>
    <w:rsid w:val="00DD23A7"/>
    <w:rsid w:val="00DD2422"/>
    <w:rsid w:val="00DD276F"/>
    <w:rsid w:val="00DD27C6"/>
    <w:rsid w:val="00DD299F"/>
    <w:rsid w:val="00DD2CDB"/>
    <w:rsid w:val="00DD2D53"/>
    <w:rsid w:val="00DD3309"/>
    <w:rsid w:val="00DD3473"/>
    <w:rsid w:val="00DD34CA"/>
    <w:rsid w:val="00DD3535"/>
    <w:rsid w:val="00DD37D1"/>
    <w:rsid w:val="00DD3C02"/>
    <w:rsid w:val="00DD419F"/>
    <w:rsid w:val="00DD41EC"/>
    <w:rsid w:val="00DD427E"/>
    <w:rsid w:val="00DD4952"/>
    <w:rsid w:val="00DD4C82"/>
    <w:rsid w:val="00DD4D41"/>
    <w:rsid w:val="00DD538D"/>
    <w:rsid w:val="00DD5630"/>
    <w:rsid w:val="00DD5758"/>
    <w:rsid w:val="00DD5919"/>
    <w:rsid w:val="00DD5A48"/>
    <w:rsid w:val="00DD5C56"/>
    <w:rsid w:val="00DD5C9F"/>
    <w:rsid w:val="00DD5E3E"/>
    <w:rsid w:val="00DD6A2C"/>
    <w:rsid w:val="00DD6A4D"/>
    <w:rsid w:val="00DD741F"/>
    <w:rsid w:val="00DD7940"/>
    <w:rsid w:val="00DD79B7"/>
    <w:rsid w:val="00DE05AD"/>
    <w:rsid w:val="00DE0C0B"/>
    <w:rsid w:val="00DE0C17"/>
    <w:rsid w:val="00DE174A"/>
    <w:rsid w:val="00DE19D3"/>
    <w:rsid w:val="00DE1E7E"/>
    <w:rsid w:val="00DE1F1A"/>
    <w:rsid w:val="00DE1F35"/>
    <w:rsid w:val="00DE2606"/>
    <w:rsid w:val="00DE29A5"/>
    <w:rsid w:val="00DE2A23"/>
    <w:rsid w:val="00DE3063"/>
    <w:rsid w:val="00DE33E8"/>
    <w:rsid w:val="00DE372F"/>
    <w:rsid w:val="00DE3C84"/>
    <w:rsid w:val="00DE4537"/>
    <w:rsid w:val="00DE49FD"/>
    <w:rsid w:val="00DE4A80"/>
    <w:rsid w:val="00DE4D06"/>
    <w:rsid w:val="00DE4D89"/>
    <w:rsid w:val="00DE4EF9"/>
    <w:rsid w:val="00DE5672"/>
    <w:rsid w:val="00DE57EF"/>
    <w:rsid w:val="00DE5979"/>
    <w:rsid w:val="00DE5E44"/>
    <w:rsid w:val="00DE5EC9"/>
    <w:rsid w:val="00DE6025"/>
    <w:rsid w:val="00DE6AC5"/>
    <w:rsid w:val="00DE6AD1"/>
    <w:rsid w:val="00DE6C9E"/>
    <w:rsid w:val="00DE6E26"/>
    <w:rsid w:val="00DE6F66"/>
    <w:rsid w:val="00DE7600"/>
    <w:rsid w:val="00DE7609"/>
    <w:rsid w:val="00DE7832"/>
    <w:rsid w:val="00DE7927"/>
    <w:rsid w:val="00DE7E07"/>
    <w:rsid w:val="00DE7E7C"/>
    <w:rsid w:val="00DF023F"/>
    <w:rsid w:val="00DF04F3"/>
    <w:rsid w:val="00DF0562"/>
    <w:rsid w:val="00DF05A5"/>
    <w:rsid w:val="00DF097A"/>
    <w:rsid w:val="00DF0A6F"/>
    <w:rsid w:val="00DF0BF5"/>
    <w:rsid w:val="00DF0E34"/>
    <w:rsid w:val="00DF1082"/>
    <w:rsid w:val="00DF11B3"/>
    <w:rsid w:val="00DF15E1"/>
    <w:rsid w:val="00DF15FB"/>
    <w:rsid w:val="00DF1AF7"/>
    <w:rsid w:val="00DF2496"/>
    <w:rsid w:val="00DF26DD"/>
    <w:rsid w:val="00DF30FF"/>
    <w:rsid w:val="00DF349E"/>
    <w:rsid w:val="00DF376D"/>
    <w:rsid w:val="00DF37B7"/>
    <w:rsid w:val="00DF3D96"/>
    <w:rsid w:val="00DF3E86"/>
    <w:rsid w:val="00DF40FE"/>
    <w:rsid w:val="00DF4395"/>
    <w:rsid w:val="00DF45E6"/>
    <w:rsid w:val="00DF4833"/>
    <w:rsid w:val="00DF4A49"/>
    <w:rsid w:val="00DF4ACE"/>
    <w:rsid w:val="00DF4C47"/>
    <w:rsid w:val="00DF4E1A"/>
    <w:rsid w:val="00DF4EB9"/>
    <w:rsid w:val="00DF5D45"/>
    <w:rsid w:val="00DF630D"/>
    <w:rsid w:val="00DF67CE"/>
    <w:rsid w:val="00DF691D"/>
    <w:rsid w:val="00DF6C2E"/>
    <w:rsid w:val="00DF71FB"/>
    <w:rsid w:val="00DF7600"/>
    <w:rsid w:val="00DF768A"/>
    <w:rsid w:val="00DF7763"/>
    <w:rsid w:val="00DF78A8"/>
    <w:rsid w:val="00DF79B2"/>
    <w:rsid w:val="00DF7BE3"/>
    <w:rsid w:val="00E00371"/>
    <w:rsid w:val="00E0044A"/>
    <w:rsid w:val="00E005E6"/>
    <w:rsid w:val="00E0072A"/>
    <w:rsid w:val="00E008B2"/>
    <w:rsid w:val="00E00C75"/>
    <w:rsid w:val="00E00E94"/>
    <w:rsid w:val="00E011F5"/>
    <w:rsid w:val="00E0129F"/>
    <w:rsid w:val="00E01740"/>
    <w:rsid w:val="00E0192E"/>
    <w:rsid w:val="00E01AD2"/>
    <w:rsid w:val="00E01BC9"/>
    <w:rsid w:val="00E01DE8"/>
    <w:rsid w:val="00E01ED6"/>
    <w:rsid w:val="00E02188"/>
    <w:rsid w:val="00E02289"/>
    <w:rsid w:val="00E02351"/>
    <w:rsid w:val="00E02CCE"/>
    <w:rsid w:val="00E038C2"/>
    <w:rsid w:val="00E03ABE"/>
    <w:rsid w:val="00E03ADD"/>
    <w:rsid w:val="00E03C13"/>
    <w:rsid w:val="00E03E3C"/>
    <w:rsid w:val="00E04022"/>
    <w:rsid w:val="00E04210"/>
    <w:rsid w:val="00E0432B"/>
    <w:rsid w:val="00E04353"/>
    <w:rsid w:val="00E04F6D"/>
    <w:rsid w:val="00E04F77"/>
    <w:rsid w:val="00E0503A"/>
    <w:rsid w:val="00E05663"/>
    <w:rsid w:val="00E05923"/>
    <w:rsid w:val="00E05B50"/>
    <w:rsid w:val="00E05D5F"/>
    <w:rsid w:val="00E05D80"/>
    <w:rsid w:val="00E05E10"/>
    <w:rsid w:val="00E06684"/>
    <w:rsid w:val="00E06931"/>
    <w:rsid w:val="00E06AF7"/>
    <w:rsid w:val="00E06BFA"/>
    <w:rsid w:val="00E06EBE"/>
    <w:rsid w:val="00E074F4"/>
    <w:rsid w:val="00E07A27"/>
    <w:rsid w:val="00E07BD2"/>
    <w:rsid w:val="00E07DB9"/>
    <w:rsid w:val="00E07EB8"/>
    <w:rsid w:val="00E1003F"/>
    <w:rsid w:val="00E1049B"/>
    <w:rsid w:val="00E10526"/>
    <w:rsid w:val="00E1052F"/>
    <w:rsid w:val="00E1083E"/>
    <w:rsid w:val="00E10AE4"/>
    <w:rsid w:val="00E10B5E"/>
    <w:rsid w:val="00E11170"/>
    <w:rsid w:val="00E11676"/>
    <w:rsid w:val="00E11677"/>
    <w:rsid w:val="00E116FD"/>
    <w:rsid w:val="00E11AE2"/>
    <w:rsid w:val="00E11D01"/>
    <w:rsid w:val="00E11DAC"/>
    <w:rsid w:val="00E11E13"/>
    <w:rsid w:val="00E11FD2"/>
    <w:rsid w:val="00E120D3"/>
    <w:rsid w:val="00E124CD"/>
    <w:rsid w:val="00E1251D"/>
    <w:rsid w:val="00E1258B"/>
    <w:rsid w:val="00E1268F"/>
    <w:rsid w:val="00E127E0"/>
    <w:rsid w:val="00E1283E"/>
    <w:rsid w:val="00E1285F"/>
    <w:rsid w:val="00E128A7"/>
    <w:rsid w:val="00E12C3C"/>
    <w:rsid w:val="00E1313C"/>
    <w:rsid w:val="00E13628"/>
    <w:rsid w:val="00E138CC"/>
    <w:rsid w:val="00E13BC5"/>
    <w:rsid w:val="00E13E25"/>
    <w:rsid w:val="00E13F70"/>
    <w:rsid w:val="00E1406F"/>
    <w:rsid w:val="00E140B4"/>
    <w:rsid w:val="00E14112"/>
    <w:rsid w:val="00E14157"/>
    <w:rsid w:val="00E146F5"/>
    <w:rsid w:val="00E14D78"/>
    <w:rsid w:val="00E152EB"/>
    <w:rsid w:val="00E1574D"/>
    <w:rsid w:val="00E15771"/>
    <w:rsid w:val="00E1587D"/>
    <w:rsid w:val="00E15DA9"/>
    <w:rsid w:val="00E15DB5"/>
    <w:rsid w:val="00E15DBD"/>
    <w:rsid w:val="00E1617E"/>
    <w:rsid w:val="00E16A9D"/>
    <w:rsid w:val="00E171B2"/>
    <w:rsid w:val="00E1733C"/>
    <w:rsid w:val="00E174E4"/>
    <w:rsid w:val="00E17BC3"/>
    <w:rsid w:val="00E17EC6"/>
    <w:rsid w:val="00E17EE8"/>
    <w:rsid w:val="00E20042"/>
    <w:rsid w:val="00E202D9"/>
    <w:rsid w:val="00E2071E"/>
    <w:rsid w:val="00E2081B"/>
    <w:rsid w:val="00E209B0"/>
    <w:rsid w:val="00E20B02"/>
    <w:rsid w:val="00E21207"/>
    <w:rsid w:val="00E21209"/>
    <w:rsid w:val="00E2189E"/>
    <w:rsid w:val="00E21BFD"/>
    <w:rsid w:val="00E21D2B"/>
    <w:rsid w:val="00E21D56"/>
    <w:rsid w:val="00E21E40"/>
    <w:rsid w:val="00E223C7"/>
    <w:rsid w:val="00E22D2E"/>
    <w:rsid w:val="00E22F66"/>
    <w:rsid w:val="00E235A6"/>
    <w:rsid w:val="00E2378D"/>
    <w:rsid w:val="00E23A7E"/>
    <w:rsid w:val="00E23DDB"/>
    <w:rsid w:val="00E24018"/>
    <w:rsid w:val="00E240A9"/>
    <w:rsid w:val="00E2420B"/>
    <w:rsid w:val="00E24390"/>
    <w:rsid w:val="00E255C1"/>
    <w:rsid w:val="00E258EE"/>
    <w:rsid w:val="00E25FEA"/>
    <w:rsid w:val="00E260A6"/>
    <w:rsid w:val="00E2671B"/>
    <w:rsid w:val="00E26798"/>
    <w:rsid w:val="00E26C8A"/>
    <w:rsid w:val="00E26CE7"/>
    <w:rsid w:val="00E26E6D"/>
    <w:rsid w:val="00E26FC5"/>
    <w:rsid w:val="00E275C6"/>
    <w:rsid w:val="00E27BFE"/>
    <w:rsid w:val="00E27D3D"/>
    <w:rsid w:val="00E300DC"/>
    <w:rsid w:val="00E303AB"/>
    <w:rsid w:val="00E30565"/>
    <w:rsid w:val="00E30BE4"/>
    <w:rsid w:val="00E3109C"/>
    <w:rsid w:val="00E3111B"/>
    <w:rsid w:val="00E311EF"/>
    <w:rsid w:val="00E314E4"/>
    <w:rsid w:val="00E31956"/>
    <w:rsid w:val="00E32073"/>
    <w:rsid w:val="00E3259E"/>
    <w:rsid w:val="00E32678"/>
    <w:rsid w:val="00E3292D"/>
    <w:rsid w:val="00E32968"/>
    <w:rsid w:val="00E32981"/>
    <w:rsid w:val="00E32A9E"/>
    <w:rsid w:val="00E33011"/>
    <w:rsid w:val="00E331A8"/>
    <w:rsid w:val="00E33338"/>
    <w:rsid w:val="00E333D6"/>
    <w:rsid w:val="00E33525"/>
    <w:rsid w:val="00E335D7"/>
    <w:rsid w:val="00E33A0E"/>
    <w:rsid w:val="00E33C10"/>
    <w:rsid w:val="00E33CBF"/>
    <w:rsid w:val="00E33D8A"/>
    <w:rsid w:val="00E34153"/>
    <w:rsid w:val="00E344E8"/>
    <w:rsid w:val="00E345D3"/>
    <w:rsid w:val="00E34A11"/>
    <w:rsid w:val="00E34F9E"/>
    <w:rsid w:val="00E35112"/>
    <w:rsid w:val="00E355E0"/>
    <w:rsid w:val="00E35623"/>
    <w:rsid w:val="00E3565B"/>
    <w:rsid w:val="00E35BC7"/>
    <w:rsid w:val="00E35BDA"/>
    <w:rsid w:val="00E35CC9"/>
    <w:rsid w:val="00E362EA"/>
    <w:rsid w:val="00E36737"/>
    <w:rsid w:val="00E368B7"/>
    <w:rsid w:val="00E368C3"/>
    <w:rsid w:val="00E36A68"/>
    <w:rsid w:val="00E36D3C"/>
    <w:rsid w:val="00E36D88"/>
    <w:rsid w:val="00E37530"/>
    <w:rsid w:val="00E37863"/>
    <w:rsid w:val="00E37C43"/>
    <w:rsid w:val="00E37D4A"/>
    <w:rsid w:val="00E37DAA"/>
    <w:rsid w:val="00E401F9"/>
    <w:rsid w:val="00E4026A"/>
    <w:rsid w:val="00E40493"/>
    <w:rsid w:val="00E407C1"/>
    <w:rsid w:val="00E40BEF"/>
    <w:rsid w:val="00E414A3"/>
    <w:rsid w:val="00E414E6"/>
    <w:rsid w:val="00E415AA"/>
    <w:rsid w:val="00E415B6"/>
    <w:rsid w:val="00E41E1F"/>
    <w:rsid w:val="00E41E4D"/>
    <w:rsid w:val="00E41FA2"/>
    <w:rsid w:val="00E4218F"/>
    <w:rsid w:val="00E42307"/>
    <w:rsid w:val="00E42446"/>
    <w:rsid w:val="00E424CC"/>
    <w:rsid w:val="00E424E1"/>
    <w:rsid w:val="00E42726"/>
    <w:rsid w:val="00E42B8B"/>
    <w:rsid w:val="00E42C32"/>
    <w:rsid w:val="00E432B6"/>
    <w:rsid w:val="00E43BE3"/>
    <w:rsid w:val="00E4424A"/>
    <w:rsid w:val="00E44826"/>
    <w:rsid w:val="00E44962"/>
    <w:rsid w:val="00E44AC0"/>
    <w:rsid w:val="00E44CFD"/>
    <w:rsid w:val="00E44E5B"/>
    <w:rsid w:val="00E45551"/>
    <w:rsid w:val="00E4557B"/>
    <w:rsid w:val="00E4576F"/>
    <w:rsid w:val="00E458DF"/>
    <w:rsid w:val="00E45AA0"/>
    <w:rsid w:val="00E45E81"/>
    <w:rsid w:val="00E46041"/>
    <w:rsid w:val="00E461F8"/>
    <w:rsid w:val="00E468EF"/>
    <w:rsid w:val="00E46C40"/>
    <w:rsid w:val="00E46E52"/>
    <w:rsid w:val="00E46E89"/>
    <w:rsid w:val="00E46F1E"/>
    <w:rsid w:val="00E46FEE"/>
    <w:rsid w:val="00E47776"/>
    <w:rsid w:val="00E47D2C"/>
    <w:rsid w:val="00E50237"/>
    <w:rsid w:val="00E509DA"/>
    <w:rsid w:val="00E50BAB"/>
    <w:rsid w:val="00E51127"/>
    <w:rsid w:val="00E5112E"/>
    <w:rsid w:val="00E5177E"/>
    <w:rsid w:val="00E51780"/>
    <w:rsid w:val="00E51DDD"/>
    <w:rsid w:val="00E5202F"/>
    <w:rsid w:val="00E52482"/>
    <w:rsid w:val="00E52B1B"/>
    <w:rsid w:val="00E53356"/>
    <w:rsid w:val="00E53584"/>
    <w:rsid w:val="00E5358C"/>
    <w:rsid w:val="00E53794"/>
    <w:rsid w:val="00E537A2"/>
    <w:rsid w:val="00E537B0"/>
    <w:rsid w:val="00E53923"/>
    <w:rsid w:val="00E53A6C"/>
    <w:rsid w:val="00E53D6C"/>
    <w:rsid w:val="00E53E01"/>
    <w:rsid w:val="00E54402"/>
    <w:rsid w:val="00E54695"/>
    <w:rsid w:val="00E548BC"/>
    <w:rsid w:val="00E5491C"/>
    <w:rsid w:val="00E54D01"/>
    <w:rsid w:val="00E550F9"/>
    <w:rsid w:val="00E55202"/>
    <w:rsid w:val="00E555D3"/>
    <w:rsid w:val="00E55611"/>
    <w:rsid w:val="00E55839"/>
    <w:rsid w:val="00E55860"/>
    <w:rsid w:val="00E55C2E"/>
    <w:rsid w:val="00E55D66"/>
    <w:rsid w:val="00E55DE0"/>
    <w:rsid w:val="00E56200"/>
    <w:rsid w:val="00E56523"/>
    <w:rsid w:val="00E56835"/>
    <w:rsid w:val="00E56911"/>
    <w:rsid w:val="00E56CAF"/>
    <w:rsid w:val="00E56EBF"/>
    <w:rsid w:val="00E573CB"/>
    <w:rsid w:val="00E57F04"/>
    <w:rsid w:val="00E57F5A"/>
    <w:rsid w:val="00E57F7C"/>
    <w:rsid w:val="00E600AD"/>
    <w:rsid w:val="00E600B2"/>
    <w:rsid w:val="00E6021B"/>
    <w:rsid w:val="00E6049F"/>
    <w:rsid w:val="00E60D2D"/>
    <w:rsid w:val="00E60D78"/>
    <w:rsid w:val="00E60D8F"/>
    <w:rsid w:val="00E60E3F"/>
    <w:rsid w:val="00E619A2"/>
    <w:rsid w:val="00E62092"/>
    <w:rsid w:val="00E62374"/>
    <w:rsid w:val="00E62497"/>
    <w:rsid w:val="00E62B26"/>
    <w:rsid w:val="00E62B5C"/>
    <w:rsid w:val="00E62C0D"/>
    <w:rsid w:val="00E63262"/>
    <w:rsid w:val="00E636A9"/>
    <w:rsid w:val="00E63800"/>
    <w:rsid w:val="00E6393D"/>
    <w:rsid w:val="00E63971"/>
    <w:rsid w:val="00E63A5A"/>
    <w:rsid w:val="00E63BD6"/>
    <w:rsid w:val="00E63E30"/>
    <w:rsid w:val="00E63FF3"/>
    <w:rsid w:val="00E64192"/>
    <w:rsid w:val="00E64235"/>
    <w:rsid w:val="00E64284"/>
    <w:rsid w:val="00E6444D"/>
    <w:rsid w:val="00E64A45"/>
    <w:rsid w:val="00E64A7C"/>
    <w:rsid w:val="00E64C16"/>
    <w:rsid w:val="00E64E3A"/>
    <w:rsid w:val="00E64E60"/>
    <w:rsid w:val="00E64E83"/>
    <w:rsid w:val="00E65399"/>
    <w:rsid w:val="00E65A62"/>
    <w:rsid w:val="00E6609E"/>
    <w:rsid w:val="00E669C3"/>
    <w:rsid w:val="00E66A38"/>
    <w:rsid w:val="00E66D61"/>
    <w:rsid w:val="00E67322"/>
    <w:rsid w:val="00E673B4"/>
    <w:rsid w:val="00E673C3"/>
    <w:rsid w:val="00E67664"/>
    <w:rsid w:val="00E67C23"/>
    <w:rsid w:val="00E67FA8"/>
    <w:rsid w:val="00E7006C"/>
    <w:rsid w:val="00E7007C"/>
    <w:rsid w:val="00E7010A"/>
    <w:rsid w:val="00E7041D"/>
    <w:rsid w:val="00E705CD"/>
    <w:rsid w:val="00E7063E"/>
    <w:rsid w:val="00E706F5"/>
    <w:rsid w:val="00E70BB4"/>
    <w:rsid w:val="00E70C0D"/>
    <w:rsid w:val="00E718A0"/>
    <w:rsid w:val="00E71E11"/>
    <w:rsid w:val="00E7200E"/>
    <w:rsid w:val="00E72326"/>
    <w:rsid w:val="00E72570"/>
    <w:rsid w:val="00E726B8"/>
    <w:rsid w:val="00E726DA"/>
    <w:rsid w:val="00E72B74"/>
    <w:rsid w:val="00E72BC9"/>
    <w:rsid w:val="00E72D5F"/>
    <w:rsid w:val="00E730DB"/>
    <w:rsid w:val="00E7323F"/>
    <w:rsid w:val="00E73279"/>
    <w:rsid w:val="00E734EB"/>
    <w:rsid w:val="00E73535"/>
    <w:rsid w:val="00E73E35"/>
    <w:rsid w:val="00E741E9"/>
    <w:rsid w:val="00E74242"/>
    <w:rsid w:val="00E74441"/>
    <w:rsid w:val="00E74A64"/>
    <w:rsid w:val="00E74BC5"/>
    <w:rsid w:val="00E74D4E"/>
    <w:rsid w:val="00E750FD"/>
    <w:rsid w:val="00E75426"/>
    <w:rsid w:val="00E75761"/>
    <w:rsid w:val="00E76209"/>
    <w:rsid w:val="00E7624A"/>
    <w:rsid w:val="00E762BA"/>
    <w:rsid w:val="00E7683F"/>
    <w:rsid w:val="00E76AD3"/>
    <w:rsid w:val="00E76AFE"/>
    <w:rsid w:val="00E76B56"/>
    <w:rsid w:val="00E76CC7"/>
    <w:rsid w:val="00E76E73"/>
    <w:rsid w:val="00E772D7"/>
    <w:rsid w:val="00E77634"/>
    <w:rsid w:val="00E7769C"/>
    <w:rsid w:val="00E7782D"/>
    <w:rsid w:val="00E77C10"/>
    <w:rsid w:val="00E77E31"/>
    <w:rsid w:val="00E77F4C"/>
    <w:rsid w:val="00E803A4"/>
    <w:rsid w:val="00E8048B"/>
    <w:rsid w:val="00E8080D"/>
    <w:rsid w:val="00E80CDD"/>
    <w:rsid w:val="00E80D35"/>
    <w:rsid w:val="00E80F82"/>
    <w:rsid w:val="00E8193E"/>
    <w:rsid w:val="00E81AD8"/>
    <w:rsid w:val="00E81BC1"/>
    <w:rsid w:val="00E81C3A"/>
    <w:rsid w:val="00E81C55"/>
    <w:rsid w:val="00E81F41"/>
    <w:rsid w:val="00E81FE2"/>
    <w:rsid w:val="00E822CF"/>
    <w:rsid w:val="00E82A1E"/>
    <w:rsid w:val="00E82D79"/>
    <w:rsid w:val="00E82E1F"/>
    <w:rsid w:val="00E83021"/>
    <w:rsid w:val="00E83373"/>
    <w:rsid w:val="00E83C18"/>
    <w:rsid w:val="00E84107"/>
    <w:rsid w:val="00E84350"/>
    <w:rsid w:val="00E843A9"/>
    <w:rsid w:val="00E84714"/>
    <w:rsid w:val="00E84732"/>
    <w:rsid w:val="00E848C4"/>
    <w:rsid w:val="00E84984"/>
    <w:rsid w:val="00E84A98"/>
    <w:rsid w:val="00E84B26"/>
    <w:rsid w:val="00E84BBF"/>
    <w:rsid w:val="00E84C74"/>
    <w:rsid w:val="00E84D50"/>
    <w:rsid w:val="00E856DE"/>
    <w:rsid w:val="00E85879"/>
    <w:rsid w:val="00E859AB"/>
    <w:rsid w:val="00E85D04"/>
    <w:rsid w:val="00E85D56"/>
    <w:rsid w:val="00E85DD2"/>
    <w:rsid w:val="00E85F95"/>
    <w:rsid w:val="00E85FFD"/>
    <w:rsid w:val="00E862DC"/>
    <w:rsid w:val="00E86B6E"/>
    <w:rsid w:val="00E8746C"/>
    <w:rsid w:val="00E87587"/>
    <w:rsid w:val="00E87C58"/>
    <w:rsid w:val="00E87D08"/>
    <w:rsid w:val="00E87D61"/>
    <w:rsid w:val="00E87E55"/>
    <w:rsid w:val="00E87FCD"/>
    <w:rsid w:val="00E900A5"/>
    <w:rsid w:val="00E90448"/>
    <w:rsid w:val="00E907B3"/>
    <w:rsid w:val="00E90A75"/>
    <w:rsid w:val="00E90CE8"/>
    <w:rsid w:val="00E911F7"/>
    <w:rsid w:val="00E9178B"/>
    <w:rsid w:val="00E92269"/>
    <w:rsid w:val="00E92325"/>
    <w:rsid w:val="00E92565"/>
    <w:rsid w:val="00E925AD"/>
    <w:rsid w:val="00E92772"/>
    <w:rsid w:val="00E927E0"/>
    <w:rsid w:val="00E92975"/>
    <w:rsid w:val="00E92AF3"/>
    <w:rsid w:val="00E92D03"/>
    <w:rsid w:val="00E92FB1"/>
    <w:rsid w:val="00E93131"/>
    <w:rsid w:val="00E933EC"/>
    <w:rsid w:val="00E93994"/>
    <w:rsid w:val="00E93DDA"/>
    <w:rsid w:val="00E944E9"/>
    <w:rsid w:val="00E946A1"/>
    <w:rsid w:val="00E9483D"/>
    <w:rsid w:val="00E94982"/>
    <w:rsid w:val="00E94A03"/>
    <w:rsid w:val="00E94A53"/>
    <w:rsid w:val="00E94C6C"/>
    <w:rsid w:val="00E94D4D"/>
    <w:rsid w:val="00E94DCE"/>
    <w:rsid w:val="00E95141"/>
    <w:rsid w:val="00E9543B"/>
    <w:rsid w:val="00E955FB"/>
    <w:rsid w:val="00E95816"/>
    <w:rsid w:val="00E959B3"/>
    <w:rsid w:val="00E95DA2"/>
    <w:rsid w:val="00E96276"/>
    <w:rsid w:val="00E9666D"/>
    <w:rsid w:val="00E96A3C"/>
    <w:rsid w:val="00E96AF3"/>
    <w:rsid w:val="00E96B1E"/>
    <w:rsid w:val="00E96BEB"/>
    <w:rsid w:val="00E96CD7"/>
    <w:rsid w:val="00E9715C"/>
    <w:rsid w:val="00E97443"/>
    <w:rsid w:val="00EA00E5"/>
    <w:rsid w:val="00EA0316"/>
    <w:rsid w:val="00EA03FD"/>
    <w:rsid w:val="00EA081E"/>
    <w:rsid w:val="00EA0CF1"/>
    <w:rsid w:val="00EA0D1F"/>
    <w:rsid w:val="00EA0D5B"/>
    <w:rsid w:val="00EA1BEF"/>
    <w:rsid w:val="00EA1C94"/>
    <w:rsid w:val="00EA1D5B"/>
    <w:rsid w:val="00EA1DEE"/>
    <w:rsid w:val="00EA2489"/>
    <w:rsid w:val="00EA284F"/>
    <w:rsid w:val="00EA2D66"/>
    <w:rsid w:val="00EA33FE"/>
    <w:rsid w:val="00EA343A"/>
    <w:rsid w:val="00EA35B9"/>
    <w:rsid w:val="00EA36B7"/>
    <w:rsid w:val="00EA37B9"/>
    <w:rsid w:val="00EA3836"/>
    <w:rsid w:val="00EA38BE"/>
    <w:rsid w:val="00EA3F2B"/>
    <w:rsid w:val="00EA4468"/>
    <w:rsid w:val="00EA45A1"/>
    <w:rsid w:val="00EA4664"/>
    <w:rsid w:val="00EA4918"/>
    <w:rsid w:val="00EA496A"/>
    <w:rsid w:val="00EA4A8D"/>
    <w:rsid w:val="00EA4B8C"/>
    <w:rsid w:val="00EA4C5A"/>
    <w:rsid w:val="00EA4D1B"/>
    <w:rsid w:val="00EA4E52"/>
    <w:rsid w:val="00EA4E5A"/>
    <w:rsid w:val="00EA51B6"/>
    <w:rsid w:val="00EA5252"/>
    <w:rsid w:val="00EA564D"/>
    <w:rsid w:val="00EA583D"/>
    <w:rsid w:val="00EA58A8"/>
    <w:rsid w:val="00EA591D"/>
    <w:rsid w:val="00EA59B4"/>
    <w:rsid w:val="00EA5CA4"/>
    <w:rsid w:val="00EA5D56"/>
    <w:rsid w:val="00EA5E57"/>
    <w:rsid w:val="00EA5F30"/>
    <w:rsid w:val="00EA6031"/>
    <w:rsid w:val="00EA6033"/>
    <w:rsid w:val="00EA60B3"/>
    <w:rsid w:val="00EA611C"/>
    <w:rsid w:val="00EA64A1"/>
    <w:rsid w:val="00EA68E2"/>
    <w:rsid w:val="00EA6E9F"/>
    <w:rsid w:val="00EA7001"/>
    <w:rsid w:val="00EA7281"/>
    <w:rsid w:val="00EA79EB"/>
    <w:rsid w:val="00EA7EFB"/>
    <w:rsid w:val="00EA7FDE"/>
    <w:rsid w:val="00EA7FE7"/>
    <w:rsid w:val="00EB0024"/>
    <w:rsid w:val="00EB01A6"/>
    <w:rsid w:val="00EB03A7"/>
    <w:rsid w:val="00EB047A"/>
    <w:rsid w:val="00EB0702"/>
    <w:rsid w:val="00EB0C88"/>
    <w:rsid w:val="00EB0E1E"/>
    <w:rsid w:val="00EB10EF"/>
    <w:rsid w:val="00EB121C"/>
    <w:rsid w:val="00EB143A"/>
    <w:rsid w:val="00EB1699"/>
    <w:rsid w:val="00EB1A0F"/>
    <w:rsid w:val="00EB1AAB"/>
    <w:rsid w:val="00EB239E"/>
    <w:rsid w:val="00EB23E9"/>
    <w:rsid w:val="00EB28F9"/>
    <w:rsid w:val="00EB2C90"/>
    <w:rsid w:val="00EB3612"/>
    <w:rsid w:val="00EB3886"/>
    <w:rsid w:val="00EB39A3"/>
    <w:rsid w:val="00EB39DA"/>
    <w:rsid w:val="00EB3D63"/>
    <w:rsid w:val="00EB4630"/>
    <w:rsid w:val="00EB4649"/>
    <w:rsid w:val="00EB472B"/>
    <w:rsid w:val="00EB4950"/>
    <w:rsid w:val="00EB4CB4"/>
    <w:rsid w:val="00EB4DCB"/>
    <w:rsid w:val="00EB5255"/>
    <w:rsid w:val="00EB54EA"/>
    <w:rsid w:val="00EB57DF"/>
    <w:rsid w:val="00EB5810"/>
    <w:rsid w:val="00EB58D5"/>
    <w:rsid w:val="00EB5A15"/>
    <w:rsid w:val="00EB6205"/>
    <w:rsid w:val="00EB636F"/>
    <w:rsid w:val="00EB6503"/>
    <w:rsid w:val="00EB6CB6"/>
    <w:rsid w:val="00EB70E7"/>
    <w:rsid w:val="00EB712C"/>
    <w:rsid w:val="00EB7567"/>
    <w:rsid w:val="00EB7625"/>
    <w:rsid w:val="00EB76EF"/>
    <w:rsid w:val="00EC0105"/>
    <w:rsid w:val="00EC039C"/>
    <w:rsid w:val="00EC0456"/>
    <w:rsid w:val="00EC100E"/>
    <w:rsid w:val="00EC1290"/>
    <w:rsid w:val="00EC13C0"/>
    <w:rsid w:val="00EC1400"/>
    <w:rsid w:val="00EC144E"/>
    <w:rsid w:val="00EC1A60"/>
    <w:rsid w:val="00EC1B58"/>
    <w:rsid w:val="00EC1CEC"/>
    <w:rsid w:val="00EC1EC2"/>
    <w:rsid w:val="00EC20DE"/>
    <w:rsid w:val="00EC2EA8"/>
    <w:rsid w:val="00EC309A"/>
    <w:rsid w:val="00EC3594"/>
    <w:rsid w:val="00EC3731"/>
    <w:rsid w:val="00EC3D3E"/>
    <w:rsid w:val="00EC3D7C"/>
    <w:rsid w:val="00EC3DE8"/>
    <w:rsid w:val="00EC3F4D"/>
    <w:rsid w:val="00EC40AF"/>
    <w:rsid w:val="00EC4549"/>
    <w:rsid w:val="00EC473D"/>
    <w:rsid w:val="00EC4867"/>
    <w:rsid w:val="00EC4980"/>
    <w:rsid w:val="00EC49E4"/>
    <w:rsid w:val="00EC49FA"/>
    <w:rsid w:val="00EC4AB6"/>
    <w:rsid w:val="00EC4DA6"/>
    <w:rsid w:val="00EC4FFD"/>
    <w:rsid w:val="00EC51C6"/>
    <w:rsid w:val="00EC5682"/>
    <w:rsid w:val="00EC58BA"/>
    <w:rsid w:val="00EC5C76"/>
    <w:rsid w:val="00EC5C7E"/>
    <w:rsid w:val="00EC6201"/>
    <w:rsid w:val="00EC6881"/>
    <w:rsid w:val="00EC6D07"/>
    <w:rsid w:val="00EC6EEC"/>
    <w:rsid w:val="00EC70D7"/>
    <w:rsid w:val="00EC7142"/>
    <w:rsid w:val="00EC7DEA"/>
    <w:rsid w:val="00EC7EE0"/>
    <w:rsid w:val="00ED04DB"/>
    <w:rsid w:val="00ED0535"/>
    <w:rsid w:val="00ED0E62"/>
    <w:rsid w:val="00ED12D9"/>
    <w:rsid w:val="00ED1853"/>
    <w:rsid w:val="00ED1B04"/>
    <w:rsid w:val="00ED1B5E"/>
    <w:rsid w:val="00ED2221"/>
    <w:rsid w:val="00ED241F"/>
    <w:rsid w:val="00ED253F"/>
    <w:rsid w:val="00ED2886"/>
    <w:rsid w:val="00ED2A99"/>
    <w:rsid w:val="00ED3491"/>
    <w:rsid w:val="00ED3A40"/>
    <w:rsid w:val="00ED3C50"/>
    <w:rsid w:val="00ED41E1"/>
    <w:rsid w:val="00ED452D"/>
    <w:rsid w:val="00ED4882"/>
    <w:rsid w:val="00ED4AF8"/>
    <w:rsid w:val="00ED4B72"/>
    <w:rsid w:val="00ED5075"/>
    <w:rsid w:val="00ED540A"/>
    <w:rsid w:val="00ED5A19"/>
    <w:rsid w:val="00ED5C16"/>
    <w:rsid w:val="00ED5C45"/>
    <w:rsid w:val="00ED61B7"/>
    <w:rsid w:val="00ED625C"/>
    <w:rsid w:val="00ED6559"/>
    <w:rsid w:val="00ED6BF9"/>
    <w:rsid w:val="00ED6C0D"/>
    <w:rsid w:val="00ED6F17"/>
    <w:rsid w:val="00ED7261"/>
    <w:rsid w:val="00ED728D"/>
    <w:rsid w:val="00ED77CC"/>
    <w:rsid w:val="00ED78BC"/>
    <w:rsid w:val="00ED7990"/>
    <w:rsid w:val="00EE081F"/>
    <w:rsid w:val="00EE0CC5"/>
    <w:rsid w:val="00EE0E30"/>
    <w:rsid w:val="00EE1987"/>
    <w:rsid w:val="00EE1FC1"/>
    <w:rsid w:val="00EE1FFD"/>
    <w:rsid w:val="00EE2B4E"/>
    <w:rsid w:val="00EE2E2B"/>
    <w:rsid w:val="00EE2EA2"/>
    <w:rsid w:val="00EE3BB0"/>
    <w:rsid w:val="00EE3DB4"/>
    <w:rsid w:val="00EE407B"/>
    <w:rsid w:val="00EE4219"/>
    <w:rsid w:val="00EE42A9"/>
    <w:rsid w:val="00EE42E1"/>
    <w:rsid w:val="00EE4962"/>
    <w:rsid w:val="00EE4A94"/>
    <w:rsid w:val="00EE4BBA"/>
    <w:rsid w:val="00EE4E9A"/>
    <w:rsid w:val="00EE4F1A"/>
    <w:rsid w:val="00EE51A0"/>
    <w:rsid w:val="00EE53EE"/>
    <w:rsid w:val="00EE5521"/>
    <w:rsid w:val="00EE55F2"/>
    <w:rsid w:val="00EE5762"/>
    <w:rsid w:val="00EE5F6F"/>
    <w:rsid w:val="00EE6244"/>
    <w:rsid w:val="00EE6928"/>
    <w:rsid w:val="00EE6E3E"/>
    <w:rsid w:val="00EE6EB9"/>
    <w:rsid w:val="00EE703A"/>
    <w:rsid w:val="00EE7107"/>
    <w:rsid w:val="00EE72BA"/>
    <w:rsid w:val="00EE7310"/>
    <w:rsid w:val="00EE75BF"/>
    <w:rsid w:val="00EE775F"/>
    <w:rsid w:val="00EE7D06"/>
    <w:rsid w:val="00EE7FC1"/>
    <w:rsid w:val="00EF039A"/>
    <w:rsid w:val="00EF0588"/>
    <w:rsid w:val="00EF063F"/>
    <w:rsid w:val="00EF0703"/>
    <w:rsid w:val="00EF0AED"/>
    <w:rsid w:val="00EF0B5B"/>
    <w:rsid w:val="00EF0CD2"/>
    <w:rsid w:val="00EF0CE1"/>
    <w:rsid w:val="00EF0E43"/>
    <w:rsid w:val="00EF0ED9"/>
    <w:rsid w:val="00EF1378"/>
    <w:rsid w:val="00EF1452"/>
    <w:rsid w:val="00EF149A"/>
    <w:rsid w:val="00EF15C9"/>
    <w:rsid w:val="00EF17B4"/>
    <w:rsid w:val="00EF1A03"/>
    <w:rsid w:val="00EF1CE2"/>
    <w:rsid w:val="00EF1F83"/>
    <w:rsid w:val="00EF2018"/>
    <w:rsid w:val="00EF21E7"/>
    <w:rsid w:val="00EF2231"/>
    <w:rsid w:val="00EF2716"/>
    <w:rsid w:val="00EF2924"/>
    <w:rsid w:val="00EF2C32"/>
    <w:rsid w:val="00EF2C6F"/>
    <w:rsid w:val="00EF2F9F"/>
    <w:rsid w:val="00EF3168"/>
    <w:rsid w:val="00EF3319"/>
    <w:rsid w:val="00EF3426"/>
    <w:rsid w:val="00EF3870"/>
    <w:rsid w:val="00EF38D6"/>
    <w:rsid w:val="00EF3CAD"/>
    <w:rsid w:val="00EF3D6B"/>
    <w:rsid w:val="00EF3E44"/>
    <w:rsid w:val="00EF3FD6"/>
    <w:rsid w:val="00EF451C"/>
    <w:rsid w:val="00EF46CF"/>
    <w:rsid w:val="00EF4B1A"/>
    <w:rsid w:val="00EF4D9D"/>
    <w:rsid w:val="00EF5039"/>
    <w:rsid w:val="00EF52CB"/>
    <w:rsid w:val="00EF53C1"/>
    <w:rsid w:val="00EF558D"/>
    <w:rsid w:val="00EF5B4C"/>
    <w:rsid w:val="00EF60E9"/>
    <w:rsid w:val="00EF6286"/>
    <w:rsid w:val="00EF647D"/>
    <w:rsid w:val="00EF7159"/>
    <w:rsid w:val="00EF729E"/>
    <w:rsid w:val="00EF752A"/>
    <w:rsid w:val="00EF7535"/>
    <w:rsid w:val="00EF7593"/>
    <w:rsid w:val="00EF7884"/>
    <w:rsid w:val="00EF7CFD"/>
    <w:rsid w:val="00EF7E2E"/>
    <w:rsid w:val="00F0009F"/>
    <w:rsid w:val="00F00380"/>
    <w:rsid w:val="00F00A33"/>
    <w:rsid w:val="00F00ED2"/>
    <w:rsid w:val="00F0178F"/>
    <w:rsid w:val="00F01C9D"/>
    <w:rsid w:val="00F01E6F"/>
    <w:rsid w:val="00F02512"/>
    <w:rsid w:val="00F027EC"/>
    <w:rsid w:val="00F027ED"/>
    <w:rsid w:val="00F028E0"/>
    <w:rsid w:val="00F02C84"/>
    <w:rsid w:val="00F0301E"/>
    <w:rsid w:val="00F0316E"/>
    <w:rsid w:val="00F033A1"/>
    <w:rsid w:val="00F034E9"/>
    <w:rsid w:val="00F036CF"/>
    <w:rsid w:val="00F036E8"/>
    <w:rsid w:val="00F037A7"/>
    <w:rsid w:val="00F038A3"/>
    <w:rsid w:val="00F03A7A"/>
    <w:rsid w:val="00F03AA3"/>
    <w:rsid w:val="00F03CB2"/>
    <w:rsid w:val="00F040E8"/>
    <w:rsid w:val="00F040F6"/>
    <w:rsid w:val="00F04655"/>
    <w:rsid w:val="00F04940"/>
    <w:rsid w:val="00F04C94"/>
    <w:rsid w:val="00F04DBF"/>
    <w:rsid w:val="00F04FF8"/>
    <w:rsid w:val="00F050D6"/>
    <w:rsid w:val="00F05311"/>
    <w:rsid w:val="00F053DE"/>
    <w:rsid w:val="00F05475"/>
    <w:rsid w:val="00F054A5"/>
    <w:rsid w:val="00F05555"/>
    <w:rsid w:val="00F056DA"/>
    <w:rsid w:val="00F0597E"/>
    <w:rsid w:val="00F05B01"/>
    <w:rsid w:val="00F05BF5"/>
    <w:rsid w:val="00F05D82"/>
    <w:rsid w:val="00F05F4F"/>
    <w:rsid w:val="00F06337"/>
    <w:rsid w:val="00F068A1"/>
    <w:rsid w:val="00F068CA"/>
    <w:rsid w:val="00F06A0D"/>
    <w:rsid w:val="00F06FA3"/>
    <w:rsid w:val="00F07022"/>
    <w:rsid w:val="00F070A3"/>
    <w:rsid w:val="00F07108"/>
    <w:rsid w:val="00F0727B"/>
    <w:rsid w:val="00F079FA"/>
    <w:rsid w:val="00F07AB6"/>
    <w:rsid w:val="00F07DD8"/>
    <w:rsid w:val="00F1016D"/>
    <w:rsid w:val="00F105C5"/>
    <w:rsid w:val="00F1096C"/>
    <w:rsid w:val="00F10B73"/>
    <w:rsid w:val="00F11188"/>
    <w:rsid w:val="00F11963"/>
    <w:rsid w:val="00F119F2"/>
    <w:rsid w:val="00F11F90"/>
    <w:rsid w:val="00F12194"/>
    <w:rsid w:val="00F12929"/>
    <w:rsid w:val="00F12A21"/>
    <w:rsid w:val="00F12BAB"/>
    <w:rsid w:val="00F12D7D"/>
    <w:rsid w:val="00F1302B"/>
    <w:rsid w:val="00F13037"/>
    <w:rsid w:val="00F1364D"/>
    <w:rsid w:val="00F136C2"/>
    <w:rsid w:val="00F136C9"/>
    <w:rsid w:val="00F1377B"/>
    <w:rsid w:val="00F13DE3"/>
    <w:rsid w:val="00F14095"/>
    <w:rsid w:val="00F144F7"/>
    <w:rsid w:val="00F146D2"/>
    <w:rsid w:val="00F14961"/>
    <w:rsid w:val="00F14C38"/>
    <w:rsid w:val="00F14C59"/>
    <w:rsid w:val="00F14D4C"/>
    <w:rsid w:val="00F1507E"/>
    <w:rsid w:val="00F16021"/>
    <w:rsid w:val="00F161BF"/>
    <w:rsid w:val="00F1682B"/>
    <w:rsid w:val="00F16DA1"/>
    <w:rsid w:val="00F16F09"/>
    <w:rsid w:val="00F1728B"/>
    <w:rsid w:val="00F17634"/>
    <w:rsid w:val="00F177AF"/>
    <w:rsid w:val="00F17B5B"/>
    <w:rsid w:val="00F17F59"/>
    <w:rsid w:val="00F17FA0"/>
    <w:rsid w:val="00F203F2"/>
    <w:rsid w:val="00F204C2"/>
    <w:rsid w:val="00F2056A"/>
    <w:rsid w:val="00F20DEF"/>
    <w:rsid w:val="00F20E01"/>
    <w:rsid w:val="00F20EB2"/>
    <w:rsid w:val="00F21055"/>
    <w:rsid w:val="00F21496"/>
    <w:rsid w:val="00F216BF"/>
    <w:rsid w:val="00F2187C"/>
    <w:rsid w:val="00F21B64"/>
    <w:rsid w:val="00F21D0D"/>
    <w:rsid w:val="00F220BA"/>
    <w:rsid w:val="00F222AA"/>
    <w:rsid w:val="00F22692"/>
    <w:rsid w:val="00F22729"/>
    <w:rsid w:val="00F2274C"/>
    <w:rsid w:val="00F22792"/>
    <w:rsid w:val="00F22933"/>
    <w:rsid w:val="00F22CE6"/>
    <w:rsid w:val="00F22E2C"/>
    <w:rsid w:val="00F22E9B"/>
    <w:rsid w:val="00F22EF3"/>
    <w:rsid w:val="00F23002"/>
    <w:rsid w:val="00F23545"/>
    <w:rsid w:val="00F2362D"/>
    <w:rsid w:val="00F23855"/>
    <w:rsid w:val="00F23F4D"/>
    <w:rsid w:val="00F24318"/>
    <w:rsid w:val="00F24662"/>
    <w:rsid w:val="00F24749"/>
    <w:rsid w:val="00F24D92"/>
    <w:rsid w:val="00F24E87"/>
    <w:rsid w:val="00F250A4"/>
    <w:rsid w:val="00F2537D"/>
    <w:rsid w:val="00F25B23"/>
    <w:rsid w:val="00F25C16"/>
    <w:rsid w:val="00F25E8E"/>
    <w:rsid w:val="00F25F1B"/>
    <w:rsid w:val="00F26598"/>
    <w:rsid w:val="00F267D0"/>
    <w:rsid w:val="00F26B34"/>
    <w:rsid w:val="00F26C51"/>
    <w:rsid w:val="00F26D40"/>
    <w:rsid w:val="00F26ED8"/>
    <w:rsid w:val="00F27446"/>
    <w:rsid w:val="00F27869"/>
    <w:rsid w:val="00F27A3C"/>
    <w:rsid w:val="00F3003F"/>
    <w:rsid w:val="00F3015E"/>
    <w:rsid w:val="00F3026B"/>
    <w:rsid w:val="00F3092F"/>
    <w:rsid w:val="00F3094C"/>
    <w:rsid w:val="00F309BE"/>
    <w:rsid w:val="00F30CFD"/>
    <w:rsid w:val="00F31471"/>
    <w:rsid w:val="00F314BB"/>
    <w:rsid w:val="00F318C9"/>
    <w:rsid w:val="00F3199E"/>
    <w:rsid w:val="00F31A96"/>
    <w:rsid w:val="00F31ADF"/>
    <w:rsid w:val="00F31BE5"/>
    <w:rsid w:val="00F31FD5"/>
    <w:rsid w:val="00F320F6"/>
    <w:rsid w:val="00F323B7"/>
    <w:rsid w:val="00F3254C"/>
    <w:rsid w:val="00F326EE"/>
    <w:rsid w:val="00F32D00"/>
    <w:rsid w:val="00F32F13"/>
    <w:rsid w:val="00F33050"/>
    <w:rsid w:val="00F3328D"/>
    <w:rsid w:val="00F3350D"/>
    <w:rsid w:val="00F335E6"/>
    <w:rsid w:val="00F336FD"/>
    <w:rsid w:val="00F3380D"/>
    <w:rsid w:val="00F34157"/>
    <w:rsid w:val="00F342A7"/>
    <w:rsid w:val="00F342C2"/>
    <w:rsid w:val="00F347D9"/>
    <w:rsid w:val="00F34A85"/>
    <w:rsid w:val="00F34B2B"/>
    <w:rsid w:val="00F34B48"/>
    <w:rsid w:val="00F34EAC"/>
    <w:rsid w:val="00F358F5"/>
    <w:rsid w:val="00F35B8D"/>
    <w:rsid w:val="00F35CA9"/>
    <w:rsid w:val="00F36841"/>
    <w:rsid w:val="00F368A4"/>
    <w:rsid w:val="00F36BDD"/>
    <w:rsid w:val="00F36D67"/>
    <w:rsid w:val="00F36E48"/>
    <w:rsid w:val="00F36F6D"/>
    <w:rsid w:val="00F36FF3"/>
    <w:rsid w:val="00F3701C"/>
    <w:rsid w:val="00F372B6"/>
    <w:rsid w:val="00F372F3"/>
    <w:rsid w:val="00F378AB"/>
    <w:rsid w:val="00F37A1C"/>
    <w:rsid w:val="00F37D83"/>
    <w:rsid w:val="00F4040B"/>
    <w:rsid w:val="00F4094D"/>
    <w:rsid w:val="00F4098C"/>
    <w:rsid w:val="00F40B4D"/>
    <w:rsid w:val="00F412A9"/>
    <w:rsid w:val="00F41862"/>
    <w:rsid w:val="00F41885"/>
    <w:rsid w:val="00F41A68"/>
    <w:rsid w:val="00F41B30"/>
    <w:rsid w:val="00F41D1A"/>
    <w:rsid w:val="00F41F31"/>
    <w:rsid w:val="00F420E1"/>
    <w:rsid w:val="00F42899"/>
    <w:rsid w:val="00F428C6"/>
    <w:rsid w:val="00F42BDE"/>
    <w:rsid w:val="00F42E08"/>
    <w:rsid w:val="00F42F6E"/>
    <w:rsid w:val="00F42FBC"/>
    <w:rsid w:val="00F43151"/>
    <w:rsid w:val="00F4355A"/>
    <w:rsid w:val="00F4372E"/>
    <w:rsid w:val="00F438D6"/>
    <w:rsid w:val="00F43B02"/>
    <w:rsid w:val="00F43C9A"/>
    <w:rsid w:val="00F43D88"/>
    <w:rsid w:val="00F43F4B"/>
    <w:rsid w:val="00F440DC"/>
    <w:rsid w:val="00F441F7"/>
    <w:rsid w:val="00F444CD"/>
    <w:rsid w:val="00F44899"/>
    <w:rsid w:val="00F44C45"/>
    <w:rsid w:val="00F45155"/>
    <w:rsid w:val="00F456DA"/>
    <w:rsid w:val="00F459F6"/>
    <w:rsid w:val="00F45C28"/>
    <w:rsid w:val="00F45EF8"/>
    <w:rsid w:val="00F45F97"/>
    <w:rsid w:val="00F45FAC"/>
    <w:rsid w:val="00F46732"/>
    <w:rsid w:val="00F46766"/>
    <w:rsid w:val="00F467C0"/>
    <w:rsid w:val="00F4688D"/>
    <w:rsid w:val="00F46E84"/>
    <w:rsid w:val="00F47192"/>
    <w:rsid w:val="00F47272"/>
    <w:rsid w:val="00F4760B"/>
    <w:rsid w:val="00F47625"/>
    <w:rsid w:val="00F47635"/>
    <w:rsid w:val="00F476B6"/>
    <w:rsid w:val="00F47910"/>
    <w:rsid w:val="00F4791D"/>
    <w:rsid w:val="00F47D64"/>
    <w:rsid w:val="00F47EB7"/>
    <w:rsid w:val="00F47FEE"/>
    <w:rsid w:val="00F50103"/>
    <w:rsid w:val="00F50769"/>
    <w:rsid w:val="00F50826"/>
    <w:rsid w:val="00F50844"/>
    <w:rsid w:val="00F50876"/>
    <w:rsid w:val="00F50B11"/>
    <w:rsid w:val="00F516E7"/>
    <w:rsid w:val="00F5186D"/>
    <w:rsid w:val="00F51E2B"/>
    <w:rsid w:val="00F520BA"/>
    <w:rsid w:val="00F521FB"/>
    <w:rsid w:val="00F52574"/>
    <w:rsid w:val="00F52586"/>
    <w:rsid w:val="00F52628"/>
    <w:rsid w:val="00F52780"/>
    <w:rsid w:val="00F52DAE"/>
    <w:rsid w:val="00F531BA"/>
    <w:rsid w:val="00F531F3"/>
    <w:rsid w:val="00F5333E"/>
    <w:rsid w:val="00F53446"/>
    <w:rsid w:val="00F53830"/>
    <w:rsid w:val="00F53993"/>
    <w:rsid w:val="00F53FDB"/>
    <w:rsid w:val="00F548B7"/>
    <w:rsid w:val="00F54F0F"/>
    <w:rsid w:val="00F553AF"/>
    <w:rsid w:val="00F5556F"/>
    <w:rsid w:val="00F55572"/>
    <w:rsid w:val="00F555A0"/>
    <w:rsid w:val="00F55630"/>
    <w:rsid w:val="00F55700"/>
    <w:rsid w:val="00F5590F"/>
    <w:rsid w:val="00F55F17"/>
    <w:rsid w:val="00F56B56"/>
    <w:rsid w:val="00F56BF4"/>
    <w:rsid w:val="00F56E44"/>
    <w:rsid w:val="00F56F2B"/>
    <w:rsid w:val="00F57A35"/>
    <w:rsid w:val="00F57AD9"/>
    <w:rsid w:val="00F57B25"/>
    <w:rsid w:val="00F57D08"/>
    <w:rsid w:val="00F602C3"/>
    <w:rsid w:val="00F60753"/>
    <w:rsid w:val="00F60831"/>
    <w:rsid w:val="00F60BA2"/>
    <w:rsid w:val="00F60E5A"/>
    <w:rsid w:val="00F60EBC"/>
    <w:rsid w:val="00F611D0"/>
    <w:rsid w:val="00F61861"/>
    <w:rsid w:val="00F618DD"/>
    <w:rsid w:val="00F61962"/>
    <w:rsid w:val="00F6196C"/>
    <w:rsid w:val="00F6238A"/>
    <w:rsid w:val="00F624ED"/>
    <w:rsid w:val="00F62972"/>
    <w:rsid w:val="00F62FDB"/>
    <w:rsid w:val="00F63917"/>
    <w:rsid w:val="00F63ABD"/>
    <w:rsid w:val="00F648D7"/>
    <w:rsid w:val="00F64CB7"/>
    <w:rsid w:val="00F64EA9"/>
    <w:rsid w:val="00F64EF5"/>
    <w:rsid w:val="00F650F4"/>
    <w:rsid w:val="00F651BC"/>
    <w:rsid w:val="00F6546A"/>
    <w:rsid w:val="00F65605"/>
    <w:rsid w:val="00F6563E"/>
    <w:rsid w:val="00F65ADF"/>
    <w:rsid w:val="00F65D3B"/>
    <w:rsid w:val="00F6683B"/>
    <w:rsid w:val="00F67116"/>
    <w:rsid w:val="00F67121"/>
    <w:rsid w:val="00F672D0"/>
    <w:rsid w:val="00F676A2"/>
    <w:rsid w:val="00F7018D"/>
    <w:rsid w:val="00F70984"/>
    <w:rsid w:val="00F70B6F"/>
    <w:rsid w:val="00F70BB6"/>
    <w:rsid w:val="00F71ABB"/>
    <w:rsid w:val="00F72335"/>
    <w:rsid w:val="00F726B0"/>
    <w:rsid w:val="00F72D57"/>
    <w:rsid w:val="00F73088"/>
    <w:rsid w:val="00F7345B"/>
    <w:rsid w:val="00F7350C"/>
    <w:rsid w:val="00F73656"/>
    <w:rsid w:val="00F73713"/>
    <w:rsid w:val="00F7397F"/>
    <w:rsid w:val="00F73A14"/>
    <w:rsid w:val="00F73CB3"/>
    <w:rsid w:val="00F741AC"/>
    <w:rsid w:val="00F74243"/>
    <w:rsid w:val="00F742DC"/>
    <w:rsid w:val="00F744C4"/>
    <w:rsid w:val="00F7483F"/>
    <w:rsid w:val="00F749A0"/>
    <w:rsid w:val="00F74D81"/>
    <w:rsid w:val="00F75CBF"/>
    <w:rsid w:val="00F75E4A"/>
    <w:rsid w:val="00F76278"/>
    <w:rsid w:val="00F763A7"/>
    <w:rsid w:val="00F765F5"/>
    <w:rsid w:val="00F7676B"/>
    <w:rsid w:val="00F76B2B"/>
    <w:rsid w:val="00F76BDF"/>
    <w:rsid w:val="00F76ECB"/>
    <w:rsid w:val="00F776EF"/>
    <w:rsid w:val="00F778DE"/>
    <w:rsid w:val="00F778EF"/>
    <w:rsid w:val="00F77A50"/>
    <w:rsid w:val="00F77EAB"/>
    <w:rsid w:val="00F802C6"/>
    <w:rsid w:val="00F80C60"/>
    <w:rsid w:val="00F8116D"/>
    <w:rsid w:val="00F8118B"/>
    <w:rsid w:val="00F81627"/>
    <w:rsid w:val="00F818DF"/>
    <w:rsid w:val="00F8195E"/>
    <w:rsid w:val="00F81B57"/>
    <w:rsid w:val="00F81E14"/>
    <w:rsid w:val="00F826B1"/>
    <w:rsid w:val="00F82762"/>
    <w:rsid w:val="00F82A16"/>
    <w:rsid w:val="00F82B1A"/>
    <w:rsid w:val="00F82CBC"/>
    <w:rsid w:val="00F82FC1"/>
    <w:rsid w:val="00F83010"/>
    <w:rsid w:val="00F830AA"/>
    <w:rsid w:val="00F83DEF"/>
    <w:rsid w:val="00F83FEF"/>
    <w:rsid w:val="00F841B8"/>
    <w:rsid w:val="00F8429E"/>
    <w:rsid w:val="00F842E5"/>
    <w:rsid w:val="00F84389"/>
    <w:rsid w:val="00F844B7"/>
    <w:rsid w:val="00F844D6"/>
    <w:rsid w:val="00F84875"/>
    <w:rsid w:val="00F848CC"/>
    <w:rsid w:val="00F84B8D"/>
    <w:rsid w:val="00F84C97"/>
    <w:rsid w:val="00F850A8"/>
    <w:rsid w:val="00F854B5"/>
    <w:rsid w:val="00F85D95"/>
    <w:rsid w:val="00F861E1"/>
    <w:rsid w:val="00F8629D"/>
    <w:rsid w:val="00F862E4"/>
    <w:rsid w:val="00F864D0"/>
    <w:rsid w:val="00F868B1"/>
    <w:rsid w:val="00F86A69"/>
    <w:rsid w:val="00F86D80"/>
    <w:rsid w:val="00F870B3"/>
    <w:rsid w:val="00F870DC"/>
    <w:rsid w:val="00F87392"/>
    <w:rsid w:val="00F873EE"/>
    <w:rsid w:val="00F9010C"/>
    <w:rsid w:val="00F905BC"/>
    <w:rsid w:val="00F906A4"/>
    <w:rsid w:val="00F90704"/>
    <w:rsid w:val="00F9077A"/>
    <w:rsid w:val="00F907DD"/>
    <w:rsid w:val="00F90864"/>
    <w:rsid w:val="00F90CEA"/>
    <w:rsid w:val="00F90D1A"/>
    <w:rsid w:val="00F90E41"/>
    <w:rsid w:val="00F90E9F"/>
    <w:rsid w:val="00F90F46"/>
    <w:rsid w:val="00F912C8"/>
    <w:rsid w:val="00F9151E"/>
    <w:rsid w:val="00F9166D"/>
    <w:rsid w:val="00F91674"/>
    <w:rsid w:val="00F91991"/>
    <w:rsid w:val="00F91AA8"/>
    <w:rsid w:val="00F91AE3"/>
    <w:rsid w:val="00F91EDC"/>
    <w:rsid w:val="00F92BDC"/>
    <w:rsid w:val="00F92E86"/>
    <w:rsid w:val="00F93866"/>
    <w:rsid w:val="00F938E9"/>
    <w:rsid w:val="00F93AFF"/>
    <w:rsid w:val="00F93B7E"/>
    <w:rsid w:val="00F93E78"/>
    <w:rsid w:val="00F93F0D"/>
    <w:rsid w:val="00F94016"/>
    <w:rsid w:val="00F94467"/>
    <w:rsid w:val="00F944B1"/>
    <w:rsid w:val="00F9474F"/>
    <w:rsid w:val="00F94859"/>
    <w:rsid w:val="00F94869"/>
    <w:rsid w:val="00F94AC7"/>
    <w:rsid w:val="00F94C21"/>
    <w:rsid w:val="00F950A9"/>
    <w:rsid w:val="00F954FD"/>
    <w:rsid w:val="00F9563C"/>
    <w:rsid w:val="00F95BA1"/>
    <w:rsid w:val="00F95ED9"/>
    <w:rsid w:val="00F95F44"/>
    <w:rsid w:val="00F960BD"/>
    <w:rsid w:val="00F962E3"/>
    <w:rsid w:val="00F9673B"/>
    <w:rsid w:val="00F96961"/>
    <w:rsid w:val="00F96AE2"/>
    <w:rsid w:val="00F96DE7"/>
    <w:rsid w:val="00F96E23"/>
    <w:rsid w:val="00F97552"/>
    <w:rsid w:val="00F975DC"/>
    <w:rsid w:val="00F978F8"/>
    <w:rsid w:val="00F97ADA"/>
    <w:rsid w:val="00F97B0B"/>
    <w:rsid w:val="00F97F96"/>
    <w:rsid w:val="00FA0490"/>
    <w:rsid w:val="00FA0713"/>
    <w:rsid w:val="00FA07DD"/>
    <w:rsid w:val="00FA08A1"/>
    <w:rsid w:val="00FA0987"/>
    <w:rsid w:val="00FA09A3"/>
    <w:rsid w:val="00FA0BB4"/>
    <w:rsid w:val="00FA0D66"/>
    <w:rsid w:val="00FA0FD4"/>
    <w:rsid w:val="00FA114A"/>
    <w:rsid w:val="00FA1BE4"/>
    <w:rsid w:val="00FA1C66"/>
    <w:rsid w:val="00FA1CBF"/>
    <w:rsid w:val="00FA1E62"/>
    <w:rsid w:val="00FA202E"/>
    <w:rsid w:val="00FA26E5"/>
    <w:rsid w:val="00FA29DA"/>
    <w:rsid w:val="00FA2BBA"/>
    <w:rsid w:val="00FA2ED4"/>
    <w:rsid w:val="00FA31EE"/>
    <w:rsid w:val="00FA3328"/>
    <w:rsid w:val="00FA34B8"/>
    <w:rsid w:val="00FA37F8"/>
    <w:rsid w:val="00FA3837"/>
    <w:rsid w:val="00FA3D97"/>
    <w:rsid w:val="00FA40E9"/>
    <w:rsid w:val="00FA4ACF"/>
    <w:rsid w:val="00FA5BD6"/>
    <w:rsid w:val="00FA5F80"/>
    <w:rsid w:val="00FA6468"/>
    <w:rsid w:val="00FA6BD6"/>
    <w:rsid w:val="00FA6BD9"/>
    <w:rsid w:val="00FA6C82"/>
    <w:rsid w:val="00FA70A5"/>
    <w:rsid w:val="00FA7350"/>
    <w:rsid w:val="00FA7596"/>
    <w:rsid w:val="00FA7A45"/>
    <w:rsid w:val="00FA7BEF"/>
    <w:rsid w:val="00FB0154"/>
    <w:rsid w:val="00FB0251"/>
    <w:rsid w:val="00FB03AE"/>
    <w:rsid w:val="00FB07B9"/>
    <w:rsid w:val="00FB0AEF"/>
    <w:rsid w:val="00FB0F73"/>
    <w:rsid w:val="00FB0FF3"/>
    <w:rsid w:val="00FB13DE"/>
    <w:rsid w:val="00FB1526"/>
    <w:rsid w:val="00FB191C"/>
    <w:rsid w:val="00FB1A24"/>
    <w:rsid w:val="00FB1A43"/>
    <w:rsid w:val="00FB1D76"/>
    <w:rsid w:val="00FB238C"/>
    <w:rsid w:val="00FB2961"/>
    <w:rsid w:val="00FB2A73"/>
    <w:rsid w:val="00FB2F49"/>
    <w:rsid w:val="00FB317A"/>
    <w:rsid w:val="00FB3955"/>
    <w:rsid w:val="00FB3B09"/>
    <w:rsid w:val="00FB3D77"/>
    <w:rsid w:val="00FB3F66"/>
    <w:rsid w:val="00FB3FDB"/>
    <w:rsid w:val="00FB4046"/>
    <w:rsid w:val="00FB4361"/>
    <w:rsid w:val="00FB4444"/>
    <w:rsid w:val="00FB4537"/>
    <w:rsid w:val="00FB4719"/>
    <w:rsid w:val="00FB4CDC"/>
    <w:rsid w:val="00FB51F6"/>
    <w:rsid w:val="00FB578F"/>
    <w:rsid w:val="00FB579C"/>
    <w:rsid w:val="00FB5EAB"/>
    <w:rsid w:val="00FB656E"/>
    <w:rsid w:val="00FB666D"/>
    <w:rsid w:val="00FB672C"/>
    <w:rsid w:val="00FB68B0"/>
    <w:rsid w:val="00FB68F3"/>
    <w:rsid w:val="00FB6905"/>
    <w:rsid w:val="00FB6EA2"/>
    <w:rsid w:val="00FB6EEF"/>
    <w:rsid w:val="00FB70F5"/>
    <w:rsid w:val="00FB7114"/>
    <w:rsid w:val="00FB72CE"/>
    <w:rsid w:val="00FB7979"/>
    <w:rsid w:val="00FB7B3F"/>
    <w:rsid w:val="00FB7BFE"/>
    <w:rsid w:val="00FB7C29"/>
    <w:rsid w:val="00FB7E0A"/>
    <w:rsid w:val="00FB7E2E"/>
    <w:rsid w:val="00FC03E5"/>
    <w:rsid w:val="00FC06E4"/>
    <w:rsid w:val="00FC06EE"/>
    <w:rsid w:val="00FC09F0"/>
    <w:rsid w:val="00FC0BDB"/>
    <w:rsid w:val="00FC0EC9"/>
    <w:rsid w:val="00FC11E9"/>
    <w:rsid w:val="00FC13D7"/>
    <w:rsid w:val="00FC1463"/>
    <w:rsid w:val="00FC1755"/>
    <w:rsid w:val="00FC1B3F"/>
    <w:rsid w:val="00FC1CA6"/>
    <w:rsid w:val="00FC1D65"/>
    <w:rsid w:val="00FC23FB"/>
    <w:rsid w:val="00FC2438"/>
    <w:rsid w:val="00FC2638"/>
    <w:rsid w:val="00FC27BB"/>
    <w:rsid w:val="00FC2BA4"/>
    <w:rsid w:val="00FC31CA"/>
    <w:rsid w:val="00FC322A"/>
    <w:rsid w:val="00FC33BF"/>
    <w:rsid w:val="00FC37F8"/>
    <w:rsid w:val="00FC41D3"/>
    <w:rsid w:val="00FC434B"/>
    <w:rsid w:val="00FC4643"/>
    <w:rsid w:val="00FC475C"/>
    <w:rsid w:val="00FC4A8E"/>
    <w:rsid w:val="00FC4E6D"/>
    <w:rsid w:val="00FC506E"/>
    <w:rsid w:val="00FC5A82"/>
    <w:rsid w:val="00FC5CED"/>
    <w:rsid w:val="00FC5F1E"/>
    <w:rsid w:val="00FC613C"/>
    <w:rsid w:val="00FC6259"/>
    <w:rsid w:val="00FC66FE"/>
    <w:rsid w:val="00FC673E"/>
    <w:rsid w:val="00FC6D90"/>
    <w:rsid w:val="00FC6E02"/>
    <w:rsid w:val="00FC6E38"/>
    <w:rsid w:val="00FC7366"/>
    <w:rsid w:val="00FC76DC"/>
    <w:rsid w:val="00FC772E"/>
    <w:rsid w:val="00FC7804"/>
    <w:rsid w:val="00FC7C72"/>
    <w:rsid w:val="00FC7D25"/>
    <w:rsid w:val="00FC7E28"/>
    <w:rsid w:val="00FD0378"/>
    <w:rsid w:val="00FD041E"/>
    <w:rsid w:val="00FD04A6"/>
    <w:rsid w:val="00FD04E1"/>
    <w:rsid w:val="00FD06FD"/>
    <w:rsid w:val="00FD0A6E"/>
    <w:rsid w:val="00FD0B29"/>
    <w:rsid w:val="00FD0CA2"/>
    <w:rsid w:val="00FD0D36"/>
    <w:rsid w:val="00FD0FF4"/>
    <w:rsid w:val="00FD131E"/>
    <w:rsid w:val="00FD142F"/>
    <w:rsid w:val="00FD148F"/>
    <w:rsid w:val="00FD174D"/>
    <w:rsid w:val="00FD1778"/>
    <w:rsid w:val="00FD17CF"/>
    <w:rsid w:val="00FD189E"/>
    <w:rsid w:val="00FD19AC"/>
    <w:rsid w:val="00FD1BDC"/>
    <w:rsid w:val="00FD1DE4"/>
    <w:rsid w:val="00FD20EE"/>
    <w:rsid w:val="00FD2311"/>
    <w:rsid w:val="00FD2766"/>
    <w:rsid w:val="00FD2B5F"/>
    <w:rsid w:val="00FD2D1F"/>
    <w:rsid w:val="00FD2D96"/>
    <w:rsid w:val="00FD301E"/>
    <w:rsid w:val="00FD325F"/>
    <w:rsid w:val="00FD362D"/>
    <w:rsid w:val="00FD3EB8"/>
    <w:rsid w:val="00FD4061"/>
    <w:rsid w:val="00FD4A54"/>
    <w:rsid w:val="00FD4E1E"/>
    <w:rsid w:val="00FD57AA"/>
    <w:rsid w:val="00FD5ACA"/>
    <w:rsid w:val="00FD5CB2"/>
    <w:rsid w:val="00FD61DA"/>
    <w:rsid w:val="00FD61EC"/>
    <w:rsid w:val="00FD65B0"/>
    <w:rsid w:val="00FD76B9"/>
    <w:rsid w:val="00FD7B08"/>
    <w:rsid w:val="00FD7F15"/>
    <w:rsid w:val="00FE008D"/>
    <w:rsid w:val="00FE0379"/>
    <w:rsid w:val="00FE040A"/>
    <w:rsid w:val="00FE0485"/>
    <w:rsid w:val="00FE05C1"/>
    <w:rsid w:val="00FE06D6"/>
    <w:rsid w:val="00FE07A5"/>
    <w:rsid w:val="00FE0809"/>
    <w:rsid w:val="00FE09C9"/>
    <w:rsid w:val="00FE09CF"/>
    <w:rsid w:val="00FE09E5"/>
    <w:rsid w:val="00FE0B0D"/>
    <w:rsid w:val="00FE0FA2"/>
    <w:rsid w:val="00FE1119"/>
    <w:rsid w:val="00FE14F3"/>
    <w:rsid w:val="00FE15A1"/>
    <w:rsid w:val="00FE1BDB"/>
    <w:rsid w:val="00FE1DB8"/>
    <w:rsid w:val="00FE1F1A"/>
    <w:rsid w:val="00FE2360"/>
    <w:rsid w:val="00FE23A3"/>
    <w:rsid w:val="00FE28DC"/>
    <w:rsid w:val="00FE2D6B"/>
    <w:rsid w:val="00FE2F5E"/>
    <w:rsid w:val="00FE313E"/>
    <w:rsid w:val="00FE3511"/>
    <w:rsid w:val="00FE3856"/>
    <w:rsid w:val="00FE386C"/>
    <w:rsid w:val="00FE3B06"/>
    <w:rsid w:val="00FE3B13"/>
    <w:rsid w:val="00FE3CB1"/>
    <w:rsid w:val="00FE3CB9"/>
    <w:rsid w:val="00FE4495"/>
    <w:rsid w:val="00FE4510"/>
    <w:rsid w:val="00FE4B46"/>
    <w:rsid w:val="00FE4DE8"/>
    <w:rsid w:val="00FE51A1"/>
    <w:rsid w:val="00FE51A4"/>
    <w:rsid w:val="00FE53DD"/>
    <w:rsid w:val="00FE5438"/>
    <w:rsid w:val="00FE54BE"/>
    <w:rsid w:val="00FE562E"/>
    <w:rsid w:val="00FE565B"/>
    <w:rsid w:val="00FE575D"/>
    <w:rsid w:val="00FE5797"/>
    <w:rsid w:val="00FE59AA"/>
    <w:rsid w:val="00FE59C7"/>
    <w:rsid w:val="00FE5B91"/>
    <w:rsid w:val="00FE5CC8"/>
    <w:rsid w:val="00FE5D78"/>
    <w:rsid w:val="00FE5FAE"/>
    <w:rsid w:val="00FE60E3"/>
    <w:rsid w:val="00FE64C2"/>
    <w:rsid w:val="00FE6930"/>
    <w:rsid w:val="00FE6FC0"/>
    <w:rsid w:val="00FE7258"/>
    <w:rsid w:val="00FE753A"/>
    <w:rsid w:val="00FE796F"/>
    <w:rsid w:val="00FE7C71"/>
    <w:rsid w:val="00FE7D57"/>
    <w:rsid w:val="00FF057A"/>
    <w:rsid w:val="00FF0759"/>
    <w:rsid w:val="00FF0D6F"/>
    <w:rsid w:val="00FF12C9"/>
    <w:rsid w:val="00FF1475"/>
    <w:rsid w:val="00FF14B4"/>
    <w:rsid w:val="00FF15C9"/>
    <w:rsid w:val="00FF163D"/>
    <w:rsid w:val="00FF1653"/>
    <w:rsid w:val="00FF1835"/>
    <w:rsid w:val="00FF18A9"/>
    <w:rsid w:val="00FF1A34"/>
    <w:rsid w:val="00FF1BF6"/>
    <w:rsid w:val="00FF1BFB"/>
    <w:rsid w:val="00FF206C"/>
    <w:rsid w:val="00FF23D7"/>
    <w:rsid w:val="00FF24EA"/>
    <w:rsid w:val="00FF271F"/>
    <w:rsid w:val="00FF2C92"/>
    <w:rsid w:val="00FF2E51"/>
    <w:rsid w:val="00FF327C"/>
    <w:rsid w:val="00FF33F1"/>
    <w:rsid w:val="00FF4053"/>
    <w:rsid w:val="00FF45D7"/>
    <w:rsid w:val="00FF4622"/>
    <w:rsid w:val="00FF4B7D"/>
    <w:rsid w:val="00FF50F2"/>
    <w:rsid w:val="00FF513A"/>
    <w:rsid w:val="00FF51B6"/>
    <w:rsid w:val="00FF5439"/>
    <w:rsid w:val="00FF5616"/>
    <w:rsid w:val="00FF57F9"/>
    <w:rsid w:val="00FF5A51"/>
    <w:rsid w:val="00FF5B62"/>
    <w:rsid w:val="00FF6071"/>
    <w:rsid w:val="00FF619C"/>
    <w:rsid w:val="00FF6925"/>
    <w:rsid w:val="00FF6E02"/>
    <w:rsid w:val="00FF6E6C"/>
    <w:rsid w:val="00FF76C0"/>
    <w:rsid w:val="00FF773C"/>
    <w:rsid w:val="00FF7A57"/>
    <w:rsid w:val="00FF7E3B"/>
    <w:rsid w:val="00FF7F09"/>
    <w:rsid w:val="00FF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0B17"/>
  <w15:chartTrackingRefBased/>
  <w15:docId w15:val="{124E0741-5309-417B-B6D0-A3F9568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7D"/>
    <w:rPr>
      <w:rFonts w:ascii="Times" w:hAnsi="Times"/>
      <w:sz w:val="24"/>
    </w:rPr>
  </w:style>
  <w:style w:type="paragraph" w:styleId="berschrift1">
    <w:name w:val="heading 1"/>
    <w:basedOn w:val="Standard"/>
    <w:next w:val="Standard"/>
    <w:link w:val="berschrift1Zchn"/>
    <w:uiPriority w:val="9"/>
    <w:qFormat/>
    <w:pPr>
      <w:keepNext/>
      <w:spacing w:before="240" w:after="60"/>
      <w:outlineLvl w:val="0"/>
    </w:pPr>
    <w:rPr>
      <w:b/>
      <w:kern w:val="32"/>
    </w:rPr>
  </w:style>
  <w:style w:type="paragraph" w:styleId="berschrift2">
    <w:name w:val="heading 2"/>
    <w:basedOn w:val="Standard"/>
    <w:next w:val="Standard"/>
    <w:link w:val="berschrift2Zchn"/>
    <w:uiPriority w:val="9"/>
    <w:qFormat/>
    <w:pPr>
      <w:keepNext/>
      <w:spacing w:before="480" w:after="240"/>
      <w:outlineLvl w:val="1"/>
    </w:pPr>
    <w:rPr>
      <w:rFonts w:ascii="Arial" w:hAnsi="Arial"/>
      <w:b/>
      <w:sz w:val="28"/>
    </w:rPr>
  </w:style>
  <w:style w:type="paragraph" w:styleId="berschrift3">
    <w:name w:val="heading 3"/>
    <w:basedOn w:val="Standard"/>
    <w:next w:val="Standard"/>
    <w:link w:val="berschrift3Zchn"/>
    <w:pPr>
      <w:keepNext/>
      <w:spacing w:before="240" w:after="60"/>
      <w:outlineLvl w:val="2"/>
    </w:pPr>
    <w:rPr>
      <w:rFonts w:ascii="Arial" w:hAnsi="Arial"/>
      <w:b/>
      <w:sz w:val="26"/>
    </w:rPr>
  </w:style>
  <w:style w:type="paragraph" w:styleId="berschrift4">
    <w:name w:val="heading 4"/>
    <w:basedOn w:val="Standard"/>
    <w:next w:val="Standard"/>
    <w:pPr>
      <w:keepNext/>
      <w:ind w:right="2190"/>
      <w:outlineLvl w:val="3"/>
    </w:pPr>
  </w:style>
  <w:style w:type="paragraph" w:styleId="berschrift5">
    <w:name w:val="heading 5"/>
    <w:basedOn w:val="Standard"/>
    <w:next w:val="Standard"/>
    <w:link w:val="berschrift5Zchn"/>
    <w:semiHidden/>
    <w:unhideWhenUsed/>
    <w:qFormat/>
    <w:rsid w:val="001651E2"/>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1651E2"/>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1651E2"/>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1651E2"/>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1651E2"/>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24E9B"/>
    <w:rPr>
      <w:rFonts w:ascii="Arial" w:hAnsi="Arial"/>
      <w:b/>
      <w:sz w:val="26"/>
      <w:lang w:val="de-DE" w:eastAsia="de-DE" w:bidi="ar-SA"/>
    </w:rPr>
  </w:style>
  <w:style w:type="character" w:customStyle="1" w:styleId="berschrift5Zchn">
    <w:name w:val="Überschrift 5 Zchn"/>
    <w:link w:val="berschrift5"/>
    <w:semiHidden/>
    <w:rsid w:val="001651E2"/>
    <w:rPr>
      <w:rFonts w:ascii="Cambria" w:eastAsia="Times New Roman" w:hAnsi="Cambria" w:cs="Times New Roman"/>
      <w:color w:val="243F60"/>
      <w:sz w:val="24"/>
    </w:rPr>
  </w:style>
  <w:style w:type="character" w:customStyle="1" w:styleId="berschrift6Zchn">
    <w:name w:val="Überschrift 6 Zchn"/>
    <w:link w:val="berschrift6"/>
    <w:semiHidden/>
    <w:rsid w:val="001651E2"/>
    <w:rPr>
      <w:rFonts w:ascii="Cambria" w:eastAsia="Times New Roman" w:hAnsi="Cambria" w:cs="Times New Roman"/>
      <w:i/>
      <w:iCs/>
      <w:color w:val="243F60"/>
      <w:sz w:val="24"/>
    </w:rPr>
  </w:style>
  <w:style w:type="character" w:customStyle="1" w:styleId="berschrift7Zchn">
    <w:name w:val="Überschrift 7 Zchn"/>
    <w:link w:val="berschrift7"/>
    <w:semiHidden/>
    <w:rsid w:val="001651E2"/>
    <w:rPr>
      <w:rFonts w:ascii="Cambria" w:eastAsia="Times New Roman" w:hAnsi="Cambria" w:cs="Times New Roman"/>
      <w:i/>
      <w:iCs/>
      <w:color w:val="404040"/>
      <w:sz w:val="24"/>
    </w:rPr>
  </w:style>
  <w:style w:type="character" w:customStyle="1" w:styleId="berschrift8Zchn">
    <w:name w:val="Überschrift 8 Zchn"/>
    <w:link w:val="berschrift8"/>
    <w:semiHidden/>
    <w:rsid w:val="001651E2"/>
    <w:rPr>
      <w:rFonts w:ascii="Cambria" w:eastAsia="Times New Roman" w:hAnsi="Cambria" w:cs="Times New Roman"/>
      <w:color w:val="404040"/>
    </w:rPr>
  </w:style>
  <w:style w:type="character" w:customStyle="1" w:styleId="berschrift9Zchn">
    <w:name w:val="Überschrift 9 Zchn"/>
    <w:link w:val="berschrift9"/>
    <w:semiHidden/>
    <w:rsid w:val="001651E2"/>
    <w:rPr>
      <w:rFonts w:ascii="Cambria" w:eastAsia="Times New Roman" w:hAnsi="Cambria" w:cs="Times New Roman"/>
      <w:i/>
      <w:iCs/>
      <w:color w:val="404040"/>
    </w:rPr>
  </w:style>
  <w:style w:type="paragraph" w:customStyle="1" w:styleId="LPText12oAbs">
    <w:name w:val="LP_Text 12 o.Abs."/>
    <w:basedOn w:val="Standard"/>
    <w:link w:val="LPText12oAbsZchn"/>
    <w:qFormat/>
    <w:rsid w:val="009F63FC"/>
  </w:style>
  <w:style w:type="paragraph" w:styleId="Funotentext">
    <w:name w:val="footnote text"/>
    <w:basedOn w:val="Standard"/>
    <w:link w:val="FunotentextZchn"/>
    <w:uiPriority w:val="99"/>
    <w:rsid w:val="00EB6205"/>
    <w:rPr>
      <w:sz w:val="20"/>
    </w:rPr>
  </w:style>
  <w:style w:type="character" w:customStyle="1" w:styleId="FunotentextZchn">
    <w:name w:val="Fußnotentext Zchn"/>
    <w:basedOn w:val="Absatz-Standardschriftart"/>
    <w:link w:val="Funotentext"/>
    <w:uiPriority w:val="99"/>
    <w:rsid w:val="00EA60B3"/>
  </w:style>
  <w:style w:type="character" w:styleId="Funotenzeichen">
    <w:name w:val="footnote reference"/>
    <w:uiPriority w:val="99"/>
    <w:qFormat/>
    <w:rsid w:val="00EB6205"/>
    <w:rPr>
      <w:vertAlign w:val="superscript"/>
    </w:rPr>
  </w:style>
  <w:style w:type="paragraph" w:customStyle="1" w:styleId="LPZWB-Bibelstellerechtsbndig">
    <w:name w:val="LP_ZWB-Bibelstelle+rechtsbündig"/>
    <w:basedOn w:val="LPZWB-Bibelstelle"/>
    <w:rsid w:val="00114EB0"/>
    <w:pPr>
      <w:jc w:val="right"/>
    </w:pPr>
    <w:rPr>
      <w:iCs/>
      <w:szCs w:val="20"/>
    </w:rPr>
  </w:style>
  <w:style w:type="paragraph" w:customStyle="1" w:styleId="LPZWB-Bibelstelle">
    <w:name w:val="LP_ZWB-Bibelstelle"/>
    <w:basedOn w:val="Standard"/>
    <w:qFormat/>
    <w:rsid w:val="006913EA"/>
    <w:pPr>
      <w:spacing w:after="120"/>
    </w:pPr>
    <w:rPr>
      <w:i/>
      <w:szCs w:val="24"/>
    </w:rPr>
  </w:style>
  <w:style w:type="character" w:styleId="Hyperlink">
    <w:name w:val="Hyperlink"/>
    <w:rsid w:val="008A0502"/>
    <w:rPr>
      <w:rFonts w:ascii="Arial" w:hAnsi="Arial" w:cs="Arial" w:hint="default"/>
      <w:strike w:val="0"/>
      <w:dstrike w:val="0"/>
      <w:color w:val="0000FF"/>
      <w:u w:val="none"/>
      <w:effect w:val="none"/>
    </w:rPr>
  </w:style>
  <w:style w:type="paragraph" w:styleId="Kopfzeile">
    <w:name w:val="header"/>
    <w:basedOn w:val="Standard"/>
    <w:link w:val="KopfzeileZchn"/>
    <w:rsid w:val="005604DF"/>
    <w:pPr>
      <w:widowControl w:val="0"/>
      <w:tabs>
        <w:tab w:val="center" w:pos="4536"/>
        <w:tab w:val="right" w:pos="9072"/>
      </w:tabs>
    </w:pPr>
    <w:rPr>
      <w:rFonts w:ascii="Arial" w:hAnsi="Arial"/>
      <w:sz w:val="16"/>
      <w:szCs w:val="16"/>
    </w:rPr>
  </w:style>
  <w:style w:type="paragraph" w:styleId="Sprechblasentext">
    <w:name w:val="Balloon Text"/>
    <w:basedOn w:val="Standard"/>
    <w:semiHidden/>
    <w:rsid w:val="00B21B09"/>
    <w:rPr>
      <w:rFonts w:ascii="Tahoma" w:hAnsi="Tahoma" w:cs="Tahoma"/>
      <w:sz w:val="16"/>
      <w:szCs w:val="16"/>
    </w:rPr>
  </w:style>
  <w:style w:type="character" w:styleId="Seitenzahl">
    <w:name w:val="page number"/>
    <w:basedOn w:val="Absatz-Standardschriftart"/>
    <w:rsid w:val="00006823"/>
  </w:style>
  <w:style w:type="paragraph" w:customStyle="1" w:styleId="Verborgeneberschrift1">
    <w:name w:val="Verborgene Überschrift 1"/>
    <w:basedOn w:val="berschrift1"/>
    <w:rsid w:val="00093729"/>
    <w:pPr>
      <w:spacing w:before="200" w:line="300" w:lineRule="exact"/>
      <w:jc w:val="center"/>
      <w:outlineLvl w:val="9"/>
    </w:pPr>
    <w:rPr>
      <w:vanish/>
      <w:kern w:val="0"/>
      <w:sz w:val="32"/>
    </w:rPr>
  </w:style>
  <w:style w:type="paragraph" w:customStyle="1" w:styleId="Verborgeneberschrift2">
    <w:name w:val="Verborgene Überschrift 2"/>
    <w:basedOn w:val="berschrift2"/>
    <w:rsid w:val="00093729"/>
    <w:pPr>
      <w:tabs>
        <w:tab w:val="left" w:pos="432"/>
        <w:tab w:val="left" w:pos="1296"/>
        <w:tab w:val="left" w:pos="2160"/>
        <w:tab w:val="left" w:pos="3024"/>
        <w:tab w:val="left" w:pos="3888"/>
        <w:tab w:val="right" w:pos="9503"/>
      </w:tabs>
      <w:spacing w:before="160" w:after="60" w:line="300" w:lineRule="exact"/>
      <w:jc w:val="center"/>
      <w:outlineLvl w:val="9"/>
    </w:pPr>
    <w:rPr>
      <w:rFonts w:ascii="Times New Roman" w:hAnsi="Times New Roman"/>
      <w:vanish/>
    </w:rPr>
  </w:style>
  <w:style w:type="paragraph" w:styleId="Dokumentstruktur">
    <w:name w:val="Document Map"/>
    <w:basedOn w:val="Standard"/>
    <w:semiHidden/>
    <w:rsid w:val="00B26423"/>
    <w:pPr>
      <w:shd w:val="clear" w:color="auto" w:fill="000080"/>
    </w:pPr>
    <w:rPr>
      <w:rFonts w:ascii="Tahoma" w:hAnsi="Tahoma" w:cs="Tahoma"/>
      <w:sz w:val="20"/>
    </w:rPr>
  </w:style>
  <w:style w:type="paragraph" w:customStyle="1" w:styleId="GIRubrik">
    <w:name w:val="GIRubrik"/>
    <w:basedOn w:val="Standard"/>
    <w:link w:val="GIRubrikZchn"/>
    <w:qFormat/>
    <w:rsid w:val="00B33326"/>
    <w:rPr>
      <w:rFonts w:eastAsia="Calibri"/>
      <w:b/>
      <w:spacing w:val="20"/>
      <w:kern w:val="34"/>
      <w:szCs w:val="24"/>
    </w:rPr>
  </w:style>
  <w:style w:type="character" w:customStyle="1" w:styleId="GIRubrikZchn">
    <w:name w:val="GIRubrik Zchn"/>
    <w:link w:val="GIRubrik"/>
    <w:rsid w:val="00B33326"/>
    <w:rPr>
      <w:rFonts w:ascii="Times" w:eastAsia="Calibri" w:hAnsi="Times"/>
      <w:b/>
      <w:spacing w:val="20"/>
      <w:kern w:val="34"/>
      <w:sz w:val="24"/>
      <w:szCs w:val="24"/>
    </w:rPr>
  </w:style>
  <w:style w:type="table" w:styleId="Tabellenraster">
    <w:name w:val="Table Grid"/>
    <w:basedOn w:val="NormaleTabelle"/>
    <w:rsid w:val="003F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653EEC"/>
    <w:rPr>
      <w:sz w:val="18"/>
      <w:szCs w:val="18"/>
    </w:rPr>
  </w:style>
  <w:style w:type="paragraph" w:customStyle="1" w:styleId="LPAutor">
    <w:name w:val="LP_Autor"/>
    <w:basedOn w:val="Standard"/>
    <w:qFormat/>
    <w:rsid w:val="0016044A"/>
    <w:pPr>
      <w:spacing w:before="120"/>
      <w:contextualSpacing/>
      <w:jc w:val="right"/>
    </w:pPr>
    <w:rPr>
      <w:sz w:val="22"/>
    </w:rPr>
  </w:style>
  <w:style w:type="paragraph" w:customStyle="1" w:styleId="LPberschrift1mitOberabs">
    <w:name w:val="LP_Überschrift 1 mit Oberabs"/>
    <w:basedOn w:val="berschrift2"/>
    <w:qFormat/>
    <w:rsid w:val="00986D93"/>
    <w:pPr>
      <w:spacing w:before="300" w:after="120"/>
    </w:pPr>
    <w:rPr>
      <w:rFonts w:ascii="Times" w:hAnsi="Times"/>
    </w:rPr>
  </w:style>
  <w:style w:type="paragraph" w:customStyle="1" w:styleId="LPberschriftInhaltsverzeichnis">
    <w:name w:val="LP_Überschrift Inhaltsverzeichnis"/>
    <w:basedOn w:val="Standard"/>
    <w:qFormat/>
    <w:rsid w:val="006913EA"/>
    <w:pPr>
      <w:spacing w:after="120"/>
    </w:pPr>
    <w:rPr>
      <w:b/>
      <w:sz w:val="28"/>
    </w:rPr>
  </w:style>
  <w:style w:type="paragraph" w:customStyle="1" w:styleId="LPZWB-fett">
    <w:name w:val="LP_ZWB-fett"/>
    <w:basedOn w:val="Standard"/>
    <w:qFormat/>
    <w:rsid w:val="006913EA"/>
    <w:rPr>
      <w:b/>
    </w:rPr>
  </w:style>
  <w:style w:type="paragraph" w:customStyle="1" w:styleId="LPZWB-AngabengrAbs">
    <w:name w:val="LP_ZWB-Angaben+.gr.Abs"/>
    <w:basedOn w:val="Standard"/>
    <w:qFormat/>
    <w:rsid w:val="006913EA"/>
    <w:pPr>
      <w:spacing w:after="600"/>
    </w:pPr>
  </w:style>
  <w:style w:type="paragraph" w:customStyle="1" w:styleId="LPZWB-Jahrgang">
    <w:name w:val="LP_ZWB-Jahrgang"/>
    <w:basedOn w:val="LPZWB-AngabengrAbs"/>
    <w:qFormat/>
    <w:rsid w:val="009A7EDF"/>
    <w:pPr>
      <w:spacing w:after="0"/>
    </w:pPr>
  </w:style>
  <w:style w:type="paragraph" w:customStyle="1" w:styleId="LPZWB-AngabenklUnterabs">
    <w:name w:val="LP_ZWB-Angaben+.kl.Unterabs."/>
    <w:basedOn w:val="Standard"/>
    <w:qFormat/>
    <w:rsid w:val="006913EA"/>
    <w:pPr>
      <w:spacing w:after="120"/>
    </w:pPr>
    <w:rPr>
      <w:szCs w:val="24"/>
    </w:rPr>
  </w:style>
  <w:style w:type="paragraph" w:customStyle="1" w:styleId="LPZWB-AngabenoAbs">
    <w:name w:val="LP_ZWB-Angaben o.Abs."/>
    <w:basedOn w:val="LPZWB-AngabenklUnterabs"/>
    <w:qFormat/>
    <w:rsid w:val="0010674C"/>
    <w:pPr>
      <w:spacing w:after="0"/>
    </w:pPr>
  </w:style>
  <w:style w:type="paragraph" w:customStyle="1" w:styleId="LPZWB-BibelstellegrAbs">
    <w:name w:val="LP_ZWB-Bibelstelle+gr.Abs."/>
    <w:basedOn w:val="LPZWB-Bibelstelle"/>
    <w:qFormat/>
    <w:rsid w:val="00114EB0"/>
    <w:pPr>
      <w:spacing w:after="600"/>
    </w:pPr>
  </w:style>
  <w:style w:type="paragraph" w:customStyle="1" w:styleId="LPZWB-Lesegottesdienst">
    <w:name w:val="LP_ZWB-Lesegottesdienst"/>
    <w:basedOn w:val="LPZWB-fett"/>
    <w:qFormat/>
    <w:rsid w:val="00EA38BE"/>
    <w:pPr>
      <w:spacing w:after="120"/>
    </w:pPr>
    <w:rPr>
      <w:sz w:val="32"/>
      <w:szCs w:val="36"/>
    </w:rPr>
  </w:style>
  <w:style w:type="paragraph" w:customStyle="1" w:styleId="LPZWB-Datum">
    <w:name w:val="LP_ZWB-Datum"/>
    <w:basedOn w:val="LPZWB-AngabengrAbs"/>
    <w:qFormat/>
    <w:rsid w:val="000D34BE"/>
    <w:pPr>
      <w:spacing w:after="0"/>
    </w:pPr>
    <w:rPr>
      <w:b/>
      <w:szCs w:val="28"/>
    </w:rPr>
  </w:style>
  <w:style w:type="paragraph" w:customStyle="1" w:styleId="LPText10klUnterabs">
    <w:name w:val="LP_Text 10+kl.Unterabs."/>
    <w:basedOn w:val="Standard"/>
    <w:qFormat/>
    <w:rsid w:val="009F63FC"/>
    <w:pPr>
      <w:spacing w:after="120"/>
    </w:pPr>
    <w:rPr>
      <w:sz w:val="20"/>
    </w:rPr>
  </w:style>
  <w:style w:type="paragraph" w:customStyle="1" w:styleId="LPRegieanweisung">
    <w:name w:val="LP_Regieanweisung"/>
    <w:basedOn w:val="Standard"/>
    <w:qFormat/>
    <w:rsid w:val="00E37DAA"/>
    <w:pPr>
      <w:spacing w:before="60" w:after="60"/>
      <w:jc w:val="right"/>
    </w:pPr>
    <w:rPr>
      <w:i/>
      <w:sz w:val="20"/>
    </w:rPr>
  </w:style>
  <w:style w:type="paragraph" w:customStyle="1" w:styleId="LPberschrift2mitOberabs">
    <w:name w:val="LP_Überschrift 2 mit Oberabs"/>
    <w:basedOn w:val="berschrift3"/>
    <w:qFormat/>
    <w:rsid w:val="007F5C74"/>
    <w:pPr>
      <w:spacing w:before="120"/>
    </w:pPr>
    <w:rPr>
      <w:rFonts w:ascii="Times" w:hAnsi="Times"/>
    </w:rPr>
  </w:style>
  <w:style w:type="paragraph" w:customStyle="1" w:styleId="LPPredigt-Zwischenberschrift">
    <w:name w:val="LP_Predigt-Zwischenüberschrift"/>
    <w:basedOn w:val="Standard"/>
    <w:qFormat/>
    <w:rsid w:val="00371D57"/>
    <w:pPr>
      <w:spacing w:before="120" w:after="60"/>
    </w:pPr>
    <w:rPr>
      <w:b/>
    </w:rPr>
  </w:style>
  <w:style w:type="paragraph" w:customStyle="1" w:styleId="LPberschrift1oOberabs">
    <w:name w:val="LP_Überschrift 1 o.Oberabs"/>
    <w:basedOn w:val="LPberschrift1mitOberabs"/>
    <w:qFormat/>
    <w:rsid w:val="00B85E1E"/>
    <w:pPr>
      <w:spacing w:before="0"/>
    </w:pPr>
  </w:style>
  <w:style w:type="paragraph" w:customStyle="1" w:styleId="LPberschrift2oOberabs">
    <w:name w:val="LP_Überschrift 2 o.Oberabs"/>
    <w:basedOn w:val="LPberschrift2mitOberabs"/>
    <w:qFormat/>
    <w:rsid w:val="0078114B"/>
    <w:pPr>
      <w:spacing w:before="0"/>
    </w:pPr>
  </w:style>
  <w:style w:type="paragraph" w:customStyle="1" w:styleId="LPText12kursiv">
    <w:name w:val="LP_Text 12 kursiv"/>
    <w:basedOn w:val="LPText12oAbs"/>
    <w:autoRedefine/>
    <w:qFormat/>
    <w:rsid w:val="005B6BD5"/>
    <w:rPr>
      <w:i/>
    </w:rPr>
  </w:style>
  <w:style w:type="paragraph" w:customStyle="1" w:styleId="LPText12kursivklUnterabs">
    <w:name w:val="LP_Text 12 kursiv+kl.Unterabs."/>
    <w:basedOn w:val="LPText12kursiv"/>
    <w:qFormat/>
    <w:rsid w:val="00E37DAA"/>
    <w:pPr>
      <w:spacing w:after="100"/>
    </w:pPr>
  </w:style>
  <w:style w:type="paragraph" w:customStyle="1" w:styleId="LPText12klUnterabs">
    <w:name w:val="LP_Text 12+kl.Unterabs."/>
    <w:basedOn w:val="LPText12oAbs"/>
    <w:autoRedefine/>
    <w:qFormat/>
    <w:rsid w:val="00AF5165"/>
  </w:style>
  <w:style w:type="paragraph" w:customStyle="1" w:styleId="LPGebetklUnterabs">
    <w:name w:val="LP_Gebet+kl.Unterabs."/>
    <w:basedOn w:val="Standard"/>
    <w:qFormat/>
    <w:rsid w:val="00B77AFE"/>
    <w:pPr>
      <w:spacing w:after="100"/>
    </w:pPr>
  </w:style>
  <w:style w:type="paragraph" w:customStyle="1" w:styleId="Text12Kursiv">
    <w:name w:val="Text 12 + Kursiv"/>
    <w:basedOn w:val="LPText12oAbs"/>
    <w:rsid w:val="00C6792E"/>
    <w:rPr>
      <w:i/>
      <w:iCs/>
    </w:rPr>
  </w:style>
  <w:style w:type="paragraph" w:customStyle="1" w:styleId="LPVerborgen">
    <w:name w:val="LP_Verborgen"/>
    <w:basedOn w:val="LPZWB-Datum"/>
    <w:rsid w:val="001651E2"/>
    <w:pPr>
      <w:spacing w:after="960"/>
    </w:pPr>
    <w:rPr>
      <w:b w:val="0"/>
    </w:rPr>
  </w:style>
  <w:style w:type="paragraph" w:customStyle="1" w:styleId="LPZWB-InhaltsverzeichnisgrUnterabs">
    <w:name w:val="LP_ZWB-Inhaltsverzeichnis+ gr.Unterabs."/>
    <w:basedOn w:val="LPberschrift1mitOberabs"/>
    <w:qFormat/>
    <w:rsid w:val="004B7D25"/>
    <w:pPr>
      <w:spacing w:before="0" w:after="360"/>
    </w:pPr>
    <w:rPr>
      <w:b w:val="0"/>
      <w:sz w:val="24"/>
    </w:rPr>
  </w:style>
  <w:style w:type="paragraph" w:customStyle="1" w:styleId="LPText12oAbshochgestellt">
    <w:name w:val="LP_Text 12 o.Abs.+ hochgestellt"/>
    <w:basedOn w:val="LPText12oAbs"/>
    <w:rsid w:val="00B41EE2"/>
    <w:rPr>
      <w:vertAlign w:val="superscript"/>
    </w:rPr>
  </w:style>
  <w:style w:type="paragraph" w:customStyle="1" w:styleId="LPText12oAbshochgestellt0">
    <w:name w:val="LP_Text 12 o.Abs.+hochgestellt"/>
    <w:basedOn w:val="LPText12oAbs"/>
    <w:rsid w:val="00CC0DCB"/>
    <w:rPr>
      <w:vertAlign w:val="superscript"/>
    </w:rPr>
  </w:style>
  <w:style w:type="paragraph" w:customStyle="1" w:styleId="LPberschrift1oOberabshochgestellt">
    <w:name w:val="LP_Überschrift 1 o.Oberabs+hochgestellt"/>
    <w:basedOn w:val="LPberschrift1oOberabs"/>
    <w:rsid w:val="006913EA"/>
    <w:rPr>
      <w:bCs/>
      <w:vertAlign w:val="superscript"/>
    </w:rPr>
  </w:style>
  <w:style w:type="paragraph" w:customStyle="1" w:styleId="LPFunote">
    <w:name w:val="LP_Fußnote"/>
    <w:basedOn w:val="Funotentext"/>
    <w:qFormat/>
    <w:rsid w:val="005924F9"/>
    <w:rPr>
      <w:sz w:val="18"/>
    </w:rPr>
  </w:style>
  <w:style w:type="paragraph" w:customStyle="1" w:styleId="Formatvorlage1">
    <w:name w:val="Formatvorlage1"/>
    <w:basedOn w:val="LPGebetklUnterabs"/>
    <w:qFormat/>
    <w:rsid w:val="00B77AFE"/>
  </w:style>
  <w:style w:type="paragraph" w:customStyle="1" w:styleId="LPGebetoUnterabs">
    <w:name w:val="LP_Gebet o.Unterabs."/>
    <w:basedOn w:val="LPGebetklUnterabs"/>
    <w:qFormat/>
    <w:rsid w:val="007C055E"/>
    <w:pPr>
      <w:spacing w:after="0"/>
    </w:pPr>
  </w:style>
  <w:style w:type="paragraph" w:customStyle="1" w:styleId="LPEinlegeblatt-AngabenoAbs">
    <w:name w:val="LP_Einlegeblatt-Angaben o.Abs."/>
    <w:basedOn w:val="Standard"/>
    <w:qFormat/>
    <w:rsid w:val="009A7EDF"/>
    <w:rPr>
      <w:rFonts w:ascii="Agfa Rotis Sans Serif" w:hAnsi="Agfa Rotis Sans Serif"/>
      <w:szCs w:val="24"/>
    </w:rPr>
  </w:style>
  <w:style w:type="paragraph" w:styleId="Verzeichnis1">
    <w:name w:val="toc 1"/>
    <w:basedOn w:val="Standard"/>
    <w:next w:val="Standard"/>
    <w:autoRedefine/>
    <w:uiPriority w:val="39"/>
    <w:rsid w:val="00B16E2E"/>
    <w:pPr>
      <w:tabs>
        <w:tab w:val="left" w:pos="1560"/>
        <w:tab w:val="right" w:leader="dot" w:pos="6510"/>
      </w:tabs>
    </w:pPr>
    <w:rPr>
      <w:sz w:val="20"/>
    </w:rPr>
  </w:style>
  <w:style w:type="paragraph" w:customStyle="1" w:styleId="LPText6oAbs">
    <w:name w:val="LP_Text 6 o.Abs."/>
    <w:basedOn w:val="LPText10klUnterabs"/>
    <w:qFormat/>
    <w:rsid w:val="00F3380D"/>
    <w:pPr>
      <w:spacing w:after="0"/>
    </w:pPr>
    <w:rPr>
      <w:sz w:val="12"/>
    </w:rPr>
  </w:style>
  <w:style w:type="paragraph" w:customStyle="1" w:styleId="LPText10oAbs">
    <w:name w:val="LP_Text 10 o.Abs."/>
    <w:basedOn w:val="LPText10klUnterabs"/>
    <w:qFormat/>
    <w:rsid w:val="00F3380D"/>
    <w:pPr>
      <w:spacing w:after="0"/>
    </w:pPr>
  </w:style>
  <w:style w:type="paragraph" w:styleId="Fuzeile">
    <w:name w:val="footer"/>
    <w:basedOn w:val="Standard"/>
    <w:link w:val="FuzeileZchn"/>
    <w:uiPriority w:val="99"/>
    <w:rsid w:val="00FA37F8"/>
    <w:pPr>
      <w:tabs>
        <w:tab w:val="center" w:pos="4536"/>
        <w:tab w:val="right" w:pos="9072"/>
      </w:tabs>
    </w:pPr>
  </w:style>
  <w:style w:type="character" w:customStyle="1" w:styleId="FuzeileZchn">
    <w:name w:val="Fußzeile Zchn"/>
    <w:link w:val="Fuzeile"/>
    <w:uiPriority w:val="99"/>
    <w:rsid w:val="00FA37F8"/>
    <w:rPr>
      <w:sz w:val="24"/>
    </w:rPr>
  </w:style>
  <w:style w:type="paragraph" w:customStyle="1" w:styleId="LPText12linksbndigkursiv">
    <w:name w:val="LP_Text 12 linksbündig kursiv"/>
    <w:basedOn w:val="LPText12kursiv"/>
    <w:qFormat/>
    <w:rsid w:val="00402412"/>
  </w:style>
  <w:style w:type="paragraph" w:customStyle="1" w:styleId="LPText12linksbndig">
    <w:name w:val="LP_Text 12 linksbündig"/>
    <w:basedOn w:val="LPText12linksbndigkursiv"/>
    <w:qFormat/>
    <w:rsid w:val="00402412"/>
    <w:rPr>
      <w:i w:val="0"/>
    </w:rPr>
  </w:style>
  <w:style w:type="paragraph" w:customStyle="1" w:styleId="EAUnterabsatzKlein">
    <w:name w:val="EAUnterabsatzKlein"/>
    <w:basedOn w:val="Standard"/>
    <w:link w:val="EAUnterabsatzKleinZchn"/>
    <w:rsid w:val="00B50C12"/>
    <w:rPr>
      <w:rFonts w:ascii="Times New Roman" w:hAnsi="Times New Roman"/>
      <w:sz w:val="20"/>
    </w:rPr>
  </w:style>
  <w:style w:type="character" w:customStyle="1" w:styleId="EAUnterabsatzKleinZchn">
    <w:name w:val="EAUnterabsatzKlein Zchn"/>
    <w:basedOn w:val="Absatz-Standardschriftart"/>
    <w:link w:val="EAUnterabsatzKlein"/>
    <w:rsid w:val="00B50C12"/>
  </w:style>
  <w:style w:type="character" w:customStyle="1" w:styleId="berschrift1Zchn">
    <w:name w:val="Überschrift 1 Zchn"/>
    <w:link w:val="berschrift1"/>
    <w:uiPriority w:val="9"/>
    <w:rsid w:val="00754B94"/>
    <w:rPr>
      <w:rFonts w:ascii="Times" w:hAnsi="Times"/>
      <w:b/>
      <w:kern w:val="32"/>
      <w:sz w:val="24"/>
    </w:rPr>
  </w:style>
  <w:style w:type="character" w:customStyle="1" w:styleId="berschrift2Zchn">
    <w:name w:val="Überschrift 2 Zchn"/>
    <w:link w:val="berschrift2"/>
    <w:uiPriority w:val="9"/>
    <w:rsid w:val="00754B94"/>
    <w:rPr>
      <w:rFonts w:ascii="Arial" w:hAnsi="Arial"/>
      <w:b/>
      <w:sz w:val="28"/>
    </w:rPr>
  </w:style>
  <w:style w:type="character" w:customStyle="1" w:styleId="st">
    <w:name w:val="st"/>
    <w:basedOn w:val="Absatz-Standardschriftart"/>
    <w:rsid w:val="00F04FF8"/>
  </w:style>
  <w:style w:type="character" w:styleId="Hervorhebung">
    <w:name w:val="Emphasis"/>
    <w:uiPriority w:val="20"/>
    <w:qFormat/>
    <w:rsid w:val="00F04FF8"/>
    <w:rPr>
      <w:i/>
      <w:iCs/>
    </w:rPr>
  </w:style>
  <w:style w:type="character" w:customStyle="1" w:styleId="BibelVersZeichen">
    <w:name w:val="BibelVersZeichen"/>
    <w:rsid w:val="004A0556"/>
    <w:rPr>
      <w:vertAlign w:val="superscript"/>
    </w:rPr>
  </w:style>
  <w:style w:type="paragraph" w:styleId="Textkrper">
    <w:name w:val="Body Text"/>
    <w:basedOn w:val="Standard"/>
    <w:link w:val="TextkrperZchn"/>
    <w:rsid w:val="00240D5D"/>
    <w:pPr>
      <w:suppressAutoHyphens/>
    </w:pPr>
    <w:rPr>
      <w:rFonts w:ascii="Arial" w:hAnsi="Arial"/>
      <w:kern w:val="1"/>
      <w:sz w:val="28"/>
    </w:rPr>
  </w:style>
  <w:style w:type="character" w:customStyle="1" w:styleId="TextkrperZchn">
    <w:name w:val="Textkörper Zchn"/>
    <w:link w:val="Textkrper"/>
    <w:rsid w:val="00240D5D"/>
    <w:rPr>
      <w:rFonts w:ascii="Arial" w:hAnsi="Arial"/>
      <w:kern w:val="1"/>
      <w:sz w:val="28"/>
    </w:rPr>
  </w:style>
  <w:style w:type="paragraph" w:customStyle="1" w:styleId="EAZwischenberschriftPredigt">
    <w:name w:val="EAZwischenüberschriftPredigt"/>
    <w:basedOn w:val="Standard"/>
    <w:rsid w:val="00DA0061"/>
    <w:rPr>
      <w:rFonts w:ascii="Times New Roman" w:hAnsi="Times New Roman"/>
      <w:b/>
    </w:rPr>
  </w:style>
  <w:style w:type="paragraph" w:customStyle="1" w:styleId="FreieForm">
    <w:name w:val="Freie Form"/>
    <w:rsid w:val="00071DB6"/>
    <w:rPr>
      <w:rFonts w:ascii="Helvetica" w:eastAsia="ヒラギノ角ゴ Pro W3" w:hAnsi="Helvetica"/>
      <w:color w:val="000000"/>
      <w:sz w:val="24"/>
    </w:rPr>
  </w:style>
  <w:style w:type="paragraph" w:styleId="Listenabsatz">
    <w:name w:val="List Paragraph"/>
    <w:basedOn w:val="Standard"/>
    <w:uiPriority w:val="34"/>
    <w:qFormat/>
    <w:rsid w:val="00B05BEA"/>
    <w:pPr>
      <w:ind w:left="720"/>
    </w:pPr>
    <w:rPr>
      <w:rFonts w:ascii="Calibri" w:eastAsia="Calibri" w:hAnsi="Calibri"/>
      <w:sz w:val="22"/>
      <w:szCs w:val="22"/>
      <w:lang w:eastAsia="en-US"/>
    </w:rPr>
  </w:style>
  <w:style w:type="paragraph" w:customStyle="1" w:styleId="Default">
    <w:name w:val="Default"/>
    <w:rsid w:val="00CD1309"/>
    <w:pPr>
      <w:autoSpaceDE w:val="0"/>
      <w:autoSpaceDN w:val="0"/>
      <w:adjustRightInd w:val="0"/>
    </w:pPr>
    <w:rPr>
      <w:color w:val="000000"/>
      <w:sz w:val="24"/>
      <w:szCs w:val="24"/>
    </w:rPr>
  </w:style>
  <w:style w:type="paragraph" w:styleId="KeinLeerraum">
    <w:name w:val="No Spacing"/>
    <w:uiPriority w:val="1"/>
    <w:qFormat/>
    <w:rsid w:val="00A701E3"/>
    <w:rPr>
      <w:rFonts w:ascii="Calibri" w:eastAsia="Calibri" w:hAnsi="Calibri"/>
      <w:sz w:val="22"/>
      <w:szCs w:val="22"/>
      <w:lang w:eastAsia="en-US"/>
    </w:rPr>
  </w:style>
  <w:style w:type="paragraph" w:styleId="StandardWeb">
    <w:name w:val="Normal (Web)"/>
    <w:basedOn w:val="Standard"/>
    <w:uiPriority w:val="99"/>
    <w:unhideWhenUsed/>
    <w:rsid w:val="000371A4"/>
    <w:pPr>
      <w:spacing w:before="100" w:beforeAutospacing="1" w:after="119"/>
    </w:pPr>
    <w:rPr>
      <w:rFonts w:ascii="Times New Roman" w:hAnsi="Times New Roman"/>
      <w:szCs w:val="24"/>
    </w:rPr>
  </w:style>
  <w:style w:type="paragraph" w:customStyle="1" w:styleId="sdfootnote">
    <w:name w:val="sdfootnote"/>
    <w:basedOn w:val="Standard"/>
    <w:rsid w:val="000371A4"/>
    <w:pPr>
      <w:spacing w:before="100" w:beforeAutospacing="1"/>
      <w:ind w:left="284" w:hanging="284"/>
    </w:pPr>
    <w:rPr>
      <w:rFonts w:ascii="Times New Roman" w:hAnsi="Times New Roman"/>
      <w:sz w:val="20"/>
    </w:rPr>
  </w:style>
  <w:style w:type="paragraph" w:customStyle="1" w:styleId="Text">
    <w:name w:val="Text"/>
    <w:rsid w:val="00DE567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ndnotentext">
    <w:name w:val="endnote text"/>
    <w:basedOn w:val="Standard"/>
    <w:link w:val="EndnotentextZchn"/>
    <w:uiPriority w:val="99"/>
    <w:rsid w:val="008A1F66"/>
    <w:rPr>
      <w:rFonts w:ascii="Times New Roman" w:hAnsi="Times New Roman"/>
      <w:sz w:val="20"/>
    </w:rPr>
  </w:style>
  <w:style w:type="character" w:customStyle="1" w:styleId="EndnotentextZchn">
    <w:name w:val="Endnotentext Zchn"/>
    <w:basedOn w:val="Absatz-Standardschriftart"/>
    <w:link w:val="Endnotentext"/>
    <w:uiPriority w:val="99"/>
    <w:rsid w:val="008A1F66"/>
  </w:style>
  <w:style w:type="character" w:styleId="Endnotenzeichen">
    <w:name w:val="endnote reference"/>
    <w:uiPriority w:val="99"/>
    <w:unhideWhenUsed/>
    <w:rsid w:val="00C944C3"/>
    <w:rPr>
      <w:vertAlign w:val="superscript"/>
    </w:rPr>
  </w:style>
  <w:style w:type="character" w:customStyle="1" w:styleId="verse">
    <w:name w:val="verse"/>
    <w:basedOn w:val="Absatz-Standardschriftart"/>
    <w:rsid w:val="001E33C8"/>
  </w:style>
  <w:style w:type="character" w:styleId="Fett">
    <w:name w:val="Strong"/>
    <w:qFormat/>
    <w:rsid w:val="001E33C8"/>
    <w:rPr>
      <w:b/>
      <w:bCs/>
    </w:rPr>
  </w:style>
  <w:style w:type="character" w:customStyle="1" w:styleId="auslegung">
    <w:name w:val="auslegung"/>
    <w:basedOn w:val="Absatz-Standardschriftart"/>
    <w:rsid w:val="00887AF2"/>
  </w:style>
  <w:style w:type="character" w:customStyle="1" w:styleId="verse-number">
    <w:name w:val="verse-number"/>
    <w:basedOn w:val="Absatz-Standardschriftart"/>
    <w:rsid w:val="00725DBA"/>
  </w:style>
  <w:style w:type="character" w:customStyle="1" w:styleId="verse-content--hover">
    <w:name w:val="verse-content--hover"/>
    <w:basedOn w:val="Absatz-Standardschriftart"/>
    <w:rsid w:val="00725DBA"/>
  </w:style>
  <w:style w:type="character" w:customStyle="1" w:styleId="verse-numbergroup">
    <w:name w:val="verse-number__group"/>
    <w:basedOn w:val="Absatz-Standardschriftart"/>
    <w:rsid w:val="00725DBA"/>
  </w:style>
  <w:style w:type="paragraph" w:customStyle="1" w:styleId="GIVerkndigung">
    <w:name w:val="GIVerkündigung"/>
    <w:basedOn w:val="Standard"/>
    <w:link w:val="GIVerkndigungZchn"/>
    <w:qFormat/>
    <w:rsid w:val="00F036CF"/>
    <w:pPr>
      <w:spacing w:line="260" w:lineRule="exact"/>
    </w:pPr>
    <w:rPr>
      <w:sz w:val="26"/>
      <w:szCs w:val="26"/>
    </w:rPr>
  </w:style>
  <w:style w:type="character" w:customStyle="1" w:styleId="GIVerkndigungZchn">
    <w:name w:val="GIVerkündigung Zchn"/>
    <w:link w:val="GIVerkndigung"/>
    <w:locked/>
    <w:rsid w:val="00F036CF"/>
    <w:rPr>
      <w:rFonts w:ascii="Times" w:hAnsi="Times"/>
      <w:sz w:val="26"/>
      <w:szCs w:val="26"/>
    </w:rPr>
  </w:style>
  <w:style w:type="character" w:customStyle="1" w:styleId="KopfzeileZchn">
    <w:name w:val="Kopfzeile Zchn"/>
    <w:link w:val="Kopfzeile"/>
    <w:rsid w:val="00981820"/>
    <w:rPr>
      <w:rFonts w:ascii="Arial" w:hAnsi="Arial"/>
      <w:sz w:val="16"/>
      <w:szCs w:val="16"/>
    </w:rPr>
  </w:style>
  <w:style w:type="character" w:styleId="NichtaufgelsteErwhnung">
    <w:name w:val="Unresolved Mention"/>
    <w:uiPriority w:val="99"/>
    <w:semiHidden/>
    <w:unhideWhenUsed/>
    <w:rsid w:val="00B116E0"/>
    <w:rPr>
      <w:color w:val="605E5C"/>
      <w:shd w:val="clear" w:color="auto" w:fill="E1DFDD"/>
    </w:rPr>
  </w:style>
  <w:style w:type="paragraph" w:customStyle="1" w:styleId="p">
    <w:name w:val="p"/>
    <w:basedOn w:val="Standard"/>
    <w:rsid w:val="002C7E21"/>
    <w:pPr>
      <w:spacing w:before="100" w:beforeAutospacing="1" w:after="100" w:afterAutospacing="1"/>
    </w:pPr>
    <w:rPr>
      <w:rFonts w:ascii="Times New Roman" w:hAnsi="Times New Roman"/>
      <w:szCs w:val="24"/>
    </w:rPr>
  </w:style>
  <w:style w:type="paragraph" w:styleId="Liste2">
    <w:name w:val="List 2"/>
    <w:basedOn w:val="Standard"/>
    <w:uiPriority w:val="99"/>
    <w:unhideWhenUsed/>
    <w:rsid w:val="00BC02E6"/>
    <w:pPr>
      <w:spacing w:after="160" w:line="259" w:lineRule="auto"/>
      <w:ind w:left="566" w:hanging="283"/>
      <w:contextualSpacing/>
    </w:pPr>
    <w:rPr>
      <w:rFonts w:ascii="Calibri" w:hAnsi="Calibri"/>
      <w:sz w:val="22"/>
      <w:szCs w:val="22"/>
    </w:rPr>
  </w:style>
  <w:style w:type="paragraph" w:customStyle="1" w:styleId="StandardAbsatz">
    <w:name w:val="Standard Absatz"/>
    <w:basedOn w:val="Standard"/>
    <w:qFormat/>
    <w:rsid w:val="0093704E"/>
    <w:pPr>
      <w:spacing w:after="240"/>
    </w:pPr>
    <w:rPr>
      <w:rFonts w:ascii="Times New Roman" w:eastAsia="Calibri" w:hAnsi="Times New Roman" w:cs="AgfaRotisSemisans"/>
      <w:color w:val="000000"/>
      <w:szCs w:val="22"/>
    </w:rPr>
  </w:style>
  <w:style w:type="paragraph" w:styleId="Textkrper3">
    <w:name w:val="Body Text 3"/>
    <w:basedOn w:val="Standard"/>
    <w:link w:val="Textkrper3Zchn"/>
    <w:uiPriority w:val="99"/>
    <w:semiHidden/>
    <w:unhideWhenUsed/>
    <w:rsid w:val="00F7397F"/>
    <w:pPr>
      <w:suppressAutoHyphens/>
      <w:spacing w:after="120"/>
    </w:pPr>
    <w:rPr>
      <w:rFonts w:ascii="Times New Roman" w:hAnsi="Times New Roman"/>
      <w:kern w:val="1"/>
      <w:sz w:val="16"/>
      <w:szCs w:val="16"/>
      <w:lang w:eastAsia="ar-SA"/>
    </w:rPr>
  </w:style>
  <w:style w:type="character" w:customStyle="1" w:styleId="Textkrper3Zchn">
    <w:name w:val="Textkörper 3 Zchn"/>
    <w:link w:val="Textkrper3"/>
    <w:uiPriority w:val="99"/>
    <w:semiHidden/>
    <w:rsid w:val="00F7397F"/>
    <w:rPr>
      <w:kern w:val="1"/>
      <w:sz w:val="16"/>
      <w:szCs w:val="16"/>
      <w:lang w:eastAsia="ar-SA"/>
    </w:rPr>
  </w:style>
  <w:style w:type="paragraph" w:styleId="Textkrper2">
    <w:name w:val="Body Text 2"/>
    <w:basedOn w:val="Standard"/>
    <w:link w:val="Textkrper2Zchn"/>
    <w:unhideWhenUsed/>
    <w:rsid w:val="00C3287A"/>
    <w:pPr>
      <w:spacing w:after="120" w:line="480" w:lineRule="auto"/>
    </w:pPr>
  </w:style>
  <w:style w:type="character" w:customStyle="1" w:styleId="Textkrper2Zchn">
    <w:name w:val="Textkörper 2 Zchn"/>
    <w:link w:val="Textkrper2"/>
    <w:rsid w:val="00C3287A"/>
    <w:rPr>
      <w:rFonts w:ascii="Times" w:hAnsi="Times"/>
      <w:sz w:val="24"/>
    </w:rPr>
  </w:style>
  <w:style w:type="paragraph" w:styleId="Aufzhlungszeichen">
    <w:name w:val="List Bullet"/>
    <w:basedOn w:val="Standard"/>
    <w:uiPriority w:val="99"/>
    <w:unhideWhenUsed/>
    <w:rsid w:val="00DD03E0"/>
    <w:pPr>
      <w:numPr>
        <w:numId w:val="9"/>
      </w:numPr>
      <w:tabs>
        <w:tab w:val="clear" w:pos="360"/>
      </w:tabs>
      <w:spacing w:after="200" w:line="276" w:lineRule="auto"/>
      <w:ind w:left="1068"/>
      <w:contextualSpacing/>
    </w:pPr>
    <w:rPr>
      <w:rFonts w:ascii="Calibri" w:eastAsia="Calibri" w:hAnsi="Calibri"/>
      <w:sz w:val="22"/>
      <w:szCs w:val="22"/>
      <w:lang w:eastAsia="en-US"/>
    </w:rPr>
  </w:style>
  <w:style w:type="character" w:customStyle="1" w:styleId="normaltextrun">
    <w:name w:val="normaltextrun"/>
    <w:basedOn w:val="Absatz-Standardschriftart"/>
    <w:rsid w:val="00233A90"/>
  </w:style>
  <w:style w:type="paragraph" w:customStyle="1" w:styleId="LPZwischenberschriftYK">
    <w:name w:val="LP Zwischenüberschrift YK"/>
    <w:basedOn w:val="Standard"/>
    <w:link w:val="LPZwischenberschriftYKZchn"/>
    <w:qFormat/>
    <w:rsid w:val="00B86CAE"/>
    <w:rPr>
      <w:b/>
      <w:bCs/>
      <w:sz w:val="28"/>
      <w:szCs w:val="28"/>
    </w:rPr>
  </w:style>
  <w:style w:type="character" w:customStyle="1" w:styleId="LPZwischenberschriftYKZchn">
    <w:name w:val="LP Zwischenüberschrift YK Zchn"/>
    <w:basedOn w:val="Absatz-Standardschriftart"/>
    <w:link w:val="LPZwischenberschriftYK"/>
    <w:rsid w:val="00B86CAE"/>
    <w:rPr>
      <w:rFonts w:ascii="Times" w:hAnsi="Times"/>
      <w:b/>
      <w:bCs/>
      <w:sz w:val="28"/>
      <w:szCs w:val="28"/>
    </w:rPr>
  </w:style>
  <w:style w:type="paragraph" w:customStyle="1" w:styleId="Fuzeileyk">
    <w:name w:val="Fußzeile yk"/>
    <w:basedOn w:val="Fuzeile"/>
    <w:qFormat/>
    <w:rsid w:val="00101CBB"/>
    <w:pPr>
      <w:jc w:val="center"/>
    </w:pPr>
    <w:rPr>
      <w:sz w:val="22"/>
      <w:szCs w:val="22"/>
    </w:rPr>
  </w:style>
  <w:style w:type="paragraph" w:customStyle="1" w:styleId="YKSeitenzahlenLeseP">
    <w:name w:val="YK Seitenzahlen LeseP"/>
    <w:basedOn w:val="Fuzeile"/>
    <w:link w:val="YKSeitenzahlenLesePZchn"/>
    <w:autoRedefine/>
    <w:qFormat/>
    <w:rsid w:val="00D17835"/>
    <w:pPr>
      <w:jc w:val="center"/>
    </w:pPr>
    <w:rPr>
      <w:sz w:val="22"/>
      <w:szCs w:val="22"/>
    </w:rPr>
  </w:style>
  <w:style w:type="character" w:customStyle="1" w:styleId="YKSeitenzahlenLesePZchn">
    <w:name w:val="YK Seitenzahlen LeseP Zchn"/>
    <w:basedOn w:val="FuzeileZchn"/>
    <w:link w:val="YKSeitenzahlenLeseP"/>
    <w:rsid w:val="00D17835"/>
    <w:rPr>
      <w:rFonts w:ascii="Times" w:hAnsi="Times"/>
      <w:sz w:val="22"/>
      <w:szCs w:val="22"/>
    </w:rPr>
  </w:style>
  <w:style w:type="paragraph" w:customStyle="1" w:styleId="YKFuzeileSeitenzahl">
    <w:name w:val="YK Fußzeile Seitenzahl"/>
    <w:basedOn w:val="Fuzeile"/>
    <w:link w:val="YKFuzeileSeitenzahlZchn"/>
    <w:autoRedefine/>
    <w:qFormat/>
    <w:rsid w:val="00F420E1"/>
    <w:pPr>
      <w:jc w:val="center"/>
    </w:pPr>
    <w:rPr>
      <w:sz w:val="22"/>
      <w:szCs w:val="22"/>
    </w:rPr>
  </w:style>
  <w:style w:type="character" w:customStyle="1" w:styleId="YKFuzeileSeitenzahlZchn">
    <w:name w:val="YK Fußzeile Seitenzahl Zchn"/>
    <w:basedOn w:val="FuzeileZchn"/>
    <w:link w:val="YKFuzeileSeitenzahl"/>
    <w:rsid w:val="00F420E1"/>
    <w:rPr>
      <w:rFonts w:ascii="Times" w:hAnsi="Times"/>
      <w:sz w:val="22"/>
      <w:szCs w:val="22"/>
    </w:rPr>
  </w:style>
  <w:style w:type="paragraph" w:customStyle="1" w:styleId="YK">
    <w:name w:val="YK!"/>
    <w:basedOn w:val="Fuzeile"/>
    <w:link w:val="YKZchn"/>
    <w:autoRedefine/>
    <w:qFormat/>
    <w:rsid w:val="00116146"/>
    <w:pPr>
      <w:jc w:val="center"/>
    </w:pPr>
    <w:rPr>
      <w:sz w:val="22"/>
    </w:rPr>
  </w:style>
  <w:style w:type="character" w:customStyle="1" w:styleId="YKZchn">
    <w:name w:val="YK! Zchn"/>
    <w:basedOn w:val="FuzeileZchn"/>
    <w:link w:val="YK"/>
    <w:rsid w:val="00116146"/>
    <w:rPr>
      <w:rFonts w:ascii="Times" w:hAnsi="Times"/>
      <w:sz w:val="22"/>
    </w:rPr>
  </w:style>
  <w:style w:type="paragraph" w:customStyle="1" w:styleId="ykFormatvorlage2">
    <w:name w:val="yk Formatvorlage2"/>
    <w:basedOn w:val="Fuzeile"/>
    <w:autoRedefine/>
    <w:qFormat/>
    <w:rsid w:val="00960BCA"/>
    <w:pPr>
      <w:jc w:val="center"/>
    </w:pPr>
    <w:rPr>
      <w:sz w:val="22"/>
      <w:szCs w:val="22"/>
    </w:rPr>
  </w:style>
  <w:style w:type="paragraph" w:styleId="berarbeitung">
    <w:name w:val="Revision"/>
    <w:hidden/>
    <w:uiPriority w:val="99"/>
    <w:semiHidden/>
    <w:rsid w:val="0077331A"/>
    <w:rPr>
      <w:rFonts w:ascii="Times" w:hAnsi="Times"/>
      <w:sz w:val="24"/>
    </w:rPr>
  </w:style>
  <w:style w:type="paragraph" w:customStyle="1" w:styleId="LPYKText12oabs">
    <w:name w:val="LP_YK_Text 12 o.abs"/>
    <w:basedOn w:val="LPText12oAbs"/>
    <w:link w:val="LPYKText12oabsZchn"/>
    <w:autoRedefine/>
    <w:qFormat/>
    <w:rsid w:val="00444BB2"/>
    <w:pPr>
      <w:jc w:val="both"/>
    </w:pPr>
    <w:rPr>
      <w:rFonts w:ascii="Times New Roman" w:eastAsia="Calibri" w:hAnsi="Times New Roman"/>
      <w:lang w:eastAsia="en-US"/>
    </w:rPr>
  </w:style>
  <w:style w:type="character" w:customStyle="1" w:styleId="LPText12oAbsZchn">
    <w:name w:val="LP_Text 12 o.Abs. Zchn"/>
    <w:basedOn w:val="Absatz-Standardschriftart"/>
    <w:link w:val="LPText12oAbs"/>
    <w:rsid w:val="002C7410"/>
    <w:rPr>
      <w:rFonts w:ascii="Times" w:hAnsi="Times"/>
      <w:sz w:val="24"/>
    </w:rPr>
  </w:style>
  <w:style w:type="character" w:customStyle="1" w:styleId="LPYKText12oabsZchn">
    <w:name w:val="LP_YK_Text 12 o.abs Zchn"/>
    <w:basedOn w:val="LPText12oAbsZchn"/>
    <w:link w:val="LPYKText12oabs"/>
    <w:rsid w:val="00444BB2"/>
    <w:rPr>
      <w:rFonts w:ascii="Times" w:eastAsia="Calibri"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72902069">
      <w:bodyDiv w:val="1"/>
      <w:marLeft w:val="0"/>
      <w:marRight w:val="0"/>
      <w:marTop w:val="0"/>
      <w:marBottom w:val="0"/>
      <w:divBdr>
        <w:top w:val="none" w:sz="0" w:space="0" w:color="auto"/>
        <w:left w:val="none" w:sz="0" w:space="0" w:color="auto"/>
        <w:bottom w:val="none" w:sz="0" w:space="0" w:color="auto"/>
        <w:right w:val="none" w:sz="0" w:space="0" w:color="auto"/>
      </w:divBdr>
    </w:div>
    <w:div w:id="83385840">
      <w:bodyDiv w:val="1"/>
      <w:marLeft w:val="0"/>
      <w:marRight w:val="0"/>
      <w:marTop w:val="0"/>
      <w:marBottom w:val="0"/>
      <w:divBdr>
        <w:top w:val="none" w:sz="0" w:space="0" w:color="auto"/>
        <w:left w:val="none" w:sz="0" w:space="0" w:color="auto"/>
        <w:bottom w:val="none" w:sz="0" w:space="0" w:color="auto"/>
        <w:right w:val="none" w:sz="0" w:space="0" w:color="auto"/>
      </w:divBdr>
    </w:div>
    <w:div w:id="126246673">
      <w:bodyDiv w:val="1"/>
      <w:marLeft w:val="0"/>
      <w:marRight w:val="0"/>
      <w:marTop w:val="0"/>
      <w:marBottom w:val="0"/>
      <w:divBdr>
        <w:top w:val="none" w:sz="0" w:space="0" w:color="auto"/>
        <w:left w:val="none" w:sz="0" w:space="0" w:color="auto"/>
        <w:bottom w:val="none" w:sz="0" w:space="0" w:color="auto"/>
        <w:right w:val="none" w:sz="0" w:space="0" w:color="auto"/>
      </w:divBdr>
    </w:div>
    <w:div w:id="146015375">
      <w:bodyDiv w:val="1"/>
      <w:marLeft w:val="0"/>
      <w:marRight w:val="0"/>
      <w:marTop w:val="0"/>
      <w:marBottom w:val="0"/>
      <w:divBdr>
        <w:top w:val="none" w:sz="0" w:space="0" w:color="auto"/>
        <w:left w:val="none" w:sz="0" w:space="0" w:color="auto"/>
        <w:bottom w:val="none" w:sz="0" w:space="0" w:color="auto"/>
        <w:right w:val="none" w:sz="0" w:space="0" w:color="auto"/>
      </w:divBdr>
      <w:divsChild>
        <w:div w:id="1291135466">
          <w:marLeft w:val="0"/>
          <w:marRight w:val="0"/>
          <w:marTop w:val="0"/>
          <w:marBottom w:val="0"/>
          <w:divBdr>
            <w:top w:val="none" w:sz="0" w:space="0" w:color="auto"/>
            <w:left w:val="none" w:sz="0" w:space="0" w:color="auto"/>
            <w:bottom w:val="none" w:sz="0" w:space="0" w:color="auto"/>
            <w:right w:val="none" w:sz="0" w:space="0" w:color="auto"/>
          </w:divBdr>
        </w:div>
        <w:div w:id="1906379415">
          <w:marLeft w:val="0"/>
          <w:marRight w:val="0"/>
          <w:marTop w:val="0"/>
          <w:marBottom w:val="0"/>
          <w:divBdr>
            <w:top w:val="none" w:sz="0" w:space="0" w:color="auto"/>
            <w:left w:val="none" w:sz="0" w:space="0" w:color="auto"/>
            <w:bottom w:val="none" w:sz="0" w:space="0" w:color="auto"/>
            <w:right w:val="none" w:sz="0" w:space="0" w:color="auto"/>
          </w:divBdr>
          <w:divsChild>
            <w:div w:id="1033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633">
      <w:bodyDiv w:val="1"/>
      <w:marLeft w:val="0"/>
      <w:marRight w:val="0"/>
      <w:marTop w:val="0"/>
      <w:marBottom w:val="0"/>
      <w:divBdr>
        <w:top w:val="none" w:sz="0" w:space="0" w:color="auto"/>
        <w:left w:val="none" w:sz="0" w:space="0" w:color="auto"/>
        <w:bottom w:val="none" w:sz="0" w:space="0" w:color="auto"/>
        <w:right w:val="none" w:sz="0" w:space="0" w:color="auto"/>
      </w:divBdr>
    </w:div>
    <w:div w:id="160118713">
      <w:bodyDiv w:val="1"/>
      <w:marLeft w:val="0"/>
      <w:marRight w:val="0"/>
      <w:marTop w:val="0"/>
      <w:marBottom w:val="0"/>
      <w:divBdr>
        <w:top w:val="none" w:sz="0" w:space="0" w:color="auto"/>
        <w:left w:val="none" w:sz="0" w:space="0" w:color="auto"/>
        <w:bottom w:val="none" w:sz="0" w:space="0" w:color="auto"/>
        <w:right w:val="none" w:sz="0" w:space="0" w:color="auto"/>
      </w:divBdr>
      <w:divsChild>
        <w:div w:id="1526403824">
          <w:marLeft w:val="0"/>
          <w:marRight w:val="0"/>
          <w:marTop w:val="0"/>
          <w:marBottom w:val="0"/>
          <w:divBdr>
            <w:top w:val="none" w:sz="0" w:space="0" w:color="auto"/>
            <w:left w:val="none" w:sz="0" w:space="0" w:color="auto"/>
            <w:bottom w:val="none" w:sz="0" w:space="0" w:color="auto"/>
            <w:right w:val="none" w:sz="0" w:space="0" w:color="auto"/>
          </w:divBdr>
        </w:div>
      </w:divsChild>
    </w:div>
    <w:div w:id="203753797">
      <w:bodyDiv w:val="1"/>
      <w:marLeft w:val="0"/>
      <w:marRight w:val="0"/>
      <w:marTop w:val="0"/>
      <w:marBottom w:val="0"/>
      <w:divBdr>
        <w:top w:val="none" w:sz="0" w:space="0" w:color="auto"/>
        <w:left w:val="none" w:sz="0" w:space="0" w:color="auto"/>
        <w:bottom w:val="none" w:sz="0" w:space="0" w:color="auto"/>
        <w:right w:val="none" w:sz="0" w:space="0" w:color="auto"/>
      </w:divBdr>
    </w:div>
    <w:div w:id="250771898">
      <w:bodyDiv w:val="1"/>
      <w:marLeft w:val="0"/>
      <w:marRight w:val="0"/>
      <w:marTop w:val="0"/>
      <w:marBottom w:val="0"/>
      <w:divBdr>
        <w:top w:val="none" w:sz="0" w:space="0" w:color="auto"/>
        <w:left w:val="none" w:sz="0" w:space="0" w:color="auto"/>
        <w:bottom w:val="none" w:sz="0" w:space="0" w:color="auto"/>
        <w:right w:val="none" w:sz="0" w:space="0" w:color="auto"/>
      </w:divBdr>
    </w:div>
    <w:div w:id="253053805">
      <w:bodyDiv w:val="1"/>
      <w:marLeft w:val="0"/>
      <w:marRight w:val="0"/>
      <w:marTop w:val="0"/>
      <w:marBottom w:val="0"/>
      <w:divBdr>
        <w:top w:val="none" w:sz="0" w:space="0" w:color="auto"/>
        <w:left w:val="none" w:sz="0" w:space="0" w:color="auto"/>
        <w:bottom w:val="none" w:sz="0" w:space="0" w:color="auto"/>
        <w:right w:val="none" w:sz="0" w:space="0" w:color="auto"/>
      </w:divBdr>
    </w:div>
    <w:div w:id="292828072">
      <w:bodyDiv w:val="1"/>
      <w:marLeft w:val="0"/>
      <w:marRight w:val="0"/>
      <w:marTop w:val="0"/>
      <w:marBottom w:val="0"/>
      <w:divBdr>
        <w:top w:val="none" w:sz="0" w:space="0" w:color="auto"/>
        <w:left w:val="none" w:sz="0" w:space="0" w:color="auto"/>
        <w:bottom w:val="none" w:sz="0" w:space="0" w:color="auto"/>
        <w:right w:val="none" w:sz="0" w:space="0" w:color="auto"/>
      </w:divBdr>
    </w:div>
    <w:div w:id="345598460">
      <w:bodyDiv w:val="1"/>
      <w:marLeft w:val="0"/>
      <w:marRight w:val="0"/>
      <w:marTop w:val="0"/>
      <w:marBottom w:val="0"/>
      <w:divBdr>
        <w:top w:val="none" w:sz="0" w:space="0" w:color="auto"/>
        <w:left w:val="none" w:sz="0" w:space="0" w:color="auto"/>
        <w:bottom w:val="none" w:sz="0" w:space="0" w:color="auto"/>
        <w:right w:val="none" w:sz="0" w:space="0" w:color="auto"/>
      </w:divBdr>
    </w:div>
    <w:div w:id="457185907">
      <w:bodyDiv w:val="1"/>
      <w:marLeft w:val="0"/>
      <w:marRight w:val="0"/>
      <w:marTop w:val="0"/>
      <w:marBottom w:val="0"/>
      <w:divBdr>
        <w:top w:val="none" w:sz="0" w:space="0" w:color="auto"/>
        <w:left w:val="none" w:sz="0" w:space="0" w:color="auto"/>
        <w:bottom w:val="none" w:sz="0" w:space="0" w:color="auto"/>
        <w:right w:val="none" w:sz="0" w:space="0" w:color="auto"/>
      </w:divBdr>
    </w:div>
    <w:div w:id="498275413">
      <w:bodyDiv w:val="1"/>
      <w:marLeft w:val="0"/>
      <w:marRight w:val="0"/>
      <w:marTop w:val="0"/>
      <w:marBottom w:val="0"/>
      <w:divBdr>
        <w:top w:val="none" w:sz="0" w:space="0" w:color="auto"/>
        <w:left w:val="none" w:sz="0" w:space="0" w:color="auto"/>
        <w:bottom w:val="none" w:sz="0" w:space="0" w:color="auto"/>
        <w:right w:val="none" w:sz="0" w:space="0" w:color="auto"/>
      </w:divBdr>
    </w:div>
    <w:div w:id="510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4403786">
          <w:marLeft w:val="0"/>
          <w:marRight w:val="0"/>
          <w:marTop w:val="0"/>
          <w:marBottom w:val="0"/>
          <w:divBdr>
            <w:top w:val="none" w:sz="0" w:space="0" w:color="auto"/>
            <w:left w:val="none" w:sz="0" w:space="0" w:color="auto"/>
            <w:bottom w:val="none" w:sz="0" w:space="0" w:color="auto"/>
            <w:right w:val="none" w:sz="0" w:space="0" w:color="auto"/>
          </w:divBdr>
        </w:div>
      </w:divsChild>
    </w:div>
    <w:div w:id="550503412">
      <w:bodyDiv w:val="1"/>
      <w:marLeft w:val="0"/>
      <w:marRight w:val="0"/>
      <w:marTop w:val="0"/>
      <w:marBottom w:val="0"/>
      <w:divBdr>
        <w:top w:val="none" w:sz="0" w:space="0" w:color="auto"/>
        <w:left w:val="none" w:sz="0" w:space="0" w:color="auto"/>
        <w:bottom w:val="none" w:sz="0" w:space="0" w:color="auto"/>
        <w:right w:val="none" w:sz="0" w:space="0" w:color="auto"/>
      </w:divBdr>
    </w:div>
    <w:div w:id="622617477">
      <w:bodyDiv w:val="1"/>
      <w:marLeft w:val="0"/>
      <w:marRight w:val="0"/>
      <w:marTop w:val="0"/>
      <w:marBottom w:val="0"/>
      <w:divBdr>
        <w:top w:val="none" w:sz="0" w:space="0" w:color="auto"/>
        <w:left w:val="none" w:sz="0" w:space="0" w:color="auto"/>
        <w:bottom w:val="none" w:sz="0" w:space="0" w:color="auto"/>
        <w:right w:val="none" w:sz="0" w:space="0" w:color="auto"/>
      </w:divBdr>
    </w:div>
    <w:div w:id="683018944">
      <w:bodyDiv w:val="1"/>
      <w:marLeft w:val="0"/>
      <w:marRight w:val="0"/>
      <w:marTop w:val="0"/>
      <w:marBottom w:val="0"/>
      <w:divBdr>
        <w:top w:val="none" w:sz="0" w:space="0" w:color="auto"/>
        <w:left w:val="none" w:sz="0" w:space="0" w:color="auto"/>
        <w:bottom w:val="none" w:sz="0" w:space="0" w:color="auto"/>
        <w:right w:val="none" w:sz="0" w:space="0" w:color="auto"/>
      </w:divBdr>
    </w:div>
    <w:div w:id="739015506">
      <w:bodyDiv w:val="1"/>
      <w:marLeft w:val="0"/>
      <w:marRight w:val="0"/>
      <w:marTop w:val="0"/>
      <w:marBottom w:val="0"/>
      <w:divBdr>
        <w:top w:val="none" w:sz="0" w:space="0" w:color="auto"/>
        <w:left w:val="none" w:sz="0" w:space="0" w:color="auto"/>
        <w:bottom w:val="none" w:sz="0" w:space="0" w:color="auto"/>
        <w:right w:val="none" w:sz="0" w:space="0" w:color="auto"/>
      </w:divBdr>
      <w:divsChild>
        <w:div w:id="190726039">
          <w:marLeft w:val="0"/>
          <w:marRight w:val="0"/>
          <w:marTop w:val="0"/>
          <w:marBottom w:val="0"/>
          <w:divBdr>
            <w:top w:val="none" w:sz="0" w:space="0" w:color="auto"/>
            <w:left w:val="none" w:sz="0" w:space="0" w:color="auto"/>
            <w:bottom w:val="none" w:sz="0" w:space="0" w:color="auto"/>
            <w:right w:val="none" w:sz="0" w:space="0" w:color="auto"/>
          </w:divBdr>
        </w:div>
        <w:div w:id="218398367">
          <w:marLeft w:val="0"/>
          <w:marRight w:val="0"/>
          <w:marTop w:val="0"/>
          <w:marBottom w:val="0"/>
          <w:divBdr>
            <w:top w:val="none" w:sz="0" w:space="0" w:color="auto"/>
            <w:left w:val="none" w:sz="0" w:space="0" w:color="auto"/>
            <w:bottom w:val="none" w:sz="0" w:space="0" w:color="auto"/>
            <w:right w:val="none" w:sz="0" w:space="0" w:color="auto"/>
          </w:divBdr>
        </w:div>
        <w:div w:id="331028157">
          <w:marLeft w:val="0"/>
          <w:marRight w:val="0"/>
          <w:marTop w:val="0"/>
          <w:marBottom w:val="0"/>
          <w:divBdr>
            <w:top w:val="none" w:sz="0" w:space="0" w:color="auto"/>
            <w:left w:val="none" w:sz="0" w:space="0" w:color="auto"/>
            <w:bottom w:val="none" w:sz="0" w:space="0" w:color="auto"/>
            <w:right w:val="none" w:sz="0" w:space="0" w:color="auto"/>
          </w:divBdr>
        </w:div>
        <w:div w:id="396785722">
          <w:marLeft w:val="0"/>
          <w:marRight w:val="0"/>
          <w:marTop w:val="0"/>
          <w:marBottom w:val="0"/>
          <w:divBdr>
            <w:top w:val="none" w:sz="0" w:space="0" w:color="auto"/>
            <w:left w:val="none" w:sz="0" w:space="0" w:color="auto"/>
            <w:bottom w:val="none" w:sz="0" w:space="0" w:color="auto"/>
            <w:right w:val="none" w:sz="0" w:space="0" w:color="auto"/>
          </w:divBdr>
        </w:div>
        <w:div w:id="597835377">
          <w:marLeft w:val="0"/>
          <w:marRight w:val="0"/>
          <w:marTop w:val="0"/>
          <w:marBottom w:val="0"/>
          <w:divBdr>
            <w:top w:val="none" w:sz="0" w:space="0" w:color="auto"/>
            <w:left w:val="none" w:sz="0" w:space="0" w:color="auto"/>
            <w:bottom w:val="none" w:sz="0" w:space="0" w:color="auto"/>
            <w:right w:val="none" w:sz="0" w:space="0" w:color="auto"/>
          </w:divBdr>
        </w:div>
        <w:div w:id="608393830">
          <w:marLeft w:val="0"/>
          <w:marRight w:val="0"/>
          <w:marTop w:val="0"/>
          <w:marBottom w:val="0"/>
          <w:divBdr>
            <w:top w:val="none" w:sz="0" w:space="0" w:color="auto"/>
            <w:left w:val="none" w:sz="0" w:space="0" w:color="auto"/>
            <w:bottom w:val="none" w:sz="0" w:space="0" w:color="auto"/>
            <w:right w:val="none" w:sz="0" w:space="0" w:color="auto"/>
          </w:divBdr>
        </w:div>
        <w:div w:id="1361779184">
          <w:marLeft w:val="0"/>
          <w:marRight w:val="0"/>
          <w:marTop w:val="0"/>
          <w:marBottom w:val="0"/>
          <w:divBdr>
            <w:top w:val="none" w:sz="0" w:space="0" w:color="auto"/>
            <w:left w:val="none" w:sz="0" w:space="0" w:color="auto"/>
            <w:bottom w:val="none" w:sz="0" w:space="0" w:color="auto"/>
            <w:right w:val="none" w:sz="0" w:space="0" w:color="auto"/>
          </w:divBdr>
        </w:div>
        <w:div w:id="1496914175">
          <w:marLeft w:val="0"/>
          <w:marRight w:val="0"/>
          <w:marTop w:val="0"/>
          <w:marBottom w:val="0"/>
          <w:divBdr>
            <w:top w:val="none" w:sz="0" w:space="0" w:color="auto"/>
            <w:left w:val="none" w:sz="0" w:space="0" w:color="auto"/>
            <w:bottom w:val="none" w:sz="0" w:space="0" w:color="auto"/>
            <w:right w:val="none" w:sz="0" w:space="0" w:color="auto"/>
          </w:divBdr>
        </w:div>
        <w:div w:id="1644849282">
          <w:marLeft w:val="0"/>
          <w:marRight w:val="0"/>
          <w:marTop w:val="0"/>
          <w:marBottom w:val="0"/>
          <w:divBdr>
            <w:top w:val="none" w:sz="0" w:space="0" w:color="auto"/>
            <w:left w:val="none" w:sz="0" w:space="0" w:color="auto"/>
            <w:bottom w:val="none" w:sz="0" w:space="0" w:color="auto"/>
            <w:right w:val="none" w:sz="0" w:space="0" w:color="auto"/>
          </w:divBdr>
        </w:div>
        <w:div w:id="1726219175">
          <w:marLeft w:val="0"/>
          <w:marRight w:val="0"/>
          <w:marTop w:val="0"/>
          <w:marBottom w:val="0"/>
          <w:divBdr>
            <w:top w:val="none" w:sz="0" w:space="0" w:color="auto"/>
            <w:left w:val="none" w:sz="0" w:space="0" w:color="auto"/>
            <w:bottom w:val="none" w:sz="0" w:space="0" w:color="auto"/>
            <w:right w:val="none" w:sz="0" w:space="0" w:color="auto"/>
          </w:divBdr>
        </w:div>
        <w:div w:id="1975328694">
          <w:marLeft w:val="0"/>
          <w:marRight w:val="0"/>
          <w:marTop w:val="0"/>
          <w:marBottom w:val="0"/>
          <w:divBdr>
            <w:top w:val="none" w:sz="0" w:space="0" w:color="auto"/>
            <w:left w:val="none" w:sz="0" w:space="0" w:color="auto"/>
            <w:bottom w:val="none" w:sz="0" w:space="0" w:color="auto"/>
            <w:right w:val="none" w:sz="0" w:space="0" w:color="auto"/>
          </w:divBdr>
        </w:div>
        <w:div w:id="1988434192">
          <w:marLeft w:val="0"/>
          <w:marRight w:val="0"/>
          <w:marTop w:val="0"/>
          <w:marBottom w:val="0"/>
          <w:divBdr>
            <w:top w:val="none" w:sz="0" w:space="0" w:color="auto"/>
            <w:left w:val="none" w:sz="0" w:space="0" w:color="auto"/>
            <w:bottom w:val="none" w:sz="0" w:space="0" w:color="auto"/>
            <w:right w:val="none" w:sz="0" w:space="0" w:color="auto"/>
          </w:divBdr>
        </w:div>
        <w:div w:id="2006546404">
          <w:marLeft w:val="0"/>
          <w:marRight w:val="0"/>
          <w:marTop w:val="0"/>
          <w:marBottom w:val="0"/>
          <w:divBdr>
            <w:top w:val="none" w:sz="0" w:space="0" w:color="auto"/>
            <w:left w:val="none" w:sz="0" w:space="0" w:color="auto"/>
            <w:bottom w:val="none" w:sz="0" w:space="0" w:color="auto"/>
            <w:right w:val="none" w:sz="0" w:space="0" w:color="auto"/>
          </w:divBdr>
        </w:div>
      </w:divsChild>
    </w:div>
    <w:div w:id="764617174">
      <w:bodyDiv w:val="1"/>
      <w:marLeft w:val="0"/>
      <w:marRight w:val="0"/>
      <w:marTop w:val="0"/>
      <w:marBottom w:val="0"/>
      <w:divBdr>
        <w:top w:val="none" w:sz="0" w:space="0" w:color="auto"/>
        <w:left w:val="none" w:sz="0" w:space="0" w:color="auto"/>
        <w:bottom w:val="none" w:sz="0" w:space="0" w:color="auto"/>
        <w:right w:val="none" w:sz="0" w:space="0" w:color="auto"/>
      </w:divBdr>
    </w:div>
    <w:div w:id="768694097">
      <w:bodyDiv w:val="1"/>
      <w:marLeft w:val="0"/>
      <w:marRight w:val="0"/>
      <w:marTop w:val="0"/>
      <w:marBottom w:val="0"/>
      <w:divBdr>
        <w:top w:val="none" w:sz="0" w:space="0" w:color="auto"/>
        <w:left w:val="none" w:sz="0" w:space="0" w:color="auto"/>
        <w:bottom w:val="none" w:sz="0" w:space="0" w:color="auto"/>
        <w:right w:val="none" w:sz="0" w:space="0" w:color="auto"/>
      </w:divBdr>
    </w:div>
    <w:div w:id="832918510">
      <w:bodyDiv w:val="1"/>
      <w:marLeft w:val="0"/>
      <w:marRight w:val="0"/>
      <w:marTop w:val="0"/>
      <w:marBottom w:val="0"/>
      <w:divBdr>
        <w:top w:val="none" w:sz="0" w:space="0" w:color="auto"/>
        <w:left w:val="none" w:sz="0" w:space="0" w:color="auto"/>
        <w:bottom w:val="none" w:sz="0" w:space="0" w:color="auto"/>
        <w:right w:val="none" w:sz="0" w:space="0" w:color="auto"/>
      </w:divBdr>
    </w:div>
    <w:div w:id="835615291">
      <w:bodyDiv w:val="1"/>
      <w:marLeft w:val="0"/>
      <w:marRight w:val="0"/>
      <w:marTop w:val="0"/>
      <w:marBottom w:val="0"/>
      <w:divBdr>
        <w:top w:val="none" w:sz="0" w:space="0" w:color="auto"/>
        <w:left w:val="none" w:sz="0" w:space="0" w:color="auto"/>
        <w:bottom w:val="none" w:sz="0" w:space="0" w:color="auto"/>
        <w:right w:val="none" w:sz="0" w:space="0" w:color="auto"/>
      </w:divBdr>
    </w:div>
    <w:div w:id="866405930">
      <w:bodyDiv w:val="1"/>
      <w:marLeft w:val="0"/>
      <w:marRight w:val="0"/>
      <w:marTop w:val="0"/>
      <w:marBottom w:val="0"/>
      <w:divBdr>
        <w:top w:val="none" w:sz="0" w:space="0" w:color="auto"/>
        <w:left w:val="none" w:sz="0" w:space="0" w:color="auto"/>
        <w:bottom w:val="none" w:sz="0" w:space="0" w:color="auto"/>
        <w:right w:val="none" w:sz="0" w:space="0" w:color="auto"/>
      </w:divBdr>
    </w:div>
    <w:div w:id="873807363">
      <w:bodyDiv w:val="1"/>
      <w:marLeft w:val="0"/>
      <w:marRight w:val="0"/>
      <w:marTop w:val="0"/>
      <w:marBottom w:val="0"/>
      <w:divBdr>
        <w:top w:val="none" w:sz="0" w:space="0" w:color="auto"/>
        <w:left w:val="none" w:sz="0" w:space="0" w:color="auto"/>
        <w:bottom w:val="none" w:sz="0" w:space="0" w:color="auto"/>
        <w:right w:val="none" w:sz="0" w:space="0" w:color="auto"/>
      </w:divBdr>
    </w:div>
    <w:div w:id="935672348">
      <w:bodyDiv w:val="1"/>
      <w:marLeft w:val="0"/>
      <w:marRight w:val="0"/>
      <w:marTop w:val="0"/>
      <w:marBottom w:val="0"/>
      <w:divBdr>
        <w:top w:val="none" w:sz="0" w:space="0" w:color="auto"/>
        <w:left w:val="none" w:sz="0" w:space="0" w:color="auto"/>
        <w:bottom w:val="none" w:sz="0" w:space="0" w:color="auto"/>
        <w:right w:val="none" w:sz="0" w:space="0" w:color="auto"/>
      </w:divBdr>
    </w:div>
    <w:div w:id="999894244">
      <w:bodyDiv w:val="1"/>
      <w:marLeft w:val="0"/>
      <w:marRight w:val="0"/>
      <w:marTop w:val="0"/>
      <w:marBottom w:val="0"/>
      <w:divBdr>
        <w:top w:val="none" w:sz="0" w:space="0" w:color="auto"/>
        <w:left w:val="none" w:sz="0" w:space="0" w:color="auto"/>
        <w:bottom w:val="none" w:sz="0" w:space="0" w:color="auto"/>
        <w:right w:val="none" w:sz="0" w:space="0" w:color="auto"/>
      </w:divBdr>
      <w:divsChild>
        <w:div w:id="740016">
          <w:marLeft w:val="0"/>
          <w:marRight w:val="0"/>
          <w:marTop w:val="0"/>
          <w:marBottom w:val="0"/>
          <w:divBdr>
            <w:top w:val="none" w:sz="0" w:space="0" w:color="auto"/>
            <w:left w:val="none" w:sz="0" w:space="0" w:color="auto"/>
            <w:bottom w:val="none" w:sz="0" w:space="0" w:color="auto"/>
            <w:right w:val="none" w:sz="0" w:space="0" w:color="auto"/>
          </w:divBdr>
        </w:div>
        <w:div w:id="488596538">
          <w:marLeft w:val="0"/>
          <w:marRight w:val="0"/>
          <w:marTop w:val="0"/>
          <w:marBottom w:val="0"/>
          <w:divBdr>
            <w:top w:val="none" w:sz="0" w:space="0" w:color="auto"/>
            <w:left w:val="none" w:sz="0" w:space="0" w:color="auto"/>
            <w:bottom w:val="none" w:sz="0" w:space="0" w:color="auto"/>
            <w:right w:val="none" w:sz="0" w:space="0" w:color="auto"/>
          </w:divBdr>
        </w:div>
        <w:div w:id="682976765">
          <w:marLeft w:val="0"/>
          <w:marRight w:val="0"/>
          <w:marTop w:val="0"/>
          <w:marBottom w:val="0"/>
          <w:divBdr>
            <w:top w:val="none" w:sz="0" w:space="0" w:color="auto"/>
            <w:left w:val="none" w:sz="0" w:space="0" w:color="auto"/>
            <w:bottom w:val="none" w:sz="0" w:space="0" w:color="auto"/>
            <w:right w:val="none" w:sz="0" w:space="0" w:color="auto"/>
          </w:divBdr>
        </w:div>
        <w:div w:id="715160496">
          <w:marLeft w:val="0"/>
          <w:marRight w:val="0"/>
          <w:marTop w:val="0"/>
          <w:marBottom w:val="0"/>
          <w:divBdr>
            <w:top w:val="none" w:sz="0" w:space="0" w:color="auto"/>
            <w:left w:val="none" w:sz="0" w:space="0" w:color="auto"/>
            <w:bottom w:val="none" w:sz="0" w:space="0" w:color="auto"/>
            <w:right w:val="none" w:sz="0" w:space="0" w:color="auto"/>
          </w:divBdr>
        </w:div>
        <w:div w:id="854810763">
          <w:marLeft w:val="0"/>
          <w:marRight w:val="0"/>
          <w:marTop w:val="0"/>
          <w:marBottom w:val="0"/>
          <w:divBdr>
            <w:top w:val="none" w:sz="0" w:space="0" w:color="auto"/>
            <w:left w:val="none" w:sz="0" w:space="0" w:color="auto"/>
            <w:bottom w:val="none" w:sz="0" w:space="0" w:color="auto"/>
            <w:right w:val="none" w:sz="0" w:space="0" w:color="auto"/>
          </w:divBdr>
        </w:div>
        <w:div w:id="1153060309">
          <w:marLeft w:val="0"/>
          <w:marRight w:val="0"/>
          <w:marTop w:val="0"/>
          <w:marBottom w:val="0"/>
          <w:divBdr>
            <w:top w:val="none" w:sz="0" w:space="0" w:color="auto"/>
            <w:left w:val="none" w:sz="0" w:space="0" w:color="auto"/>
            <w:bottom w:val="none" w:sz="0" w:space="0" w:color="auto"/>
            <w:right w:val="none" w:sz="0" w:space="0" w:color="auto"/>
          </w:divBdr>
        </w:div>
        <w:div w:id="1167012309">
          <w:marLeft w:val="0"/>
          <w:marRight w:val="0"/>
          <w:marTop w:val="0"/>
          <w:marBottom w:val="0"/>
          <w:divBdr>
            <w:top w:val="none" w:sz="0" w:space="0" w:color="auto"/>
            <w:left w:val="none" w:sz="0" w:space="0" w:color="auto"/>
            <w:bottom w:val="none" w:sz="0" w:space="0" w:color="auto"/>
            <w:right w:val="none" w:sz="0" w:space="0" w:color="auto"/>
          </w:divBdr>
        </w:div>
        <w:div w:id="1238788259">
          <w:marLeft w:val="0"/>
          <w:marRight w:val="0"/>
          <w:marTop w:val="0"/>
          <w:marBottom w:val="0"/>
          <w:divBdr>
            <w:top w:val="none" w:sz="0" w:space="0" w:color="auto"/>
            <w:left w:val="none" w:sz="0" w:space="0" w:color="auto"/>
            <w:bottom w:val="none" w:sz="0" w:space="0" w:color="auto"/>
            <w:right w:val="none" w:sz="0" w:space="0" w:color="auto"/>
          </w:divBdr>
        </w:div>
        <w:div w:id="1373457561">
          <w:marLeft w:val="0"/>
          <w:marRight w:val="0"/>
          <w:marTop w:val="0"/>
          <w:marBottom w:val="0"/>
          <w:divBdr>
            <w:top w:val="none" w:sz="0" w:space="0" w:color="auto"/>
            <w:left w:val="none" w:sz="0" w:space="0" w:color="auto"/>
            <w:bottom w:val="none" w:sz="0" w:space="0" w:color="auto"/>
            <w:right w:val="none" w:sz="0" w:space="0" w:color="auto"/>
          </w:divBdr>
        </w:div>
        <w:div w:id="1379158500">
          <w:marLeft w:val="0"/>
          <w:marRight w:val="0"/>
          <w:marTop w:val="0"/>
          <w:marBottom w:val="0"/>
          <w:divBdr>
            <w:top w:val="none" w:sz="0" w:space="0" w:color="auto"/>
            <w:left w:val="none" w:sz="0" w:space="0" w:color="auto"/>
            <w:bottom w:val="none" w:sz="0" w:space="0" w:color="auto"/>
            <w:right w:val="none" w:sz="0" w:space="0" w:color="auto"/>
          </w:divBdr>
        </w:div>
        <w:div w:id="1390302707">
          <w:marLeft w:val="0"/>
          <w:marRight w:val="0"/>
          <w:marTop w:val="0"/>
          <w:marBottom w:val="0"/>
          <w:divBdr>
            <w:top w:val="none" w:sz="0" w:space="0" w:color="auto"/>
            <w:left w:val="none" w:sz="0" w:space="0" w:color="auto"/>
            <w:bottom w:val="none" w:sz="0" w:space="0" w:color="auto"/>
            <w:right w:val="none" w:sz="0" w:space="0" w:color="auto"/>
          </w:divBdr>
        </w:div>
        <w:div w:id="1410225750">
          <w:marLeft w:val="0"/>
          <w:marRight w:val="0"/>
          <w:marTop w:val="0"/>
          <w:marBottom w:val="0"/>
          <w:divBdr>
            <w:top w:val="none" w:sz="0" w:space="0" w:color="auto"/>
            <w:left w:val="none" w:sz="0" w:space="0" w:color="auto"/>
            <w:bottom w:val="none" w:sz="0" w:space="0" w:color="auto"/>
            <w:right w:val="none" w:sz="0" w:space="0" w:color="auto"/>
          </w:divBdr>
        </w:div>
        <w:div w:id="1469206444">
          <w:marLeft w:val="0"/>
          <w:marRight w:val="0"/>
          <w:marTop w:val="0"/>
          <w:marBottom w:val="0"/>
          <w:divBdr>
            <w:top w:val="none" w:sz="0" w:space="0" w:color="auto"/>
            <w:left w:val="none" w:sz="0" w:space="0" w:color="auto"/>
            <w:bottom w:val="none" w:sz="0" w:space="0" w:color="auto"/>
            <w:right w:val="none" w:sz="0" w:space="0" w:color="auto"/>
          </w:divBdr>
        </w:div>
        <w:div w:id="1699162075">
          <w:marLeft w:val="0"/>
          <w:marRight w:val="0"/>
          <w:marTop w:val="0"/>
          <w:marBottom w:val="0"/>
          <w:divBdr>
            <w:top w:val="none" w:sz="0" w:space="0" w:color="auto"/>
            <w:left w:val="none" w:sz="0" w:space="0" w:color="auto"/>
            <w:bottom w:val="none" w:sz="0" w:space="0" w:color="auto"/>
            <w:right w:val="none" w:sz="0" w:space="0" w:color="auto"/>
          </w:divBdr>
        </w:div>
        <w:div w:id="1918902623">
          <w:marLeft w:val="0"/>
          <w:marRight w:val="0"/>
          <w:marTop w:val="0"/>
          <w:marBottom w:val="0"/>
          <w:divBdr>
            <w:top w:val="none" w:sz="0" w:space="0" w:color="auto"/>
            <w:left w:val="none" w:sz="0" w:space="0" w:color="auto"/>
            <w:bottom w:val="none" w:sz="0" w:space="0" w:color="auto"/>
            <w:right w:val="none" w:sz="0" w:space="0" w:color="auto"/>
          </w:divBdr>
        </w:div>
      </w:divsChild>
    </w:div>
    <w:div w:id="1006245245">
      <w:bodyDiv w:val="1"/>
      <w:marLeft w:val="0"/>
      <w:marRight w:val="0"/>
      <w:marTop w:val="0"/>
      <w:marBottom w:val="0"/>
      <w:divBdr>
        <w:top w:val="none" w:sz="0" w:space="0" w:color="auto"/>
        <w:left w:val="none" w:sz="0" w:space="0" w:color="auto"/>
        <w:bottom w:val="none" w:sz="0" w:space="0" w:color="auto"/>
        <w:right w:val="none" w:sz="0" w:space="0" w:color="auto"/>
      </w:divBdr>
    </w:div>
    <w:div w:id="1008407566">
      <w:bodyDiv w:val="1"/>
      <w:marLeft w:val="0"/>
      <w:marRight w:val="0"/>
      <w:marTop w:val="0"/>
      <w:marBottom w:val="0"/>
      <w:divBdr>
        <w:top w:val="none" w:sz="0" w:space="0" w:color="auto"/>
        <w:left w:val="none" w:sz="0" w:space="0" w:color="auto"/>
        <w:bottom w:val="none" w:sz="0" w:space="0" w:color="auto"/>
        <w:right w:val="none" w:sz="0" w:space="0" w:color="auto"/>
      </w:divBdr>
    </w:div>
    <w:div w:id="1040472080">
      <w:bodyDiv w:val="1"/>
      <w:marLeft w:val="0"/>
      <w:marRight w:val="0"/>
      <w:marTop w:val="0"/>
      <w:marBottom w:val="0"/>
      <w:divBdr>
        <w:top w:val="none" w:sz="0" w:space="0" w:color="auto"/>
        <w:left w:val="none" w:sz="0" w:space="0" w:color="auto"/>
        <w:bottom w:val="none" w:sz="0" w:space="0" w:color="auto"/>
        <w:right w:val="none" w:sz="0" w:space="0" w:color="auto"/>
      </w:divBdr>
    </w:div>
    <w:div w:id="1055465473">
      <w:bodyDiv w:val="1"/>
      <w:marLeft w:val="0"/>
      <w:marRight w:val="0"/>
      <w:marTop w:val="0"/>
      <w:marBottom w:val="0"/>
      <w:divBdr>
        <w:top w:val="none" w:sz="0" w:space="0" w:color="auto"/>
        <w:left w:val="none" w:sz="0" w:space="0" w:color="auto"/>
        <w:bottom w:val="none" w:sz="0" w:space="0" w:color="auto"/>
        <w:right w:val="none" w:sz="0" w:space="0" w:color="auto"/>
      </w:divBdr>
    </w:div>
    <w:div w:id="1085498570">
      <w:bodyDiv w:val="1"/>
      <w:marLeft w:val="0"/>
      <w:marRight w:val="0"/>
      <w:marTop w:val="0"/>
      <w:marBottom w:val="0"/>
      <w:divBdr>
        <w:top w:val="none" w:sz="0" w:space="0" w:color="auto"/>
        <w:left w:val="none" w:sz="0" w:space="0" w:color="auto"/>
        <w:bottom w:val="none" w:sz="0" w:space="0" w:color="auto"/>
        <w:right w:val="none" w:sz="0" w:space="0" w:color="auto"/>
      </w:divBdr>
    </w:div>
    <w:div w:id="1122647490">
      <w:bodyDiv w:val="1"/>
      <w:marLeft w:val="0"/>
      <w:marRight w:val="0"/>
      <w:marTop w:val="0"/>
      <w:marBottom w:val="0"/>
      <w:divBdr>
        <w:top w:val="none" w:sz="0" w:space="0" w:color="auto"/>
        <w:left w:val="none" w:sz="0" w:space="0" w:color="auto"/>
        <w:bottom w:val="none" w:sz="0" w:space="0" w:color="auto"/>
        <w:right w:val="none" w:sz="0" w:space="0" w:color="auto"/>
      </w:divBdr>
    </w:div>
    <w:div w:id="1201213269">
      <w:bodyDiv w:val="1"/>
      <w:marLeft w:val="0"/>
      <w:marRight w:val="0"/>
      <w:marTop w:val="0"/>
      <w:marBottom w:val="0"/>
      <w:divBdr>
        <w:top w:val="none" w:sz="0" w:space="0" w:color="auto"/>
        <w:left w:val="none" w:sz="0" w:space="0" w:color="auto"/>
        <w:bottom w:val="none" w:sz="0" w:space="0" w:color="auto"/>
        <w:right w:val="none" w:sz="0" w:space="0" w:color="auto"/>
      </w:divBdr>
    </w:div>
    <w:div w:id="1243565436">
      <w:bodyDiv w:val="1"/>
      <w:marLeft w:val="0"/>
      <w:marRight w:val="0"/>
      <w:marTop w:val="0"/>
      <w:marBottom w:val="0"/>
      <w:divBdr>
        <w:top w:val="none" w:sz="0" w:space="0" w:color="auto"/>
        <w:left w:val="none" w:sz="0" w:space="0" w:color="auto"/>
        <w:bottom w:val="none" w:sz="0" w:space="0" w:color="auto"/>
        <w:right w:val="none" w:sz="0" w:space="0" w:color="auto"/>
      </w:divBdr>
    </w:div>
    <w:div w:id="1257517072">
      <w:bodyDiv w:val="1"/>
      <w:marLeft w:val="0"/>
      <w:marRight w:val="0"/>
      <w:marTop w:val="0"/>
      <w:marBottom w:val="0"/>
      <w:divBdr>
        <w:top w:val="none" w:sz="0" w:space="0" w:color="auto"/>
        <w:left w:val="none" w:sz="0" w:space="0" w:color="auto"/>
        <w:bottom w:val="none" w:sz="0" w:space="0" w:color="auto"/>
        <w:right w:val="none" w:sz="0" w:space="0" w:color="auto"/>
      </w:divBdr>
      <w:divsChild>
        <w:div w:id="47343915">
          <w:marLeft w:val="0"/>
          <w:marRight w:val="0"/>
          <w:marTop w:val="0"/>
          <w:marBottom w:val="0"/>
          <w:divBdr>
            <w:top w:val="none" w:sz="0" w:space="0" w:color="auto"/>
            <w:left w:val="none" w:sz="0" w:space="0" w:color="auto"/>
            <w:bottom w:val="none" w:sz="0" w:space="0" w:color="auto"/>
            <w:right w:val="none" w:sz="0" w:space="0" w:color="auto"/>
          </w:divBdr>
        </w:div>
        <w:div w:id="78723332">
          <w:marLeft w:val="0"/>
          <w:marRight w:val="0"/>
          <w:marTop w:val="0"/>
          <w:marBottom w:val="0"/>
          <w:divBdr>
            <w:top w:val="none" w:sz="0" w:space="0" w:color="auto"/>
            <w:left w:val="none" w:sz="0" w:space="0" w:color="auto"/>
            <w:bottom w:val="none" w:sz="0" w:space="0" w:color="auto"/>
            <w:right w:val="none" w:sz="0" w:space="0" w:color="auto"/>
          </w:divBdr>
        </w:div>
        <w:div w:id="402683002">
          <w:marLeft w:val="0"/>
          <w:marRight w:val="0"/>
          <w:marTop w:val="0"/>
          <w:marBottom w:val="0"/>
          <w:divBdr>
            <w:top w:val="none" w:sz="0" w:space="0" w:color="auto"/>
            <w:left w:val="none" w:sz="0" w:space="0" w:color="auto"/>
            <w:bottom w:val="none" w:sz="0" w:space="0" w:color="auto"/>
            <w:right w:val="none" w:sz="0" w:space="0" w:color="auto"/>
          </w:divBdr>
        </w:div>
        <w:div w:id="411123041">
          <w:marLeft w:val="0"/>
          <w:marRight w:val="0"/>
          <w:marTop w:val="0"/>
          <w:marBottom w:val="0"/>
          <w:divBdr>
            <w:top w:val="none" w:sz="0" w:space="0" w:color="auto"/>
            <w:left w:val="none" w:sz="0" w:space="0" w:color="auto"/>
            <w:bottom w:val="none" w:sz="0" w:space="0" w:color="auto"/>
            <w:right w:val="none" w:sz="0" w:space="0" w:color="auto"/>
          </w:divBdr>
        </w:div>
        <w:div w:id="508183151">
          <w:marLeft w:val="0"/>
          <w:marRight w:val="0"/>
          <w:marTop w:val="0"/>
          <w:marBottom w:val="0"/>
          <w:divBdr>
            <w:top w:val="none" w:sz="0" w:space="0" w:color="auto"/>
            <w:left w:val="none" w:sz="0" w:space="0" w:color="auto"/>
            <w:bottom w:val="none" w:sz="0" w:space="0" w:color="auto"/>
            <w:right w:val="none" w:sz="0" w:space="0" w:color="auto"/>
          </w:divBdr>
        </w:div>
        <w:div w:id="534001006">
          <w:marLeft w:val="0"/>
          <w:marRight w:val="0"/>
          <w:marTop w:val="0"/>
          <w:marBottom w:val="0"/>
          <w:divBdr>
            <w:top w:val="none" w:sz="0" w:space="0" w:color="auto"/>
            <w:left w:val="none" w:sz="0" w:space="0" w:color="auto"/>
            <w:bottom w:val="none" w:sz="0" w:space="0" w:color="auto"/>
            <w:right w:val="none" w:sz="0" w:space="0" w:color="auto"/>
          </w:divBdr>
        </w:div>
        <w:div w:id="537397071">
          <w:marLeft w:val="0"/>
          <w:marRight w:val="0"/>
          <w:marTop w:val="0"/>
          <w:marBottom w:val="0"/>
          <w:divBdr>
            <w:top w:val="none" w:sz="0" w:space="0" w:color="auto"/>
            <w:left w:val="none" w:sz="0" w:space="0" w:color="auto"/>
            <w:bottom w:val="none" w:sz="0" w:space="0" w:color="auto"/>
            <w:right w:val="none" w:sz="0" w:space="0" w:color="auto"/>
          </w:divBdr>
        </w:div>
        <w:div w:id="557397320">
          <w:marLeft w:val="0"/>
          <w:marRight w:val="0"/>
          <w:marTop w:val="0"/>
          <w:marBottom w:val="0"/>
          <w:divBdr>
            <w:top w:val="none" w:sz="0" w:space="0" w:color="auto"/>
            <w:left w:val="none" w:sz="0" w:space="0" w:color="auto"/>
            <w:bottom w:val="none" w:sz="0" w:space="0" w:color="auto"/>
            <w:right w:val="none" w:sz="0" w:space="0" w:color="auto"/>
          </w:divBdr>
        </w:div>
        <w:div w:id="654799543">
          <w:marLeft w:val="0"/>
          <w:marRight w:val="0"/>
          <w:marTop w:val="0"/>
          <w:marBottom w:val="0"/>
          <w:divBdr>
            <w:top w:val="none" w:sz="0" w:space="0" w:color="auto"/>
            <w:left w:val="none" w:sz="0" w:space="0" w:color="auto"/>
            <w:bottom w:val="none" w:sz="0" w:space="0" w:color="auto"/>
            <w:right w:val="none" w:sz="0" w:space="0" w:color="auto"/>
          </w:divBdr>
        </w:div>
        <w:div w:id="732856194">
          <w:marLeft w:val="0"/>
          <w:marRight w:val="0"/>
          <w:marTop w:val="0"/>
          <w:marBottom w:val="0"/>
          <w:divBdr>
            <w:top w:val="none" w:sz="0" w:space="0" w:color="auto"/>
            <w:left w:val="none" w:sz="0" w:space="0" w:color="auto"/>
            <w:bottom w:val="none" w:sz="0" w:space="0" w:color="auto"/>
            <w:right w:val="none" w:sz="0" w:space="0" w:color="auto"/>
          </w:divBdr>
        </w:div>
        <w:div w:id="760831870">
          <w:marLeft w:val="0"/>
          <w:marRight w:val="0"/>
          <w:marTop w:val="0"/>
          <w:marBottom w:val="0"/>
          <w:divBdr>
            <w:top w:val="none" w:sz="0" w:space="0" w:color="auto"/>
            <w:left w:val="none" w:sz="0" w:space="0" w:color="auto"/>
            <w:bottom w:val="none" w:sz="0" w:space="0" w:color="auto"/>
            <w:right w:val="none" w:sz="0" w:space="0" w:color="auto"/>
          </w:divBdr>
        </w:div>
        <w:div w:id="1142580760">
          <w:marLeft w:val="0"/>
          <w:marRight w:val="0"/>
          <w:marTop w:val="0"/>
          <w:marBottom w:val="0"/>
          <w:divBdr>
            <w:top w:val="none" w:sz="0" w:space="0" w:color="auto"/>
            <w:left w:val="none" w:sz="0" w:space="0" w:color="auto"/>
            <w:bottom w:val="none" w:sz="0" w:space="0" w:color="auto"/>
            <w:right w:val="none" w:sz="0" w:space="0" w:color="auto"/>
          </w:divBdr>
        </w:div>
        <w:div w:id="1328898719">
          <w:marLeft w:val="0"/>
          <w:marRight w:val="0"/>
          <w:marTop w:val="0"/>
          <w:marBottom w:val="0"/>
          <w:divBdr>
            <w:top w:val="none" w:sz="0" w:space="0" w:color="auto"/>
            <w:left w:val="none" w:sz="0" w:space="0" w:color="auto"/>
            <w:bottom w:val="none" w:sz="0" w:space="0" w:color="auto"/>
            <w:right w:val="none" w:sz="0" w:space="0" w:color="auto"/>
          </w:divBdr>
        </w:div>
        <w:div w:id="1337685719">
          <w:marLeft w:val="0"/>
          <w:marRight w:val="0"/>
          <w:marTop w:val="0"/>
          <w:marBottom w:val="0"/>
          <w:divBdr>
            <w:top w:val="none" w:sz="0" w:space="0" w:color="auto"/>
            <w:left w:val="none" w:sz="0" w:space="0" w:color="auto"/>
            <w:bottom w:val="none" w:sz="0" w:space="0" w:color="auto"/>
            <w:right w:val="none" w:sz="0" w:space="0" w:color="auto"/>
          </w:divBdr>
        </w:div>
        <w:div w:id="1351681497">
          <w:marLeft w:val="0"/>
          <w:marRight w:val="0"/>
          <w:marTop w:val="0"/>
          <w:marBottom w:val="0"/>
          <w:divBdr>
            <w:top w:val="none" w:sz="0" w:space="0" w:color="auto"/>
            <w:left w:val="none" w:sz="0" w:space="0" w:color="auto"/>
            <w:bottom w:val="none" w:sz="0" w:space="0" w:color="auto"/>
            <w:right w:val="none" w:sz="0" w:space="0" w:color="auto"/>
          </w:divBdr>
        </w:div>
        <w:div w:id="1352410824">
          <w:marLeft w:val="0"/>
          <w:marRight w:val="0"/>
          <w:marTop w:val="0"/>
          <w:marBottom w:val="0"/>
          <w:divBdr>
            <w:top w:val="none" w:sz="0" w:space="0" w:color="auto"/>
            <w:left w:val="none" w:sz="0" w:space="0" w:color="auto"/>
            <w:bottom w:val="none" w:sz="0" w:space="0" w:color="auto"/>
            <w:right w:val="none" w:sz="0" w:space="0" w:color="auto"/>
          </w:divBdr>
        </w:div>
        <w:div w:id="1442146713">
          <w:marLeft w:val="0"/>
          <w:marRight w:val="0"/>
          <w:marTop w:val="0"/>
          <w:marBottom w:val="0"/>
          <w:divBdr>
            <w:top w:val="none" w:sz="0" w:space="0" w:color="auto"/>
            <w:left w:val="none" w:sz="0" w:space="0" w:color="auto"/>
            <w:bottom w:val="none" w:sz="0" w:space="0" w:color="auto"/>
            <w:right w:val="none" w:sz="0" w:space="0" w:color="auto"/>
          </w:divBdr>
        </w:div>
        <w:div w:id="1458718817">
          <w:marLeft w:val="0"/>
          <w:marRight w:val="0"/>
          <w:marTop w:val="0"/>
          <w:marBottom w:val="0"/>
          <w:divBdr>
            <w:top w:val="none" w:sz="0" w:space="0" w:color="auto"/>
            <w:left w:val="none" w:sz="0" w:space="0" w:color="auto"/>
            <w:bottom w:val="none" w:sz="0" w:space="0" w:color="auto"/>
            <w:right w:val="none" w:sz="0" w:space="0" w:color="auto"/>
          </w:divBdr>
        </w:div>
        <w:div w:id="1509177042">
          <w:marLeft w:val="0"/>
          <w:marRight w:val="0"/>
          <w:marTop w:val="0"/>
          <w:marBottom w:val="0"/>
          <w:divBdr>
            <w:top w:val="none" w:sz="0" w:space="0" w:color="auto"/>
            <w:left w:val="none" w:sz="0" w:space="0" w:color="auto"/>
            <w:bottom w:val="none" w:sz="0" w:space="0" w:color="auto"/>
            <w:right w:val="none" w:sz="0" w:space="0" w:color="auto"/>
          </w:divBdr>
        </w:div>
        <w:div w:id="1545556678">
          <w:marLeft w:val="0"/>
          <w:marRight w:val="0"/>
          <w:marTop w:val="0"/>
          <w:marBottom w:val="0"/>
          <w:divBdr>
            <w:top w:val="none" w:sz="0" w:space="0" w:color="auto"/>
            <w:left w:val="none" w:sz="0" w:space="0" w:color="auto"/>
            <w:bottom w:val="none" w:sz="0" w:space="0" w:color="auto"/>
            <w:right w:val="none" w:sz="0" w:space="0" w:color="auto"/>
          </w:divBdr>
        </w:div>
        <w:div w:id="1586064094">
          <w:marLeft w:val="0"/>
          <w:marRight w:val="0"/>
          <w:marTop w:val="0"/>
          <w:marBottom w:val="0"/>
          <w:divBdr>
            <w:top w:val="none" w:sz="0" w:space="0" w:color="auto"/>
            <w:left w:val="none" w:sz="0" w:space="0" w:color="auto"/>
            <w:bottom w:val="none" w:sz="0" w:space="0" w:color="auto"/>
            <w:right w:val="none" w:sz="0" w:space="0" w:color="auto"/>
          </w:divBdr>
        </w:div>
        <w:div w:id="1899588823">
          <w:marLeft w:val="0"/>
          <w:marRight w:val="0"/>
          <w:marTop w:val="0"/>
          <w:marBottom w:val="0"/>
          <w:divBdr>
            <w:top w:val="none" w:sz="0" w:space="0" w:color="auto"/>
            <w:left w:val="none" w:sz="0" w:space="0" w:color="auto"/>
            <w:bottom w:val="none" w:sz="0" w:space="0" w:color="auto"/>
            <w:right w:val="none" w:sz="0" w:space="0" w:color="auto"/>
          </w:divBdr>
        </w:div>
      </w:divsChild>
    </w:div>
    <w:div w:id="1261990021">
      <w:bodyDiv w:val="1"/>
      <w:marLeft w:val="0"/>
      <w:marRight w:val="0"/>
      <w:marTop w:val="0"/>
      <w:marBottom w:val="0"/>
      <w:divBdr>
        <w:top w:val="none" w:sz="0" w:space="0" w:color="auto"/>
        <w:left w:val="none" w:sz="0" w:space="0" w:color="auto"/>
        <w:bottom w:val="none" w:sz="0" w:space="0" w:color="auto"/>
        <w:right w:val="none" w:sz="0" w:space="0" w:color="auto"/>
      </w:divBdr>
    </w:div>
    <w:div w:id="1271429235">
      <w:bodyDiv w:val="1"/>
      <w:marLeft w:val="0"/>
      <w:marRight w:val="0"/>
      <w:marTop w:val="0"/>
      <w:marBottom w:val="0"/>
      <w:divBdr>
        <w:top w:val="none" w:sz="0" w:space="0" w:color="auto"/>
        <w:left w:val="none" w:sz="0" w:space="0" w:color="auto"/>
        <w:bottom w:val="none" w:sz="0" w:space="0" w:color="auto"/>
        <w:right w:val="none" w:sz="0" w:space="0" w:color="auto"/>
      </w:divBdr>
      <w:divsChild>
        <w:div w:id="19817657">
          <w:marLeft w:val="0"/>
          <w:marRight w:val="0"/>
          <w:marTop w:val="0"/>
          <w:marBottom w:val="0"/>
          <w:divBdr>
            <w:top w:val="none" w:sz="0" w:space="0" w:color="auto"/>
            <w:left w:val="none" w:sz="0" w:space="0" w:color="auto"/>
            <w:bottom w:val="none" w:sz="0" w:space="0" w:color="auto"/>
            <w:right w:val="none" w:sz="0" w:space="0" w:color="auto"/>
          </w:divBdr>
        </w:div>
        <w:div w:id="141194335">
          <w:marLeft w:val="0"/>
          <w:marRight w:val="0"/>
          <w:marTop w:val="0"/>
          <w:marBottom w:val="0"/>
          <w:divBdr>
            <w:top w:val="none" w:sz="0" w:space="0" w:color="auto"/>
            <w:left w:val="none" w:sz="0" w:space="0" w:color="auto"/>
            <w:bottom w:val="none" w:sz="0" w:space="0" w:color="auto"/>
            <w:right w:val="none" w:sz="0" w:space="0" w:color="auto"/>
          </w:divBdr>
        </w:div>
        <w:div w:id="291979840">
          <w:marLeft w:val="0"/>
          <w:marRight w:val="0"/>
          <w:marTop w:val="0"/>
          <w:marBottom w:val="0"/>
          <w:divBdr>
            <w:top w:val="none" w:sz="0" w:space="0" w:color="auto"/>
            <w:left w:val="none" w:sz="0" w:space="0" w:color="auto"/>
            <w:bottom w:val="none" w:sz="0" w:space="0" w:color="auto"/>
            <w:right w:val="none" w:sz="0" w:space="0" w:color="auto"/>
          </w:divBdr>
        </w:div>
        <w:div w:id="427040325">
          <w:marLeft w:val="0"/>
          <w:marRight w:val="0"/>
          <w:marTop w:val="0"/>
          <w:marBottom w:val="0"/>
          <w:divBdr>
            <w:top w:val="none" w:sz="0" w:space="0" w:color="auto"/>
            <w:left w:val="none" w:sz="0" w:space="0" w:color="auto"/>
            <w:bottom w:val="none" w:sz="0" w:space="0" w:color="auto"/>
            <w:right w:val="none" w:sz="0" w:space="0" w:color="auto"/>
          </w:divBdr>
        </w:div>
        <w:div w:id="467865427">
          <w:marLeft w:val="0"/>
          <w:marRight w:val="0"/>
          <w:marTop w:val="0"/>
          <w:marBottom w:val="0"/>
          <w:divBdr>
            <w:top w:val="none" w:sz="0" w:space="0" w:color="auto"/>
            <w:left w:val="none" w:sz="0" w:space="0" w:color="auto"/>
            <w:bottom w:val="none" w:sz="0" w:space="0" w:color="auto"/>
            <w:right w:val="none" w:sz="0" w:space="0" w:color="auto"/>
          </w:divBdr>
        </w:div>
        <w:div w:id="500050532">
          <w:marLeft w:val="0"/>
          <w:marRight w:val="0"/>
          <w:marTop w:val="0"/>
          <w:marBottom w:val="0"/>
          <w:divBdr>
            <w:top w:val="none" w:sz="0" w:space="0" w:color="auto"/>
            <w:left w:val="none" w:sz="0" w:space="0" w:color="auto"/>
            <w:bottom w:val="none" w:sz="0" w:space="0" w:color="auto"/>
            <w:right w:val="none" w:sz="0" w:space="0" w:color="auto"/>
          </w:divBdr>
        </w:div>
        <w:div w:id="546531859">
          <w:marLeft w:val="0"/>
          <w:marRight w:val="0"/>
          <w:marTop w:val="0"/>
          <w:marBottom w:val="0"/>
          <w:divBdr>
            <w:top w:val="none" w:sz="0" w:space="0" w:color="auto"/>
            <w:left w:val="none" w:sz="0" w:space="0" w:color="auto"/>
            <w:bottom w:val="none" w:sz="0" w:space="0" w:color="auto"/>
            <w:right w:val="none" w:sz="0" w:space="0" w:color="auto"/>
          </w:divBdr>
        </w:div>
        <w:div w:id="639186760">
          <w:marLeft w:val="0"/>
          <w:marRight w:val="0"/>
          <w:marTop w:val="0"/>
          <w:marBottom w:val="0"/>
          <w:divBdr>
            <w:top w:val="none" w:sz="0" w:space="0" w:color="auto"/>
            <w:left w:val="none" w:sz="0" w:space="0" w:color="auto"/>
            <w:bottom w:val="none" w:sz="0" w:space="0" w:color="auto"/>
            <w:right w:val="none" w:sz="0" w:space="0" w:color="auto"/>
          </w:divBdr>
        </w:div>
        <w:div w:id="689527253">
          <w:marLeft w:val="0"/>
          <w:marRight w:val="0"/>
          <w:marTop w:val="0"/>
          <w:marBottom w:val="0"/>
          <w:divBdr>
            <w:top w:val="none" w:sz="0" w:space="0" w:color="auto"/>
            <w:left w:val="none" w:sz="0" w:space="0" w:color="auto"/>
            <w:bottom w:val="none" w:sz="0" w:space="0" w:color="auto"/>
            <w:right w:val="none" w:sz="0" w:space="0" w:color="auto"/>
          </w:divBdr>
        </w:div>
        <w:div w:id="735980321">
          <w:marLeft w:val="0"/>
          <w:marRight w:val="0"/>
          <w:marTop w:val="0"/>
          <w:marBottom w:val="0"/>
          <w:divBdr>
            <w:top w:val="none" w:sz="0" w:space="0" w:color="auto"/>
            <w:left w:val="none" w:sz="0" w:space="0" w:color="auto"/>
            <w:bottom w:val="none" w:sz="0" w:space="0" w:color="auto"/>
            <w:right w:val="none" w:sz="0" w:space="0" w:color="auto"/>
          </w:divBdr>
        </w:div>
        <w:div w:id="747534783">
          <w:marLeft w:val="0"/>
          <w:marRight w:val="0"/>
          <w:marTop w:val="0"/>
          <w:marBottom w:val="0"/>
          <w:divBdr>
            <w:top w:val="none" w:sz="0" w:space="0" w:color="auto"/>
            <w:left w:val="none" w:sz="0" w:space="0" w:color="auto"/>
            <w:bottom w:val="none" w:sz="0" w:space="0" w:color="auto"/>
            <w:right w:val="none" w:sz="0" w:space="0" w:color="auto"/>
          </w:divBdr>
        </w:div>
        <w:div w:id="773668183">
          <w:marLeft w:val="0"/>
          <w:marRight w:val="0"/>
          <w:marTop w:val="0"/>
          <w:marBottom w:val="0"/>
          <w:divBdr>
            <w:top w:val="none" w:sz="0" w:space="0" w:color="auto"/>
            <w:left w:val="none" w:sz="0" w:space="0" w:color="auto"/>
            <w:bottom w:val="none" w:sz="0" w:space="0" w:color="auto"/>
            <w:right w:val="none" w:sz="0" w:space="0" w:color="auto"/>
          </w:divBdr>
        </w:div>
        <w:div w:id="844830900">
          <w:marLeft w:val="0"/>
          <w:marRight w:val="0"/>
          <w:marTop w:val="0"/>
          <w:marBottom w:val="0"/>
          <w:divBdr>
            <w:top w:val="none" w:sz="0" w:space="0" w:color="auto"/>
            <w:left w:val="none" w:sz="0" w:space="0" w:color="auto"/>
            <w:bottom w:val="none" w:sz="0" w:space="0" w:color="auto"/>
            <w:right w:val="none" w:sz="0" w:space="0" w:color="auto"/>
          </w:divBdr>
        </w:div>
        <w:div w:id="871303673">
          <w:marLeft w:val="0"/>
          <w:marRight w:val="0"/>
          <w:marTop w:val="0"/>
          <w:marBottom w:val="0"/>
          <w:divBdr>
            <w:top w:val="none" w:sz="0" w:space="0" w:color="auto"/>
            <w:left w:val="none" w:sz="0" w:space="0" w:color="auto"/>
            <w:bottom w:val="none" w:sz="0" w:space="0" w:color="auto"/>
            <w:right w:val="none" w:sz="0" w:space="0" w:color="auto"/>
          </w:divBdr>
        </w:div>
        <w:div w:id="991761183">
          <w:marLeft w:val="0"/>
          <w:marRight w:val="0"/>
          <w:marTop w:val="0"/>
          <w:marBottom w:val="0"/>
          <w:divBdr>
            <w:top w:val="none" w:sz="0" w:space="0" w:color="auto"/>
            <w:left w:val="none" w:sz="0" w:space="0" w:color="auto"/>
            <w:bottom w:val="none" w:sz="0" w:space="0" w:color="auto"/>
            <w:right w:val="none" w:sz="0" w:space="0" w:color="auto"/>
          </w:divBdr>
        </w:div>
        <w:div w:id="1084570160">
          <w:marLeft w:val="0"/>
          <w:marRight w:val="0"/>
          <w:marTop w:val="0"/>
          <w:marBottom w:val="0"/>
          <w:divBdr>
            <w:top w:val="none" w:sz="0" w:space="0" w:color="auto"/>
            <w:left w:val="none" w:sz="0" w:space="0" w:color="auto"/>
            <w:bottom w:val="none" w:sz="0" w:space="0" w:color="auto"/>
            <w:right w:val="none" w:sz="0" w:space="0" w:color="auto"/>
          </w:divBdr>
        </w:div>
        <w:div w:id="1117213381">
          <w:marLeft w:val="0"/>
          <w:marRight w:val="0"/>
          <w:marTop w:val="0"/>
          <w:marBottom w:val="0"/>
          <w:divBdr>
            <w:top w:val="none" w:sz="0" w:space="0" w:color="auto"/>
            <w:left w:val="none" w:sz="0" w:space="0" w:color="auto"/>
            <w:bottom w:val="none" w:sz="0" w:space="0" w:color="auto"/>
            <w:right w:val="none" w:sz="0" w:space="0" w:color="auto"/>
          </w:divBdr>
        </w:div>
        <w:div w:id="1131828016">
          <w:marLeft w:val="0"/>
          <w:marRight w:val="0"/>
          <w:marTop w:val="0"/>
          <w:marBottom w:val="0"/>
          <w:divBdr>
            <w:top w:val="none" w:sz="0" w:space="0" w:color="auto"/>
            <w:left w:val="none" w:sz="0" w:space="0" w:color="auto"/>
            <w:bottom w:val="none" w:sz="0" w:space="0" w:color="auto"/>
            <w:right w:val="none" w:sz="0" w:space="0" w:color="auto"/>
          </w:divBdr>
        </w:div>
        <w:div w:id="1145512390">
          <w:marLeft w:val="0"/>
          <w:marRight w:val="0"/>
          <w:marTop w:val="0"/>
          <w:marBottom w:val="0"/>
          <w:divBdr>
            <w:top w:val="none" w:sz="0" w:space="0" w:color="auto"/>
            <w:left w:val="none" w:sz="0" w:space="0" w:color="auto"/>
            <w:bottom w:val="none" w:sz="0" w:space="0" w:color="auto"/>
            <w:right w:val="none" w:sz="0" w:space="0" w:color="auto"/>
          </w:divBdr>
        </w:div>
        <w:div w:id="1310523428">
          <w:marLeft w:val="0"/>
          <w:marRight w:val="0"/>
          <w:marTop w:val="0"/>
          <w:marBottom w:val="0"/>
          <w:divBdr>
            <w:top w:val="none" w:sz="0" w:space="0" w:color="auto"/>
            <w:left w:val="none" w:sz="0" w:space="0" w:color="auto"/>
            <w:bottom w:val="none" w:sz="0" w:space="0" w:color="auto"/>
            <w:right w:val="none" w:sz="0" w:space="0" w:color="auto"/>
          </w:divBdr>
        </w:div>
        <w:div w:id="1412577723">
          <w:marLeft w:val="0"/>
          <w:marRight w:val="0"/>
          <w:marTop w:val="0"/>
          <w:marBottom w:val="0"/>
          <w:divBdr>
            <w:top w:val="none" w:sz="0" w:space="0" w:color="auto"/>
            <w:left w:val="none" w:sz="0" w:space="0" w:color="auto"/>
            <w:bottom w:val="none" w:sz="0" w:space="0" w:color="auto"/>
            <w:right w:val="none" w:sz="0" w:space="0" w:color="auto"/>
          </w:divBdr>
        </w:div>
        <w:div w:id="1454327527">
          <w:marLeft w:val="0"/>
          <w:marRight w:val="0"/>
          <w:marTop w:val="0"/>
          <w:marBottom w:val="0"/>
          <w:divBdr>
            <w:top w:val="none" w:sz="0" w:space="0" w:color="auto"/>
            <w:left w:val="none" w:sz="0" w:space="0" w:color="auto"/>
            <w:bottom w:val="none" w:sz="0" w:space="0" w:color="auto"/>
            <w:right w:val="none" w:sz="0" w:space="0" w:color="auto"/>
          </w:divBdr>
        </w:div>
        <w:div w:id="1585339769">
          <w:marLeft w:val="0"/>
          <w:marRight w:val="0"/>
          <w:marTop w:val="0"/>
          <w:marBottom w:val="0"/>
          <w:divBdr>
            <w:top w:val="none" w:sz="0" w:space="0" w:color="auto"/>
            <w:left w:val="none" w:sz="0" w:space="0" w:color="auto"/>
            <w:bottom w:val="none" w:sz="0" w:space="0" w:color="auto"/>
            <w:right w:val="none" w:sz="0" w:space="0" w:color="auto"/>
          </w:divBdr>
        </w:div>
        <w:div w:id="1606308677">
          <w:marLeft w:val="0"/>
          <w:marRight w:val="0"/>
          <w:marTop w:val="0"/>
          <w:marBottom w:val="0"/>
          <w:divBdr>
            <w:top w:val="none" w:sz="0" w:space="0" w:color="auto"/>
            <w:left w:val="none" w:sz="0" w:space="0" w:color="auto"/>
            <w:bottom w:val="none" w:sz="0" w:space="0" w:color="auto"/>
            <w:right w:val="none" w:sz="0" w:space="0" w:color="auto"/>
          </w:divBdr>
        </w:div>
        <w:div w:id="1693872085">
          <w:marLeft w:val="0"/>
          <w:marRight w:val="0"/>
          <w:marTop w:val="0"/>
          <w:marBottom w:val="0"/>
          <w:divBdr>
            <w:top w:val="none" w:sz="0" w:space="0" w:color="auto"/>
            <w:left w:val="none" w:sz="0" w:space="0" w:color="auto"/>
            <w:bottom w:val="none" w:sz="0" w:space="0" w:color="auto"/>
            <w:right w:val="none" w:sz="0" w:space="0" w:color="auto"/>
          </w:divBdr>
        </w:div>
        <w:div w:id="1737779981">
          <w:marLeft w:val="0"/>
          <w:marRight w:val="0"/>
          <w:marTop w:val="0"/>
          <w:marBottom w:val="0"/>
          <w:divBdr>
            <w:top w:val="none" w:sz="0" w:space="0" w:color="auto"/>
            <w:left w:val="none" w:sz="0" w:space="0" w:color="auto"/>
            <w:bottom w:val="none" w:sz="0" w:space="0" w:color="auto"/>
            <w:right w:val="none" w:sz="0" w:space="0" w:color="auto"/>
          </w:divBdr>
        </w:div>
        <w:div w:id="1784686369">
          <w:marLeft w:val="0"/>
          <w:marRight w:val="0"/>
          <w:marTop w:val="0"/>
          <w:marBottom w:val="0"/>
          <w:divBdr>
            <w:top w:val="none" w:sz="0" w:space="0" w:color="auto"/>
            <w:left w:val="none" w:sz="0" w:space="0" w:color="auto"/>
            <w:bottom w:val="none" w:sz="0" w:space="0" w:color="auto"/>
            <w:right w:val="none" w:sz="0" w:space="0" w:color="auto"/>
          </w:divBdr>
        </w:div>
        <w:div w:id="1835559792">
          <w:marLeft w:val="0"/>
          <w:marRight w:val="0"/>
          <w:marTop w:val="0"/>
          <w:marBottom w:val="0"/>
          <w:divBdr>
            <w:top w:val="none" w:sz="0" w:space="0" w:color="auto"/>
            <w:left w:val="none" w:sz="0" w:space="0" w:color="auto"/>
            <w:bottom w:val="none" w:sz="0" w:space="0" w:color="auto"/>
            <w:right w:val="none" w:sz="0" w:space="0" w:color="auto"/>
          </w:divBdr>
        </w:div>
        <w:div w:id="2060282015">
          <w:marLeft w:val="0"/>
          <w:marRight w:val="0"/>
          <w:marTop w:val="0"/>
          <w:marBottom w:val="0"/>
          <w:divBdr>
            <w:top w:val="none" w:sz="0" w:space="0" w:color="auto"/>
            <w:left w:val="none" w:sz="0" w:space="0" w:color="auto"/>
            <w:bottom w:val="none" w:sz="0" w:space="0" w:color="auto"/>
            <w:right w:val="none" w:sz="0" w:space="0" w:color="auto"/>
          </w:divBdr>
        </w:div>
        <w:div w:id="2063282310">
          <w:marLeft w:val="0"/>
          <w:marRight w:val="0"/>
          <w:marTop w:val="0"/>
          <w:marBottom w:val="0"/>
          <w:divBdr>
            <w:top w:val="none" w:sz="0" w:space="0" w:color="auto"/>
            <w:left w:val="none" w:sz="0" w:space="0" w:color="auto"/>
            <w:bottom w:val="none" w:sz="0" w:space="0" w:color="auto"/>
            <w:right w:val="none" w:sz="0" w:space="0" w:color="auto"/>
          </w:divBdr>
        </w:div>
        <w:div w:id="2144420289">
          <w:marLeft w:val="0"/>
          <w:marRight w:val="0"/>
          <w:marTop w:val="0"/>
          <w:marBottom w:val="0"/>
          <w:divBdr>
            <w:top w:val="none" w:sz="0" w:space="0" w:color="auto"/>
            <w:left w:val="none" w:sz="0" w:space="0" w:color="auto"/>
            <w:bottom w:val="none" w:sz="0" w:space="0" w:color="auto"/>
            <w:right w:val="none" w:sz="0" w:space="0" w:color="auto"/>
          </w:divBdr>
        </w:div>
      </w:divsChild>
    </w:div>
    <w:div w:id="1298220357">
      <w:bodyDiv w:val="1"/>
      <w:marLeft w:val="0"/>
      <w:marRight w:val="0"/>
      <w:marTop w:val="0"/>
      <w:marBottom w:val="0"/>
      <w:divBdr>
        <w:top w:val="none" w:sz="0" w:space="0" w:color="auto"/>
        <w:left w:val="none" w:sz="0" w:space="0" w:color="auto"/>
        <w:bottom w:val="none" w:sz="0" w:space="0" w:color="auto"/>
        <w:right w:val="none" w:sz="0" w:space="0" w:color="auto"/>
      </w:divBdr>
    </w:div>
    <w:div w:id="1330674973">
      <w:bodyDiv w:val="1"/>
      <w:marLeft w:val="0"/>
      <w:marRight w:val="0"/>
      <w:marTop w:val="0"/>
      <w:marBottom w:val="0"/>
      <w:divBdr>
        <w:top w:val="none" w:sz="0" w:space="0" w:color="auto"/>
        <w:left w:val="none" w:sz="0" w:space="0" w:color="auto"/>
        <w:bottom w:val="none" w:sz="0" w:space="0" w:color="auto"/>
        <w:right w:val="none" w:sz="0" w:space="0" w:color="auto"/>
      </w:divBdr>
    </w:div>
    <w:div w:id="1357464411">
      <w:bodyDiv w:val="1"/>
      <w:marLeft w:val="0"/>
      <w:marRight w:val="0"/>
      <w:marTop w:val="0"/>
      <w:marBottom w:val="0"/>
      <w:divBdr>
        <w:top w:val="none" w:sz="0" w:space="0" w:color="auto"/>
        <w:left w:val="none" w:sz="0" w:space="0" w:color="auto"/>
        <w:bottom w:val="none" w:sz="0" w:space="0" w:color="auto"/>
        <w:right w:val="none" w:sz="0" w:space="0" w:color="auto"/>
      </w:divBdr>
    </w:div>
    <w:div w:id="1363247101">
      <w:bodyDiv w:val="1"/>
      <w:marLeft w:val="0"/>
      <w:marRight w:val="0"/>
      <w:marTop w:val="0"/>
      <w:marBottom w:val="0"/>
      <w:divBdr>
        <w:top w:val="none" w:sz="0" w:space="0" w:color="auto"/>
        <w:left w:val="none" w:sz="0" w:space="0" w:color="auto"/>
        <w:bottom w:val="none" w:sz="0" w:space="0" w:color="auto"/>
        <w:right w:val="none" w:sz="0" w:space="0" w:color="auto"/>
      </w:divBdr>
    </w:div>
    <w:div w:id="1406877022">
      <w:bodyDiv w:val="1"/>
      <w:marLeft w:val="0"/>
      <w:marRight w:val="0"/>
      <w:marTop w:val="0"/>
      <w:marBottom w:val="0"/>
      <w:divBdr>
        <w:top w:val="none" w:sz="0" w:space="0" w:color="auto"/>
        <w:left w:val="none" w:sz="0" w:space="0" w:color="auto"/>
        <w:bottom w:val="none" w:sz="0" w:space="0" w:color="auto"/>
        <w:right w:val="none" w:sz="0" w:space="0" w:color="auto"/>
      </w:divBdr>
    </w:div>
    <w:div w:id="1428699544">
      <w:bodyDiv w:val="1"/>
      <w:marLeft w:val="0"/>
      <w:marRight w:val="0"/>
      <w:marTop w:val="0"/>
      <w:marBottom w:val="0"/>
      <w:divBdr>
        <w:top w:val="none" w:sz="0" w:space="0" w:color="auto"/>
        <w:left w:val="none" w:sz="0" w:space="0" w:color="auto"/>
        <w:bottom w:val="none" w:sz="0" w:space="0" w:color="auto"/>
        <w:right w:val="none" w:sz="0" w:space="0" w:color="auto"/>
      </w:divBdr>
    </w:div>
    <w:div w:id="1435512890">
      <w:bodyDiv w:val="1"/>
      <w:marLeft w:val="0"/>
      <w:marRight w:val="0"/>
      <w:marTop w:val="0"/>
      <w:marBottom w:val="0"/>
      <w:divBdr>
        <w:top w:val="none" w:sz="0" w:space="0" w:color="auto"/>
        <w:left w:val="none" w:sz="0" w:space="0" w:color="auto"/>
        <w:bottom w:val="none" w:sz="0" w:space="0" w:color="auto"/>
        <w:right w:val="none" w:sz="0" w:space="0" w:color="auto"/>
      </w:divBdr>
      <w:divsChild>
        <w:div w:id="266814315">
          <w:marLeft w:val="0"/>
          <w:marRight w:val="0"/>
          <w:marTop w:val="0"/>
          <w:marBottom w:val="0"/>
          <w:divBdr>
            <w:top w:val="none" w:sz="0" w:space="0" w:color="auto"/>
            <w:left w:val="none" w:sz="0" w:space="0" w:color="auto"/>
            <w:bottom w:val="none" w:sz="0" w:space="0" w:color="auto"/>
            <w:right w:val="none" w:sz="0" w:space="0" w:color="auto"/>
          </w:divBdr>
        </w:div>
        <w:div w:id="562496334">
          <w:marLeft w:val="0"/>
          <w:marRight w:val="0"/>
          <w:marTop w:val="0"/>
          <w:marBottom w:val="0"/>
          <w:divBdr>
            <w:top w:val="none" w:sz="0" w:space="0" w:color="auto"/>
            <w:left w:val="none" w:sz="0" w:space="0" w:color="auto"/>
            <w:bottom w:val="none" w:sz="0" w:space="0" w:color="auto"/>
            <w:right w:val="none" w:sz="0" w:space="0" w:color="auto"/>
          </w:divBdr>
        </w:div>
        <w:div w:id="1009018799">
          <w:marLeft w:val="0"/>
          <w:marRight w:val="0"/>
          <w:marTop w:val="0"/>
          <w:marBottom w:val="0"/>
          <w:divBdr>
            <w:top w:val="none" w:sz="0" w:space="0" w:color="auto"/>
            <w:left w:val="none" w:sz="0" w:space="0" w:color="auto"/>
            <w:bottom w:val="none" w:sz="0" w:space="0" w:color="auto"/>
            <w:right w:val="none" w:sz="0" w:space="0" w:color="auto"/>
          </w:divBdr>
        </w:div>
        <w:div w:id="1069424588">
          <w:marLeft w:val="0"/>
          <w:marRight w:val="0"/>
          <w:marTop w:val="0"/>
          <w:marBottom w:val="0"/>
          <w:divBdr>
            <w:top w:val="none" w:sz="0" w:space="0" w:color="auto"/>
            <w:left w:val="none" w:sz="0" w:space="0" w:color="auto"/>
            <w:bottom w:val="none" w:sz="0" w:space="0" w:color="auto"/>
            <w:right w:val="none" w:sz="0" w:space="0" w:color="auto"/>
          </w:divBdr>
        </w:div>
        <w:div w:id="1255019902">
          <w:marLeft w:val="0"/>
          <w:marRight w:val="0"/>
          <w:marTop w:val="0"/>
          <w:marBottom w:val="0"/>
          <w:divBdr>
            <w:top w:val="none" w:sz="0" w:space="0" w:color="auto"/>
            <w:left w:val="none" w:sz="0" w:space="0" w:color="auto"/>
            <w:bottom w:val="none" w:sz="0" w:space="0" w:color="auto"/>
            <w:right w:val="none" w:sz="0" w:space="0" w:color="auto"/>
          </w:divBdr>
        </w:div>
        <w:div w:id="1721393193">
          <w:marLeft w:val="0"/>
          <w:marRight w:val="0"/>
          <w:marTop w:val="0"/>
          <w:marBottom w:val="0"/>
          <w:divBdr>
            <w:top w:val="none" w:sz="0" w:space="0" w:color="auto"/>
            <w:left w:val="none" w:sz="0" w:space="0" w:color="auto"/>
            <w:bottom w:val="none" w:sz="0" w:space="0" w:color="auto"/>
            <w:right w:val="none" w:sz="0" w:space="0" w:color="auto"/>
          </w:divBdr>
        </w:div>
        <w:div w:id="1904677747">
          <w:marLeft w:val="0"/>
          <w:marRight w:val="0"/>
          <w:marTop w:val="0"/>
          <w:marBottom w:val="0"/>
          <w:divBdr>
            <w:top w:val="none" w:sz="0" w:space="0" w:color="auto"/>
            <w:left w:val="none" w:sz="0" w:space="0" w:color="auto"/>
            <w:bottom w:val="none" w:sz="0" w:space="0" w:color="auto"/>
            <w:right w:val="none" w:sz="0" w:space="0" w:color="auto"/>
          </w:divBdr>
        </w:div>
      </w:divsChild>
    </w:div>
    <w:div w:id="1484278000">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30752187">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81671601">
      <w:bodyDiv w:val="1"/>
      <w:marLeft w:val="0"/>
      <w:marRight w:val="0"/>
      <w:marTop w:val="0"/>
      <w:marBottom w:val="0"/>
      <w:divBdr>
        <w:top w:val="none" w:sz="0" w:space="0" w:color="auto"/>
        <w:left w:val="none" w:sz="0" w:space="0" w:color="auto"/>
        <w:bottom w:val="none" w:sz="0" w:space="0" w:color="auto"/>
        <w:right w:val="none" w:sz="0" w:space="0" w:color="auto"/>
      </w:divBdr>
    </w:div>
    <w:div w:id="1582987011">
      <w:bodyDiv w:val="1"/>
      <w:marLeft w:val="0"/>
      <w:marRight w:val="0"/>
      <w:marTop w:val="0"/>
      <w:marBottom w:val="0"/>
      <w:divBdr>
        <w:top w:val="none" w:sz="0" w:space="0" w:color="auto"/>
        <w:left w:val="none" w:sz="0" w:space="0" w:color="auto"/>
        <w:bottom w:val="none" w:sz="0" w:space="0" w:color="auto"/>
        <w:right w:val="none" w:sz="0" w:space="0" w:color="auto"/>
      </w:divBdr>
    </w:div>
    <w:div w:id="1648319054">
      <w:bodyDiv w:val="1"/>
      <w:marLeft w:val="0"/>
      <w:marRight w:val="0"/>
      <w:marTop w:val="0"/>
      <w:marBottom w:val="0"/>
      <w:divBdr>
        <w:top w:val="none" w:sz="0" w:space="0" w:color="auto"/>
        <w:left w:val="none" w:sz="0" w:space="0" w:color="auto"/>
        <w:bottom w:val="none" w:sz="0" w:space="0" w:color="auto"/>
        <w:right w:val="none" w:sz="0" w:space="0" w:color="auto"/>
      </w:divBdr>
    </w:div>
    <w:div w:id="1688865042">
      <w:bodyDiv w:val="1"/>
      <w:marLeft w:val="0"/>
      <w:marRight w:val="0"/>
      <w:marTop w:val="0"/>
      <w:marBottom w:val="0"/>
      <w:divBdr>
        <w:top w:val="none" w:sz="0" w:space="0" w:color="auto"/>
        <w:left w:val="none" w:sz="0" w:space="0" w:color="auto"/>
        <w:bottom w:val="none" w:sz="0" w:space="0" w:color="auto"/>
        <w:right w:val="none" w:sz="0" w:space="0" w:color="auto"/>
      </w:divBdr>
    </w:div>
    <w:div w:id="1743719334">
      <w:bodyDiv w:val="1"/>
      <w:marLeft w:val="0"/>
      <w:marRight w:val="0"/>
      <w:marTop w:val="0"/>
      <w:marBottom w:val="0"/>
      <w:divBdr>
        <w:top w:val="none" w:sz="0" w:space="0" w:color="auto"/>
        <w:left w:val="none" w:sz="0" w:space="0" w:color="auto"/>
        <w:bottom w:val="none" w:sz="0" w:space="0" w:color="auto"/>
        <w:right w:val="none" w:sz="0" w:space="0" w:color="auto"/>
      </w:divBdr>
    </w:div>
    <w:div w:id="1771076440">
      <w:bodyDiv w:val="1"/>
      <w:marLeft w:val="0"/>
      <w:marRight w:val="0"/>
      <w:marTop w:val="0"/>
      <w:marBottom w:val="0"/>
      <w:divBdr>
        <w:top w:val="none" w:sz="0" w:space="0" w:color="auto"/>
        <w:left w:val="none" w:sz="0" w:space="0" w:color="auto"/>
        <w:bottom w:val="none" w:sz="0" w:space="0" w:color="auto"/>
        <w:right w:val="none" w:sz="0" w:space="0" w:color="auto"/>
      </w:divBdr>
    </w:div>
    <w:div w:id="1772772765">
      <w:bodyDiv w:val="1"/>
      <w:marLeft w:val="0"/>
      <w:marRight w:val="0"/>
      <w:marTop w:val="0"/>
      <w:marBottom w:val="0"/>
      <w:divBdr>
        <w:top w:val="none" w:sz="0" w:space="0" w:color="auto"/>
        <w:left w:val="none" w:sz="0" w:space="0" w:color="auto"/>
        <w:bottom w:val="none" w:sz="0" w:space="0" w:color="auto"/>
        <w:right w:val="none" w:sz="0" w:space="0" w:color="auto"/>
      </w:divBdr>
    </w:div>
    <w:div w:id="1779136364">
      <w:bodyDiv w:val="1"/>
      <w:marLeft w:val="0"/>
      <w:marRight w:val="0"/>
      <w:marTop w:val="0"/>
      <w:marBottom w:val="0"/>
      <w:divBdr>
        <w:top w:val="none" w:sz="0" w:space="0" w:color="auto"/>
        <w:left w:val="none" w:sz="0" w:space="0" w:color="auto"/>
        <w:bottom w:val="none" w:sz="0" w:space="0" w:color="auto"/>
        <w:right w:val="none" w:sz="0" w:space="0" w:color="auto"/>
      </w:divBdr>
    </w:div>
    <w:div w:id="1820229187">
      <w:bodyDiv w:val="1"/>
      <w:marLeft w:val="0"/>
      <w:marRight w:val="0"/>
      <w:marTop w:val="0"/>
      <w:marBottom w:val="0"/>
      <w:divBdr>
        <w:top w:val="none" w:sz="0" w:space="0" w:color="auto"/>
        <w:left w:val="none" w:sz="0" w:space="0" w:color="auto"/>
        <w:bottom w:val="none" w:sz="0" w:space="0" w:color="auto"/>
        <w:right w:val="none" w:sz="0" w:space="0" w:color="auto"/>
      </w:divBdr>
    </w:div>
    <w:div w:id="1838495103">
      <w:bodyDiv w:val="1"/>
      <w:marLeft w:val="0"/>
      <w:marRight w:val="0"/>
      <w:marTop w:val="0"/>
      <w:marBottom w:val="0"/>
      <w:divBdr>
        <w:top w:val="none" w:sz="0" w:space="0" w:color="auto"/>
        <w:left w:val="none" w:sz="0" w:space="0" w:color="auto"/>
        <w:bottom w:val="none" w:sz="0" w:space="0" w:color="auto"/>
        <w:right w:val="none" w:sz="0" w:space="0" w:color="auto"/>
      </w:divBdr>
    </w:div>
    <w:div w:id="1848716526">
      <w:bodyDiv w:val="1"/>
      <w:marLeft w:val="0"/>
      <w:marRight w:val="0"/>
      <w:marTop w:val="0"/>
      <w:marBottom w:val="0"/>
      <w:divBdr>
        <w:top w:val="none" w:sz="0" w:space="0" w:color="auto"/>
        <w:left w:val="none" w:sz="0" w:space="0" w:color="auto"/>
        <w:bottom w:val="none" w:sz="0" w:space="0" w:color="auto"/>
        <w:right w:val="none" w:sz="0" w:space="0" w:color="auto"/>
      </w:divBdr>
    </w:div>
    <w:div w:id="1855420346">
      <w:bodyDiv w:val="1"/>
      <w:marLeft w:val="0"/>
      <w:marRight w:val="0"/>
      <w:marTop w:val="0"/>
      <w:marBottom w:val="0"/>
      <w:divBdr>
        <w:top w:val="none" w:sz="0" w:space="0" w:color="auto"/>
        <w:left w:val="none" w:sz="0" w:space="0" w:color="auto"/>
        <w:bottom w:val="none" w:sz="0" w:space="0" w:color="auto"/>
        <w:right w:val="none" w:sz="0" w:space="0" w:color="auto"/>
      </w:divBdr>
    </w:div>
    <w:div w:id="1878392957">
      <w:bodyDiv w:val="1"/>
      <w:marLeft w:val="0"/>
      <w:marRight w:val="0"/>
      <w:marTop w:val="0"/>
      <w:marBottom w:val="0"/>
      <w:divBdr>
        <w:top w:val="none" w:sz="0" w:space="0" w:color="auto"/>
        <w:left w:val="none" w:sz="0" w:space="0" w:color="auto"/>
        <w:bottom w:val="none" w:sz="0" w:space="0" w:color="auto"/>
        <w:right w:val="none" w:sz="0" w:space="0" w:color="auto"/>
      </w:divBdr>
    </w:div>
    <w:div w:id="1909881997">
      <w:bodyDiv w:val="1"/>
      <w:marLeft w:val="0"/>
      <w:marRight w:val="0"/>
      <w:marTop w:val="0"/>
      <w:marBottom w:val="0"/>
      <w:divBdr>
        <w:top w:val="none" w:sz="0" w:space="0" w:color="auto"/>
        <w:left w:val="none" w:sz="0" w:space="0" w:color="auto"/>
        <w:bottom w:val="none" w:sz="0" w:space="0" w:color="auto"/>
        <w:right w:val="none" w:sz="0" w:space="0" w:color="auto"/>
      </w:divBdr>
    </w:div>
    <w:div w:id="1926647978">
      <w:bodyDiv w:val="1"/>
      <w:marLeft w:val="0"/>
      <w:marRight w:val="0"/>
      <w:marTop w:val="0"/>
      <w:marBottom w:val="0"/>
      <w:divBdr>
        <w:top w:val="none" w:sz="0" w:space="0" w:color="auto"/>
        <w:left w:val="none" w:sz="0" w:space="0" w:color="auto"/>
        <w:bottom w:val="none" w:sz="0" w:space="0" w:color="auto"/>
        <w:right w:val="none" w:sz="0" w:space="0" w:color="auto"/>
      </w:divBdr>
    </w:div>
    <w:div w:id="1927811135">
      <w:bodyDiv w:val="1"/>
      <w:marLeft w:val="0"/>
      <w:marRight w:val="0"/>
      <w:marTop w:val="0"/>
      <w:marBottom w:val="0"/>
      <w:divBdr>
        <w:top w:val="none" w:sz="0" w:space="0" w:color="auto"/>
        <w:left w:val="none" w:sz="0" w:space="0" w:color="auto"/>
        <w:bottom w:val="none" w:sz="0" w:space="0" w:color="auto"/>
        <w:right w:val="none" w:sz="0" w:space="0" w:color="auto"/>
      </w:divBdr>
    </w:div>
    <w:div w:id="1939099794">
      <w:bodyDiv w:val="1"/>
      <w:marLeft w:val="0"/>
      <w:marRight w:val="0"/>
      <w:marTop w:val="0"/>
      <w:marBottom w:val="0"/>
      <w:divBdr>
        <w:top w:val="none" w:sz="0" w:space="0" w:color="auto"/>
        <w:left w:val="none" w:sz="0" w:space="0" w:color="auto"/>
        <w:bottom w:val="none" w:sz="0" w:space="0" w:color="auto"/>
        <w:right w:val="none" w:sz="0" w:space="0" w:color="auto"/>
      </w:divBdr>
    </w:div>
    <w:div w:id="1943757462">
      <w:bodyDiv w:val="1"/>
      <w:marLeft w:val="0"/>
      <w:marRight w:val="0"/>
      <w:marTop w:val="0"/>
      <w:marBottom w:val="0"/>
      <w:divBdr>
        <w:top w:val="none" w:sz="0" w:space="0" w:color="auto"/>
        <w:left w:val="none" w:sz="0" w:space="0" w:color="auto"/>
        <w:bottom w:val="none" w:sz="0" w:space="0" w:color="auto"/>
        <w:right w:val="none" w:sz="0" w:space="0" w:color="auto"/>
      </w:divBdr>
    </w:div>
    <w:div w:id="1957128860">
      <w:bodyDiv w:val="1"/>
      <w:marLeft w:val="0"/>
      <w:marRight w:val="0"/>
      <w:marTop w:val="0"/>
      <w:marBottom w:val="0"/>
      <w:divBdr>
        <w:top w:val="none" w:sz="0" w:space="0" w:color="auto"/>
        <w:left w:val="none" w:sz="0" w:space="0" w:color="auto"/>
        <w:bottom w:val="none" w:sz="0" w:space="0" w:color="auto"/>
        <w:right w:val="none" w:sz="0" w:space="0" w:color="auto"/>
      </w:divBdr>
    </w:div>
    <w:div w:id="1985308284">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13486518">
      <w:bodyDiv w:val="1"/>
      <w:marLeft w:val="0"/>
      <w:marRight w:val="0"/>
      <w:marTop w:val="0"/>
      <w:marBottom w:val="0"/>
      <w:divBdr>
        <w:top w:val="none" w:sz="0" w:space="0" w:color="auto"/>
        <w:left w:val="none" w:sz="0" w:space="0" w:color="auto"/>
        <w:bottom w:val="none" w:sz="0" w:space="0" w:color="auto"/>
        <w:right w:val="none" w:sz="0" w:space="0" w:color="auto"/>
      </w:divBdr>
    </w:div>
    <w:div w:id="2067071176">
      <w:bodyDiv w:val="1"/>
      <w:marLeft w:val="0"/>
      <w:marRight w:val="0"/>
      <w:marTop w:val="0"/>
      <w:marBottom w:val="0"/>
      <w:divBdr>
        <w:top w:val="none" w:sz="0" w:space="0" w:color="auto"/>
        <w:left w:val="none" w:sz="0" w:space="0" w:color="auto"/>
        <w:bottom w:val="none" w:sz="0" w:space="0" w:color="auto"/>
        <w:right w:val="none" w:sz="0" w:space="0" w:color="auto"/>
      </w:divBdr>
    </w:div>
    <w:div w:id="2090076134">
      <w:bodyDiv w:val="1"/>
      <w:marLeft w:val="0"/>
      <w:marRight w:val="0"/>
      <w:marTop w:val="0"/>
      <w:marBottom w:val="0"/>
      <w:divBdr>
        <w:top w:val="none" w:sz="0" w:space="0" w:color="auto"/>
        <w:left w:val="none" w:sz="0" w:space="0" w:color="auto"/>
        <w:bottom w:val="none" w:sz="0" w:space="0" w:color="auto"/>
        <w:right w:val="none" w:sz="0" w:space="0" w:color="auto"/>
      </w:divBdr>
    </w:div>
    <w:div w:id="2105765833">
      <w:bodyDiv w:val="1"/>
      <w:marLeft w:val="0"/>
      <w:marRight w:val="0"/>
      <w:marTop w:val="0"/>
      <w:marBottom w:val="0"/>
      <w:divBdr>
        <w:top w:val="none" w:sz="0" w:space="0" w:color="auto"/>
        <w:left w:val="none" w:sz="0" w:space="0" w:color="auto"/>
        <w:bottom w:val="none" w:sz="0" w:space="0" w:color="auto"/>
        <w:right w:val="none" w:sz="0" w:space="0" w:color="auto"/>
      </w:divBdr>
    </w:div>
    <w:div w:id="2128237380">
      <w:bodyDiv w:val="1"/>
      <w:marLeft w:val="0"/>
      <w:marRight w:val="0"/>
      <w:marTop w:val="0"/>
      <w:marBottom w:val="0"/>
      <w:divBdr>
        <w:top w:val="none" w:sz="0" w:space="0" w:color="auto"/>
        <w:left w:val="none" w:sz="0" w:space="0" w:color="auto"/>
        <w:bottom w:val="none" w:sz="0" w:space="0" w:color="auto"/>
        <w:right w:val="none" w:sz="0" w:space="0" w:color="auto"/>
      </w:divBdr>
    </w:div>
    <w:div w:id="21357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SharedWithUsers xmlns="88870ef0-abde-432f-afc8-841e12cf650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2" ma:contentTypeDescription="Ein neues Dokument erstellen." ma:contentTypeScope="" ma:versionID="6a44cedf0d203de833358c72e88cc0a7">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0719b15784518f87f4ba7b1cf657468c"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4C659-E7C5-472B-BABB-DCD8A97A8C84}">
  <ds:schemaRefs>
    <ds:schemaRef ds:uri="http://schemas.microsoft.com/office/2006/metadata/properties"/>
    <ds:schemaRef ds:uri="http://schemas.microsoft.com/office/infopath/2007/PartnerControls"/>
    <ds:schemaRef ds:uri="c6c3e790-0d5b-4282-bc5b-1578fbc47d9e"/>
    <ds:schemaRef ds:uri="88870ef0-abde-432f-afc8-841e12cf6502"/>
  </ds:schemaRefs>
</ds:datastoreItem>
</file>

<file path=customXml/itemProps2.xml><?xml version="1.0" encoding="utf-8"?>
<ds:datastoreItem xmlns:ds="http://schemas.openxmlformats.org/officeDocument/2006/customXml" ds:itemID="{A57CA16C-284A-40AC-8CAE-1CBA3971BF39}">
  <ds:schemaRefs>
    <ds:schemaRef ds:uri="http://schemas.openxmlformats.org/officeDocument/2006/bibliography"/>
  </ds:schemaRefs>
</ds:datastoreItem>
</file>

<file path=customXml/itemProps3.xml><?xml version="1.0" encoding="utf-8"?>
<ds:datastoreItem xmlns:ds="http://schemas.openxmlformats.org/officeDocument/2006/customXml" ds:itemID="{3946B819-A33A-485A-8F91-5AE591BEC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517C3-B334-486D-ABFB-5CCC50A1E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2151</Words>
  <Characters>13558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Titelbild:</vt:lpstr>
    </vt:vector>
  </TitlesOfParts>
  <Company>Hewlett-Packard Company</Company>
  <LinksUpToDate>false</LinksUpToDate>
  <CharactersWithSpaces>15678</CharactersWithSpaces>
  <SharedDoc>false</SharedDoc>
  <HLinks>
    <vt:vector size="36" baseType="variant">
      <vt:variant>
        <vt:i4>721004</vt:i4>
      </vt:variant>
      <vt:variant>
        <vt:i4>120</vt:i4>
      </vt:variant>
      <vt:variant>
        <vt:i4>0</vt:i4>
      </vt:variant>
      <vt:variant>
        <vt:i4>5</vt:i4>
      </vt:variant>
      <vt:variant>
        <vt:lpwstr>mailto:konrad.aller@elkb.de</vt:lpwstr>
      </vt:variant>
      <vt:variant>
        <vt:lpwstr/>
      </vt:variant>
      <vt:variant>
        <vt:i4>7405634</vt:i4>
      </vt:variant>
      <vt:variant>
        <vt:i4>117</vt:i4>
      </vt:variant>
      <vt:variant>
        <vt:i4>0</vt:i4>
      </vt:variant>
      <vt:variant>
        <vt:i4>5</vt:i4>
      </vt:variant>
      <vt:variant>
        <vt:lpwstr>mailto:stefan.reinhold.fischer@elkb.de</vt:lpwstr>
      </vt:variant>
      <vt:variant>
        <vt:lpwstr/>
      </vt:variant>
      <vt:variant>
        <vt:i4>7864346</vt:i4>
      </vt:variant>
      <vt:variant>
        <vt:i4>114</vt:i4>
      </vt:variant>
      <vt:variant>
        <vt:i4>0</vt:i4>
      </vt:variant>
      <vt:variant>
        <vt:i4>5</vt:i4>
      </vt:variant>
      <vt:variant>
        <vt:lpwstr>mailto:friedrich-walther@web.de</vt:lpwstr>
      </vt:variant>
      <vt:variant>
        <vt:lpwstr/>
      </vt:variant>
      <vt:variant>
        <vt:i4>589891</vt:i4>
      </vt:variant>
      <vt:variant>
        <vt:i4>6</vt:i4>
      </vt:variant>
      <vt:variant>
        <vt:i4>0</vt:i4>
      </vt:variant>
      <vt:variant>
        <vt:i4>5</vt:i4>
      </vt:variant>
      <vt:variant>
        <vt:lpwstr>https://www.ekd.de/Losungen-11231.htm</vt:lpwstr>
      </vt:variant>
      <vt:variant>
        <vt:lpwstr/>
      </vt:variant>
      <vt:variant>
        <vt:i4>3473452</vt:i4>
      </vt:variant>
      <vt:variant>
        <vt:i4>3</vt:i4>
      </vt:variant>
      <vt:variant>
        <vt:i4>0</vt:i4>
      </vt:variant>
      <vt:variant>
        <vt:i4>5</vt:i4>
      </vt:variant>
      <vt:variant>
        <vt:lpwstr>https://www.die-bibel.de/spenden/weltbibelhilfe/zahlen-und-fakten/</vt:lpwstr>
      </vt:variant>
      <vt:variant>
        <vt:lpwstr/>
      </vt:variant>
      <vt:variant>
        <vt:i4>3014777</vt:i4>
      </vt:variant>
      <vt:variant>
        <vt:i4>0</vt:i4>
      </vt:variant>
      <vt:variant>
        <vt:i4>0</vt:i4>
      </vt:variant>
      <vt:variant>
        <vt:i4>5</vt:i4>
      </vt:variant>
      <vt:variant>
        <vt:lpwstr>https://www.deutschlandfunk.de/sie-werden-lachen-die-bibel-100.html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Titelbild:</dc:title>
  <dc:subject/>
  <dc:creator>Yvonne Kemnitzer</dc:creator>
  <cp:keywords/>
  <cp:lastModifiedBy>Kemnitzer Yvonne</cp:lastModifiedBy>
  <cp:revision>155</cp:revision>
  <cp:lastPrinted>2025-02-07T17:47:00Z</cp:lastPrinted>
  <dcterms:created xsi:type="dcterms:W3CDTF">2025-02-07T11:08:00Z</dcterms:created>
  <dcterms:modified xsi:type="dcterms:W3CDTF">2025-10-16T15:48:00Z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Order">
    <vt:r8>491100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